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645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0"/>
        <w:gridCol w:w="2129"/>
        <w:gridCol w:w="284"/>
        <w:gridCol w:w="1701"/>
        <w:gridCol w:w="2976"/>
      </w:tblGrid>
      <w:tr w:rsidR="00C2505B" w:rsidRPr="00BC09F4" w14:paraId="0D66CAC8" w14:textId="77777777" w:rsidTr="00C2505B">
        <w:trPr>
          <w:cantSplit/>
          <w:trHeight w:val="340"/>
        </w:trPr>
        <w:tc>
          <w:tcPr>
            <w:tcW w:w="550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2B669" w14:textId="16B9217B" w:rsidR="00C2505B" w:rsidRPr="00BC09F4" w:rsidRDefault="00C2505B" w:rsidP="003A626A">
            <w:pPr>
              <w:pStyle w:val="Heading2"/>
              <w:spacing w:line="276" w:lineRule="auto"/>
              <w:rPr>
                <w:lang w:val="en-ID"/>
              </w:rPr>
            </w:pPr>
          </w:p>
        </w:tc>
        <w:tc>
          <w:tcPr>
            <w:tcW w:w="49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A5C9903" w14:textId="6E066A43" w:rsidR="00C2505B" w:rsidRPr="00BC09F4" w:rsidRDefault="003A626A" w:rsidP="003A6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PLS-1</w:t>
            </w:r>
          </w:p>
        </w:tc>
      </w:tr>
      <w:tr w:rsidR="00C2505B" w:rsidRPr="00BC09F4" w14:paraId="7AD58F0E" w14:textId="77777777" w:rsidTr="00C2505B">
        <w:trPr>
          <w:cantSplit/>
          <w:trHeight w:val="340"/>
        </w:trPr>
        <w:tc>
          <w:tcPr>
            <w:tcW w:w="5507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E0118" w14:textId="77777777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 TEKNOLOGI INDUSTRI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FCD686" w14:textId="77777777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5DBEC698" w14:textId="781CECE0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 KIMIA</w:t>
            </w:r>
          </w:p>
        </w:tc>
      </w:tr>
      <w:tr w:rsidR="00C2505B" w:rsidRPr="00BC09F4" w14:paraId="032CD6AD" w14:textId="77777777" w:rsidTr="00C2505B">
        <w:trPr>
          <w:cantSplit/>
          <w:trHeight w:val="340"/>
        </w:trPr>
        <w:tc>
          <w:tcPr>
            <w:tcW w:w="550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DDE041E" w14:textId="77777777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UNIVERSITAS JAYABAYA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950F2CC" w14:textId="77777777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17F7EB6" w14:textId="77777777" w:rsidR="00C2505B" w:rsidRPr="00BC09F4" w:rsidRDefault="00C25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EKNIK KIMIA</w:t>
            </w:r>
          </w:p>
        </w:tc>
      </w:tr>
      <w:tr w:rsidR="00C2505B" w:rsidRPr="00BC09F4" w14:paraId="34E877D1" w14:textId="77777777" w:rsidTr="00F75FEC">
        <w:trPr>
          <w:cantSplit/>
          <w:trHeight w:val="425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A34540E" w14:textId="77777777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Tanda Tangan</w:t>
            </w:r>
          </w:p>
          <w:p w14:paraId="7489998B" w14:textId="63C806F5" w:rsidR="00C2505B" w:rsidRPr="00BC09F4" w:rsidRDefault="00C25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  <w:noWrap/>
            <w:vAlign w:val="center"/>
            <w:hideMark/>
          </w:tcPr>
          <w:p w14:paraId="5DD44F06" w14:textId="15A21228" w:rsidR="00C2505B" w:rsidRPr="00BC09F4" w:rsidRDefault="00265C7B">
            <w:pPr>
              <w:pStyle w:val="Heading1"/>
              <w:spacing w:line="276" w:lineRule="auto"/>
              <w:jc w:val="center"/>
              <w:rPr>
                <w:b w:val="0"/>
                <w:lang w:val="en-US"/>
              </w:rPr>
            </w:pPr>
            <w:r>
              <w:rPr>
                <w:b w:val="0"/>
              </w:rPr>
              <w:t>PROJECT BASED LEARNING - PRESENTASI TUGAS KELOMPOK</w:t>
            </w:r>
            <w:r w:rsidR="00C2505B" w:rsidRPr="00BC09F4">
              <w:rPr>
                <w:b w:val="0"/>
              </w:rPr>
              <w:t xml:space="preserve"> SEMESTER G</w:t>
            </w:r>
            <w:r w:rsidR="00BC09F4">
              <w:rPr>
                <w:b w:val="0"/>
                <w:lang w:val="en-US"/>
              </w:rPr>
              <w:t>ANJIL</w:t>
            </w:r>
            <w:r w:rsidR="00C2505B" w:rsidRPr="00BC09F4">
              <w:rPr>
                <w:b w:val="0"/>
              </w:rPr>
              <w:t xml:space="preserve"> TAHUN 20</w:t>
            </w:r>
            <w:r w:rsidR="00BC09F4">
              <w:rPr>
                <w:b w:val="0"/>
                <w:lang w:val="en-US"/>
              </w:rPr>
              <w:t>2</w:t>
            </w:r>
            <w:r w:rsidR="006E6FFD">
              <w:rPr>
                <w:b w:val="0"/>
                <w:lang w:val="en-US"/>
              </w:rPr>
              <w:t>5</w:t>
            </w:r>
            <w:r w:rsidR="00C2505B" w:rsidRPr="00BC09F4">
              <w:rPr>
                <w:b w:val="0"/>
              </w:rPr>
              <w:t>/20</w:t>
            </w:r>
            <w:r w:rsidR="00C2505B" w:rsidRPr="00BC09F4">
              <w:rPr>
                <w:b w:val="0"/>
                <w:lang w:val="en-US"/>
              </w:rPr>
              <w:t>2</w:t>
            </w:r>
            <w:r w:rsidR="006E6FFD">
              <w:rPr>
                <w:b w:val="0"/>
                <w:lang w:val="en-US"/>
              </w:rPr>
              <w:t>6</w:t>
            </w:r>
          </w:p>
        </w:tc>
      </w:tr>
      <w:tr w:rsidR="00C2505B" w:rsidRPr="00BC09F4" w14:paraId="18FCD6A6" w14:textId="77777777" w:rsidTr="00F75FEC">
        <w:trPr>
          <w:cantSplit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25F4968C" w14:textId="77777777" w:rsidR="00C2505B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Dosen </w:t>
            </w:r>
            <w:proofErr w:type="spellStart"/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Pengampu</w:t>
            </w:r>
            <w:proofErr w:type="spellEnd"/>
          </w:p>
          <w:p w14:paraId="44895C05" w14:textId="77777777" w:rsidR="00F75FEC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F6C36" w14:textId="77777777" w:rsidR="00F75FEC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5036" w14:textId="0BBFDE51" w:rsidR="00F75FEC" w:rsidRPr="00BC09F4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5A128139" w14:textId="77777777" w:rsidR="00C2505B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  <w:p w14:paraId="789705CD" w14:textId="2423F891" w:rsidR="00F75FEC" w:rsidRPr="00BC09F4" w:rsidRDefault="00F75FE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5B0F" w14:textId="77777777" w:rsidR="00C2505B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C66FAD" w14:textId="2D03151C" w:rsidR="00F75FEC" w:rsidRPr="00BC09F4" w:rsidRDefault="00F75FE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59DFFE69" w14:textId="77777777" w:rsidR="00C363AE" w:rsidRDefault="00C363A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63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Desain Alat Industri Kimia</w:t>
            </w:r>
          </w:p>
          <w:p w14:paraId="5BB71065" w14:textId="30C6E8DC" w:rsidR="00F75FEC" w:rsidRPr="00BC09F4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PLS-1</w:t>
            </w:r>
          </w:p>
        </w:tc>
      </w:tr>
      <w:tr w:rsidR="00C2505B" w:rsidRPr="00BC09F4" w14:paraId="5FF95726" w14:textId="77777777" w:rsidTr="00F75FEC">
        <w:trPr>
          <w:cantSplit/>
        </w:trPr>
        <w:tc>
          <w:tcPr>
            <w:tcW w:w="33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6C35D9F" w14:textId="70E9C882" w:rsidR="00C2505B" w:rsidRPr="00BC09F4" w:rsidRDefault="006E6FFD" w:rsidP="00C9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Rinette Visca, S.T,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M.Si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7FEB62E4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D O S E 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DC5A2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50D3949E" w14:textId="2ADB0193" w:rsidR="00C2505B" w:rsidRPr="00BC09F4" w:rsidRDefault="006E6F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Rinette Visca, S.T, </w:t>
            </w:r>
            <w:proofErr w:type="spellStart"/>
            <w:r w:rsidRPr="006E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M.Si</w:t>
            </w:r>
            <w:proofErr w:type="spellEnd"/>
          </w:p>
        </w:tc>
      </w:tr>
      <w:tr w:rsidR="00C2505B" w:rsidRPr="00BC09F4" w14:paraId="6260F699" w14:textId="77777777" w:rsidTr="00F75FEC">
        <w:trPr>
          <w:cantSplit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41ECD9B4" w14:textId="77777777" w:rsidR="00C2505B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Koordinator Bidang Ilmu</w:t>
            </w:r>
          </w:p>
          <w:p w14:paraId="7B914044" w14:textId="0BC389BB" w:rsidR="00F75FEC" w:rsidRPr="00BC09F4" w:rsidRDefault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0E5B6D63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2C08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24260A2C" w14:textId="0DB89F49" w:rsidR="00C2505B" w:rsidRPr="00BC09F4" w:rsidRDefault="00BC09F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09F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C884D50" wp14:editId="5F192F53">
                      <wp:simplePos x="0" y="0"/>
                      <wp:positionH relativeFrom="column">
                        <wp:posOffset>2283579</wp:posOffset>
                      </wp:positionH>
                      <wp:positionV relativeFrom="paragraph">
                        <wp:posOffset>64019</wp:posOffset>
                      </wp:positionV>
                      <wp:extent cx="360" cy="360"/>
                      <wp:effectExtent l="0" t="0" r="0" b="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7B4C19" id="Ink 7" o:spid="_x0000_s1026" type="#_x0000_t75" style="position:absolute;margin-left:179.1pt;margin-top:4.3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dsYcN3sBAAAmAwAADgAAAAAAAAAAAAAAAAA8AgAAZHJzL2Uyb0Rv&#10;Yy54bWxQSwECLQAUAAYACAAAACEAoXRBjbABAAAEBAAAEAAAAAAAAAAAAAAAAADjAwAAZHJzL2lu&#10;ay9pbmsxLnhtbFBLAQItABQABgAIAAAAIQBdl1MU4QAAAAgBAAAPAAAAAAAAAAAAAAAAAME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  <w:r w:rsidR="0026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Sabtu</w:t>
            </w:r>
            <w:r w:rsidR="00C2505B" w:rsidRPr="00BC0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6E6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6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 Januari</w:t>
            </w:r>
            <w:r w:rsidR="006E6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2026</w:t>
            </w:r>
          </w:p>
        </w:tc>
      </w:tr>
      <w:tr w:rsidR="00C2505B" w:rsidRPr="00BC09F4" w14:paraId="7C6A55D4" w14:textId="77777777" w:rsidTr="00C2505B">
        <w:trPr>
          <w:cantSplit/>
          <w:trHeight w:val="369"/>
        </w:trPr>
        <w:tc>
          <w:tcPr>
            <w:tcW w:w="33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3CE149C3" w14:textId="682C3AF5" w:rsidR="00C2505B" w:rsidRPr="00BC09F4" w:rsidRDefault="00C2505B" w:rsidP="00F7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29D7932F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W A K T 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47A4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367490E" w14:textId="3AF03C4F" w:rsidR="00C2505B" w:rsidRPr="00BC09F4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36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="00C36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</w:p>
        </w:tc>
      </w:tr>
      <w:tr w:rsidR="00C2505B" w:rsidRPr="00BC09F4" w14:paraId="41A06D30" w14:textId="77777777" w:rsidTr="00C2505B">
        <w:trPr>
          <w:cantSplit/>
          <w:trHeight w:val="369"/>
        </w:trPr>
        <w:tc>
          <w:tcPr>
            <w:tcW w:w="337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66BAB9E" w14:textId="679612BE" w:rsidR="00C2505B" w:rsidRPr="00F75FEC" w:rsidRDefault="00C363AE" w:rsidP="00F75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</w:pPr>
            <w:r w:rsidRPr="00C363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id-ID"/>
              </w:rPr>
              <w:t>(Ir. Herliati., M.T., Ph.D)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BA37AC8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SIFAT UJIAN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9AA0ED8" w14:textId="77777777" w:rsidR="00C2505B" w:rsidRPr="00BC09F4" w:rsidRDefault="00C2505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5C08332F" w14:textId="2BEEE8C8" w:rsidR="00C2505B" w:rsidRPr="00BC09F4" w:rsidRDefault="003A626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</w:p>
        </w:tc>
      </w:tr>
    </w:tbl>
    <w:p w14:paraId="6AA0BCA3" w14:textId="77777777" w:rsidR="00F67BF7" w:rsidRDefault="00F67BF7" w:rsidP="00F67BF7">
      <w:pPr>
        <w:rPr>
          <w:rFonts w:ascii="Times New Roman" w:hAnsi="Times New Roman" w:cs="Times New Roman"/>
          <w:sz w:val="24"/>
          <w:szCs w:val="24"/>
        </w:rPr>
      </w:pPr>
    </w:p>
    <w:p w14:paraId="00AB7024" w14:textId="77777777" w:rsidR="009B3C09" w:rsidRPr="009B3C09" w:rsidRDefault="009B3C09" w:rsidP="009B3C09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Judul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Makalah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terlampir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:</w:t>
      </w:r>
    </w:p>
    <w:tbl>
      <w:tblPr>
        <w:tblStyle w:val="GridTable6Colorful-Accent51"/>
        <w:tblW w:w="9016" w:type="dxa"/>
        <w:tblInd w:w="570" w:type="dxa"/>
        <w:tblLook w:val="04A0" w:firstRow="1" w:lastRow="0" w:firstColumn="1" w:lastColumn="0" w:noHBand="0" w:noVBand="1"/>
      </w:tblPr>
      <w:tblGrid>
        <w:gridCol w:w="570"/>
        <w:gridCol w:w="8446"/>
      </w:tblGrid>
      <w:tr w:rsidR="009B3C09" w:rsidRPr="009B3C09" w14:paraId="7BA63502" w14:textId="77777777" w:rsidTr="00894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4BF9B8AB" w14:textId="77777777" w:rsidR="009B3C09" w:rsidRPr="009B3C09" w:rsidRDefault="009B3C09" w:rsidP="009B3C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14:paraId="462E5CAD" w14:textId="77777777" w:rsidR="009B3C09" w:rsidRPr="009B3C09" w:rsidRDefault="009B3C09" w:rsidP="009B3C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Makalah</w:t>
            </w:r>
          </w:p>
        </w:tc>
      </w:tr>
      <w:tr w:rsidR="009B3C09" w:rsidRPr="009B3C09" w14:paraId="05564F33" w14:textId="77777777" w:rsidTr="0089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324C779A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A951BBF" w14:textId="77777777" w:rsidR="009B3C09" w:rsidRPr="009B3C09" w:rsidRDefault="009B3C09" w:rsidP="009B3C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Gas Dimethyl Ether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Membran</w:t>
            </w:r>
            <w:proofErr w:type="spellEnd"/>
          </w:p>
        </w:tc>
      </w:tr>
      <w:tr w:rsidR="009B3C09" w:rsidRPr="009B3C09" w14:paraId="4BD11797" w14:textId="77777777" w:rsidTr="00894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5B28FEB7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EC08C3E" w14:textId="77777777" w:rsidR="009B3C09" w:rsidRPr="009B3C09" w:rsidRDefault="009B3C09" w:rsidP="009B3C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dan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Optimasi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Reaktor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Kimia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Sintesis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Ammonia</w:t>
            </w:r>
          </w:p>
        </w:tc>
      </w:tr>
      <w:tr w:rsidR="009B3C09" w:rsidRPr="009B3C09" w14:paraId="409B0446" w14:textId="77777777" w:rsidTr="0089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2F82D95E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9D9B900" w14:textId="77777777" w:rsidR="009B3C09" w:rsidRPr="009B3C09" w:rsidRDefault="009B3C09" w:rsidP="009B3C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Kolom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Distilasi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Campuran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Cairan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Empiris</w:t>
            </w:r>
            <w:proofErr w:type="spellEnd"/>
          </w:p>
        </w:tc>
      </w:tr>
      <w:tr w:rsidR="009B3C09" w:rsidRPr="009B3C09" w14:paraId="3AF95136" w14:textId="77777777" w:rsidTr="00894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15FFD204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2289C1A" w14:textId="77777777" w:rsidR="009B3C09" w:rsidRPr="009B3C09" w:rsidRDefault="009B3C09" w:rsidP="009B3C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Desain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Pendinginan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Reaksi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Eksotermik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Industri Kimia</w:t>
            </w:r>
          </w:p>
        </w:tc>
      </w:tr>
      <w:tr w:rsidR="009B3C09" w:rsidRPr="009B3C09" w14:paraId="364B5577" w14:textId="77777777" w:rsidTr="0089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09AD4E33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589DBC3D" w14:textId="77777777" w:rsidR="009B3C09" w:rsidRPr="009B3C09" w:rsidRDefault="009B3C09" w:rsidP="009B3C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Alat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Limbah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Cair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Industri Kimia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Adsorpsi</w:t>
            </w:r>
            <w:proofErr w:type="spellEnd"/>
          </w:p>
        </w:tc>
      </w:tr>
      <w:tr w:rsidR="009B3C09" w:rsidRPr="009B3C09" w14:paraId="2E119CA1" w14:textId="77777777" w:rsidTr="00894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031A7FE4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AA8F026" w14:textId="77777777" w:rsidR="009B3C09" w:rsidRPr="009B3C09" w:rsidRDefault="009B3C09" w:rsidP="009B3C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dan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Heat Exchanger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Perpindahan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Kalor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Industri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Pupuk</w:t>
            </w:r>
            <w:proofErr w:type="spellEnd"/>
          </w:p>
        </w:tc>
      </w:tr>
      <w:tr w:rsidR="009B3C09" w:rsidRPr="009B3C09" w14:paraId="65251676" w14:textId="77777777" w:rsidTr="0089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74B28727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7FF7EBFC" w14:textId="77777777" w:rsidR="009B3C09" w:rsidRPr="009B3C09" w:rsidRDefault="009B3C09" w:rsidP="009B3C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dan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Pompa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Kimia di Industri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Petrokimia</w:t>
            </w:r>
            <w:proofErr w:type="spellEnd"/>
          </w:p>
        </w:tc>
      </w:tr>
      <w:tr w:rsidR="009B3C09" w:rsidRPr="009B3C09" w14:paraId="48AFF1FD" w14:textId="77777777" w:rsidTr="00894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5ADB86B4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32CB9F6D" w14:textId="77777777" w:rsidR="009B3C09" w:rsidRPr="009B3C09" w:rsidRDefault="009B3C09" w:rsidP="009B3C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Pipa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Industri Kimia</w:t>
            </w:r>
          </w:p>
        </w:tc>
      </w:tr>
      <w:tr w:rsidR="009B3C09" w:rsidRPr="009B3C09" w14:paraId="358A9692" w14:textId="77777777" w:rsidTr="0089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20E34523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49E01B78" w14:textId="77777777" w:rsidR="009B3C09" w:rsidRPr="009B3C09" w:rsidRDefault="009B3C09" w:rsidP="009B3C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Limbah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Industri Kimia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Bioreaktor</w:t>
            </w:r>
            <w:proofErr w:type="spellEnd"/>
          </w:p>
        </w:tc>
      </w:tr>
      <w:tr w:rsidR="009B3C09" w:rsidRPr="009B3C09" w14:paraId="0BB03443" w14:textId="77777777" w:rsidTr="00894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20BF3FEC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4041540" w14:textId="77777777" w:rsidR="009B3C09" w:rsidRPr="009B3C09" w:rsidRDefault="009B3C09" w:rsidP="009B3C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Proses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Evaporasi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Industri Kimia: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Energi</w:t>
            </w:r>
          </w:p>
        </w:tc>
      </w:tr>
      <w:tr w:rsidR="009B3C09" w:rsidRPr="009B3C09" w14:paraId="7BA36A83" w14:textId="77777777" w:rsidTr="00894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01D1930F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60035A13" w14:textId="77777777" w:rsidR="009B3C09" w:rsidRPr="009B3C09" w:rsidRDefault="009B3C09" w:rsidP="009B3C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dan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Filtrasi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Industri Kimia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Pemisahan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Padatan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-Cairan</w:t>
            </w:r>
          </w:p>
        </w:tc>
      </w:tr>
      <w:tr w:rsidR="009B3C09" w:rsidRPr="009B3C09" w14:paraId="14177F1A" w14:textId="77777777" w:rsidTr="00894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hideMark/>
          </w:tcPr>
          <w:p w14:paraId="473A0BBD" w14:textId="77777777" w:rsidR="009B3C09" w:rsidRPr="009B3C09" w:rsidRDefault="009B3C09" w:rsidP="009B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18E13E16" w14:textId="77777777" w:rsidR="009B3C09" w:rsidRPr="009B3C09" w:rsidRDefault="009B3C09" w:rsidP="009B3C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Desain Alat Pengeringan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9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Kimia di Industri Farmasi </w:t>
            </w:r>
          </w:p>
        </w:tc>
      </w:tr>
    </w:tbl>
    <w:p w14:paraId="6473C942" w14:textId="77777777" w:rsidR="009B3C09" w:rsidRPr="009B3C09" w:rsidRDefault="009B3C09" w:rsidP="009B3C09">
      <w:pPr>
        <w:spacing w:after="200" w:line="276" w:lineRule="auto"/>
        <w:rPr>
          <w:rFonts w:ascii="Cambria" w:eastAsia="Calibri" w:hAnsi="Cambria" w:cs="Calibri"/>
          <w:bCs/>
          <w:sz w:val="24"/>
          <w:szCs w:val="24"/>
          <w:lang w:val="en-US"/>
        </w:rPr>
      </w:pPr>
    </w:p>
    <w:p w14:paraId="48FCC763" w14:textId="77777777" w:rsidR="009B3C09" w:rsidRPr="009B3C09" w:rsidRDefault="009B3C09" w:rsidP="009B3C09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Minimal 30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halaman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kertas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A4 ,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Spasi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1.5, font size 12, Times new Roman. </w:t>
      </w:r>
    </w:p>
    <w:p w14:paraId="2479F5B6" w14:textId="77777777" w:rsidR="009B3C09" w:rsidRPr="009B3C09" w:rsidRDefault="009B3C09" w:rsidP="009B3C09">
      <w:pPr>
        <w:spacing w:after="200" w:line="276" w:lineRule="auto"/>
        <w:ind w:left="72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Bab 2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Tinjauan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Pustaka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dilengkapi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dengan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gambar</w:t>
      </w:r>
      <w:proofErr w:type="spellEnd"/>
    </w:p>
    <w:p w14:paraId="75D40B4D" w14:textId="77777777" w:rsidR="009B3C09" w:rsidRPr="009B3C09" w:rsidRDefault="009B3C09" w:rsidP="009B3C09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Batas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akhir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pengumpulan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tugas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hari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Sabtu 17 Januari </w:t>
      </w: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2025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pkl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23.00</w:t>
      </w:r>
    </w:p>
    <w:p w14:paraId="71B9FC30" w14:textId="77777777" w:rsidR="009B3C09" w:rsidRDefault="009B3C09" w:rsidP="009B3C09">
      <w:pPr>
        <w:spacing w:after="200" w:line="276" w:lineRule="auto"/>
        <w:ind w:left="3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</w:p>
    <w:p w14:paraId="0D589F66" w14:textId="77777777" w:rsidR="009B3C09" w:rsidRDefault="009B3C09" w:rsidP="009B3C09">
      <w:pPr>
        <w:spacing w:after="200" w:line="276" w:lineRule="auto"/>
        <w:ind w:left="3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</w:p>
    <w:p w14:paraId="62C26E0D" w14:textId="7ACA4D8C" w:rsidR="009B3C09" w:rsidRPr="009B3C09" w:rsidRDefault="009B3C09" w:rsidP="009B3C09">
      <w:pPr>
        <w:pStyle w:val="ListParagraph"/>
        <w:numPr>
          <w:ilvl w:val="0"/>
          <w:numId w:val="8"/>
        </w:numPr>
        <w:spacing w:after="200" w:line="276" w:lineRule="auto"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Tiap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kelompok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presentasi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PPT @ 20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menit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, pada : </w:t>
      </w:r>
    </w:p>
    <w:p w14:paraId="5804C3E9" w14:textId="77777777" w:rsidR="009B3C09" w:rsidRPr="009B3C09" w:rsidRDefault="009B3C09" w:rsidP="009B3C09">
      <w:pPr>
        <w:numPr>
          <w:ilvl w:val="0"/>
          <w:numId w:val="10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Pertemuan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ke-15   24  Januari  2025</w:t>
      </w:r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ab/>
      </w:r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ab/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maju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kelompok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1- 6</w:t>
      </w:r>
    </w:p>
    <w:p w14:paraId="49DC9DA8" w14:textId="2FADEC84" w:rsidR="009B3C09" w:rsidRPr="009B3C09" w:rsidRDefault="009B3C09" w:rsidP="009B3C09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Pertemuan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ke-16   08  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Februari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2025</w:t>
      </w:r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ab/>
      </w:r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ab/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maju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>kelompok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highlight w:val="yellow"/>
          <w:lang w:val="en-US"/>
        </w:rPr>
        <w:t xml:space="preserve"> 7-12</w:t>
      </w:r>
    </w:p>
    <w:p w14:paraId="4FBEF0F3" w14:textId="77777777" w:rsidR="009B3C09" w:rsidRPr="009B3C09" w:rsidRDefault="009B3C09" w:rsidP="009B3C09">
      <w:pPr>
        <w:spacing w:after="200" w:line="276" w:lineRule="auto"/>
        <w:ind w:left="1080"/>
        <w:contextualSpacing/>
        <w:jc w:val="both"/>
        <w:rPr>
          <w:rFonts w:ascii="Cambria" w:eastAsia="Calibri" w:hAnsi="Cambria" w:cs="Calibri"/>
          <w:bCs/>
          <w:sz w:val="24"/>
          <w:szCs w:val="24"/>
          <w:lang w:val="en-US"/>
        </w:rPr>
      </w:pPr>
    </w:p>
    <w:p w14:paraId="2F9911F8" w14:textId="77777777" w:rsidR="009B3C09" w:rsidRPr="009B3C09" w:rsidRDefault="009B3C09" w:rsidP="009B3C09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Contoh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nama File :      </w:t>
      </w:r>
      <w:proofErr w:type="spellStart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Kelompok</w:t>
      </w:r>
      <w:proofErr w:type="spellEnd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 6 Desain dan </w:t>
      </w:r>
      <w:proofErr w:type="spellStart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Analisis</w:t>
      </w:r>
      <w:proofErr w:type="spellEnd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 Heat Exchanger </w:t>
      </w:r>
      <w:proofErr w:type="spellStart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untuk</w:t>
      </w:r>
      <w:proofErr w:type="spellEnd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 Proses </w:t>
      </w:r>
      <w:proofErr w:type="spellStart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Perpindahan</w:t>
      </w:r>
      <w:proofErr w:type="spellEnd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Kalor</w:t>
      </w:r>
      <w:proofErr w:type="spellEnd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 pada Industri </w:t>
      </w:r>
      <w:proofErr w:type="spellStart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>Pupuk</w:t>
      </w:r>
      <w:proofErr w:type="spellEnd"/>
      <w:r w:rsidRPr="009B3C09">
        <w:rPr>
          <w:rFonts w:ascii="Cambria" w:eastAsia="Calibri" w:hAnsi="Cambria" w:cs="Calibri"/>
          <w:bCs/>
          <w:color w:val="00B0F0"/>
          <w:sz w:val="24"/>
          <w:szCs w:val="24"/>
          <w:lang w:val="en-US"/>
        </w:rPr>
        <w:t xml:space="preserve"> </w:t>
      </w:r>
    </w:p>
    <w:p w14:paraId="1E532C11" w14:textId="77777777" w:rsidR="009B3C09" w:rsidRPr="009B3C09" w:rsidRDefault="009B3C09" w:rsidP="009B3C0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File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Ms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Word</w:t>
      </w:r>
    </w:p>
    <w:p w14:paraId="77CE3AE6" w14:textId="77777777" w:rsidR="009B3C09" w:rsidRPr="009B3C09" w:rsidRDefault="009B3C09" w:rsidP="009B3C0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File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presentasi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PPT </w:t>
      </w:r>
    </w:p>
    <w:p w14:paraId="3DB688A2" w14:textId="77777777" w:rsidR="009B3C09" w:rsidRPr="009B3C09" w:rsidRDefault="009B3C09" w:rsidP="009B3C09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Setiap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kelompok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terdiri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dari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5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mahasiswa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.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Ketua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kelompok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upload file</w:t>
      </w:r>
      <w:r w:rsidRPr="009B3C0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ke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</w:p>
    <w:p w14:paraId="1EA48B17" w14:textId="77777777" w:rsidR="009B3C09" w:rsidRPr="009B3C09" w:rsidRDefault="009B3C09" w:rsidP="009B3C09">
      <w:pPr>
        <w:spacing w:after="200" w:line="276" w:lineRule="auto"/>
        <w:ind w:left="360"/>
        <w:rPr>
          <w:rFonts w:ascii="Cambria" w:eastAsia="Calibri" w:hAnsi="Cambria" w:cs="Calibri"/>
          <w:bCs/>
          <w:sz w:val="24"/>
          <w:szCs w:val="24"/>
          <w:lang w:val="en-US"/>
        </w:rPr>
      </w:pPr>
    </w:p>
    <w:p w14:paraId="2978BBD6" w14:textId="77777777" w:rsidR="009B3C09" w:rsidRPr="009B3C09" w:rsidRDefault="009B3C09" w:rsidP="009B3C09">
      <w:pPr>
        <w:numPr>
          <w:ilvl w:val="0"/>
          <w:numId w:val="8"/>
        </w:numPr>
        <w:spacing w:after="200" w:line="276" w:lineRule="auto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Makalah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dalam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Bahasa Indonesia yang 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tersusun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atas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: </w:t>
      </w:r>
    </w:p>
    <w:p w14:paraId="17CAC95A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</w:p>
    <w:p w14:paraId="599B358B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Sampul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Makalah</w:t>
      </w:r>
    </w:p>
    <w:p w14:paraId="32620A03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Abstrak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(250 kata)</w:t>
      </w:r>
    </w:p>
    <w:p w14:paraId="7626D9DF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Bab 1.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Pendahuluan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</w:p>
    <w:p w14:paraId="4B813679" w14:textId="77777777" w:rsidR="009B3C09" w:rsidRPr="009B3C09" w:rsidRDefault="009B3C09" w:rsidP="009B3C09">
      <w:pPr>
        <w:numPr>
          <w:ilvl w:val="1"/>
          <w:numId w:val="11"/>
        </w:numPr>
        <w:spacing w:after="200" w:line="276" w:lineRule="auto"/>
        <w:ind w:left="21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Latar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Belakang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Masalah</w:t>
      </w:r>
    </w:p>
    <w:p w14:paraId="3713A08A" w14:textId="77777777" w:rsidR="009B3C09" w:rsidRPr="009B3C09" w:rsidRDefault="009B3C09" w:rsidP="009B3C09">
      <w:pPr>
        <w:numPr>
          <w:ilvl w:val="1"/>
          <w:numId w:val="11"/>
        </w:numPr>
        <w:spacing w:after="200" w:line="276" w:lineRule="auto"/>
        <w:ind w:left="21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Rumusan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Masalah</w:t>
      </w:r>
    </w:p>
    <w:p w14:paraId="0702AD25" w14:textId="77777777" w:rsidR="009B3C09" w:rsidRPr="009B3C09" w:rsidRDefault="009B3C09" w:rsidP="009B3C09">
      <w:pPr>
        <w:numPr>
          <w:ilvl w:val="1"/>
          <w:numId w:val="11"/>
        </w:numPr>
        <w:spacing w:after="200" w:line="276" w:lineRule="auto"/>
        <w:ind w:left="216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Tujuan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Penelitian</w:t>
      </w:r>
      <w:proofErr w:type="spellEnd"/>
    </w:p>
    <w:p w14:paraId="0CB92435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Bab 2.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Tinjauan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Pustaka</w:t>
      </w:r>
    </w:p>
    <w:p w14:paraId="35AECED6" w14:textId="77777777" w:rsidR="009B3C09" w:rsidRPr="009B3C09" w:rsidRDefault="009B3C09" w:rsidP="009B3C09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bookmarkStart w:id="0" w:name="_Hlk216545833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2.1 Sub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…</w:t>
      </w:r>
    </w:p>
    <w:bookmarkEnd w:id="0"/>
    <w:p w14:paraId="0E41A975" w14:textId="77777777" w:rsidR="009B3C09" w:rsidRPr="009B3C09" w:rsidRDefault="009B3C09" w:rsidP="009B3C09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2.2 Sub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…</w:t>
      </w:r>
    </w:p>
    <w:p w14:paraId="080EAC73" w14:textId="77777777" w:rsidR="009B3C09" w:rsidRPr="009B3C09" w:rsidRDefault="009B3C09" w:rsidP="009B3C09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2.3 Sub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…</w:t>
      </w:r>
    </w:p>
    <w:p w14:paraId="35FA5B12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0"/>
          <w:szCs w:val="20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Bab 3. Studi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kasus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(</w:t>
      </w:r>
      <w:r w:rsidRPr="009B3C09">
        <w:rPr>
          <w:rFonts w:ascii="Cambria" w:eastAsia="Calibri" w:hAnsi="Cambria" w:cs="Calibri"/>
          <w:bCs/>
          <w:sz w:val="20"/>
          <w:szCs w:val="20"/>
          <w:lang w:val="en-US"/>
        </w:rPr>
        <w:t xml:space="preserve">@ minimal 5 </w:t>
      </w:r>
      <w:proofErr w:type="spellStart"/>
      <w:r w:rsidRPr="009B3C09">
        <w:rPr>
          <w:rFonts w:ascii="Cambria" w:eastAsia="Calibri" w:hAnsi="Cambria" w:cs="Calibri"/>
          <w:bCs/>
          <w:sz w:val="20"/>
          <w:szCs w:val="20"/>
          <w:lang w:val="en-US"/>
        </w:rPr>
        <w:t>soal</w:t>
      </w:r>
      <w:proofErr w:type="spellEnd"/>
      <w:r w:rsidRPr="009B3C09">
        <w:rPr>
          <w:rFonts w:ascii="Cambria" w:eastAsia="Calibri" w:hAnsi="Cambria" w:cs="Calibri"/>
          <w:bCs/>
          <w:sz w:val="20"/>
          <w:szCs w:val="20"/>
          <w:lang w:val="en-US"/>
        </w:rPr>
        <w:t xml:space="preserve"> dan </w:t>
      </w:r>
      <w:proofErr w:type="spellStart"/>
      <w:r w:rsidRPr="009B3C09">
        <w:rPr>
          <w:rFonts w:ascii="Cambria" w:eastAsia="Calibri" w:hAnsi="Cambria" w:cs="Calibri"/>
          <w:bCs/>
          <w:sz w:val="20"/>
          <w:szCs w:val="20"/>
          <w:lang w:val="en-US"/>
        </w:rPr>
        <w:t>jawaban</w:t>
      </w:r>
      <w:proofErr w:type="spellEnd"/>
      <w:r w:rsidRPr="009B3C09">
        <w:rPr>
          <w:rFonts w:ascii="Cambria" w:eastAsia="Calibri" w:hAnsi="Cambria" w:cs="Calibri"/>
          <w:bCs/>
          <w:sz w:val="20"/>
          <w:szCs w:val="20"/>
          <w:lang w:val="en-US"/>
        </w:rPr>
        <w:t xml:space="preserve"> )</w:t>
      </w:r>
    </w:p>
    <w:p w14:paraId="60848A38" w14:textId="77777777" w:rsidR="009B3C09" w:rsidRPr="009B3C09" w:rsidRDefault="009B3C09" w:rsidP="009B3C09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3.1 Sub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…</w:t>
      </w:r>
    </w:p>
    <w:p w14:paraId="57B76786" w14:textId="77777777" w:rsidR="009B3C09" w:rsidRPr="009B3C09" w:rsidRDefault="009B3C09" w:rsidP="009B3C09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3.2 Sub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…</w:t>
      </w:r>
    </w:p>
    <w:p w14:paraId="320B7013" w14:textId="77777777" w:rsidR="009B3C09" w:rsidRPr="009B3C09" w:rsidRDefault="009B3C09" w:rsidP="009B3C09">
      <w:pPr>
        <w:spacing w:after="200" w:line="276" w:lineRule="auto"/>
        <w:ind w:left="180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3.3 Sub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…</w:t>
      </w:r>
    </w:p>
    <w:p w14:paraId="7BD74E0F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0"/>
          <w:szCs w:val="20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Bab 4. Kesimpulan</w:t>
      </w:r>
    </w:p>
    <w:p w14:paraId="0DDA8865" w14:textId="77777777" w:rsidR="009B3C09" w:rsidRPr="009B3C09" w:rsidRDefault="009B3C09" w:rsidP="009B3C09">
      <w:pPr>
        <w:spacing w:after="200" w:line="276" w:lineRule="auto"/>
        <w:ind w:left="1080"/>
        <w:contextualSpacing/>
        <w:rPr>
          <w:rFonts w:ascii="Cambria" w:eastAsia="Calibri" w:hAnsi="Cambria" w:cs="Calibri"/>
          <w:bCs/>
          <w:sz w:val="24"/>
          <w:szCs w:val="24"/>
          <w:lang w:val="en-US"/>
        </w:rPr>
      </w:pPr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Daftar Pustaka (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sitasi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kalimat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format </w:t>
      </w:r>
      <w:proofErr w:type="spellStart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>gaya</w:t>
      </w:r>
      <w:proofErr w:type="spellEnd"/>
      <w:r w:rsidRPr="009B3C09">
        <w:rPr>
          <w:rFonts w:ascii="Cambria" w:eastAsia="Calibri" w:hAnsi="Cambria" w:cs="Calibri"/>
          <w:bCs/>
          <w:sz w:val="24"/>
          <w:szCs w:val="24"/>
          <w:lang w:val="en-US"/>
        </w:rPr>
        <w:t xml:space="preserve"> IEEE)</w:t>
      </w:r>
    </w:p>
    <w:p w14:paraId="63984313" w14:textId="33BA14EC" w:rsidR="003C7036" w:rsidRPr="003C7036" w:rsidRDefault="003C7036" w:rsidP="009B3C09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3C7036" w:rsidRPr="003C7036" w:rsidSect="009B3C0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9AF"/>
    <w:multiLevelType w:val="hybridMultilevel"/>
    <w:tmpl w:val="15968DF8"/>
    <w:lvl w:ilvl="0" w:tplc="589A7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136A2"/>
    <w:multiLevelType w:val="hybridMultilevel"/>
    <w:tmpl w:val="A2F06ACC"/>
    <w:lvl w:ilvl="0" w:tplc="7638CE6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37685"/>
    <w:multiLevelType w:val="hybridMultilevel"/>
    <w:tmpl w:val="97FC31B8"/>
    <w:lvl w:ilvl="0" w:tplc="ED0EC9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25389"/>
    <w:multiLevelType w:val="hybridMultilevel"/>
    <w:tmpl w:val="F60CF3E6"/>
    <w:lvl w:ilvl="0" w:tplc="C3D8C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CC3305"/>
    <w:multiLevelType w:val="multilevel"/>
    <w:tmpl w:val="FA88E2E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EC53167"/>
    <w:multiLevelType w:val="hybridMultilevel"/>
    <w:tmpl w:val="F6A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A8A"/>
    <w:multiLevelType w:val="hybridMultilevel"/>
    <w:tmpl w:val="3EEC40BA"/>
    <w:lvl w:ilvl="0" w:tplc="340C4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F409A"/>
    <w:multiLevelType w:val="hybridMultilevel"/>
    <w:tmpl w:val="E5EA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24D65"/>
    <w:multiLevelType w:val="hybridMultilevel"/>
    <w:tmpl w:val="36523C2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73879"/>
    <w:multiLevelType w:val="hybridMultilevel"/>
    <w:tmpl w:val="C702365C"/>
    <w:lvl w:ilvl="0" w:tplc="D688A0A8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BB0785"/>
    <w:multiLevelType w:val="hybridMultilevel"/>
    <w:tmpl w:val="818E86E6"/>
    <w:lvl w:ilvl="0" w:tplc="04CA24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6189"/>
    <w:multiLevelType w:val="hybridMultilevel"/>
    <w:tmpl w:val="E6B4234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11260">
    <w:abstractNumId w:val="8"/>
  </w:num>
  <w:num w:numId="2" w16cid:durableId="1471897104">
    <w:abstractNumId w:val="6"/>
  </w:num>
  <w:num w:numId="3" w16cid:durableId="1691837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186767">
    <w:abstractNumId w:val="11"/>
  </w:num>
  <w:num w:numId="5" w16cid:durableId="1080516102">
    <w:abstractNumId w:val="10"/>
  </w:num>
  <w:num w:numId="6" w16cid:durableId="929772493">
    <w:abstractNumId w:val="0"/>
  </w:num>
  <w:num w:numId="7" w16cid:durableId="1411267100">
    <w:abstractNumId w:val="5"/>
  </w:num>
  <w:num w:numId="8" w16cid:durableId="1972704192">
    <w:abstractNumId w:val="7"/>
  </w:num>
  <w:num w:numId="9" w16cid:durableId="1396128077">
    <w:abstractNumId w:val="2"/>
  </w:num>
  <w:num w:numId="10" w16cid:durableId="302737870">
    <w:abstractNumId w:val="3"/>
  </w:num>
  <w:num w:numId="11" w16cid:durableId="2021545080">
    <w:abstractNumId w:val="4"/>
  </w:num>
  <w:num w:numId="12" w16cid:durableId="1719544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F"/>
    <w:rsid w:val="000C571F"/>
    <w:rsid w:val="00154287"/>
    <w:rsid w:val="00265C7B"/>
    <w:rsid w:val="00302F29"/>
    <w:rsid w:val="00343030"/>
    <w:rsid w:val="003A5E1E"/>
    <w:rsid w:val="003A626A"/>
    <w:rsid w:val="003B4758"/>
    <w:rsid w:val="003C7036"/>
    <w:rsid w:val="004068D5"/>
    <w:rsid w:val="004D1085"/>
    <w:rsid w:val="004E72B9"/>
    <w:rsid w:val="0051320D"/>
    <w:rsid w:val="0062751D"/>
    <w:rsid w:val="006351CA"/>
    <w:rsid w:val="00671343"/>
    <w:rsid w:val="006E6FFD"/>
    <w:rsid w:val="00890DCE"/>
    <w:rsid w:val="0096172E"/>
    <w:rsid w:val="009A5241"/>
    <w:rsid w:val="009B3C09"/>
    <w:rsid w:val="00A00AFC"/>
    <w:rsid w:val="00A8146B"/>
    <w:rsid w:val="00BC09F4"/>
    <w:rsid w:val="00C117CA"/>
    <w:rsid w:val="00C15003"/>
    <w:rsid w:val="00C2505B"/>
    <w:rsid w:val="00C363AE"/>
    <w:rsid w:val="00C9303C"/>
    <w:rsid w:val="00D83D71"/>
    <w:rsid w:val="00EB73B6"/>
    <w:rsid w:val="00F67BF7"/>
    <w:rsid w:val="00F7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E2D8"/>
  <w15:chartTrackingRefBased/>
  <w15:docId w15:val="{30CADD61-3B11-484C-B23E-429E4046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50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0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71F"/>
    <w:pPr>
      <w:ind w:left="720"/>
      <w:contextualSpacing/>
    </w:pPr>
  </w:style>
  <w:style w:type="table" w:styleId="TableGrid">
    <w:name w:val="Table Grid"/>
    <w:basedOn w:val="TableNormal"/>
    <w:uiPriority w:val="39"/>
    <w:rsid w:val="004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2505B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semiHidden/>
    <w:rsid w:val="00C2505B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customStyle="1" w:styleId="jlqj4b">
    <w:name w:val="jlqj4b"/>
    <w:basedOn w:val="DefaultParagraphFont"/>
    <w:rsid w:val="00BC09F4"/>
  </w:style>
  <w:style w:type="character" w:customStyle="1" w:styleId="viiyi">
    <w:name w:val="viiyi"/>
    <w:basedOn w:val="DefaultParagraphFont"/>
    <w:rsid w:val="00BC09F4"/>
  </w:style>
  <w:style w:type="table" w:customStyle="1" w:styleId="GridTable4-Accent51">
    <w:name w:val="Grid Table 4 - Accent 51"/>
    <w:basedOn w:val="TableNormal"/>
    <w:next w:val="GridTable4-Accent5"/>
    <w:uiPriority w:val="49"/>
    <w:rsid w:val="006275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4-Accent5">
    <w:name w:val="Grid Table 4 Accent 5"/>
    <w:basedOn w:val="TableNormal"/>
    <w:uiPriority w:val="49"/>
    <w:rsid w:val="006275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9B3C09"/>
    <w:pPr>
      <w:spacing w:after="0" w:line="240" w:lineRule="auto"/>
    </w:pPr>
    <w:rPr>
      <w:color w:val="31849B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6Colorful-Accent5">
    <w:name w:val="Grid Table 6 Colorful Accent 5"/>
    <w:basedOn w:val="TableNormal"/>
    <w:uiPriority w:val="51"/>
    <w:rsid w:val="009B3C0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6T03:24:04.26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nulhakim</dc:creator>
  <cp:keywords/>
  <dc:description/>
  <cp:lastModifiedBy>Rinette Visca</cp:lastModifiedBy>
  <cp:revision>3</cp:revision>
  <cp:lastPrinted>2020-10-25T07:19:00Z</cp:lastPrinted>
  <dcterms:created xsi:type="dcterms:W3CDTF">2026-02-08T08:29:00Z</dcterms:created>
  <dcterms:modified xsi:type="dcterms:W3CDTF">2026-02-08T08:30:00Z</dcterms:modified>
</cp:coreProperties>
</file>