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645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0"/>
        <w:gridCol w:w="2129"/>
        <w:gridCol w:w="284"/>
        <w:gridCol w:w="1701"/>
        <w:gridCol w:w="2976"/>
      </w:tblGrid>
      <w:tr w:rsidR="00C2505B" w:rsidRPr="00BC09F4" w14:paraId="0D66CAC8" w14:textId="77777777" w:rsidTr="00C2505B">
        <w:trPr>
          <w:cantSplit/>
          <w:trHeight w:val="340"/>
        </w:trPr>
        <w:tc>
          <w:tcPr>
            <w:tcW w:w="550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2B669" w14:textId="16B9217B" w:rsidR="00C2505B" w:rsidRPr="00BC09F4" w:rsidRDefault="00C2505B" w:rsidP="003A626A">
            <w:pPr>
              <w:pStyle w:val="Heading2"/>
              <w:spacing w:line="276" w:lineRule="auto"/>
              <w:rPr>
                <w:lang w:val="en-ID"/>
              </w:rPr>
            </w:pPr>
          </w:p>
        </w:tc>
        <w:tc>
          <w:tcPr>
            <w:tcW w:w="49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A5C9903" w14:textId="6E066A43" w:rsidR="00C2505B" w:rsidRPr="00BC09F4" w:rsidRDefault="003A626A" w:rsidP="003A6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PLS-1</w:t>
            </w:r>
          </w:p>
        </w:tc>
      </w:tr>
      <w:tr w:rsidR="00C2505B" w:rsidRPr="00BC09F4" w14:paraId="7AD58F0E" w14:textId="77777777" w:rsidTr="00C2505B">
        <w:trPr>
          <w:cantSplit/>
          <w:trHeight w:val="340"/>
        </w:trPr>
        <w:tc>
          <w:tcPr>
            <w:tcW w:w="5507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E0118" w14:textId="77777777" w:rsidR="00C2505B" w:rsidRPr="00BC09F4" w:rsidRDefault="00C25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FAKULTAS TEKNOLOGI INDUSTRI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FCD686" w14:textId="77777777" w:rsidR="00C2505B" w:rsidRPr="00BC09F4" w:rsidRDefault="00C25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5DBEC698" w14:textId="781CECE0" w:rsidR="00C2505B" w:rsidRPr="00BC09F4" w:rsidRDefault="00C25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C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TEKNIK KIMIA</w:t>
            </w:r>
          </w:p>
        </w:tc>
      </w:tr>
      <w:tr w:rsidR="00C2505B" w:rsidRPr="00BC09F4" w14:paraId="032CD6AD" w14:textId="77777777" w:rsidTr="00C2505B">
        <w:trPr>
          <w:cantSplit/>
          <w:trHeight w:val="340"/>
        </w:trPr>
        <w:tc>
          <w:tcPr>
            <w:tcW w:w="550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6DDE041E" w14:textId="77777777" w:rsidR="00C2505B" w:rsidRPr="00BC09F4" w:rsidRDefault="00C25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UNIVERSITAS JAYABAYA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7950F2CC" w14:textId="77777777" w:rsidR="00C2505B" w:rsidRPr="00BC09F4" w:rsidRDefault="00C25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17F7EB6" w14:textId="77777777" w:rsidR="00C2505B" w:rsidRPr="00BC09F4" w:rsidRDefault="00C25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C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BC09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EKNIK KIMIA</w:t>
            </w:r>
          </w:p>
        </w:tc>
      </w:tr>
      <w:tr w:rsidR="00C2505B" w:rsidRPr="00BC09F4" w14:paraId="34E877D1" w14:textId="77777777" w:rsidTr="00F75FEC">
        <w:trPr>
          <w:cantSplit/>
          <w:trHeight w:val="425"/>
        </w:trPr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A34540E" w14:textId="77777777" w:rsidR="00C2505B" w:rsidRPr="00BC09F4" w:rsidRDefault="00C25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Tanda Tangan</w:t>
            </w:r>
          </w:p>
          <w:p w14:paraId="7489998B" w14:textId="63C806F5" w:rsidR="00C2505B" w:rsidRPr="00BC09F4" w:rsidRDefault="00C25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  <w:noWrap/>
            <w:vAlign w:val="center"/>
            <w:hideMark/>
          </w:tcPr>
          <w:p w14:paraId="5DD44F06" w14:textId="5AF4D29F" w:rsidR="00C2505B" w:rsidRPr="00BC09F4" w:rsidRDefault="00C6369A">
            <w:pPr>
              <w:pStyle w:val="Heading1"/>
              <w:spacing w:line="276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</w:rPr>
              <w:t xml:space="preserve">PROJECT BASED LEARNING </w:t>
            </w:r>
            <w:r w:rsidR="00C2505B" w:rsidRPr="00BC09F4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                                                      </w:t>
            </w:r>
            <w:r w:rsidR="00C2505B" w:rsidRPr="00BC09F4">
              <w:rPr>
                <w:b w:val="0"/>
              </w:rPr>
              <w:t>SEMESTER G</w:t>
            </w:r>
            <w:r w:rsidR="00BC09F4">
              <w:rPr>
                <w:b w:val="0"/>
                <w:lang w:val="en-US"/>
              </w:rPr>
              <w:t>ANJIL</w:t>
            </w:r>
            <w:r w:rsidR="00C2505B" w:rsidRPr="00BC09F4">
              <w:rPr>
                <w:b w:val="0"/>
              </w:rPr>
              <w:t xml:space="preserve"> TAHUN 20</w:t>
            </w:r>
            <w:r w:rsidR="00BC09F4">
              <w:rPr>
                <w:b w:val="0"/>
                <w:lang w:val="en-US"/>
              </w:rPr>
              <w:t>2</w:t>
            </w:r>
            <w:r w:rsidR="006E6FFD">
              <w:rPr>
                <w:b w:val="0"/>
                <w:lang w:val="en-US"/>
              </w:rPr>
              <w:t>5</w:t>
            </w:r>
            <w:r w:rsidR="00C2505B" w:rsidRPr="00BC09F4">
              <w:rPr>
                <w:b w:val="0"/>
              </w:rPr>
              <w:t>/20</w:t>
            </w:r>
            <w:r w:rsidR="00C2505B" w:rsidRPr="00BC09F4">
              <w:rPr>
                <w:b w:val="0"/>
                <w:lang w:val="en-US"/>
              </w:rPr>
              <w:t>2</w:t>
            </w:r>
            <w:r w:rsidR="006E6FFD">
              <w:rPr>
                <w:b w:val="0"/>
                <w:lang w:val="en-US"/>
              </w:rPr>
              <w:t>6</w:t>
            </w:r>
          </w:p>
        </w:tc>
      </w:tr>
      <w:tr w:rsidR="00C2505B" w:rsidRPr="00BC09F4" w14:paraId="18FCD6A6" w14:textId="77777777" w:rsidTr="00F75FEC">
        <w:trPr>
          <w:cantSplit/>
        </w:trPr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</w:tcPr>
          <w:p w14:paraId="25F4968C" w14:textId="77777777" w:rsidR="00C2505B" w:rsidRDefault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Dosen </w:t>
            </w: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Pengampu</w:t>
            </w:r>
          </w:p>
          <w:p w14:paraId="44895C05" w14:textId="77777777" w:rsidR="00F75FEC" w:rsidRDefault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F6C36" w14:textId="77777777" w:rsidR="00F75FEC" w:rsidRDefault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95036" w14:textId="0BBFDE51" w:rsidR="00F75FEC" w:rsidRPr="00BC09F4" w:rsidRDefault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5A128139" w14:textId="77777777" w:rsidR="00C2505B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  <w:p w14:paraId="789705CD" w14:textId="2423F891" w:rsidR="00F75FEC" w:rsidRPr="00BC09F4" w:rsidRDefault="00F75FE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55B0F" w14:textId="77777777" w:rsidR="00C2505B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C66FAD" w14:textId="2D03151C" w:rsidR="00F75FEC" w:rsidRPr="00BC09F4" w:rsidRDefault="00F75FE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22869AA7" w14:textId="7AA35161" w:rsidR="00C2505B" w:rsidRDefault="003A626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Operasi Perpindahan Kalor</w:t>
            </w:r>
          </w:p>
          <w:p w14:paraId="5BB71065" w14:textId="6DD515B2" w:rsidR="00F75FEC" w:rsidRPr="00BC09F4" w:rsidRDefault="003A626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PLS-1</w:t>
            </w:r>
          </w:p>
        </w:tc>
      </w:tr>
      <w:tr w:rsidR="00C2505B" w:rsidRPr="00BC09F4" w14:paraId="5FF95726" w14:textId="77777777" w:rsidTr="00F75FEC">
        <w:trPr>
          <w:cantSplit/>
        </w:trPr>
        <w:tc>
          <w:tcPr>
            <w:tcW w:w="337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6C35D9F" w14:textId="70E9C882" w:rsidR="00C2505B" w:rsidRPr="00BC09F4" w:rsidRDefault="006E6FFD" w:rsidP="00C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Rinette Visca, S.T, M.Si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7FEB62E4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D O S E 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DC5A2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50D3949E" w14:textId="2ADB0193" w:rsidR="00C2505B" w:rsidRPr="00BC09F4" w:rsidRDefault="006E6FF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Rinette Visca, S.T, M.Si</w:t>
            </w:r>
          </w:p>
        </w:tc>
      </w:tr>
      <w:tr w:rsidR="00C2505B" w:rsidRPr="00BC09F4" w14:paraId="6260F699" w14:textId="77777777" w:rsidTr="00F75FEC">
        <w:trPr>
          <w:cantSplit/>
        </w:trPr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</w:tcPr>
          <w:p w14:paraId="41ECD9B4" w14:textId="77777777" w:rsidR="00C2505B" w:rsidRDefault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Koordinator Bidang Ilmu</w:t>
            </w:r>
          </w:p>
          <w:p w14:paraId="7B914044" w14:textId="0BC389BB" w:rsidR="00F75FEC" w:rsidRPr="00BC09F4" w:rsidRDefault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0E5B6D63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02C08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24260A2C" w14:textId="5592C84A" w:rsidR="00C2505B" w:rsidRPr="00BC09F4" w:rsidRDefault="00BC09F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09F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6C884D50" wp14:editId="5F192F53">
                      <wp:simplePos x="0" y="0"/>
                      <wp:positionH relativeFrom="column">
                        <wp:posOffset>2283579</wp:posOffset>
                      </wp:positionH>
                      <wp:positionV relativeFrom="paragraph">
                        <wp:posOffset>64019</wp:posOffset>
                      </wp:positionV>
                      <wp:extent cx="360" cy="360"/>
                      <wp:effectExtent l="0" t="0" r="0" b="0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7B4C19" id="Ink 7" o:spid="_x0000_s1026" type="#_x0000_t75" style="position:absolute;margin-left:179.1pt;margin-top:4.3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">
                      <v:imagedata r:id="rId8" o:title=""/>
                    </v:shape>
                  </w:pict>
                </mc:Fallback>
              </mc:AlternateContent>
            </w:r>
            <w:r w:rsidR="003A6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="006E6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="003A6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btu</w:t>
            </w:r>
            <w:r w:rsidR="00C2505B" w:rsidRPr="00BC09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="006E6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63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 Januari</w:t>
            </w:r>
            <w:r w:rsidR="006E6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2026</w:t>
            </w:r>
          </w:p>
        </w:tc>
      </w:tr>
      <w:tr w:rsidR="00C2505B" w:rsidRPr="00BC09F4" w14:paraId="7C6A55D4" w14:textId="77777777" w:rsidTr="00C2505B">
        <w:trPr>
          <w:cantSplit/>
          <w:trHeight w:val="369"/>
        </w:trPr>
        <w:tc>
          <w:tcPr>
            <w:tcW w:w="337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3CE149C3" w14:textId="682C3AF5" w:rsidR="00C2505B" w:rsidRPr="00BC09F4" w:rsidRDefault="00C2505B" w:rsidP="00F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29D7932F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W A K T 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47A4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1367490E" w14:textId="0796B048" w:rsidR="00C2505B" w:rsidRPr="00BC09F4" w:rsidRDefault="003A626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13.00-15.30</w:t>
            </w:r>
          </w:p>
        </w:tc>
      </w:tr>
      <w:tr w:rsidR="00C2505B" w:rsidRPr="00BC09F4" w14:paraId="41A06D30" w14:textId="77777777" w:rsidTr="00C2505B">
        <w:trPr>
          <w:cantSplit/>
          <w:trHeight w:val="369"/>
        </w:trPr>
        <w:tc>
          <w:tcPr>
            <w:tcW w:w="337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66BAB9E" w14:textId="042CCCAD" w:rsidR="00C2505B" w:rsidRPr="00F75FEC" w:rsidRDefault="004068D5" w:rsidP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d-ID"/>
              </w:rPr>
            </w:pPr>
            <w:r w:rsidRPr="004068D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d-ID"/>
              </w:rPr>
              <w:t>(Donna Imelda, S.T., M.T)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3BA37AC8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SIFAT UJIAN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9AA0ED8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5C08332F" w14:textId="2BEEE8C8" w:rsidR="00C2505B" w:rsidRPr="00BC09F4" w:rsidRDefault="003A626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Presentasi Tugas</w:t>
            </w:r>
          </w:p>
        </w:tc>
      </w:tr>
    </w:tbl>
    <w:p w14:paraId="6AA0BCA3" w14:textId="77777777" w:rsidR="00F67BF7" w:rsidRDefault="00F67BF7" w:rsidP="00F67BF7">
      <w:pPr>
        <w:rPr>
          <w:rFonts w:ascii="Times New Roman" w:hAnsi="Times New Roman" w:cs="Times New Roman"/>
          <w:sz w:val="24"/>
          <w:szCs w:val="24"/>
        </w:rPr>
      </w:pPr>
    </w:p>
    <w:p w14:paraId="04C1732F" w14:textId="77777777" w:rsidR="0062751D" w:rsidRPr="0062751D" w:rsidRDefault="0062751D" w:rsidP="0062751D">
      <w:pPr>
        <w:spacing w:after="200" w:line="276" w:lineRule="auto"/>
        <w:ind w:left="72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</w:p>
    <w:tbl>
      <w:tblPr>
        <w:tblStyle w:val="GridTable4-Accent51"/>
        <w:tblpPr w:leftFromText="180" w:rightFromText="180" w:vertAnchor="text" w:horzAnchor="margin" w:tblpX="175" w:tblpY="427"/>
        <w:tblW w:w="0" w:type="auto"/>
        <w:tblLook w:val="04A0" w:firstRow="1" w:lastRow="0" w:firstColumn="1" w:lastColumn="0" w:noHBand="0" w:noVBand="1"/>
      </w:tblPr>
      <w:tblGrid>
        <w:gridCol w:w="570"/>
        <w:gridCol w:w="8780"/>
      </w:tblGrid>
      <w:tr w:rsidR="0062751D" w:rsidRPr="0062751D" w14:paraId="634566C2" w14:textId="77777777" w:rsidTr="00D41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0C6C9690" w14:textId="77777777" w:rsidR="0062751D" w:rsidRPr="0062751D" w:rsidRDefault="0062751D" w:rsidP="006275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14:paraId="3CD8C68A" w14:textId="77777777" w:rsidR="0062751D" w:rsidRPr="0062751D" w:rsidRDefault="0062751D" w:rsidP="006275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Judul Makalah</w:t>
            </w:r>
          </w:p>
        </w:tc>
      </w:tr>
      <w:tr w:rsidR="0062751D" w:rsidRPr="0062751D" w14:paraId="556A7873" w14:textId="77777777" w:rsidTr="00D4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78841D61" w14:textId="77777777" w:rsidR="0062751D" w:rsidRPr="0062751D" w:rsidRDefault="0062751D" w:rsidP="006275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F680A92" w14:textId="77777777" w:rsidR="0062751D" w:rsidRPr="0062751D" w:rsidRDefault="0062751D" w:rsidP="0062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Transfer Kalor dalam Proses Pengeringan di Industri Farmasi</w:t>
            </w:r>
          </w:p>
        </w:tc>
      </w:tr>
      <w:tr w:rsidR="0062751D" w:rsidRPr="0062751D" w14:paraId="5F3D88A7" w14:textId="77777777" w:rsidTr="00D41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709BC5E4" w14:textId="77777777" w:rsidR="0062751D" w:rsidRPr="0062751D" w:rsidRDefault="0062751D" w:rsidP="006275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303AE2C" w14:textId="77777777" w:rsidR="0062751D" w:rsidRPr="0062751D" w:rsidRDefault="0062751D" w:rsidP="0062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Pengaruh Kondisi Operasional terhadap Efisiensi Evaporator pada Industri Kimia</w:t>
            </w:r>
          </w:p>
        </w:tc>
      </w:tr>
      <w:tr w:rsidR="0062751D" w:rsidRPr="0062751D" w14:paraId="3865065F" w14:textId="77777777" w:rsidTr="00D4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56B0511F" w14:textId="77777777" w:rsidR="0062751D" w:rsidRPr="0062751D" w:rsidRDefault="0062751D" w:rsidP="006275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5250607" w14:textId="77777777" w:rsidR="0062751D" w:rsidRPr="0062751D" w:rsidRDefault="0062751D" w:rsidP="0062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Heat Exchanger pada Proses Dingin dalam Industri Minyak dan Gas</w:t>
            </w:r>
          </w:p>
        </w:tc>
      </w:tr>
      <w:tr w:rsidR="0062751D" w:rsidRPr="0062751D" w14:paraId="641A9B98" w14:textId="77777777" w:rsidTr="00D41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16B23D76" w14:textId="77777777" w:rsidR="0062751D" w:rsidRPr="0062751D" w:rsidRDefault="0062751D" w:rsidP="006275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4EEC8E44" w14:textId="77777777" w:rsidR="0062751D" w:rsidRPr="0062751D" w:rsidRDefault="0062751D" w:rsidP="0062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Studi Perpindahan Kalor dalam Sistem Pengolahan Air Limbah dengan Menggunakan Proses Anaerobik</w:t>
            </w:r>
          </w:p>
        </w:tc>
      </w:tr>
      <w:tr w:rsidR="0062751D" w:rsidRPr="0062751D" w14:paraId="15034903" w14:textId="77777777" w:rsidTr="00D4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6BD00EB3" w14:textId="77777777" w:rsidR="0062751D" w:rsidRPr="0062751D" w:rsidRDefault="0062751D" w:rsidP="006275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27D0EC3B" w14:textId="77777777" w:rsidR="0062751D" w:rsidRPr="0062751D" w:rsidRDefault="0062751D" w:rsidP="0062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Studi Efisiensi Sistem Pemanasan dalam Reaktor Kimia: Analisis Perpindahan Kalor pada Proses Sintesis</w:t>
            </w:r>
          </w:p>
        </w:tc>
      </w:tr>
      <w:tr w:rsidR="0062751D" w:rsidRPr="0062751D" w14:paraId="09076BD5" w14:textId="77777777" w:rsidTr="00D41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3A14A6B2" w14:textId="77777777" w:rsidR="0062751D" w:rsidRPr="0062751D" w:rsidRDefault="0062751D" w:rsidP="006275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454BD3C1" w14:textId="77777777" w:rsidR="0062751D" w:rsidRPr="0062751D" w:rsidRDefault="0062751D" w:rsidP="0062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Studi Perpindahan Kalor pada Sistem Pembakaran Boiler pada Industri</w:t>
            </w:r>
          </w:p>
        </w:tc>
      </w:tr>
      <w:tr w:rsidR="0062751D" w:rsidRPr="0062751D" w14:paraId="5C144979" w14:textId="77777777" w:rsidTr="00D4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7CC08040" w14:textId="77777777" w:rsidR="0062751D" w:rsidRPr="0062751D" w:rsidRDefault="0062751D" w:rsidP="006275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00050819" w14:textId="77777777" w:rsidR="0062751D" w:rsidRPr="0062751D" w:rsidRDefault="0062751D" w:rsidP="0062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Pemilihan Material dalam Desain Heat Exchanger untuk Proses Industri Bertekanan Tinggi</w:t>
            </w:r>
          </w:p>
        </w:tc>
      </w:tr>
      <w:tr w:rsidR="0062751D" w:rsidRPr="0062751D" w14:paraId="734C123C" w14:textId="77777777" w:rsidTr="00D41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11538F1D" w14:textId="77777777" w:rsidR="0062751D" w:rsidRPr="0062751D" w:rsidRDefault="0062751D" w:rsidP="006275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4DA5F8F1" w14:textId="77777777" w:rsidR="0062751D" w:rsidRPr="0062751D" w:rsidRDefault="0062751D" w:rsidP="0062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Pengaruh Kecepatan Aliran pada Perpindahan Kalor dalam Sistem Pipa Industri</w:t>
            </w:r>
          </w:p>
        </w:tc>
      </w:tr>
      <w:tr w:rsidR="0062751D" w:rsidRPr="0062751D" w14:paraId="5F6F9042" w14:textId="77777777" w:rsidTr="00D4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48647C16" w14:textId="77777777" w:rsidR="0062751D" w:rsidRPr="0062751D" w:rsidRDefault="0062751D" w:rsidP="006275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51F92E3C" w14:textId="77777777" w:rsidR="0062751D" w:rsidRPr="0062751D" w:rsidRDefault="0062751D" w:rsidP="0062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Perpindahan Kalor dalam Proses Kristalisasi pada Industri Kimia</w:t>
            </w:r>
          </w:p>
        </w:tc>
      </w:tr>
      <w:tr w:rsidR="0062751D" w:rsidRPr="0062751D" w14:paraId="2ECA4EE2" w14:textId="77777777" w:rsidTr="00D41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55FE135C" w14:textId="77777777" w:rsidR="0062751D" w:rsidRPr="0062751D" w:rsidRDefault="0062751D" w:rsidP="006275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0F399308" w14:textId="77777777" w:rsidR="0062751D" w:rsidRPr="0062751D" w:rsidRDefault="0062751D" w:rsidP="0062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Optimasi Perpindahan Kalor dalam Proses Pendinginan pada Industri Kimia</w:t>
            </w:r>
          </w:p>
        </w:tc>
      </w:tr>
      <w:tr w:rsidR="0062751D" w:rsidRPr="0062751D" w14:paraId="6E519291" w14:textId="77777777" w:rsidTr="00D4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2240F7B0" w14:textId="77777777" w:rsidR="0062751D" w:rsidRPr="0062751D" w:rsidRDefault="0062751D" w:rsidP="006275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316AEEA2" w14:textId="77777777" w:rsidR="0062751D" w:rsidRPr="0062751D" w:rsidRDefault="0062751D" w:rsidP="0062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1D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 Teknik Perpindahan Kalor pada Sistem Pembangkit Listrik Tenaga Panas Bumi</w:t>
            </w:r>
          </w:p>
        </w:tc>
      </w:tr>
    </w:tbl>
    <w:p w14:paraId="4A70BD16" w14:textId="77777777" w:rsidR="0062751D" w:rsidRPr="0062751D" w:rsidRDefault="0062751D" w:rsidP="0062751D">
      <w:pPr>
        <w:numPr>
          <w:ilvl w:val="0"/>
          <w:numId w:val="8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 xml:space="preserve"> Judul Makalah terlampir :</w:t>
      </w: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br/>
        <w:t xml:space="preserve"> </w:t>
      </w:r>
    </w:p>
    <w:p w14:paraId="6212CAEF" w14:textId="77777777" w:rsidR="0062751D" w:rsidRPr="0062751D" w:rsidRDefault="0062751D" w:rsidP="0062751D">
      <w:pPr>
        <w:numPr>
          <w:ilvl w:val="0"/>
          <w:numId w:val="8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 xml:space="preserve">Minimal 30 halaman kertas A4 , Spasi 1.5, font size 12, Times new Roman. </w:t>
      </w:r>
    </w:p>
    <w:p w14:paraId="060019C8" w14:textId="77777777" w:rsidR="0062751D" w:rsidRPr="0062751D" w:rsidRDefault="0062751D" w:rsidP="0062751D">
      <w:pPr>
        <w:spacing w:after="200" w:line="276" w:lineRule="auto"/>
        <w:ind w:left="72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Bab 2 Tinjauan Pustaka dilengkapi dengan gambar</w:t>
      </w:r>
    </w:p>
    <w:p w14:paraId="4CE9B0CC" w14:textId="77777777" w:rsidR="0062751D" w:rsidRPr="0062751D" w:rsidRDefault="0062751D" w:rsidP="0062751D">
      <w:pPr>
        <w:numPr>
          <w:ilvl w:val="0"/>
          <w:numId w:val="8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 xml:space="preserve">Batas akhir pengumpulan tugas  hari </w:t>
      </w:r>
      <w:r w:rsidRPr="0062751D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 xml:space="preserve">Sabtu 17 Januari </w:t>
      </w: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2025 pkl 23.00</w:t>
      </w:r>
    </w:p>
    <w:p w14:paraId="3C306338" w14:textId="77777777" w:rsidR="0062751D" w:rsidRPr="0062751D" w:rsidRDefault="0062751D" w:rsidP="0062751D">
      <w:pPr>
        <w:numPr>
          <w:ilvl w:val="0"/>
          <w:numId w:val="8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 xml:space="preserve">Tiap kelompok presentasi PPT @ 20 menit , pada : </w:t>
      </w:r>
    </w:p>
    <w:p w14:paraId="275B1E68" w14:textId="77777777" w:rsidR="0062751D" w:rsidRPr="00C6369A" w:rsidRDefault="0062751D" w:rsidP="0062751D">
      <w:pPr>
        <w:numPr>
          <w:ilvl w:val="0"/>
          <w:numId w:val="10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</w:pPr>
      <w:r w:rsidRPr="00C6369A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>Pertemuan ke-15   24  Januari  2025</w:t>
      </w:r>
      <w:r w:rsidRPr="00C6369A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ab/>
        <w:t>maju kelompok 1-6</w:t>
      </w:r>
    </w:p>
    <w:p w14:paraId="6DAA450F" w14:textId="77777777" w:rsidR="0062751D" w:rsidRPr="0062751D" w:rsidRDefault="0062751D" w:rsidP="0062751D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>Pertemuan ke-16   07  Februari 2025</w:t>
      </w:r>
      <w:r w:rsidRPr="0062751D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ab/>
        <w:t>maju kelompok 7-11</w:t>
      </w:r>
    </w:p>
    <w:p w14:paraId="38284304" w14:textId="77777777" w:rsidR="0062751D" w:rsidRPr="0062751D" w:rsidRDefault="0062751D" w:rsidP="0062751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 xml:space="preserve">Contoh nama File :      </w:t>
      </w:r>
      <w:r w:rsidRPr="0062751D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>Kelompok 6 Studi Perpindahan Kalor pada Sistem Pembakaran Boiler pada Industri</w:t>
      </w:r>
    </w:p>
    <w:p w14:paraId="7B9FBFF3" w14:textId="77777777" w:rsidR="0062751D" w:rsidRPr="0062751D" w:rsidRDefault="0062751D" w:rsidP="0062751D">
      <w:pPr>
        <w:numPr>
          <w:ilvl w:val="0"/>
          <w:numId w:val="9"/>
        </w:num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File Ms Word</w:t>
      </w:r>
    </w:p>
    <w:p w14:paraId="3A93C2C4" w14:textId="77777777" w:rsidR="0062751D" w:rsidRPr="0062751D" w:rsidRDefault="0062751D" w:rsidP="0062751D">
      <w:pPr>
        <w:numPr>
          <w:ilvl w:val="0"/>
          <w:numId w:val="9"/>
        </w:num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 xml:space="preserve">File presentasi PPT </w:t>
      </w:r>
    </w:p>
    <w:p w14:paraId="51A3ABD9" w14:textId="77777777" w:rsidR="0062751D" w:rsidRPr="0062751D" w:rsidRDefault="0062751D" w:rsidP="0062751D">
      <w:pPr>
        <w:numPr>
          <w:ilvl w:val="0"/>
          <w:numId w:val="8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Setiap kelompok terdiri dari 5 mahasiswa. Ketua kelompok upload file</w:t>
      </w:r>
      <w:r w:rsidRPr="0062751D">
        <w:rPr>
          <w:rFonts w:ascii="Calibri" w:eastAsia="Calibri" w:hAnsi="Calibri" w:cs="Times New Roman"/>
          <w:lang w:val="en-US"/>
        </w:rPr>
        <w:t xml:space="preserve"> </w:t>
      </w: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 xml:space="preserve">ke </w:t>
      </w:r>
      <w:r w:rsidRPr="0062751D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>https://drive.google.com/drive/folders/1O8E4KL_u7K1h_85OrU4AUqRgP6F_me1V?usp=sharing</w:t>
      </w:r>
    </w:p>
    <w:p w14:paraId="0F048B16" w14:textId="77777777" w:rsidR="0062751D" w:rsidRPr="0062751D" w:rsidRDefault="0062751D" w:rsidP="0062751D">
      <w:pPr>
        <w:numPr>
          <w:ilvl w:val="0"/>
          <w:numId w:val="8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 xml:space="preserve">Makalah dalam Bahasa Indonesia yang  tersusun atas : </w:t>
      </w:r>
    </w:p>
    <w:p w14:paraId="3C588A02" w14:textId="77777777" w:rsidR="0062751D" w:rsidRPr="0062751D" w:rsidRDefault="0062751D" w:rsidP="0062751D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Sampul Makalah</w:t>
      </w:r>
    </w:p>
    <w:p w14:paraId="2BB33F5A" w14:textId="77777777" w:rsidR="0062751D" w:rsidRPr="0062751D" w:rsidRDefault="0062751D" w:rsidP="0062751D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Abstrak (250 kata)</w:t>
      </w:r>
    </w:p>
    <w:p w14:paraId="16922442" w14:textId="77777777" w:rsidR="0062751D" w:rsidRPr="0062751D" w:rsidRDefault="0062751D" w:rsidP="0062751D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 xml:space="preserve">Bab 1. Pendahuluan </w:t>
      </w:r>
    </w:p>
    <w:p w14:paraId="7F85B32B" w14:textId="77777777" w:rsidR="0062751D" w:rsidRPr="0062751D" w:rsidRDefault="0062751D" w:rsidP="0062751D">
      <w:pPr>
        <w:numPr>
          <w:ilvl w:val="1"/>
          <w:numId w:val="11"/>
        </w:numPr>
        <w:spacing w:after="200" w:line="276" w:lineRule="auto"/>
        <w:ind w:left="216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Latar Belakang Masalah</w:t>
      </w:r>
    </w:p>
    <w:p w14:paraId="4737657E" w14:textId="77777777" w:rsidR="0062751D" w:rsidRPr="0062751D" w:rsidRDefault="0062751D" w:rsidP="0062751D">
      <w:pPr>
        <w:numPr>
          <w:ilvl w:val="1"/>
          <w:numId w:val="11"/>
        </w:numPr>
        <w:spacing w:after="200" w:line="276" w:lineRule="auto"/>
        <w:ind w:left="216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lastRenderedPageBreak/>
        <w:t>Rumusan Masalah</w:t>
      </w:r>
    </w:p>
    <w:p w14:paraId="333D69C4" w14:textId="77777777" w:rsidR="0062751D" w:rsidRPr="0062751D" w:rsidRDefault="0062751D" w:rsidP="0062751D">
      <w:pPr>
        <w:numPr>
          <w:ilvl w:val="1"/>
          <w:numId w:val="11"/>
        </w:numPr>
        <w:spacing w:after="200" w:line="276" w:lineRule="auto"/>
        <w:ind w:left="216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Tujuan Penelitian</w:t>
      </w:r>
    </w:p>
    <w:p w14:paraId="560F599F" w14:textId="77777777" w:rsidR="0062751D" w:rsidRPr="0062751D" w:rsidRDefault="0062751D" w:rsidP="0062751D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Bab 2. Tinjauan Pustaka</w:t>
      </w:r>
    </w:p>
    <w:p w14:paraId="25EE054D" w14:textId="77777777" w:rsidR="0062751D" w:rsidRPr="0062751D" w:rsidRDefault="0062751D" w:rsidP="0062751D">
      <w:pPr>
        <w:spacing w:after="200" w:line="276" w:lineRule="auto"/>
        <w:ind w:left="180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bookmarkStart w:id="0" w:name="_Hlk216545833"/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2.1 Sub bab…</w:t>
      </w:r>
    </w:p>
    <w:bookmarkEnd w:id="0"/>
    <w:p w14:paraId="374E1AF6" w14:textId="77777777" w:rsidR="0062751D" w:rsidRPr="0062751D" w:rsidRDefault="0062751D" w:rsidP="0062751D">
      <w:pPr>
        <w:spacing w:after="200" w:line="276" w:lineRule="auto"/>
        <w:ind w:left="180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2.2 Sub bab…</w:t>
      </w:r>
    </w:p>
    <w:p w14:paraId="4A6D2DDA" w14:textId="77777777" w:rsidR="0062751D" w:rsidRPr="0062751D" w:rsidRDefault="0062751D" w:rsidP="0062751D">
      <w:pPr>
        <w:spacing w:after="200" w:line="276" w:lineRule="auto"/>
        <w:ind w:left="180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2.3 Sub bab…</w:t>
      </w:r>
    </w:p>
    <w:p w14:paraId="5984DFE8" w14:textId="77777777" w:rsidR="0062751D" w:rsidRPr="0062751D" w:rsidRDefault="0062751D" w:rsidP="0062751D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0"/>
          <w:szCs w:val="20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Bab 3. Studi kasus (</w:t>
      </w:r>
      <w:r w:rsidRPr="0062751D">
        <w:rPr>
          <w:rFonts w:ascii="Cambria" w:eastAsia="Calibri" w:hAnsi="Cambria" w:cs="Calibri"/>
          <w:bCs/>
          <w:sz w:val="20"/>
          <w:szCs w:val="20"/>
          <w:lang w:val="en-US"/>
        </w:rPr>
        <w:t>@ minimal 5 soal dan jawaban )</w:t>
      </w:r>
    </w:p>
    <w:p w14:paraId="598EADB5" w14:textId="77777777" w:rsidR="0062751D" w:rsidRPr="0062751D" w:rsidRDefault="0062751D" w:rsidP="0062751D">
      <w:pPr>
        <w:spacing w:after="200" w:line="276" w:lineRule="auto"/>
        <w:ind w:left="180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3.1 Sub bab…</w:t>
      </w:r>
    </w:p>
    <w:p w14:paraId="51AADE35" w14:textId="77777777" w:rsidR="0062751D" w:rsidRPr="0062751D" w:rsidRDefault="0062751D" w:rsidP="0062751D">
      <w:pPr>
        <w:spacing w:after="200" w:line="276" w:lineRule="auto"/>
        <w:ind w:left="180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3.2 Sub bab…</w:t>
      </w:r>
    </w:p>
    <w:p w14:paraId="231B6ED9" w14:textId="77777777" w:rsidR="0062751D" w:rsidRPr="0062751D" w:rsidRDefault="0062751D" w:rsidP="0062751D">
      <w:pPr>
        <w:spacing w:after="200" w:line="276" w:lineRule="auto"/>
        <w:ind w:left="180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3.3 Sub bab…</w:t>
      </w:r>
    </w:p>
    <w:p w14:paraId="6E783B45" w14:textId="77777777" w:rsidR="0062751D" w:rsidRPr="0062751D" w:rsidRDefault="0062751D" w:rsidP="0062751D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0"/>
          <w:szCs w:val="20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Bab 4. Kesimpulan</w:t>
      </w:r>
    </w:p>
    <w:p w14:paraId="1586A800" w14:textId="77777777" w:rsidR="0062751D" w:rsidRPr="0062751D" w:rsidRDefault="0062751D" w:rsidP="0062751D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62751D">
        <w:rPr>
          <w:rFonts w:ascii="Cambria" w:eastAsia="Calibri" w:hAnsi="Cambria" w:cs="Calibri"/>
          <w:bCs/>
          <w:sz w:val="24"/>
          <w:szCs w:val="24"/>
          <w:lang w:val="en-US"/>
        </w:rPr>
        <w:t>Daftar Pustaka (sitasi kalimat format gaya IEEE)</w:t>
      </w:r>
    </w:p>
    <w:p w14:paraId="63984313" w14:textId="33BA14EC" w:rsidR="003C7036" w:rsidRPr="003C7036" w:rsidRDefault="003C7036" w:rsidP="006275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7036" w:rsidRPr="003C7036" w:rsidSect="00BC09F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9AF"/>
    <w:multiLevelType w:val="hybridMultilevel"/>
    <w:tmpl w:val="15968DF8"/>
    <w:lvl w:ilvl="0" w:tplc="589A7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136A2"/>
    <w:multiLevelType w:val="hybridMultilevel"/>
    <w:tmpl w:val="A2F06ACC"/>
    <w:lvl w:ilvl="0" w:tplc="7638CE6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37685"/>
    <w:multiLevelType w:val="hybridMultilevel"/>
    <w:tmpl w:val="97FC31B8"/>
    <w:lvl w:ilvl="0" w:tplc="ED0EC9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925389"/>
    <w:multiLevelType w:val="hybridMultilevel"/>
    <w:tmpl w:val="F60CF3E6"/>
    <w:lvl w:ilvl="0" w:tplc="C3D8CA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CC3305"/>
    <w:multiLevelType w:val="multilevel"/>
    <w:tmpl w:val="FA88E2E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EC53167"/>
    <w:multiLevelType w:val="hybridMultilevel"/>
    <w:tmpl w:val="F6AE3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20A8A"/>
    <w:multiLevelType w:val="hybridMultilevel"/>
    <w:tmpl w:val="3EEC40BA"/>
    <w:lvl w:ilvl="0" w:tplc="340C4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F409A"/>
    <w:multiLevelType w:val="hybridMultilevel"/>
    <w:tmpl w:val="E5EAD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24D65"/>
    <w:multiLevelType w:val="hybridMultilevel"/>
    <w:tmpl w:val="36523C2A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B0785"/>
    <w:multiLevelType w:val="hybridMultilevel"/>
    <w:tmpl w:val="818E86E6"/>
    <w:lvl w:ilvl="0" w:tplc="04CA24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F6189"/>
    <w:multiLevelType w:val="hybridMultilevel"/>
    <w:tmpl w:val="E6B42342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711260">
    <w:abstractNumId w:val="8"/>
  </w:num>
  <w:num w:numId="2" w16cid:durableId="1471897104">
    <w:abstractNumId w:val="6"/>
  </w:num>
  <w:num w:numId="3" w16cid:durableId="1691837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1186767">
    <w:abstractNumId w:val="10"/>
  </w:num>
  <w:num w:numId="5" w16cid:durableId="1080516102">
    <w:abstractNumId w:val="9"/>
  </w:num>
  <w:num w:numId="6" w16cid:durableId="929772493">
    <w:abstractNumId w:val="0"/>
  </w:num>
  <w:num w:numId="7" w16cid:durableId="1411267100">
    <w:abstractNumId w:val="5"/>
  </w:num>
  <w:num w:numId="8" w16cid:durableId="1972704192">
    <w:abstractNumId w:val="7"/>
  </w:num>
  <w:num w:numId="9" w16cid:durableId="1396128077">
    <w:abstractNumId w:val="2"/>
  </w:num>
  <w:num w:numId="10" w16cid:durableId="302737870">
    <w:abstractNumId w:val="3"/>
  </w:num>
  <w:num w:numId="11" w16cid:durableId="2021545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1F"/>
    <w:rsid w:val="000C571F"/>
    <w:rsid w:val="00154287"/>
    <w:rsid w:val="00302F29"/>
    <w:rsid w:val="00343030"/>
    <w:rsid w:val="003A5E1E"/>
    <w:rsid w:val="003A626A"/>
    <w:rsid w:val="003B4758"/>
    <w:rsid w:val="003C7036"/>
    <w:rsid w:val="004068D5"/>
    <w:rsid w:val="004D1085"/>
    <w:rsid w:val="004E72B9"/>
    <w:rsid w:val="0051320D"/>
    <w:rsid w:val="0062751D"/>
    <w:rsid w:val="006351CA"/>
    <w:rsid w:val="00671343"/>
    <w:rsid w:val="006E6FFD"/>
    <w:rsid w:val="00890DCE"/>
    <w:rsid w:val="0096172E"/>
    <w:rsid w:val="009A5241"/>
    <w:rsid w:val="00A00AFC"/>
    <w:rsid w:val="00A8146B"/>
    <w:rsid w:val="00BC09F4"/>
    <w:rsid w:val="00C117CA"/>
    <w:rsid w:val="00C2505B"/>
    <w:rsid w:val="00C6369A"/>
    <w:rsid w:val="00C9303C"/>
    <w:rsid w:val="00D8791E"/>
    <w:rsid w:val="00EB73B6"/>
    <w:rsid w:val="00F67BF7"/>
    <w:rsid w:val="00F7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E2D8"/>
  <w15:chartTrackingRefBased/>
  <w15:docId w15:val="{30CADD61-3B11-484C-B23E-429E4046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50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05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71F"/>
    <w:pPr>
      <w:ind w:left="720"/>
      <w:contextualSpacing/>
    </w:pPr>
  </w:style>
  <w:style w:type="table" w:styleId="TableGrid">
    <w:name w:val="Table Grid"/>
    <w:basedOn w:val="TableNormal"/>
    <w:uiPriority w:val="39"/>
    <w:rsid w:val="004E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2505B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semiHidden/>
    <w:rsid w:val="00C2505B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customStyle="1" w:styleId="jlqj4b">
    <w:name w:val="jlqj4b"/>
    <w:basedOn w:val="DefaultParagraphFont"/>
    <w:rsid w:val="00BC09F4"/>
  </w:style>
  <w:style w:type="character" w:customStyle="1" w:styleId="viiyi">
    <w:name w:val="viiyi"/>
    <w:basedOn w:val="DefaultParagraphFont"/>
    <w:rsid w:val="00BC09F4"/>
  </w:style>
  <w:style w:type="table" w:customStyle="1" w:styleId="GridTable4-Accent51">
    <w:name w:val="Grid Table 4 - Accent 51"/>
    <w:basedOn w:val="TableNormal"/>
    <w:next w:val="GridTable4-Accent5"/>
    <w:uiPriority w:val="49"/>
    <w:rsid w:val="006275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4-Accent5">
    <w:name w:val="Grid Table 4 Accent 5"/>
    <w:basedOn w:val="TableNormal"/>
    <w:uiPriority w:val="49"/>
    <w:rsid w:val="006275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6T03:24:04.26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 nulhakim</dc:creator>
  <cp:keywords/>
  <dc:description/>
  <cp:lastModifiedBy>Rinette Visca</cp:lastModifiedBy>
  <cp:revision>3</cp:revision>
  <cp:lastPrinted>2020-10-25T07:19:00Z</cp:lastPrinted>
  <dcterms:created xsi:type="dcterms:W3CDTF">2026-02-07T04:07:00Z</dcterms:created>
  <dcterms:modified xsi:type="dcterms:W3CDTF">2026-02-07T04:08:00Z</dcterms:modified>
</cp:coreProperties>
</file>