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38F4" w14:textId="18A31AA0" w:rsidR="006474B0" w:rsidRPr="006474B0" w:rsidRDefault="006474B0" w:rsidP="006474B0">
      <w:pPr>
        <w:spacing w:line="259" w:lineRule="auto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6474B0">
        <w:rPr>
          <w:rFonts w:asciiTheme="minorHAnsi" w:hAnsiTheme="minorHAnsi" w:cstheme="minorBidi"/>
          <w:color w:val="auto"/>
          <w:kern w:val="2"/>
          <w14:ligatures w14:val="standardContextual"/>
        </w:rPr>
        <w:t xml:space="preserve">Selamat </w:t>
      </w:r>
      <w:r>
        <w:rPr>
          <w:rFonts w:asciiTheme="minorHAnsi" w:hAnsiTheme="minorHAnsi" w:cstheme="minorBidi"/>
          <w:color w:val="auto"/>
          <w:kern w:val="2"/>
          <w14:ligatures w14:val="standardContextual"/>
        </w:rPr>
        <w:t>Pagi</w:t>
      </w:r>
      <w:r w:rsidRPr="006474B0">
        <w:rPr>
          <w:rFonts w:asciiTheme="minorHAnsi" w:hAnsiTheme="minorHAnsi" w:cstheme="minorBidi"/>
          <w:color w:val="auto"/>
          <w:kern w:val="2"/>
          <w14:ligatures w14:val="standardContextual"/>
        </w:rPr>
        <w:t xml:space="preserve">. </w:t>
      </w:r>
    </w:p>
    <w:p w14:paraId="5A89BB36" w14:textId="59DE5130" w:rsidR="006474B0" w:rsidRPr="006474B0" w:rsidRDefault="006474B0" w:rsidP="006474B0">
      <w:pPr>
        <w:spacing w:line="259" w:lineRule="auto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6474B0">
        <w:rPr>
          <w:rFonts w:asciiTheme="minorHAnsi" w:hAnsiTheme="minorHAnsi" w:cstheme="minorBidi"/>
          <w:color w:val="auto"/>
          <w:kern w:val="2"/>
          <w14:ligatures w14:val="standardContextual"/>
        </w:rPr>
        <w:t>MATERI KULIAH ONLINE:</w:t>
      </w:r>
    </w:p>
    <w:p w14:paraId="1A55D0EE" w14:textId="6C16E14E" w:rsidR="00D3578D" w:rsidRDefault="00194E61" w:rsidP="00D3578D">
      <w:r w:rsidRPr="00D3578D">
        <w:t>KASUS KOMPUTER AKUNTANSI INTEGRATED</w:t>
      </w:r>
    </w:p>
    <w:p w14:paraId="0A1CCAB0" w14:textId="1B868CB2" w:rsidR="002F4FA6" w:rsidRDefault="00D3578D" w:rsidP="00D3578D">
      <w:r>
        <w:t xml:space="preserve">Link Kasus : </w:t>
      </w:r>
      <w:hyperlink r:id="rId5" w:history="1">
        <w:r w:rsidR="00AA2144" w:rsidRPr="00004AEF">
          <w:rPr>
            <w:rStyle w:val="Hyperlink"/>
          </w:rPr>
          <w:t>https://bit.ly/Kasus-Akuntansi-Integrated</w:t>
        </w:r>
      </w:hyperlink>
    </w:p>
    <w:p w14:paraId="6FA5523D" w14:textId="77777777" w:rsidR="00AA2144" w:rsidRDefault="00AA2144" w:rsidP="00D3578D"/>
    <w:p w14:paraId="08EF46AE" w14:textId="0E472B1F" w:rsidR="00D3578D" w:rsidRPr="003416AB" w:rsidRDefault="00D3578D" w:rsidP="00D3578D">
      <w:pPr>
        <w:rPr>
          <w:b/>
          <w:bCs/>
        </w:rPr>
      </w:pPr>
      <w:r w:rsidRPr="003416AB">
        <w:rPr>
          <w:b/>
          <w:bCs/>
        </w:rPr>
        <w:t>1. TAHAPAN MENYIAPKAN NERACA AWAL PERIODE</w:t>
      </w:r>
    </w:p>
    <w:p w14:paraId="5E774339" w14:textId="2B759280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 xml:space="preserve">Membuat Data </w:t>
      </w:r>
    </w:p>
    <w:p w14:paraId="205ABC86" w14:textId="635B7EC1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 xml:space="preserve">Menghapus Kode Pajak </w:t>
      </w:r>
    </w:p>
    <w:p w14:paraId="53FF19D9" w14:textId="399AAC92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>Membuat Akun Buku Besar</w:t>
      </w:r>
    </w:p>
    <w:p w14:paraId="7C8F8A5F" w14:textId="65025EEA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>Mengatur Link Acccount</w:t>
      </w:r>
    </w:p>
    <w:p w14:paraId="29BC57F9" w14:textId="5F9F3B0B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>Menhapus Akun Bahasa Inggis</w:t>
      </w:r>
    </w:p>
    <w:p w14:paraId="3987AFDE" w14:textId="63F7A684" w:rsidR="00D3578D" w:rsidRDefault="00D3578D" w:rsidP="00D3578D">
      <w:pPr>
        <w:pStyle w:val="ListParagraph"/>
        <w:numPr>
          <w:ilvl w:val="0"/>
          <w:numId w:val="1"/>
        </w:numPr>
        <w:ind w:left="284" w:hanging="284"/>
      </w:pPr>
      <w:r>
        <w:t>Mengisi Saldo Awal</w:t>
      </w:r>
    </w:p>
    <w:p w14:paraId="3E27F01E" w14:textId="77777777" w:rsidR="006474B0" w:rsidRDefault="006474B0" w:rsidP="002F4FA6">
      <w:r>
        <w:t xml:space="preserve">TAHAPAN INI HARUS DIKERJAKAN DULU, </w:t>
      </w:r>
    </w:p>
    <w:p w14:paraId="78BF0F4E" w14:textId="67B8F8A6" w:rsidR="002F4FA6" w:rsidRDefault="006474B0" w:rsidP="002F4FA6">
      <w:r>
        <w:t>SEBELUM MENGERJAKAN TAHAPAN BERIKUTNYA.</w:t>
      </w:r>
    </w:p>
    <w:p w14:paraId="6AAEE455" w14:textId="64EF74BC" w:rsidR="006474B0" w:rsidRDefault="006474B0" w:rsidP="002F4FA6">
      <w:r>
        <w:t xml:space="preserve">MINGGU DEPAN KULIAH OFFLINE </w:t>
      </w:r>
    </w:p>
    <w:p w14:paraId="2941F7C0" w14:textId="3935246E" w:rsidR="00D3578D" w:rsidRDefault="00D3578D" w:rsidP="00D3578D">
      <w:r>
        <w:t xml:space="preserve">Link Tutorial  </w:t>
      </w:r>
      <w:hyperlink r:id="rId6" w:history="1">
        <w:r w:rsidR="00AA2144" w:rsidRPr="00004AEF">
          <w:rPr>
            <w:rStyle w:val="Hyperlink"/>
          </w:rPr>
          <w:t>https://bit.ly/Video-Menyiapkan-Database-dan-Neraca-Awal</w:t>
        </w:r>
      </w:hyperlink>
    </w:p>
    <w:p w14:paraId="03480A0A" w14:textId="77777777" w:rsidR="00AA2144" w:rsidRDefault="00AA2144" w:rsidP="00D3578D"/>
    <w:p w14:paraId="6175613E" w14:textId="77777777" w:rsidR="003416AB" w:rsidRPr="003416AB" w:rsidRDefault="003416AB" w:rsidP="003416AB">
      <w:r w:rsidRPr="003416AB">
        <w:t xml:space="preserve">Selamat Pagi. </w:t>
      </w:r>
    </w:p>
    <w:p w14:paraId="6F2073F1" w14:textId="4DE9295D" w:rsidR="003416AB" w:rsidRPr="003416AB" w:rsidRDefault="003416AB" w:rsidP="003416AB">
      <w:r w:rsidRPr="003416AB">
        <w:t>MATERI KULIAH:</w:t>
      </w:r>
    </w:p>
    <w:p w14:paraId="4B0CDE62" w14:textId="7F1589E8" w:rsidR="003416AB" w:rsidRPr="003416AB" w:rsidRDefault="003416AB" w:rsidP="003416AB">
      <w:r w:rsidRPr="003416AB">
        <w:t>KOMPUTER AKUNTANSI INTEGRATED</w:t>
      </w:r>
    </w:p>
    <w:p w14:paraId="3B9C9514" w14:textId="56D0947A" w:rsidR="00D3578D" w:rsidRPr="003416AB" w:rsidRDefault="00D3578D" w:rsidP="00D3578D">
      <w:pPr>
        <w:rPr>
          <w:b/>
          <w:bCs/>
        </w:rPr>
      </w:pPr>
      <w:r w:rsidRPr="003416AB">
        <w:rPr>
          <w:b/>
          <w:bCs/>
        </w:rPr>
        <w:t>2. TAHAPAN MEMBUAT BUKU PEMBANTU</w:t>
      </w:r>
    </w:p>
    <w:p w14:paraId="010FF397" w14:textId="77777777" w:rsidR="00D3578D" w:rsidRDefault="00D3578D" w:rsidP="00D3578D">
      <w:r>
        <w:t>1. Membuat Buku Pembantu Piutang/Card Customer</w:t>
      </w:r>
    </w:p>
    <w:p w14:paraId="5C009ABB" w14:textId="77777777" w:rsidR="00D3578D" w:rsidRDefault="00D3578D" w:rsidP="00D3578D">
      <w:r>
        <w:t xml:space="preserve">Menunya : Card File, Cards list, Card Type Customer,  lalu pilih New, kemudian isi </w:t>
      </w:r>
    </w:p>
    <w:p w14:paraId="1E3CDE97" w14:textId="787D3951" w:rsidR="00D3578D" w:rsidRDefault="00D3578D" w:rsidP="00D3578D">
      <w:r>
        <w:t>Mengisi Saldo Customer : Setup, Balances, Customer Balances, pilih Add Sales</w:t>
      </w:r>
    </w:p>
    <w:p w14:paraId="3FDFECB1" w14:textId="7F78BCA5" w:rsidR="00D3578D" w:rsidRDefault="00D3578D" w:rsidP="00D3578D">
      <w:r w:rsidRPr="00D3578D">
        <w:t xml:space="preserve">Link Tutorial  </w:t>
      </w:r>
      <w:hyperlink r:id="rId7" w:history="1">
        <w:r w:rsidR="00AA2144" w:rsidRPr="00004AEF">
          <w:rPr>
            <w:rStyle w:val="Hyperlink"/>
          </w:rPr>
          <w:t>https://bit.ly/Membuat-Kartu-Customer-dan-Suplier-dan-Mengisi-Saldo-Awalnya</w:t>
        </w:r>
      </w:hyperlink>
    </w:p>
    <w:p w14:paraId="17704DCD" w14:textId="77777777" w:rsidR="00AA2144" w:rsidRDefault="00AA2144" w:rsidP="00D3578D"/>
    <w:p w14:paraId="2033FFF4" w14:textId="610DE8FE" w:rsidR="00D3578D" w:rsidRDefault="00D3578D" w:rsidP="00D3578D">
      <w:r>
        <w:t>Membuat Buku Pembantu Hutang/Card Supplier</w:t>
      </w:r>
    </w:p>
    <w:p w14:paraId="05EEF6DB" w14:textId="77777777" w:rsidR="00D3578D" w:rsidRDefault="00D3578D" w:rsidP="00D3578D">
      <w:r>
        <w:t xml:space="preserve">Menunya : Card File, Cards list, Card Type Supplier, lalu pilih New, kemudian isi </w:t>
      </w:r>
    </w:p>
    <w:p w14:paraId="3B80E06A" w14:textId="77777777" w:rsidR="00D3578D" w:rsidRDefault="00D3578D" w:rsidP="00D3578D">
      <w:r>
        <w:t>Mengisi Saldonya : Setup, Balances, Supplier Balances, pilih Add Purhase</w:t>
      </w:r>
    </w:p>
    <w:p w14:paraId="1DB40D8D" w14:textId="77777777" w:rsidR="00AA2144" w:rsidRDefault="00D3578D" w:rsidP="00AA2144">
      <w:r>
        <w:t xml:space="preserve">Link Tutorial  </w:t>
      </w:r>
      <w:hyperlink r:id="rId8" w:history="1">
        <w:r w:rsidR="00AA2144" w:rsidRPr="00004AEF">
          <w:rPr>
            <w:rStyle w:val="Hyperlink"/>
          </w:rPr>
          <w:t>https://bit.ly/Membuat-Kartu-Customer-dan-Suplier-dan-Mengisi-Saldo-Awalnya</w:t>
        </w:r>
      </w:hyperlink>
    </w:p>
    <w:p w14:paraId="38A08C1F" w14:textId="77777777" w:rsidR="002F4FA6" w:rsidRDefault="002F4FA6" w:rsidP="00D3578D"/>
    <w:p w14:paraId="16969072" w14:textId="59FC2191" w:rsidR="00D3578D" w:rsidRDefault="00D3578D" w:rsidP="00D3578D">
      <w:r>
        <w:t>3. Membuat Buku Pembantu Persediaan/Card Inventory</w:t>
      </w:r>
    </w:p>
    <w:p w14:paraId="29303151" w14:textId="77777777" w:rsidR="00D3578D" w:rsidRDefault="00D3578D" w:rsidP="00D3578D">
      <w:r>
        <w:t xml:space="preserve">Menunya : Inventory, Items List, lalu pilih New, kemudian isi </w:t>
      </w:r>
    </w:p>
    <w:p w14:paraId="38E0CA57" w14:textId="77777777" w:rsidR="00D3578D" w:rsidRDefault="00D3578D" w:rsidP="00D3578D">
      <w:r>
        <w:t>Mengisi Saldonya :  Inventory, Adjust Inventory, kemudian isi</w:t>
      </w:r>
    </w:p>
    <w:p w14:paraId="4A0CBBAE" w14:textId="3A430337" w:rsidR="00D3578D" w:rsidRDefault="00D3578D" w:rsidP="00D3578D">
      <w:r>
        <w:t xml:space="preserve">Link Tutorial  </w:t>
      </w:r>
      <w:hyperlink r:id="rId9" w:history="1">
        <w:r w:rsidR="00AA2144" w:rsidRPr="00004AEF">
          <w:rPr>
            <w:rStyle w:val="Hyperlink"/>
          </w:rPr>
          <w:t>https://bit.ly/Membuat-Buku-Pembantu-Persediaan</w:t>
        </w:r>
      </w:hyperlink>
    </w:p>
    <w:p w14:paraId="4352E0F6" w14:textId="77777777" w:rsidR="00AA2144" w:rsidRDefault="00AA2144" w:rsidP="00D3578D"/>
    <w:p w14:paraId="2D648A0D" w14:textId="77777777" w:rsidR="00D3578D" w:rsidRDefault="00D3578D" w:rsidP="00D3578D"/>
    <w:p w14:paraId="7E1FBB81" w14:textId="0F7B6A78" w:rsidR="00D3578D" w:rsidRDefault="00D3578D" w:rsidP="00D3578D">
      <w:r>
        <w:lastRenderedPageBreak/>
        <w:t xml:space="preserve">3. </w:t>
      </w:r>
      <w:r w:rsidRPr="00D3578D">
        <w:t>TAHAPAN ME</w:t>
      </w:r>
      <w:r>
        <w:t>NGINPUT JURNAL</w:t>
      </w:r>
      <w:r w:rsidR="00FA2A23">
        <w:t xml:space="preserve"> KHUSUS</w:t>
      </w:r>
    </w:p>
    <w:p w14:paraId="5F21ADFA" w14:textId="74BD20E0" w:rsidR="00D3578D" w:rsidRDefault="00D3578D" w:rsidP="00D3578D">
      <w:r w:rsidRPr="00D3578D">
        <w:t>Menginput Jurnal Transaksi Khusus</w:t>
      </w:r>
    </w:p>
    <w:p w14:paraId="654D2549" w14:textId="568F610D" w:rsidR="00D3578D" w:rsidRDefault="00D3578D" w:rsidP="00D3578D">
      <w:r>
        <w:t xml:space="preserve">Link Tutorial  : </w:t>
      </w:r>
      <w:hyperlink r:id="rId10" w:history="1">
        <w:r w:rsidR="00AA2144" w:rsidRPr="00004AEF">
          <w:rPr>
            <w:rStyle w:val="Hyperlink"/>
          </w:rPr>
          <w:t>https://bit.ly/Menginput-Jurnal-Transaksi-Khusus</w:t>
        </w:r>
      </w:hyperlink>
    </w:p>
    <w:p w14:paraId="6BACD01A" w14:textId="77777777" w:rsidR="00AA2144" w:rsidRPr="00D3578D" w:rsidRDefault="00AA2144" w:rsidP="00D3578D"/>
    <w:p w14:paraId="79EE9F21" w14:textId="77777777" w:rsidR="00D3578D" w:rsidRDefault="00D3578D" w:rsidP="00D3578D"/>
    <w:sectPr w:rsidR="00D3578D" w:rsidSect="00295BCF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ntin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F4777"/>
    <w:multiLevelType w:val="hybridMultilevel"/>
    <w:tmpl w:val="AAA4C0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10DB0"/>
    <w:multiLevelType w:val="hybridMultilevel"/>
    <w:tmpl w:val="1F1A8B28"/>
    <w:lvl w:ilvl="0" w:tplc="4B58C5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35158">
    <w:abstractNumId w:val="0"/>
  </w:num>
  <w:num w:numId="2" w16cid:durableId="32127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8D"/>
    <w:rsid w:val="00062147"/>
    <w:rsid w:val="000F685F"/>
    <w:rsid w:val="00147F22"/>
    <w:rsid w:val="00194E61"/>
    <w:rsid w:val="001F7982"/>
    <w:rsid w:val="00215997"/>
    <w:rsid w:val="00235CDD"/>
    <w:rsid w:val="00295BCF"/>
    <w:rsid w:val="002A02FE"/>
    <w:rsid w:val="002A0825"/>
    <w:rsid w:val="002D7513"/>
    <w:rsid w:val="002F4FA6"/>
    <w:rsid w:val="003416AB"/>
    <w:rsid w:val="00352982"/>
    <w:rsid w:val="00451D6B"/>
    <w:rsid w:val="004D7023"/>
    <w:rsid w:val="004F0B8D"/>
    <w:rsid w:val="005E6418"/>
    <w:rsid w:val="006474B0"/>
    <w:rsid w:val="006F2A2F"/>
    <w:rsid w:val="00750D64"/>
    <w:rsid w:val="00785F0C"/>
    <w:rsid w:val="00A3367D"/>
    <w:rsid w:val="00AA2144"/>
    <w:rsid w:val="00B9200F"/>
    <w:rsid w:val="00BD2599"/>
    <w:rsid w:val="00C27742"/>
    <w:rsid w:val="00C72F3D"/>
    <w:rsid w:val="00CB04EF"/>
    <w:rsid w:val="00D16241"/>
    <w:rsid w:val="00D3578D"/>
    <w:rsid w:val="00D37ECC"/>
    <w:rsid w:val="00F022DA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1BAE"/>
  <w15:chartTrackingRefBased/>
  <w15:docId w15:val="{8A10664D-A8AA-4950-A91C-96CE532D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QuentinpRO" w:eastAsiaTheme="minorHAnsi" w:hAnsi="QuentinpRO" w:cs="Poppins"/>
        <w:color w:val="333333"/>
        <w:sz w:val="22"/>
        <w:szCs w:val="22"/>
        <w:lang w:val="en-ID" w:eastAsia="en-US" w:bidi="ar-SA"/>
      </w:rPr>
    </w:rPrDefault>
    <w:pPrDefault>
      <w:pPr>
        <w:spacing w:line="3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7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7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4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embuat-Kartu-Customer-dan-Suplier-dan-Mengisi-Saldo-Awaln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Membuat-Kartu-Customer-dan-Suplier-dan-Mengisi-Saldo-Awaln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Video-Menyiapkan-Database-dan-Neraca-Aw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Kasus-Akuntansi-Integrated" TargetMode="External"/><Relationship Id="rId10" Type="http://schemas.openxmlformats.org/officeDocument/2006/relationships/hyperlink" Target="https://bit.ly/Menginput-Jurnal-Transaksi-Khus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Membuat-Buku-Pembantu-Persedia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2023-11-11T06:45:00Z</dcterms:created>
  <dcterms:modified xsi:type="dcterms:W3CDTF">2024-11-25T16:12:00Z</dcterms:modified>
</cp:coreProperties>
</file>