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708B3" w14:textId="303D7552" w:rsidR="007D3EAA" w:rsidRPr="00E33502" w:rsidRDefault="00742D85" w:rsidP="008540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F4268">
        <w:rPr>
          <w:rFonts w:ascii="Times New Roman" w:hAnsi="Times New Roman" w:cs="Times New Roman"/>
          <w:b/>
          <w:sz w:val="24"/>
          <w:szCs w:val="24"/>
        </w:rPr>
        <w:t xml:space="preserve">KONTRAK </w:t>
      </w:r>
      <w:r w:rsidR="00E33502">
        <w:rPr>
          <w:rFonts w:ascii="Times New Roman" w:hAnsi="Times New Roman" w:cs="Times New Roman"/>
          <w:b/>
          <w:sz w:val="24"/>
          <w:szCs w:val="24"/>
          <w:lang w:val="en-US"/>
        </w:rPr>
        <w:t>PER</w:t>
      </w:r>
      <w:r w:rsidRPr="003F4268">
        <w:rPr>
          <w:rFonts w:ascii="Times New Roman" w:hAnsi="Times New Roman" w:cs="Times New Roman"/>
          <w:b/>
          <w:sz w:val="24"/>
          <w:szCs w:val="24"/>
        </w:rPr>
        <w:t>KULIAH</w:t>
      </w:r>
      <w:r w:rsidR="00E33502">
        <w:rPr>
          <w:rFonts w:ascii="Times New Roman" w:hAnsi="Times New Roman" w:cs="Times New Roman"/>
          <w:b/>
          <w:sz w:val="24"/>
          <w:szCs w:val="24"/>
          <w:lang w:val="en-US"/>
        </w:rPr>
        <w:t>AN</w:t>
      </w:r>
    </w:p>
    <w:p w14:paraId="2DD4C725" w14:textId="77777777" w:rsidR="007D3EAA" w:rsidRPr="003F4268" w:rsidRDefault="007D3EAA" w:rsidP="008540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755062" w14:textId="3A12D944" w:rsidR="00742D85" w:rsidRPr="003F4268" w:rsidRDefault="00742D85" w:rsidP="00015F16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F4268">
        <w:rPr>
          <w:rFonts w:ascii="Times New Roman" w:hAnsi="Times New Roman" w:cs="Times New Roman"/>
          <w:b/>
          <w:sz w:val="24"/>
          <w:szCs w:val="24"/>
        </w:rPr>
        <w:t>IDENTITAS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F4268">
        <w:rPr>
          <w:rFonts w:ascii="Times New Roman" w:hAnsi="Times New Roman" w:cs="Times New Roman"/>
          <w:b/>
          <w:sz w:val="24"/>
          <w:szCs w:val="24"/>
        </w:rPr>
        <w:t>KULIAH</w:t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7"/>
        <w:gridCol w:w="370"/>
        <w:gridCol w:w="5427"/>
      </w:tblGrid>
      <w:tr w:rsidR="00A00670" w:rsidRPr="003F4268" w14:paraId="6046D60F" w14:textId="77777777" w:rsidTr="006372EC">
        <w:tc>
          <w:tcPr>
            <w:tcW w:w="2883" w:type="dxa"/>
          </w:tcPr>
          <w:p w14:paraId="2B0F84C9" w14:textId="77777777" w:rsidR="00A00670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PROGRAM STUDI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2499A8BA" w14:textId="6A98C48A" w:rsidR="00B25358" w:rsidRPr="00B25358" w:rsidRDefault="00B25358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 KULIAH</w:t>
            </w:r>
          </w:p>
        </w:tc>
        <w:tc>
          <w:tcPr>
            <w:tcW w:w="370" w:type="dxa"/>
          </w:tcPr>
          <w:p w14:paraId="7DC21690" w14:textId="77777777" w:rsidR="00A00670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35EABB6A" w14:textId="19E8906B" w:rsidR="00B25358" w:rsidRPr="00B25358" w:rsidRDefault="00B25358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597" w:type="dxa"/>
          </w:tcPr>
          <w:p w14:paraId="06926E52" w14:textId="5C79D6A9" w:rsidR="00A00670" w:rsidRDefault="000341C6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Teknik Kimia</w:t>
            </w:r>
          </w:p>
          <w:p w14:paraId="0924B52B" w14:textId="5FAA3C08" w:rsidR="00B25358" w:rsidRPr="003F4268" w:rsidRDefault="00B25358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Reguler Pagi</w:t>
            </w:r>
          </w:p>
        </w:tc>
      </w:tr>
      <w:tr w:rsidR="00A00670" w:rsidRPr="003F4268" w14:paraId="5DF62F24" w14:textId="77777777" w:rsidTr="006372EC">
        <w:tc>
          <w:tcPr>
            <w:tcW w:w="2883" w:type="dxa"/>
          </w:tcPr>
          <w:p w14:paraId="188EFA6F" w14:textId="0025D31C" w:rsidR="00A00670" w:rsidRPr="003F4268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MATA</w:t>
            </w:r>
            <w:r w:rsidR="003269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370" w:type="dxa"/>
          </w:tcPr>
          <w:p w14:paraId="402A26E7" w14:textId="77777777" w:rsidR="00A00670" w:rsidRPr="003F4268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2C2336B3" w14:textId="03278152" w:rsidR="00A00670" w:rsidRPr="003F4268" w:rsidRDefault="000341C6" w:rsidP="000341C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Matematika Teknik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Kimia I</w:t>
            </w:r>
          </w:p>
        </w:tc>
      </w:tr>
      <w:tr w:rsidR="00A00670" w:rsidRPr="003F4268" w14:paraId="74CF7969" w14:textId="77777777" w:rsidTr="006372EC">
        <w:tc>
          <w:tcPr>
            <w:tcW w:w="2883" w:type="dxa"/>
          </w:tcPr>
          <w:p w14:paraId="487B682C" w14:textId="46207EA3" w:rsidR="00A00670" w:rsidRPr="003F4268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KODE MATA</w:t>
            </w:r>
            <w:r w:rsidR="003269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370" w:type="dxa"/>
          </w:tcPr>
          <w:p w14:paraId="41582FA2" w14:textId="77777777" w:rsidR="00A00670" w:rsidRPr="003F4268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6F2836E9" w14:textId="7F822E02" w:rsidR="00A00670" w:rsidRPr="003F4268" w:rsidRDefault="000341C6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CHE3012</w:t>
            </w:r>
          </w:p>
        </w:tc>
      </w:tr>
      <w:tr w:rsidR="00A00670" w:rsidRPr="003F4268" w14:paraId="7997C2EF" w14:textId="77777777" w:rsidTr="006372EC">
        <w:tc>
          <w:tcPr>
            <w:tcW w:w="2883" w:type="dxa"/>
          </w:tcPr>
          <w:p w14:paraId="56719938" w14:textId="77777777" w:rsidR="00A00670" w:rsidRPr="003F4268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SKS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70" w:type="dxa"/>
          </w:tcPr>
          <w:p w14:paraId="5F0FDEB8" w14:textId="77777777" w:rsidR="00A00670" w:rsidRPr="003F4268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7EE02FD4" w14:textId="402BED0D" w:rsidR="00A00670" w:rsidRPr="003F4268" w:rsidRDefault="000341C6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</w:tr>
      <w:tr w:rsidR="00A00670" w:rsidRPr="003F4268" w14:paraId="776E29DD" w14:textId="77777777" w:rsidTr="006372EC">
        <w:tc>
          <w:tcPr>
            <w:tcW w:w="2883" w:type="dxa"/>
          </w:tcPr>
          <w:p w14:paraId="62552FE7" w14:textId="4649870E" w:rsidR="00A00670" w:rsidRDefault="00B25358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MK </w:t>
            </w:r>
            <w:r w:rsidR="00A00670"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  <w:r w:rsidR="00A00670"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5A99ABA1" w14:textId="348EE02A" w:rsidR="00B25358" w:rsidRPr="00B25358" w:rsidRDefault="00B25358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SEMESTER</w:t>
            </w:r>
          </w:p>
          <w:p w14:paraId="4E1E52D2" w14:textId="047B64AB" w:rsidR="00B25358" w:rsidRPr="00B25358" w:rsidRDefault="00B25358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TAHUN AKADEMIK</w:t>
            </w:r>
          </w:p>
        </w:tc>
        <w:tc>
          <w:tcPr>
            <w:tcW w:w="370" w:type="dxa"/>
          </w:tcPr>
          <w:p w14:paraId="5FCFE481" w14:textId="77777777" w:rsidR="00A00670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2920F95" w14:textId="77777777" w:rsidR="00B25358" w:rsidRDefault="00B25358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14:paraId="7C5C0FD6" w14:textId="086C88EB" w:rsidR="00B25358" w:rsidRPr="00B25358" w:rsidRDefault="00B25358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597" w:type="dxa"/>
          </w:tcPr>
          <w:p w14:paraId="298156D5" w14:textId="43D0A78A" w:rsidR="00A00670" w:rsidRDefault="000341C6" w:rsidP="000341C6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3</w:t>
            </w:r>
          </w:p>
          <w:p w14:paraId="290DD660" w14:textId="520CDD33" w:rsidR="00B25358" w:rsidRDefault="00B25358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Gasal</w:t>
            </w:r>
          </w:p>
          <w:p w14:paraId="72D884DE" w14:textId="16B21FF7" w:rsidR="00B25358" w:rsidRPr="003F4268" w:rsidRDefault="000341C6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</w:t>
            </w:r>
            <w:r w:rsidR="00D856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/202</w:t>
            </w:r>
            <w:r w:rsidR="00D856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</w:tr>
      <w:tr w:rsidR="00A00670" w:rsidRPr="003F4268" w14:paraId="365AE6F9" w14:textId="77777777" w:rsidTr="006372EC">
        <w:tc>
          <w:tcPr>
            <w:tcW w:w="2883" w:type="dxa"/>
          </w:tcPr>
          <w:p w14:paraId="5848EECE" w14:textId="5F143D8F" w:rsidR="00A00670" w:rsidRPr="003F4268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B253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K 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PRASYARAT</w:t>
            </w:r>
          </w:p>
        </w:tc>
        <w:tc>
          <w:tcPr>
            <w:tcW w:w="370" w:type="dxa"/>
          </w:tcPr>
          <w:p w14:paraId="00FE47DB" w14:textId="77777777" w:rsidR="00A00670" w:rsidRPr="003F4268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36174911" w14:textId="603E8F38" w:rsidR="00A00670" w:rsidRPr="003F4268" w:rsidRDefault="000341C6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Kalkulus I</w:t>
            </w:r>
          </w:p>
        </w:tc>
      </w:tr>
      <w:tr w:rsidR="00A00670" w:rsidRPr="003F4268" w14:paraId="6A4B4A0F" w14:textId="77777777" w:rsidTr="006372EC">
        <w:tc>
          <w:tcPr>
            <w:tcW w:w="2883" w:type="dxa"/>
          </w:tcPr>
          <w:p w14:paraId="585B9C92" w14:textId="77777777" w:rsidR="00A00670" w:rsidRPr="003F4268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DOSEN PENGAMPU</w:t>
            </w:r>
          </w:p>
        </w:tc>
        <w:tc>
          <w:tcPr>
            <w:tcW w:w="370" w:type="dxa"/>
          </w:tcPr>
          <w:p w14:paraId="4D927D22" w14:textId="77777777" w:rsidR="00A00670" w:rsidRPr="003F4268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07D75101" w14:textId="59255B5A" w:rsidR="00A00670" w:rsidRPr="003F4268" w:rsidRDefault="000341C6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Lukman Nulhakim., ST., M.Eng</w:t>
            </w:r>
          </w:p>
        </w:tc>
      </w:tr>
    </w:tbl>
    <w:p w14:paraId="65651237" w14:textId="77777777" w:rsidR="00742D85" w:rsidRPr="00742D85" w:rsidRDefault="00742D85" w:rsidP="00742D85"/>
    <w:p w14:paraId="07F03725" w14:textId="0DF26E3B" w:rsidR="00340CC4" w:rsidRPr="00340CC4" w:rsidRDefault="00742D85" w:rsidP="00015F16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MANFAAT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0CC4">
        <w:rPr>
          <w:rFonts w:ascii="Times New Roman" w:hAnsi="Times New Roman" w:cs="Times New Roman"/>
          <w:b/>
          <w:sz w:val="24"/>
          <w:szCs w:val="24"/>
        </w:rPr>
        <w:t>KULIAH</w:t>
      </w:r>
      <w:r w:rsidRPr="00340C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3AC80AFD" w14:textId="5061B83A" w:rsidR="00126F94" w:rsidRPr="00126F94" w:rsidRDefault="00597CBA" w:rsidP="000341C6">
      <w:pPr>
        <w:pStyle w:val="ListParagraph"/>
        <w:ind w:left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Dengan mengambil mata kul</w:t>
      </w:r>
      <w:r w:rsidR="00126F9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iah </w:t>
      </w:r>
      <w:r w:rsidR="000341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mahasiswa mampu </w:t>
      </w:r>
      <w:r w:rsidR="000341C6" w:rsidRPr="000341C6">
        <w:rPr>
          <w:rFonts w:ascii="Times New Roman" w:hAnsi="Times New Roman" w:cs="Times New Roman"/>
          <w:bCs/>
          <w:sz w:val="24"/>
          <w:szCs w:val="24"/>
          <w:lang w:val="en-US"/>
        </w:rPr>
        <w:t>menghitung (C3) dan mencoba (P2) penyelesaian pesamaan ajabar, penyelesaian Integral dan penyelesaian</w:t>
      </w:r>
      <w:r w:rsidR="000341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0341C6" w:rsidRPr="000341C6">
        <w:rPr>
          <w:rFonts w:ascii="Times New Roman" w:hAnsi="Times New Roman" w:cs="Times New Roman"/>
          <w:bCs/>
          <w:sz w:val="24"/>
          <w:szCs w:val="24"/>
          <w:lang w:val="en-US"/>
        </w:rPr>
        <w:t>Persamaan Orde 1 dalam kasus teknik kimia serta menyusun (C6) model matematika dalam teknik kimia</w:t>
      </w:r>
    </w:p>
    <w:p w14:paraId="36A0E6BD" w14:textId="77777777" w:rsidR="003F4268" w:rsidRPr="00742D85" w:rsidRDefault="003F4268" w:rsidP="008540CB">
      <w:pPr>
        <w:pStyle w:val="ListParagraph"/>
        <w:ind w:left="284"/>
        <w:jc w:val="both"/>
        <w:rPr>
          <w:b/>
        </w:rPr>
      </w:pPr>
    </w:p>
    <w:p w14:paraId="3CADD22B" w14:textId="7AF41B50" w:rsidR="00742D85" w:rsidRPr="00340CC4" w:rsidRDefault="00742D85" w:rsidP="00015F16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DESKRIPSI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0CC4">
        <w:rPr>
          <w:rFonts w:ascii="Times New Roman" w:hAnsi="Times New Roman" w:cs="Times New Roman"/>
          <w:b/>
          <w:sz w:val="24"/>
          <w:szCs w:val="24"/>
        </w:rPr>
        <w:t>KULIAH</w:t>
      </w:r>
      <w:r w:rsidRPr="00340C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73648AE4" w14:textId="551B1197" w:rsidR="006372EC" w:rsidRPr="00340CC4" w:rsidRDefault="000341C6" w:rsidP="000341C6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341C6">
        <w:rPr>
          <w:rFonts w:ascii="Times New Roman" w:hAnsi="Times New Roman" w:cs="Times New Roman"/>
          <w:sz w:val="24"/>
          <w:szCs w:val="24"/>
        </w:rPr>
        <w:t>Matakuliah ini mempelajari mengenai penerapan matematika dalam penyelasaian teknik kimia. Pada matakuliah ini diajarkan penyelaian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1C6">
        <w:rPr>
          <w:rFonts w:ascii="Times New Roman" w:hAnsi="Times New Roman" w:cs="Times New Roman"/>
          <w:sz w:val="24"/>
          <w:szCs w:val="24"/>
        </w:rPr>
        <w:t>aljabar sederhana hingga membentuk model matematika dalam kasus teknik kimia. Untuk meningkatkan pemahaman mahasiswa maka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1C6">
        <w:rPr>
          <w:rFonts w:ascii="Times New Roman" w:hAnsi="Times New Roman" w:cs="Times New Roman"/>
          <w:sz w:val="24"/>
          <w:szCs w:val="24"/>
        </w:rPr>
        <w:t>mahasiswa maka metode pembelajaran yang digunakan yaitu Pembelajaran berbasis masalah (PBL);</w:t>
      </w:r>
      <w:r w:rsidRPr="000341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4268" w:rsidRPr="00340C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528298" w14:textId="77777777" w:rsidR="003F4268" w:rsidRDefault="003F4268" w:rsidP="008540CB">
      <w:pPr>
        <w:pStyle w:val="ListParagraph"/>
        <w:ind w:left="284"/>
        <w:jc w:val="both"/>
        <w:rPr>
          <w:b/>
        </w:rPr>
      </w:pPr>
    </w:p>
    <w:p w14:paraId="4667B203" w14:textId="01C8C321" w:rsidR="006372EC" w:rsidRDefault="00742D85" w:rsidP="00015F16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CAPAIAN PEMBELAJARAN</w:t>
      </w:r>
      <w:r w:rsidR="00A17421" w:rsidRPr="00340CC4">
        <w:rPr>
          <w:rFonts w:ascii="Times New Roman" w:hAnsi="Times New Roman" w:cs="Times New Roman"/>
          <w:b/>
          <w:sz w:val="24"/>
          <w:szCs w:val="24"/>
        </w:rPr>
        <w:t xml:space="preserve">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17421" w:rsidRPr="00340CC4">
        <w:rPr>
          <w:rFonts w:ascii="Times New Roman" w:hAnsi="Times New Roman" w:cs="Times New Roman"/>
          <w:b/>
          <w:sz w:val="24"/>
          <w:szCs w:val="24"/>
        </w:rPr>
        <w:t>KULIH</w:t>
      </w:r>
      <w:r w:rsidRPr="00340CC4">
        <w:rPr>
          <w:rFonts w:ascii="Times New Roman" w:hAnsi="Times New Roman" w:cs="Times New Roman"/>
          <w:b/>
          <w:sz w:val="24"/>
          <w:szCs w:val="24"/>
        </w:rPr>
        <w:t>, KEMAMPUAN AKHIR YANG DIRENCANAKAN</w:t>
      </w:r>
      <w:r w:rsidRPr="00340C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340CC4">
        <w:rPr>
          <w:rFonts w:ascii="Times New Roman" w:hAnsi="Times New Roman" w:cs="Times New Roman"/>
          <w:b/>
          <w:sz w:val="24"/>
          <w:szCs w:val="24"/>
        </w:rPr>
        <w:t>DAN INDIKATOR</w:t>
      </w:r>
      <w:r w:rsidR="00A17421" w:rsidRPr="00340CC4">
        <w:rPr>
          <w:rFonts w:ascii="Times New Roman" w:hAnsi="Times New Roman" w:cs="Times New Roman"/>
          <w:b/>
          <w:sz w:val="24"/>
          <w:szCs w:val="24"/>
        </w:rPr>
        <w:t xml:space="preserve"> PENCAPAIAN KOMPETENSI</w:t>
      </w:r>
    </w:p>
    <w:p w14:paraId="4B4DBBAB" w14:textId="77777777" w:rsidR="00340CC4" w:rsidRPr="00340CC4" w:rsidRDefault="00340CC4" w:rsidP="008540CB">
      <w:pPr>
        <w:pStyle w:val="ListParagraph"/>
        <w:ind w:lef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8"/>
        <w:gridCol w:w="296"/>
        <w:gridCol w:w="5968"/>
      </w:tblGrid>
      <w:tr w:rsidR="00126F94" w:rsidRPr="00340CC4" w14:paraId="17E2D291" w14:textId="77777777" w:rsidTr="00E211D2">
        <w:tc>
          <w:tcPr>
            <w:tcW w:w="2518" w:type="dxa"/>
          </w:tcPr>
          <w:p w14:paraId="13250A43" w14:textId="77777777" w:rsidR="006372EC" w:rsidRPr="00340CC4" w:rsidRDefault="006372EC" w:rsidP="00E211D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CC4">
              <w:rPr>
                <w:rFonts w:ascii="Times New Roman" w:hAnsi="Times New Roman" w:cs="Times New Roman"/>
                <w:sz w:val="24"/>
                <w:szCs w:val="24"/>
              </w:rPr>
              <w:t>Capaian Pembelajaran</w:t>
            </w:r>
            <w:r w:rsidR="00A17421" w:rsidRPr="00340CC4">
              <w:rPr>
                <w:rFonts w:ascii="Times New Roman" w:hAnsi="Times New Roman" w:cs="Times New Roman"/>
                <w:sz w:val="24"/>
                <w:szCs w:val="24"/>
              </w:rPr>
              <w:t xml:space="preserve"> Matakuliah (CPMK)</w:t>
            </w:r>
          </w:p>
        </w:tc>
        <w:tc>
          <w:tcPr>
            <w:tcW w:w="283" w:type="dxa"/>
          </w:tcPr>
          <w:p w14:paraId="0F0778C5" w14:textId="77777777" w:rsidR="006372EC" w:rsidRPr="00340CC4" w:rsidRDefault="006372EC" w:rsidP="00E211D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CC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157" w:type="dxa"/>
          </w:tcPr>
          <w:p w14:paraId="2CB0DB89" w14:textId="12B7ACE7" w:rsidR="00126F94" w:rsidRPr="00126F94" w:rsidRDefault="000341C6" w:rsidP="000341C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341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Mampu menghitung (C3) dan mencoba (P2) penyelesaian pesamaan ajabar, penyelesaian Integral dan penyelesaian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341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Persamaan Orde 1 dalam kasus teknik kimia serta menyusun (C6) model matematika dalam teknik kimia</w:t>
            </w:r>
            <w:r w:rsidRPr="000341C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126F9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(sesuai dengan RPS)</w:t>
            </w:r>
          </w:p>
        </w:tc>
      </w:tr>
    </w:tbl>
    <w:p w14:paraId="72E4176B" w14:textId="77777777" w:rsidR="007D3EAA" w:rsidRDefault="007D3EAA" w:rsidP="008540CB">
      <w:pPr>
        <w:spacing w:after="0"/>
      </w:pPr>
    </w:p>
    <w:p w14:paraId="06E63FF2" w14:textId="77777777" w:rsidR="007D3EAA" w:rsidRDefault="007D3EAA" w:rsidP="006372EC">
      <w:pPr>
        <w:pStyle w:val="ListParagraph"/>
        <w:spacing w:after="0" w:line="240" w:lineRule="auto"/>
      </w:pPr>
    </w:p>
    <w:tbl>
      <w:tblPr>
        <w:tblStyle w:val="TableGrid"/>
        <w:tblW w:w="8788" w:type="dxa"/>
        <w:tblInd w:w="392" w:type="dxa"/>
        <w:tblLook w:val="04A0" w:firstRow="1" w:lastRow="0" w:firstColumn="1" w:lastColumn="0" w:noHBand="0" w:noVBand="1"/>
      </w:tblPr>
      <w:tblGrid>
        <w:gridCol w:w="510"/>
        <w:gridCol w:w="2750"/>
        <w:gridCol w:w="5528"/>
      </w:tblGrid>
      <w:tr w:rsidR="006372EC" w14:paraId="610357D0" w14:textId="77777777" w:rsidTr="006372EC">
        <w:tc>
          <w:tcPr>
            <w:tcW w:w="510" w:type="dxa"/>
          </w:tcPr>
          <w:p w14:paraId="76BEC533" w14:textId="77777777" w:rsidR="006372EC" w:rsidRPr="00BA0199" w:rsidRDefault="006372EC" w:rsidP="00E2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750" w:type="dxa"/>
          </w:tcPr>
          <w:p w14:paraId="0FA02D57" w14:textId="7311C90F" w:rsidR="00126F94" w:rsidRPr="00126F94" w:rsidRDefault="006372EC" w:rsidP="00126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Kemampuan Akhir yang </w:t>
            </w:r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t>direncanakan</w:t>
            </w:r>
          </w:p>
        </w:tc>
        <w:tc>
          <w:tcPr>
            <w:tcW w:w="5528" w:type="dxa"/>
          </w:tcPr>
          <w:p w14:paraId="0EF8272B" w14:textId="570D41D2" w:rsidR="00126F94" w:rsidRPr="00126F94" w:rsidRDefault="006372EC" w:rsidP="00126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  <w:r w:rsidR="00A174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Pencapaian Kompetensi</w:t>
            </w:r>
          </w:p>
        </w:tc>
      </w:tr>
      <w:tr w:rsidR="003F4268" w14:paraId="3B99691D" w14:textId="77777777" w:rsidTr="006372EC">
        <w:tc>
          <w:tcPr>
            <w:tcW w:w="510" w:type="dxa"/>
          </w:tcPr>
          <w:p w14:paraId="584CB36F" w14:textId="79A76909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0" w:type="dxa"/>
          </w:tcPr>
          <w:p w14:paraId="3EA7B8F9" w14:textId="1104328E" w:rsidR="000341C6" w:rsidRPr="000341C6" w:rsidRDefault="000341C6" w:rsidP="000341C6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Mampu memahami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(C2) kontrak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perkuliahan dan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menyusun (C6) model</w:t>
            </w:r>
          </w:p>
          <w:p w14:paraId="118C803F" w14:textId="441E1126" w:rsidR="003F4268" w:rsidRPr="00E60B8E" w:rsidRDefault="000341C6" w:rsidP="00034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matematika dalam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teknik kimia</w:t>
            </w:r>
          </w:p>
        </w:tc>
        <w:tc>
          <w:tcPr>
            <w:tcW w:w="5528" w:type="dxa"/>
          </w:tcPr>
          <w:p w14:paraId="6323C495" w14:textId="192F432B" w:rsidR="000341C6" w:rsidRPr="000341C6" w:rsidRDefault="000341C6" w:rsidP="000341C6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1. Memahami kompetensi yang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akan dicapai setelah mengikuti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perkuliahan, materi yang akan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dipelajari, metode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pembelajaran serta penilaian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pembelajaran</w:t>
            </w:r>
          </w:p>
          <w:p w14:paraId="562098F9" w14:textId="42C142F3" w:rsidR="003F4268" w:rsidRPr="000341C6" w:rsidRDefault="000341C6" w:rsidP="000341C6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2. Dapat menyusun model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matematika pada kasus makro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 teknik kimia</w:t>
            </w:r>
          </w:p>
        </w:tc>
      </w:tr>
      <w:tr w:rsidR="003F4268" w14:paraId="69C6B152" w14:textId="77777777" w:rsidTr="006372EC">
        <w:tc>
          <w:tcPr>
            <w:tcW w:w="510" w:type="dxa"/>
          </w:tcPr>
          <w:p w14:paraId="07626384" w14:textId="3C4E57C3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50" w:type="dxa"/>
          </w:tcPr>
          <w:p w14:paraId="64907A98" w14:textId="1D6ECA97" w:rsidR="003F4268" w:rsidRPr="000341C6" w:rsidRDefault="000341C6" w:rsidP="000341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41C6">
              <w:rPr>
                <w:rFonts w:ascii="Times New Roman" w:hAnsi="Times New Roman" w:cs="Times New Roman"/>
                <w:sz w:val="24"/>
                <w:szCs w:val="24"/>
              </w:rPr>
              <w:t>Mampu menghitung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41C6">
              <w:rPr>
                <w:rFonts w:ascii="Times New Roman" w:hAnsi="Times New Roman" w:cs="Times New Roman"/>
                <w:sz w:val="24"/>
                <w:szCs w:val="24"/>
              </w:rPr>
              <w:t>(C3) dan mencoba (P2)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41C6">
              <w:rPr>
                <w:rFonts w:ascii="Times New Roman" w:hAnsi="Times New Roman" w:cs="Times New Roman"/>
                <w:sz w:val="24"/>
                <w:szCs w:val="24"/>
              </w:rPr>
              <w:t>penyelesaian pesamaan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ajabar pada kasus di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4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 kimia</w:t>
            </w:r>
          </w:p>
        </w:tc>
        <w:tc>
          <w:tcPr>
            <w:tcW w:w="5528" w:type="dxa"/>
          </w:tcPr>
          <w:p w14:paraId="0EEC9EEE" w14:textId="0CC26DA5" w:rsidR="000341C6" w:rsidRPr="000341C6" w:rsidRDefault="000341C6" w:rsidP="000341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4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Dapat menyusun model aljabar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4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 kasus teknik kimia</w:t>
            </w:r>
          </w:p>
          <w:p w14:paraId="03741662" w14:textId="684BE54F" w:rsidR="000341C6" w:rsidRPr="000341C6" w:rsidRDefault="000341C6" w:rsidP="000341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4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2.Dapat menyelsaian dan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4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mengaplikasikan persamaan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4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alajabar pada kasus teknik</w:t>
            </w:r>
          </w:p>
          <w:p w14:paraId="15BC098A" w14:textId="178B63C7" w:rsidR="003F4268" w:rsidRPr="00126F94" w:rsidRDefault="000341C6" w:rsidP="000341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4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kimia</w:t>
            </w:r>
          </w:p>
        </w:tc>
      </w:tr>
      <w:tr w:rsidR="003F4268" w14:paraId="5DE365E6" w14:textId="77777777" w:rsidTr="006372EC">
        <w:tc>
          <w:tcPr>
            <w:tcW w:w="510" w:type="dxa"/>
          </w:tcPr>
          <w:p w14:paraId="068D8DDB" w14:textId="7EF391C1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750" w:type="dxa"/>
          </w:tcPr>
          <w:p w14:paraId="475ED9FB" w14:textId="77777777" w:rsidR="000341C6" w:rsidRPr="000341C6" w:rsidRDefault="000341C6" w:rsidP="00034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1C6">
              <w:rPr>
                <w:rFonts w:ascii="Times New Roman" w:hAnsi="Times New Roman" w:cs="Times New Roman"/>
                <w:sz w:val="24"/>
                <w:szCs w:val="24"/>
              </w:rPr>
              <w:t>Mampu menghitung</w:t>
            </w:r>
          </w:p>
          <w:p w14:paraId="1CDD4CC6" w14:textId="77777777" w:rsidR="000341C6" w:rsidRPr="000341C6" w:rsidRDefault="000341C6" w:rsidP="00034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1C6">
              <w:rPr>
                <w:rFonts w:ascii="Times New Roman" w:hAnsi="Times New Roman" w:cs="Times New Roman"/>
                <w:sz w:val="24"/>
                <w:szCs w:val="24"/>
              </w:rPr>
              <w:t>(C3) dan mencoba (P2)</w:t>
            </w:r>
          </w:p>
          <w:p w14:paraId="70D7128E" w14:textId="77777777" w:rsidR="000341C6" w:rsidRPr="000341C6" w:rsidRDefault="000341C6" w:rsidP="00034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1C6">
              <w:rPr>
                <w:rFonts w:ascii="Times New Roman" w:hAnsi="Times New Roman" w:cs="Times New Roman"/>
                <w:sz w:val="24"/>
                <w:szCs w:val="24"/>
              </w:rPr>
              <w:t>penyelesaian Integral</w:t>
            </w:r>
          </w:p>
          <w:p w14:paraId="05EFCE7F" w14:textId="77777777" w:rsidR="000341C6" w:rsidRPr="000341C6" w:rsidRDefault="000341C6" w:rsidP="00034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1C6">
              <w:rPr>
                <w:rFonts w:ascii="Times New Roman" w:hAnsi="Times New Roman" w:cs="Times New Roman"/>
                <w:sz w:val="24"/>
                <w:szCs w:val="24"/>
              </w:rPr>
              <w:t>pada kasus di teknik</w:t>
            </w:r>
          </w:p>
          <w:p w14:paraId="7F87AFB8" w14:textId="5BD189D2" w:rsidR="003F4268" w:rsidRPr="00E60B8E" w:rsidRDefault="000341C6" w:rsidP="00034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1C6">
              <w:rPr>
                <w:rFonts w:ascii="Times New Roman" w:hAnsi="Times New Roman" w:cs="Times New Roman"/>
                <w:sz w:val="24"/>
                <w:szCs w:val="24"/>
              </w:rPr>
              <w:t>kimia</w:t>
            </w:r>
          </w:p>
        </w:tc>
        <w:tc>
          <w:tcPr>
            <w:tcW w:w="5528" w:type="dxa"/>
          </w:tcPr>
          <w:p w14:paraId="4E08A967" w14:textId="77777777" w:rsidR="000E3ABE" w:rsidRPr="000E3ABE" w:rsidRDefault="000E3ABE" w:rsidP="000E3A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Dapat menyusun model integral</w:t>
            </w:r>
          </w:p>
          <w:p w14:paraId="3D57B573" w14:textId="77777777" w:rsidR="000E3ABE" w:rsidRPr="000E3ABE" w:rsidRDefault="000E3ABE" w:rsidP="000E3A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 kasus teknik kimia</w:t>
            </w:r>
          </w:p>
          <w:p w14:paraId="68D8DF3B" w14:textId="77777777" w:rsidR="000E3ABE" w:rsidRPr="000E3ABE" w:rsidRDefault="000E3ABE" w:rsidP="000E3A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menghitung dan mencoba</w:t>
            </w:r>
          </w:p>
          <w:p w14:paraId="62F8CE32" w14:textId="77777777" w:rsidR="000E3ABE" w:rsidRPr="000E3ABE" w:rsidRDefault="000E3ABE" w:rsidP="000E3A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penyelesaian persamaan</w:t>
            </w:r>
          </w:p>
          <w:p w14:paraId="7E0B465A" w14:textId="77777777" w:rsidR="000E3ABE" w:rsidRPr="000E3ABE" w:rsidRDefault="000E3ABE" w:rsidP="000E3A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integral tentu dan tak tentu di</w:t>
            </w:r>
          </w:p>
          <w:p w14:paraId="136D29A5" w14:textId="1196E402" w:rsidR="003F4268" w:rsidRPr="00126F94" w:rsidRDefault="000E3ABE" w:rsidP="000E3A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 Kimi</w:t>
            </w:r>
          </w:p>
        </w:tc>
      </w:tr>
      <w:tr w:rsidR="003F4268" w14:paraId="035140F1" w14:textId="77777777" w:rsidTr="006372EC">
        <w:tc>
          <w:tcPr>
            <w:tcW w:w="510" w:type="dxa"/>
          </w:tcPr>
          <w:p w14:paraId="77C902EA" w14:textId="2019D31C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750" w:type="dxa"/>
          </w:tcPr>
          <w:p w14:paraId="7581CD74" w14:textId="2442E9C7" w:rsidR="003F4268" w:rsidRPr="00E60B8E" w:rsidRDefault="000E3ABE" w:rsidP="000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BE">
              <w:rPr>
                <w:rFonts w:ascii="Times New Roman" w:hAnsi="Times New Roman" w:cs="Times New Roman"/>
                <w:sz w:val="24"/>
                <w:szCs w:val="24"/>
              </w:rPr>
              <w:t>Mampu menghitung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3ABE">
              <w:rPr>
                <w:rFonts w:ascii="Times New Roman" w:hAnsi="Times New Roman" w:cs="Times New Roman"/>
                <w:sz w:val="24"/>
                <w:szCs w:val="24"/>
              </w:rPr>
              <w:t>(C3) dan mencoba (P2)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3ABE">
              <w:rPr>
                <w:rFonts w:ascii="Times New Roman" w:hAnsi="Times New Roman" w:cs="Times New Roman"/>
                <w:sz w:val="24"/>
                <w:szCs w:val="24"/>
              </w:rPr>
              <w:t>penyelesaian Integral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3ABE">
              <w:rPr>
                <w:rFonts w:ascii="Times New Roman" w:hAnsi="Times New Roman" w:cs="Times New Roman"/>
                <w:sz w:val="24"/>
                <w:szCs w:val="24"/>
              </w:rPr>
              <w:t>pada kasus di teknik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3ABE">
              <w:rPr>
                <w:rFonts w:ascii="Times New Roman" w:hAnsi="Times New Roman" w:cs="Times New Roman"/>
                <w:sz w:val="24"/>
                <w:szCs w:val="24"/>
              </w:rPr>
              <w:t>kimia</w:t>
            </w:r>
          </w:p>
        </w:tc>
        <w:tc>
          <w:tcPr>
            <w:tcW w:w="5528" w:type="dxa"/>
          </w:tcPr>
          <w:p w14:paraId="2FA165F0" w14:textId="77777777" w:rsidR="000E3ABE" w:rsidRPr="000E3ABE" w:rsidRDefault="000E3ABE" w:rsidP="000E3A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Dapat menyusun model</w:t>
            </w:r>
          </w:p>
          <w:p w14:paraId="5DD0658D" w14:textId="77777777" w:rsidR="000E3ABE" w:rsidRPr="000E3ABE" w:rsidRDefault="000E3ABE" w:rsidP="000E3A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persamaan integral pada kasus</w:t>
            </w:r>
          </w:p>
          <w:p w14:paraId="1ED4C95C" w14:textId="77777777" w:rsidR="000E3ABE" w:rsidRPr="000E3ABE" w:rsidRDefault="000E3ABE" w:rsidP="000E3A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 kimia</w:t>
            </w:r>
          </w:p>
          <w:p w14:paraId="643DA0EB" w14:textId="77777777" w:rsidR="000E3ABE" w:rsidRPr="000E3ABE" w:rsidRDefault="000E3ABE" w:rsidP="000E3A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Dapat menghitung dan</w:t>
            </w:r>
          </w:p>
          <w:p w14:paraId="2B5330B0" w14:textId="77777777" w:rsidR="000E3ABE" w:rsidRPr="000E3ABE" w:rsidRDefault="000E3ABE" w:rsidP="000E3A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mencoba penyelesaian Integral</w:t>
            </w:r>
          </w:p>
          <w:p w14:paraId="317F9732" w14:textId="77777777" w:rsidR="000E3ABE" w:rsidRPr="000E3ABE" w:rsidRDefault="000E3ABE" w:rsidP="000E3A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 substitusi dan parsial</w:t>
            </w:r>
          </w:p>
          <w:p w14:paraId="06D8290B" w14:textId="77777777" w:rsidR="000E3ABE" w:rsidRPr="000E3ABE" w:rsidRDefault="000E3ABE" w:rsidP="000E3A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secara analitik dalam kasus</w:t>
            </w:r>
          </w:p>
          <w:p w14:paraId="0FB3E47D" w14:textId="2DAB303D" w:rsidR="003F4268" w:rsidRPr="00126F94" w:rsidRDefault="000E3ABE" w:rsidP="000E3A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 kimia</w:t>
            </w:r>
          </w:p>
        </w:tc>
      </w:tr>
      <w:tr w:rsidR="003F4268" w14:paraId="7491D7B9" w14:textId="77777777" w:rsidTr="006372EC">
        <w:tc>
          <w:tcPr>
            <w:tcW w:w="510" w:type="dxa"/>
          </w:tcPr>
          <w:p w14:paraId="5F35137F" w14:textId="740D471D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750" w:type="dxa"/>
          </w:tcPr>
          <w:p w14:paraId="1239E6F4" w14:textId="13905350" w:rsidR="003F4268" w:rsidRPr="000E3ABE" w:rsidRDefault="000E3ABE" w:rsidP="000E3A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3ABE">
              <w:rPr>
                <w:rFonts w:ascii="Times New Roman" w:hAnsi="Times New Roman" w:cs="Times New Roman"/>
                <w:sz w:val="24"/>
                <w:szCs w:val="24"/>
              </w:rPr>
              <w:t>Mampu menghitung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3ABE">
              <w:rPr>
                <w:rFonts w:ascii="Times New Roman" w:hAnsi="Times New Roman" w:cs="Times New Roman"/>
                <w:sz w:val="24"/>
                <w:szCs w:val="24"/>
              </w:rPr>
              <w:t>(C3) dan mencoba (P2)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3ABE">
              <w:rPr>
                <w:rFonts w:ascii="Times New Roman" w:hAnsi="Times New Roman" w:cs="Times New Roman"/>
                <w:sz w:val="24"/>
                <w:szCs w:val="24"/>
              </w:rPr>
              <w:t>penyelesaian Persamaan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3ABE">
              <w:rPr>
                <w:rFonts w:ascii="Times New Roman" w:hAnsi="Times New Roman" w:cs="Times New Roman"/>
                <w:sz w:val="24"/>
                <w:szCs w:val="24"/>
              </w:rPr>
              <w:t>differensial Orde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3ABE">
              <w:rPr>
                <w:rFonts w:ascii="Times New Roman" w:hAnsi="Times New Roman" w:cs="Times New Roman"/>
                <w:sz w:val="24"/>
                <w:szCs w:val="24"/>
              </w:rPr>
              <w:t>pada kasus di teknik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3ABE">
              <w:rPr>
                <w:rFonts w:ascii="Times New Roman" w:hAnsi="Times New Roman" w:cs="Times New Roman"/>
                <w:sz w:val="24"/>
                <w:szCs w:val="24"/>
              </w:rPr>
              <w:t>kimi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5528" w:type="dxa"/>
          </w:tcPr>
          <w:p w14:paraId="7FE27B56" w14:textId="77777777" w:rsidR="000E3ABE" w:rsidRPr="000E3ABE" w:rsidRDefault="000E3ABE" w:rsidP="000E3A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 menyusun persamaan</w:t>
            </w:r>
          </w:p>
          <w:p w14:paraId="2EA2990A" w14:textId="77777777" w:rsidR="000E3ABE" w:rsidRPr="000E3ABE" w:rsidRDefault="000E3ABE" w:rsidP="000E3A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differensial orde 1 pada kasus</w:t>
            </w:r>
          </w:p>
          <w:p w14:paraId="2ED5E5C8" w14:textId="77777777" w:rsidR="000E3ABE" w:rsidRPr="000E3ABE" w:rsidRDefault="000E3ABE" w:rsidP="000E3A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 kimia</w:t>
            </w:r>
          </w:p>
          <w:p w14:paraId="5EDCF8A1" w14:textId="77777777" w:rsidR="000E3ABE" w:rsidRPr="000E3ABE" w:rsidRDefault="000E3ABE" w:rsidP="000E3A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Dapat menghitung dan</w:t>
            </w:r>
          </w:p>
          <w:p w14:paraId="5E3B238F" w14:textId="77777777" w:rsidR="000E3ABE" w:rsidRPr="000E3ABE" w:rsidRDefault="000E3ABE" w:rsidP="000E3A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mencoba penyelesaian</w:t>
            </w:r>
          </w:p>
          <w:p w14:paraId="1DD01472" w14:textId="77777777" w:rsidR="000E3ABE" w:rsidRPr="000E3ABE" w:rsidRDefault="000E3ABE" w:rsidP="000E3A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Persamaan differensial Orde 1</w:t>
            </w:r>
          </w:p>
          <w:p w14:paraId="52AD17AE" w14:textId="77777777" w:rsidR="000E3ABE" w:rsidRPr="000E3ABE" w:rsidRDefault="000E3ABE" w:rsidP="000E3A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 metode pemisahan</w:t>
            </w:r>
          </w:p>
          <w:p w14:paraId="557245E0" w14:textId="77777777" w:rsidR="000E3ABE" w:rsidRPr="000E3ABE" w:rsidRDefault="000E3ABE" w:rsidP="000E3A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variable, subtitusi dan faktor</w:t>
            </w:r>
          </w:p>
          <w:p w14:paraId="1BEF9026" w14:textId="77777777" w:rsidR="000E3ABE" w:rsidRPr="000E3ABE" w:rsidRDefault="000E3ABE" w:rsidP="000E3A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integrasi dalam kasus teknik</w:t>
            </w:r>
          </w:p>
          <w:p w14:paraId="525DD3C4" w14:textId="5079B940" w:rsidR="003F4268" w:rsidRPr="00126F94" w:rsidRDefault="000E3ABE" w:rsidP="000E3A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kimia</w:t>
            </w:r>
          </w:p>
        </w:tc>
      </w:tr>
    </w:tbl>
    <w:p w14:paraId="77D1DD70" w14:textId="77777777" w:rsidR="002D19BA" w:rsidRDefault="002D19BA" w:rsidP="002D19BA">
      <w:pPr>
        <w:rPr>
          <w:b/>
        </w:rPr>
      </w:pPr>
    </w:p>
    <w:p w14:paraId="76308522" w14:textId="77777777" w:rsidR="003579BC" w:rsidRDefault="003579BC" w:rsidP="002D19BA">
      <w:pPr>
        <w:rPr>
          <w:b/>
        </w:rPr>
      </w:pPr>
    </w:p>
    <w:p w14:paraId="769A4044" w14:textId="77777777" w:rsidR="003579BC" w:rsidRDefault="003579BC" w:rsidP="002D19BA">
      <w:pPr>
        <w:rPr>
          <w:b/>
        </w:rPr>
      </w:pPr>
    </w:p>
    <w:p w14:paraId="2579D633" w14:textId="77777777" w:rsidR="003579BC" w:rsidRDefault="003579BC" w:rsidP="002D19BA">
      <w:pPr>
        <w:rPr>
          <w:b/>
        </w:rPr>
      </w:pPr>
    </w:p>
    <w:p w14:paraId="00F40CDB" w14:textId="77777777" w:rsidR="003579BC" w:rsidRDefault="003579BC" w:rsidP="002D19BA">
      <w:pPr>
        <w:rPr>
          <w:b/>
        </w:rPr>
      </w:pPr>
    </w:p>
    <w:p w14:paraId="1EE2B005" w14:textId="77777777" w:rsidR="003579BC" w:rsidRDefault="003579BC" w:rsidP="002D19BA">
      <w:pPr>
        <w:rPr>
          <w:b/>
        </w:rPr>
      </w:pPr>
    </w:p>
    <w:p w14:paraId="5C5BDA6F" w14:textId="77777777" w:rsidR="003579BC" w:rsidRDefault="003579BC" w:rsidP="002D19BA">
      <w:pPr>
        <w:rPr>
          <w:b/>
        </w:rPr>
      </w:pPr>
    </w:p>
    <w:p w14:paraId="5312A6F5" w14:textId="77777777" w:rsidR="003579BC" w:rsidRDefault="003579BC" w:rsidP="002D19BA">
      <w:pPr>
        <w:rPr>
          <w:b/>
        </w:rPr>
      </w:pPr>
    </w:p>
    <w:p w14:paraId="354982F4" w14:textId="77777777" w:rsidR="008540CB" w:rsidRPr="002D19BA" w:rsidRDefault="008540CB" w:rsidP="008540CB">
      <w:pPr>
        <w:spacing w:after="0"/>
        <w:rPr>
          <w:b/>
        </w:rPr>
      </w:pPr>
    </w:p>
    <w:p w14:paraId="01143375" w14:textId="72FA7CDA" w:rsidR="00601CB2" w:rsidRPr="00126F94" w:rsidRDefault="00742D85" w:rsidP="00015F16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ORGANISASI MATERI</w:t>
      </w:r>
    </w:p>
    <w:p w14:paraId="604A24EB" w14:textId="326CF75D" w:rsidR="008540CB" w:rsidRDefault="003579BC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A6E73" wp14:editId="4FDACC60">
                <wp:simplePos x="0" y="0"/>
                <wp:positionH relativeFrom="column">
                  <wp:posOffset>708660</wp:posOffset>
                </wp:positionH>
                <wp:positionV relativeFrom="paragraph">
                  <wp:posOffset>162560</wp:posOffset>
                </wp:positionV>
                <wp:extent cx="4709160" cy="838200"/>
                <wp:effectExtent l="0" t="0" r="15240" b="19050"/>
                <wp:wrapNone/>
                <wp:docPr id="1551731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916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09E1FD" w14:textId="5DBC7243" w:rsidR="003579BC" w:rsidRDefault="003579BC" w:rsidP="003579BC">
                            <w:pPr>
                              <w:jc w:val="center"/>
                            </w:pPr>
                            <w:r>
                              <w:t>menghitung (C3) dan mencoba (P2) penyelesaian pesamaan ajabar, penyelesaian Integral dan penyelesaian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Persamaan Orde 1 dalam kasus teknik kimia serta menyusun (C6) model matematika dalam teknik kimia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5A6E73" id="Rectangle 1" o:spid="_x0000_s1026" style="position:absolute;left:0;text-align:left;margin-left:55.8pt;margin-top:12.8pt;width:370.8pt;height:6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" fillcolor="white [3201]" strokecolor="black [3200]" strokeweight="2pt">
                <v:textbox>
                  <w:txbxContent>
                    <w:p w14:paraId="6709E1FD" w14:textId="5DBC7243" w:rsidR="003579BC" w:rsidRDefault="003579BC" w:rsidP="003579BC">
                      <w:pPr>
                        <w:jc w:val="center"/>
                      </w:pPr>
                      <w:r>
                        <w:t>menghitung (C3) dan mencoba (P2) penyelesaian pesamaan ajabar, penyelesaian Integral dan penyelesaian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>
                        <w:t>Persamaan Orde 1 dalam kasus teknik kimia serta menyusun (C6) model matematika dalam teknik kimia</w:t>
                      </w:r>
                    </w:p>
                  </w:txbxContent>
                </v:textbox>
              </v:rect>
            </w:pict>
          </mc:Fallback>
        </mc:AlternateContent>
      </w:r>
    </w:p>
    <w:p w14:paraId="7C5DA1E5" w14:textId="77777777" w:rsidR="003579BC" w:rsidRDefault="003579BC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2125422" w14:textId="77777777" w:rsidR="003579BC" w:rsidRDefault="003579BC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2DDFA14" w14:textId="77777777" w:rsidR="003579BC" w:rsidRDefault="003579BC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387A999" w14:textId="503487FD" w:rsidR="003579BC" w:rsidRDefault="003579BC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E46885" wp14:editId="116C2D15">
                <wp:simplePos x="0" y="0"/>
                <wp:positionH relativeFrom="column">
                  <wp:posOffset>5212080</wp:posOffset>
                </wp:positionH>
                <wp:positionV relativeFrom="paragraph">
                  <wp:posOffset>156845</wp:posOffset>
                </wp:positionV>
                <wp:extent cx="0" cy="464820"/>
                <wp:effectExtent l="76200" t="38100" r="57150" b="11430"/>
                <wp:wrapNone/>
                <wp:docPr id="33827016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64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9944E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10.4pt;margin-top:12.35pt;width:0;height:36.6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" strokecolor="#4579b8 [3044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4DF562" wp14:editId="161A5C62">
                <wp:simplePos x="0" y="0"/>
                <wp:positionH relativeFrom="column">
                  <wp:posOffset>1066800</wp:posOffset>
                </wp:positionH>
                <wp:positionV relativeFrom="paragraph">
                  <wp:posOffset>156845</wp:posOffset>
                </wp:positionV>
                <wp:extent cx="0" cy="464820"/>
                <wp:effectExtent l="76200" t="38100" r="57150" b="11430"/>
                <wp:wrapNone/>
                <wp:docPr id="1760989561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64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90D642" id="Straight Arrow Connector 3" o:spid="_x0000_s1026" type="#_x0000_t32" style="position:absolute;margin-left:84pt;margin-top:12.35pt;width:0;height:36.6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" strokecolor="#4579b8 [3044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6B4E23" wp14:editId="4B83B395">
                <wp:simplePos x="0" y="0"/>
                <wp:positionH relativeFrom="column">
                  <wp:posOffset>3154680</wp:posOffset>
                </wp:positionH>
                <wp:positionV relativeFrom="paragraph">
                  <wp:posOffset>194945</wp:posOffset>
                </wp:positionV>
                <wp:extent cx="0" cy="426720"/>
                <wp:effectExtent l="76200" t="38100" r="57150" b="11430"/>
                <wp:wrapNone/>
                <wp:docPr id="547638766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26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12C3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48.4pt;margin-top:15.35pt;width:0;height:33.6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" strokecolor="#4579b8 [3044]">
                <v:stroke endarrow="block"/>
              </v:shape>
            </w:pict>
          </mc:Fallback>
        </mc:AlternateContent>
      </w:r>
    </w:p>
    <w:p w14:paraId="0CAF68BC" w14:textId="04822009" w:rsidR="003579BC" w:rsidRDefault="003579BC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8F15958" w14:textId="0172560F" w:rsidR="003579BC" w:rsidRDefault="003579BC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D0E44F" wp14:editId="3566CAD9">
                <wp:simplePos x="0" y="0"/>
                <wp:positionH relativeFrom="column">
                  <wp:posOffset>-190500</wp:posOffset>
                </wp:positionH>
                <wp:positionV relativeFrom="paragraph">
                  <wp:posOffset>217170</wp:posOffset>
                </wp:positionV>
                <wp:extent cx="2179320" cy="838200"/>
                <wp:effectExtent l="0" t="0" r="11430" b="19050"/>
                <wp:wrapNone/>
                <wp:docPr id="14208873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32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7144BD" w14:textId="10ED1381" w:rsidR="003579BC" w:rsidRDefault="003579BC" w:rsidP="003579BC">
                            <w:pPr>
                              <w:jc w:val="center"/>
                            </w:pPr>
                            <w:r w:rsidRPr="003579BC">
                              <w:t>menghitung (C3) dan mencoba (P2) penyelesaian pesamaan ajabar pada kasus di teknik kimia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D0E44F" id="_x0000_s1027" style="position:absolute;left:0;text-align:left;margin-left:-15pt;margin-top:17.1pt;width:171.6pt;height:6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" fillcolor="white [3201]" strokecolor="black [3200]" strokeweight="2pt">
                <v:textbox>
                  <w:txbxContent>
                    <w:p w14:paraId="157144BD" w14:textId="10ED1381" w:rsidR="003579BC" w:rsidRDefault="003579BC" w:rsidP="003579BC">
                      <w:pPr>
                        <w:jc w:val="center"/>
                      </w:pPr>
                      <w:r w:rsidRPr="003579BC">
                        <w:t>menghitung (C3) dan mencoba (P2) penyelesaian pesamaan ajabar pada kasus di teknik kimia</w:t>
                      </w:r>
                    </w:p>
                  </w:txbxContent>
                </v:textbox>
              </v:rect>
            </w:pict>
          </mc:Fallback>
        </mc:AlternateContent>
      </w:r>
    </w:p>
    <w:p w14:paraId="78372A64" w14:textId="1843F09C" w:rsidR="003579BC" w:rsidRDefault="003579BC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3F3312" wp14:editId="580F20AB">
                <wp:simplePos x="0" y="0"/>
                <wp:positionH relativeFrom="column">
                  <wp:posOffset>4716780</wp:posOffset>
                </wp:positionH>
                <wp:positionV relativeFrom="paragraph">
                  <wp:posOffset>15240</wp:posOffset>
                </wp:positionV>
                <wp:extent cx="2179320" cy="838200"/>
                <wp:effectExtent l="0" t="0" r="11430" b="19050"/>
                <wp:wrapNone/>
                <wp:docPr id="18604426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32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8665F5" w14:textId="04716A18" w:rsidR="003579BC" w:rsidRDefault="003579BC" w:rsidP="003579BC">
                            <w:pPr>
                              <w:jc w:val="center"/>
                            </w:pPr>
                            <w:r w:rsidRPr="003579BC">
                              <w:t>menghitung (C3) dan mencoba (P2) penyelesaian Persamaan Orde 1 pada kasus di teknik kimia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3F3312" id="_x0000_s1028" style="position:absolute;left:0;text-align:left;margin-left:371.4pt;margin-top:1.2pt;width:171.6pt;height:6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" fillcolor="white [3201]" strokecolor="black [3200]" strokeweight="2pt">
                <v:textbox>
                  <w:txbxContent>
                    <w:p w14:paraId="658665F5" w14:textId="04716A18" w:rsidR="003579BC" w:rsidRDefault="003579BC" w:rsidP="003579BC">
                      <w:pPr>
                        <w:jc w:val="center"/>
                      </w:pPr>
                      <w:r w:rsidRPr="003579BC">
                        <w:t>menghitung (C3) dan mencoba (P2) penyelesaian Persamaan Orde 1 pada kasus di teknik kimia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D17A39" wp14:editId="21AB8919">
                <wp:simplePos x="0" y="0"/>
                <wp:positionH relativeFrom="column">
                  <wp:posOffset>2324100</wp:posOffset>
                </wp:positionH>
                <wp:positionV relativeFrom="paragraph">
                  <wp:posOffset>13335</wp:posOffset>
                </wp:positionV>
                <wp:extent cx="2179320" cy="838200"/>
                <wp:effectExtent l="0" t="0" r="11430" b="19050"/>
                <wp:wrapNone/>
                <wp:docPr id="13852807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32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06438B" w14:textId="64506E0F" w:rsidR="003579BC" w:rsidRDefault="003579BC" w:rsidP="003579BC">
                            <w:pPr>
                              <w:jc w:val="center"/>
                            </w:pPr>
                            <w:r w:rsidRPr="003579BC">
                              <w:t>menghitung (C3) dan mencoba (P2) penyelesaian Integral pada kasus di teknik kimia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17A39" id="_x0000_s1029" style="position:absolute;left:0;text-align:left;margin-left:183pt;margin-top:1.05pt;width:171.6pt;height:6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" fillcolor="white [3201]" strokecolor="black [3200]" strokeweight="2pt">
                <v:textbox>
                  <w:txbxContent>
                    <w:p w14:paraId="3606438B" w14:textId="64506E0F" w:rsidR="003579BC" w:rsidRDefault="003579BC" w:rsidP="003579BC">
                      <w:pPr>
                        <w:jc w:val="center"/>
                      </w:pPr>
                      <w:r w:rsidRPr="003579BC">
                        <w:t>menghitung (C3) dan mencoba (P2) penyelesaian Integral pada kasus di teknik kimia</w:t>
                      </w:r>
                    </w:p>
                  </w:txbxContent>
                </v:textbox>
              </v:rect>
            </w:pict>
          </mc:Fallback>
        </mc:AlternateContent>
      </w:r>
    </w:p>
    <w:p w14:paraId="022E3285" w14:textId="4CCA56C6" w:rsidR="003579BC" w:rsidRDefault="003579BC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DE64617" w14:textId="16B762E0" w:rsidR="003579BC" w:rsidRDefault="003579BC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931E4A1" w14:textId="5F487EC7" w:rsidR="003579BC" w:rsidRDefault="003579BC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0B96071" w14:textId="72F36353" w:rsidR="003579BC" w:rsidRDefault="001D05F3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365F42" wp14:editId="034925AC">
                <wp:simplePos x="0" y="0"/>
                <wp:positionH relativeFrom="column">
                  <wp:posOffset>3337560</wp:posOffset>
                </wp:positionH>
                <wp:positionV relativeFrom="paragraph">
                  <wp:posOffset>48895</wp:posOffset>
                </wp:positionV>
                <wp:extent cx="0" cy="259080"/>
                <wp:effectExtent l="76200" t="38100" r="57150" b="26670"/>
                <wp:wrapNone/>
                <wp:docPr id="1808493212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9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FC1FE7" id="Straight Arrow Connector 9" o:spid="_x0000_s1026" type="#_x0000_t32" style="position:absolute;margin-left:262.8pt;margin-top:3.85pt;width:0;height:20.4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" strokecolor="#4579b8 [3044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5E5683" wp14:editId="1F554589">
                <wp:simplePos x="0" y="0"/>
                <wp:positionH relativeFrom="column">
                  <wp:posOffset>5798820</wp:posOffset>
                </wp:positionH>
                <wp:positionV relativeFrom="paragraph">
                  <wp:posOffset>48895</wp:posOffset>
                </wp:positionV>
                <wp:extent cx="0" cy="259080"/>
                <wp:effectExtent l="76200" t="38100" r="57150" b="26670"/>
                <wp:wrapNone/>
                <wp:docPr id="1914341547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9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99CA21" id="Straight Arrow Connector 8" o:spid="_x0000_s1026" type="#_x0000_t32" style="position:absolute;margin-left:456.6pt;margin-top:3.85pt;width:0;height:20.4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" strokecolor="#4579b8 [3044]">
                <v:stroke endarrow="block"/>
              </v:shape>
            </w:pict>
          </mc:Fallback>
        </mc:AlternateContent>
      </w:r>
      <w:r w:rsidR="003579B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C2A5F8" wp14:editId="66C7450F">
                <wp:simplePos x="0" y="0"/>
                <wp:positionH relativeFrom="column">
                  <wp:posOffset>762000</wp:posOffset>
                </wp:positionH>
                <wp:positionV relativeFrom="paragraph">
                  <wp:posOffset>48895</wp:posOffset>
                </wp:positionV>
                <wp:extent cx="0" cy="259080"/>
                <wp:effectExtent l="76200" t="38100" r="57150" b="26670"/>
                <wp:wrapNone/>
                <wp:docPr id="1773386763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9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DED192" id="Straight Arrow Connector 7" o:spid="_x0000_s1026" type="#_x0000_t32" style="position:absolute;margin-left:60pt;margin-top:3.85pt;width:0;height:20.4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" strokecolor="#4579b8 [3044]">
                <v:stroke endarrow="block"/>
              </v:shape>
            </w:pict>
          </mc:Fallback>
        </mc:AlternateContent>
      </w:r>
    </w:p>
    <w:p w14:paraId="4FBAF1E0" w14:textId="36F9DC51" w:rsidR="003579BC" w:rsidRDefault="003579BC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85EAC4" wp14:editId="6795CE76">
                <wp:simplePos x="0" y="0"/>
                <wp:positionH relativeFrom="column">
                  <wp:posOffset>762000</wp:posOffset>
                </wp:positionH>
                <wp:positionV relativeFrom="paragraph">
                  <wp:posOffset>106680</wp:posOffset>
                </wp:positionV>
                <wp:extent cx="5036820" cy="0"/>
                <wp:effectExtent l="0" t="0" r="0" b="0"/>
                <wp:wrapNone/>
                <wp:docPr id="1863480078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36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1E9EEA" id="Straight Connector 6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pt,8.4pt" to="456.6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3A0CDC" wp14:editId="540DA107">
                <wp:simplePos x="0" y="0"/>
                <wp:positionH relativeFrom="column">
                  <wp:posOffset>3337560</wp:posOffset>
                </wp:positionH>
                <wp:positionV relativeFrom="paragraph">
                  <wp:posOffset>106680</wp:posOffset>
                </wp:positionV>
                <wp:extent cx="0" cy="312420"/>
                <wp:effectExtent l="0" t="0" r="38100" b="11430"/>
                <wp:wrapNone/>
                <wp:docPr id="2063283329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24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F1A84A" id="Straight Connector 5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8pt,8.4pt" to="262.8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" strokecolor="#4579b8 [3044]"/>
            </w:pict>
          </mc:Fallback>
        </mc:AlternateContent>
      </w:r>
    </w:p>
    <w:p w14:paraId="4E84C540" w14:textId="1C85FF39" w:rsidR="003579BC" w:rsidRDefault="003579BC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00E629C" w14:textId="251477CF" w:rsidR="003579BC" w:rsidRDefault="003579BC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84BD45" wp14:editId="7B159E73">
                <wp:simplePos x="0" y="0"/>
                <wp:positionH relativeFrom="column">
                  <wp:posOffset>2324100</wp:posOffset>
                </wp:positionH>
                <wp:positionV relativeFrom="paragraph">
                  <wp:posOffset>19050</wp:posOffset>
                </wp:positionV>
                <wp:extent cx="2179320" cy="838200"/>
                <wp:effectExtent l="0" t="0" r="11430" b="19050"/>
                <wp:wrapNone/>
                <wp:docPr id="11178227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32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94FF5D" w14:textId="246175BD" w:rsidR="003579BC" w:rsidRDefault="003579BC" w:rsidP="003579B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M</w:t>
                            </w:r>
                            <w:r w:rsidRPr="003579BC">
                              <w:t>enyusun (C6) model matematika dalam teknik kimia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84BD45" id="_x0000_s1030" style="position:absolute;left:0;text-align:left;margin-left:183pt;margin-top:1.5pt;width:171.6pt;height:6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" fillcolor="white [3201]" strokecolor="black [3200]" strokeweight="2pt">
                <v:textbox>
                  <w:txbxContent>
                    <w:p w14:paraId="7C94FF5D" w14:textId="246175BD" w:rsidR="003579BC" w:rsidRDefault="003579BC" w:rsidP="003579B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M</w:t>
                      </w:r>
                      <w:r w:rsidRPr="003579BC">
                        <w:t>enyusun (C6) model matematika dalam teknik kimia</w:t>
                      </w:r>
                    </w:p>
                  </w:txbxContent>
                </v:textbox>
              </v:rect>
            </w:pict>
          </mc:Fallback>
        </mc:AlternateContent>
      </w:r>
    </w:p>
    <w:p w14:paraId="21D34036" w14:textId="15EFA187" w:rsidR="003579BC" w:rsidRDefault="003579BC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CDD6964" w14:textId="5A0841CD" w:rsidR="003579BC" w:rsidRDefault="003579BC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0C6A91D" w14:textId="77777777" w:rsidR="003579BC" w:rsidRDefault="003579BC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33323B3" w14:textId="2836ED82" w:rsidR="003579BC" w:rsidRPr="001D05F3" w:rsidRDefault="003579BC" w:rsidP="001D05F3">
      <w:pPr>
        <w:rPr>
          <w:rFonts w:ascii="Times New Roman" w:hAnsi="Times New Roman" w:cs="Times New Roman"/>
          <w:sz w:val="24"/>
          <w:szCs w:val="24"/>
        </w:rPr>
      </w:pPr>
    </w:p>
    <w:p w14:paraId="1B6C3719" w14:textId="16B656F0" w:rsidR="00742D85" w:rsidRPr="00611A87" w:rsidRDefault="00742D85" w:rsidP="00015F16">
      <w:pPr>
        <w:pStyle w:val="ListParagraph"/>
        <w:numPr>
          <w:ilvl w:val="0"/>
          <w:numId w:val="10"/>
        </w:numPr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 xml:space="preserve">MATERI/BAHAN BACAAN/REFERENSI </w:t>
      </w:r>
    </w:p>
    <w:p w14:paraId="37EDDD09" w14:textId="77777777" w:rsidR="000E3ABE" w:rsidRPr="000E3ABE" w:rsidRDefault="000E3ABE" w:rsidP="000E3ABE">
      <w:pPr>
        <w:pStyle w:val="Default"/>
        <w:ind w:left="426"/>
        <w:jc w:val="both"/>
        <w:rPr>
          <w:rFonts w:ascii="Times New Roman" w:hAnsi="Times New Roman" w:cs="Times New Roman"/>
          <w:lang w:val="en-US"/>
        </w:rPr>
      </w:pPr>
      <w:r w:rsidRPr="000E3ABE">
        <w:rPr>
          <w:rFonts w:ascii="Times New Roman" w:hAnsi="Times New Roman" w:cs="Times New Roman"/>
          <w:lang w:val="en-US"/>
        </w:rPr>
        <w:t>1. Aljabar Linear Elementer, Howard Anton, Edisi 7.</w:t>
      </w:r>
    </w:p>
    <w:p w14:paraId="08500B40" w14:textId="391C113D" w:rsidR="008540CB" w:rsidRDefault="000E3ABE" w:rsidP="000E3ABE">
      <w:pPr>
        <w:pStyle w:val="Default"/>
        <w:widowControl/>
        <w:ind w:left="426"/>
        <w:jc w:val="both"/>
        <w:rPr>
          <w:rFonts w:ascii="Times New Roman" w:hAnsi="Times New Roman" w:cs="Times New Roman"/>
          <w:lang w:val="en-US"/>
        </w:rPr>
      </w:pPr>
      <w:r w:rsidRPr="000E3ABE">
        <w:rPr>
          <w:rFonts w:ascii="Times New Roman" w:hAnsi="Times New Roman" w:cs="Times New Roman"/>
          <w:lang w:val="en-US"/>
        </w:rPr>
        <w:t xml:space="preserve">2. Aljabar Linear Elementer, Versi Aplikasi, Howard Anton &amp; Chris Rorres, Edisi 8, Jilid </w:t>
      </w:r>
    </w:p>
    <w:p w14:paraId="71CACDE6" w14:textId="77777777" w:rsidR="000E3ABE" w:rsidRPr="008540CB" w:rsidRDefault="000E3ABE" w:rsidP="000E3ABE">
      <w:pPr>
        <w:pStyle w:val="Default"/>
        <w:widowControl/>
        <w:ind w:left="426"/>
        <w:jc w:val="both"/>
        <w:rPr>
          <w:rFonts w:asciiTheme="minorHAnsi" w:hAnsiTheme="minorHAnsi" w:cstheme="minorHAnsi"/>
          <w:lang w:val="en-US"/>
        </w:rPr>
      </w:pPr>
    </w:p>
    <w:p w14:paraId="43C4160A" w14:textId="7B167CDB" w:rsidR="00742D85" w:rsidRPr="00611A87" w:rsidRDefault="00742D85" w:rsidP="00611A87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 xml:space="preserve">STRATEGI PERKULIAHAN </w:t>
      </w:r>
      <w:r w:rsidRPr="00611A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74374932" w14:textId="088E0111" w:rsidR="006372EC" w:rsidRDefault="007F3260" w:rsidP="001D05F3">
      <w:pPr>
        <w:pStyle w:val="ListParagraph"/>
        <w:ind w:left="284"/>
        <w:jc w:val="both"/>
        <w:rPr>
          <w:b/>
        </w:rPr>
      </w:pPr>
      <w:r w:rsidRPr="007F3260">
        <w:rPr>
          <w:rFonts w:ascii="Times New Roman" w:hAnsi="Times New Roman" w:cs="Times New Roman"/>
          <w:sz w:val="24"/>
          <w:szCs w:val="24"/>
          <w:lang w:val="en-US"/>
        </w:rPr>
        <w:t>Perkuliahan ini berpusat kepada mahasiswa (Student Center Learning). Di awal</w:t>
      </w:r>
      <w:r w:rsidR="001D05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260">
        <w:rPr>
          <w:rFonts w:ascii="Times New Roman" w:hAnsi="Times New Roman" w:cs="Times New Roman"/>
          <w:sz w:val="24"/>
          <w:szCs w:val="24"/>
          <w:lang w:val="en-US"/>
        </w:rPr>
        <w:t>perkuliahan dosen akan memberikan kuliah singkat atau penjelasan singkat sebelum</w:t>
      </w:r>
      <w:r w:rsidR="001D05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260">
        <w:rPr>
          <w:rFonts w:ascii="Times New Roman" w:hAnsi="Times New Roman" w:cs="Times New Roman"/>
          <w:sz w:val="24"/>
          <w:szCs w:val="24"/>
          <w:lang w:val="en-US"/>
        </w:rPr>
        <w:t>memulai diskusi dan tanya jawab. Mahasiswa berperan aktif dalam diskusi tanya jawab,</w:t>
      </w:r>
      <w:r w:rsidR="001D05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260">
        <w:rPr>
          <w:rFonts w:ascii="Times New Roman" w:hAnsi="Times New Roman" w:cs="Times New Roman"/>
          <w:sz w:val="24"/>
          <w:szCs w:val="24"/>
          <w:lang w:val="en-US"/>
        </w:rPr>
        <w:t>diskusi kelompok untuk membahas studi kasus dan di tengah semester dan akhir semester</w:t>
      </w:r>
      <w:r w:rsidR="001D05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260">
        <w:rPr>
          <w:rFonts w:ascii="Times New Roman" w:hAnsi="Times New Roman" w:cs="Times New Roman"/>
          <w:sz w:val="24"/>
          <w:szCs w:val="24"/>
          <w:lang w:val="en-US"/>
        </w:rPr>
        <w:t>terdapat pembuatan proyek untuk mahasiswa yang dibagi menjadi beberapa kelompok</w:t>
      </w:r>
      <w:r w:rsidR="001D05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260">
        <w:rPr>
          <w:rFonts w:ascii="Times New Roman" w:hAnsi="Times New Roman" w:cs="Times New Roman"/>
          <w:sz w:val="24"/>
          <w:szCs w:val="24"/>
          <w:lang w:val="en-US"/>
        </w:rPr>
        <w:t>atau Project Based Learning (PjBL). Dengan demikian setiap mahasiswa diharapkan dapat</w:t>
      </w:r>
      <w:r w:rsidR="001D05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260">
        <w:rPr>
          <w:rFonts w:ascii="Times New Roman" w:hAnsi="Times New Roman" w:cs="Times New Roman"/>
          <w:sz w:val="24"/>
          <w:szCs w:val="24"/>
          <w:lang w:val="en-US"/>
        </w:rPr>
        <w:t>menyampaikan gagasannya dalam pembahasan baik berupa pendapat pribadi atau hasil</w:t>
      </w:r>
      <w:r w:rsidR="001D05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260">
        <w:rPr>
          <w:rFonts w:ascii="Times New Roman" w:hAnsi="Times New Roman" w:cs="Times New Roman"/>
          <w:sz w:val="24"/>
          <w:szCs w:val="24"/>
          <w:lang w:val="en-US"/>
        </w:rPr>
        <w:t>pendapat kelompok</w:t>
      </w:r>
    </w:p>
    <w:p w14:paraId="07FFEF4A" w14:textId="77777777" w:rsidR="00742D85" w:rsidRPr="00611A87" w:rsidRDefault="00742D85" w:rsidP="00611A87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>TUGAS-TUGAS</w:t>
      </w:r>
    </w:p>
    <w:p w14:paraId="5C922A79" w14:textId="77777777" w:rsidR="007F3260" w:rsidRPr="007F3260" w:rsidRDefault="007F3260" w:rsidP="007F3260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3260">
        <w:rPr>
          <w:rFonts w:ascii="Times New Roman" w:hAnsi="Times New Roman" w:cs="Times New Roman"/>
          <w:sz w:val="24"/>
          <w:szCs w:val="24"/>
          <w:lang w:val="en-US"/>
        </w:rPr>
        <w:t>Terdapat tugas-tugas selama perkuliahan, dimana terdapat tugas individu dan tugas</w:t>
      </w:r>
    </w:p>
    <w:p w14:paraId="6E745AA4" w14:textId="77777777" w:rsidR="007F3260" w:rsidRPr="007F3260" w:rsidRDefault="007F3260" w:rsidP="007F3260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3260">
        <w:rPr>
          <w:rFonts w:ascii="Times New Roman" w:hAnsi="Times New Roman" w:cs="Times New Roman"/>
          <w:sz w:val="24"/>
          <w:szCs w:val="24"/>
          <w:lang w:val="en-US"/>
        </w:rPr>
        <w:t>kelompok.</w:t>
      </w:r>
    </w:p>
    <w:p w14:paraId="43A54E86" w14:textId="3C0C4CD3" w:rsidR="007F3260" w:rsidRPr="007F3260" w:rsidRDefault="007F3260" w:rsidP="007F3260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▪ Tugas individu saya berikan tes tertulis </w:t>
      </w:r>
      <w:r>
        <w:rPr>
          <w:rFonts w:ascii="Times New Roman" w:hAnsi="Times New Roman" w:cs="Times New Roman"/>
          <w:sz w:val="24"/>
          <w:szCs w:val="24"/>
          <w:lang w:val="en-US"/>
        </w:rPr>
        <w:t>dan mahasiswa diminta untuk mengerjakan di papan tulis atau di presentasikan hasil jawaban jika kuliah online</w:t>
      </w:r>
    </w:p>
    <w:p w14:paraId="37C230AA" w14:textId="77777777" w:rsidR="007F3260" w:rsidRPr="007F3260" w:rsidRDefault="007F3260" w:rsidP="007F3260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3260">
        <w:rPr>
          <w:rFonts w:ascii="Times New Roman" w:hAnsi="Times New Roman" w:cs="Times New Roman"/>
          <w:sz w:val="24"/>
          <w:szCs w:val="24"/>
          <w:lang w:val="en-US"/>
        </w:rPr>
        <w:t>▪ Tugas kelompok untuk project di tengah semester dan di akhir semester, dimana tugas</w:t>
      </w:r>
    </w:p>
    <w:p w14:paraId="2FD1B643" w14:textId="77777777" w:rsidR="007F3260" w:rsidRPr="007F3260" w:rsidRDefault="007F3260" w:rsidP="007F3260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3260">
        <w:rPr>
          <w:rFonts w:ascii="Times New Roman" w:hAnsi="Times New Roman" w:cs="Times New Roman"/>
          <w:sz w:val="24"/>
          <w:szCs w:val="24"/>
          <w:lang w:val="en-US"/>
        </w:rPr>
        <w:lastRenderedPageBreak/>
        <w:t>project pertama akan dipresentasikan sebelum UTS dan tugas project kedua akan</w:t>
      </w:r>
    </w:p>
    <w:p w14:paraId="1B49ED47" w14:textId="77777777" w:rsidR="007F3260" w:rsidRPr="007F3260" w:rsidRDefault="007F3260" w:rsidP="007F3260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3260">
        <w:rPr>
          <w:rFonts w:ascii="Times New Roman" w:hAnsi="Times New Roman" w:cs="Times New Roman"/>
          <w:sz w:val="24"/>
          <w:szCs w:val="24"/>
          <w:lang w:val="en-US"/>
        </w:rPr>
        <w:t>dipresentasikan sebelum UAS. Pembagian kelompok dan format selengkapnya akan</w:t>
      </w:r>
    </w:p>
    <w:p w14:paraId="31A8527E" w14:textId="7E207476" w:rsidR="00611A87" w:rsidRPr="00611A87" w:rsidRDefault="007F3260" w:rsidP="007F3260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3260">
        <w:rPr>
          <w:rFonts w:ascii="Times New Roman" w:hAnsi="Times New Roman" w:cs="Times New Roman"/>
          <w:sz w:val="24"/>
          <w:szCs w:val="24"/>
          <w:lang w:val="en-US"/>
        </w:rPr>
        <w:t>dibahas dalam sesi tersendiri.</w:t>
      </w:r>
    </w:p>
    <w:p w14:paraId="632263A1" w14:textId="77777777" w:rsidR="00FB0F84" w:rsidRDefault="00FB0F84" w:rsidP="00601CB2">
      <w:pPr>
        <w:pStyle w:val="ListParagraph"/>
        <w:ind w:left="284"/>
      </w:pPr>
    </w:p>
    <w:p w14:paraId="29AB2FFD" w14:textId="20D5C49B" w:rsidR="00742D85" w:rsidRPr="00611A87" w:rsidRDefault="00742D85" w:rsidP="00611A87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 xml:space="preserve">PENILAIAN DAN KRITERIA PENILAIAN </w:t>
      </w:r>
      <w:r w:rsidRPr="00611A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0B0B96AA" w14:textId="1720AD51" w:rsidR="007D3EAA" w:rsidRDefault="007F3260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Penilaian dilakukan pada pertemuan 7-8 dan 15-16 dengan bobot penilaian </w:t>
      </w:r>
      <w:r w:rsidR="003579BC">
        <w:rPr>
          <w:rFonts w:ascii="Times New Roman" w:hAnsi="Times New Roman" w:cs="Times New Roman"/>
          <w:sz w:val="24"/>
          <w:szCs w:val="24"/>
          <w:lang w:val="en-US"/>
        </w:rPr>
        <w:t xml:space="preserve">seaui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CPMK </w:t>
      </w:r>
      <w:r w:rsidR="003579BC">
        <w:rPr>
          <w:rFonts w:ascii="Times New Roman" w:hAnsi="Times New Roman" w:cs="Times New Roman"/>
          <w:sz w:val="24"/>
          <w:szCs w:val="24"/>
          <w:lang w:val="en-US"/>
        </w:rPr>
        <w:t xml:space="preserve">dengan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minimal </w:t>
      </w:r>
      <w:r w:rsidR="003579BC">
        <w:rPr>
          <w:rFonts w:ascii="Times New Roman" w:hAnsi="Times New Roman" w:cs="Times New Roman"/>
          <w:sz w:val="24"/>
          <w:szCs w:val="24"/>
          <w:lang w:val="en-US"/>
        </w:rPr>
        <w:t>nilai 6</w:t>
      </w:r>
      <w:r w:rsidR="0019233C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3579B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3124AE6" w14:textId="21EEFC2A" w:rsidR="00DB02A8" w:rsidRDefault="00DB02A8" w:rsidP="00DB02A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Ujian Boleh pakai kalkulator</w:t>
      </w:r>
    </w:p>
    <w:p w14:paraId="4E381D53" w14:textId="4CBDC619" w:rsidR="00DB02A8" w:rsidRDefault="00DB02A8" w:rsidP="00DB02A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Ujian Open Book, tidak boleh nyontek/kerjasama. Jika nyontek kena sangsi.</w:t>
      </w:r>
    </w:p>
    <w:p w14:paraId="7B0A5385" w14:textId="446773D2" w:rsidR="00DB02A8" w:rsidRDefault="00DB02A8" w:rsidP="00DB02A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Adapoint untuk setiap pertemuan jika aktif menjawab. </w:t>
      </w:r>
    </w:p>
    <w:p w14:paraId="7FAD3353" w14:textId="647EE6BE" w:rsidR="0019233C" w:rsidRPr="00DB02A8" w:rsidRDefault="0019233C" w:rsidP="00DB02A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Kertelambatan makasimal 15 menit</w:t>
      </w:r>
    </w:p>
    <w:p w14:paraId="2C4B5428" w14:textId="142C8589" w:rsidR="00742D85" w:rsidRPr="00611A87" w:rsidRDefault="00742D85" w:rsidP="00611A87">
      <w:pPr>
        <w:pStyle w:val="ListParagraph"/>
        <w:numPr>
          <w:ilvl w:val="0"/>
          <w:numId w:val="10"/>
        </w:numPr>
        <w:ind w:left="425" w:hanging="425"/>
        <w:rPr>
          <w:rFonts w:ascii="Times New Roman" w:hAnsi="Times New Roman" w:cs="Times New Roman"/>
          <w:b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 xml:space="preserve">JADWAL PERKULIAHAN </w:t>
      </w:r>
      <w:r w:rsidRPr="00611A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305F62D7" w14:textId="77777777" w:rsidR="00611A87" w:rsidRPr="00611A87" w:rsidRDefault="00611A87" w:rsidP="00611A87">
      <w:pPr>
        <w:pStyle w:val="ListParagraph"/>
        <w:ind w:left="425"/>
        <w:rPr>
          <w:rFonts w:ascii="Times New Roman" w:hAnsi="Times New Roman" w:cs="Times New Roman"/>
          <w:b/>
        </w:rPr>
      </w:pPr>
    </w:p>
    <w:tbl>
      <w:tblPr>
        <w:tblStyle w:val="TableGrid"/>
        <w:tblW w:w="8505" w:type="dxa"/>
        <w:tblInd w:w="562" w:type="dxa"/>
        <w:tblLook w:val="04A0" w:firstRow="1" w:lastRow="0" w:firstColumn="1" w:lastColumn="0" w:noHBand="0" w:noVBand="1"/>
      </w:tblPr>
      <w:tblGrid>
        <w:gridCol w:w="567"/>
        <w:gridCol w:w="2977"/>
        <w:gridCol w:w="4961"/>
      </w:tblGrid>
      <w:tr w:rsidR="004233F5" w:rsidRPr="00611A87" w14:paraId="40B14CFF" w14:textId="77777777" w:rsidTr="00611A87">
        <w:tc>
          <w:tcPr>
            <w:tcW w:w="567" w:type="dxa"/>
          </w:tcPr>
          <w:p w14:paraId="60E84601" w14:textId="77777777" w:rsidR="004233F5" w:rsidRPr="00611A87" w:rsidRDefault="004233F5" w:rsidP="004233F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87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977" w:type="dxa"/>
          </w:tcPr>
          <w:p w14:paraId="49D270C9" w14:textId="77777777" w:rsidR="004233F5" w:rsidRPr="00611A87" w:rsidRDefault="004233F5" w:rsidP="004233F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87">
              <w:rPr>
                <w:rFonts w:ascii="Times New Roman" w:hAnsi="Times New Roman" w:cs="Times New Roman"/>
                <w:b/>
                <w:sz w:val="24"/>
                <w:szCs w:val="24"/>
              </w:rPr>
              <w:t>Hari/Tanggal</w:t>
            </w:r>
          </w:p>
        </w:tc>
        <w:tc>
          <w:tcPr>
            <w:tcW w:w="4961" w:type="dxa"/>
          </w:tcPr>
          <w:p w14:paraId="293DBE11" w14:textId="77777777" w:rsidR="004233F5" w:rsidRPr="00611A87" w:rsidRDefault="004233F5" w:rsidP="004233F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87">
              <w:rPr>
                <w:rFonts w:ascii="Times New Roman" w:hAnsi="Times New Roman" w:cs="Times New Roman"/>
                <w:b/>
                <w:sz w:val="24"/>
                <w:szCs w:val="24"/>
              </w:rPr>
              <w:t>Pokok Bahasan</w:t>
            </w:r>
          </w:p>
        </w:tc>
      </w:tr>
      <w:tr w:rsidR="004233F5" w:rsidRPr="00611A87" w14:paraId="7E09AF24" w14:textId="77777777" w:rsidTr="00611A87">
        <w:tc>
          <w:tcPr>
            <w:tcW w:w="567" w:type="dxa"/>
          </w:tcPr>
          <w:p w14:paraId="6CE39CAA" w14:textId="07EC55C4" w:rsidR="004233F5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</w:tcPr>
          <w:p w14:paraId="72FE1147" w14:textId="6CAD2DED" w:rsidR="004233F5" w:rsidRPr="00611A87" w:rsidRDefault="00D856B0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Jumat</w:t>
            </w:r>
            <w:r w:rsidRPr="00D856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10 </w:t>
            </w:r>
            <w:r w:rsidRPr="00D856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Oktober 2025</w:t>
            </w:r>
          </w:p>
        </w:tc>
        <w:tc>
          <w:tcPr>
            <w:tcW w:w="4961" w:type="dxa"/>
          </w:tcPr>
          <w:p w14:paraId="58DFE88A" w14:textId="5C5B9063" w:rsidR="000E3ABE" w:rsidRPr="000E3ABE" w:rsidRDefault="000E3ABE" w:rsidP="000E3AB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RPS</w:t>
            </w:r>
          </w:p>
          <w:p w14:paraId="20E8E328" w14:textId="77777777" w:rsidR="000E3ABE" w:rsidRPr="000E3ABE" w:rsidRDefault="000E3ABE" w:rsidP="000E3AB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 Dasar permodelan di</w:t>
            </w:r>
          </w:p>
          <w:p w14:paraId="17E9C3D0" w14:textId="215F3406" w:rsidR="004233F5" w:rsidRPr="00611A87" w:rsidRDefault="000E3ABE" w:rsidP="000E3AB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Teknik Kimia</w:t>
            </w:r>
          </w:p>
        </w:tc>
      </w:tr>
      <w:tr w:rsidR="004233F5" w:rsidRPr="00611A87" w14:paraId="1F7F60B3" w14:textId="77777777" w:rsidTr="00611A87">
        <w:tc>
          <w:tcPr>
            <w:tcW w:w="567" w:type="dxa"/>
          </w:tcPr>
          <w:p w14:paraId="5490FB34" w14:textId="44FD7C74" w:rsidR="004233F5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977" w:type="dxa"/>
          </w:tcPr>
          <w:p w14:paraId="5901CEEF" w14:textId="21951252" w:rsidR="004233F5" w:rsidRPr="00611A87" w:rsidRDefault="00D856B0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Jumat</w:t>
            </w:r>
            <w:r w:rsidR="001D05F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17</w:t>
            </w:r>
            <w:r w:rsidR="001D05F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24 Oktober </w:t>
            </w:r>
            <w:r w:rsidR="001D05F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961" w:type="dxa"/>
          </w:tcPr>
          <w:p w14:paraId="356C86E2" w14:textId="02F5D55B" w:rsidR="004233F5" w:rsidRPr="00611A87" w:rsidRDefault="000E3ABE" w:rsidP="000E3AB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penyelesaian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persamaan </w:t>
            </w:r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ajabar linier dan non linier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 Teknik Kimia</w:t>
            </w:r>
          </w:p>
        </w:tc>
      </w:tr>
      <w:tr w:rsidR="004233F5" w:rsidRPr="00611A87" w14:paraId="18027B7F" w14:textId="77777777" w:rsidTr="00611A87">
        <w:tc>
          <w:tcPr>
            <w:tcW w:w="567" w:type="dxa"/>
          </w:tcPr>
          <w:p w14:paraId="74AD6946" w14:textId="494990B0" w:rsidR="004233F5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977" w:type="dxa"/>
          </w:tcPr>
          <w:p w14:paraId="3BAC8FC0" w14:textId="58A97D33" w:rsidR="004233F5" w:rsidRPr="00611A87" w:rsidRDefault="00D856B0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Jumat</w:t>
            </w:r>
            <w:r w:rsidR="001D05F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 dan 7 November </w:t>
            </w:r>
            <w:r w:rsidRPr="00D856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4961" w:type="dxa"/>
          </w:tcPr>
          <w:p w14:paraId="48B4D25C" w14:textId="4A7C14FE" w:rsidR="000E3ABE" w:rsidRPr="000E3ABE" w:rsidRDefault="000E3ABE" w:rsidP="000E3A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ABE">
              <w:rPr>
                <w:rFonts w:ascii="Times New Roman" w:hAnsi="Times New Roman" w:cs="Times New Roman"/>
                <w:bCs/>
                <w:sz w:val="24"/>
                <w:szCs w:val="24"/>
              </w:rPr>
              <w:t>Penyelesaian persamaan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E3ABE">
              <w:rPr>
                <w:rFonts w:ascii="Times New Roman" w:hAnsi="Times New Roman" w:cs="Times New Roman"/>
                <w:bCs/>
                <w:sz w:val="24"/>
                <w:szCs w:val="24"/>
              </w:rPr>
              <w:t>integral tentu dan tak</w:t>
            </w:r>
          </w:p>
          <w:p w14:paraId="66139330" w14:textId="5BF6EB16" w:rsidR="004233F5" w:rsidRPr="00611A87" w:rsidRDefault="000E3ABE" w:rsidP="000E3AB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ABE">
              <w:rPr>
                <w:rFonts w:ascii="Times New Roman" w:hAnsi="Times New Roman" w:cs="Times New Roman"/>
                <w:bCs/>
                <w:sz w:val="24"/>
                <w:szCs w:val="24"/>
              </w:rPr>
              <w:t>tentu di Teknik Kimia</w:t>
            </w:r>
          </w:p>
        </w:tc>
      </w:tr>
      <w:tr w:rsidR="00F807CE" w:rsidRPr="00611A87" w14:paraId="79F5A60C" w14:textId="77777777" w:rsidTr="00611A87">
        <w:tc>
          <w:tcPr>
            <w:tcW w:w="567" w:type="dxa"/>
          </w:tcPr>
          <w:p w14:paraId="32486F8F" w14:textId="06076CB2" w:rsidR="00F807CE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977" w:type="dxa"/>
          </w:tcPr>
          <w:p w14:paraId="1FEC922C" w14:textId="66B138D5" w:rsidR="00F807CE" w:rsidRPr="00611A87" w:rsidRDefault="00D856B0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Jumat, 21 November  2025, </w:t>
            </w:r>
          </w:p>
        </w:tc>
        <w:tc>
          <w:tcPr>
            <w:tcW w:w="4961" w:type="dxa"/>
          </w:tcPr>
          <w:p w14:paraId="48278BC5" w14:textId="77777777" w:rsidR="000E3ABE" w:rsidRPr="000E3ABE" w:rsidRDefault="000E3ABE" w:rsidP="000E3AB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Penyelesaian tugas</w:t>
            </w:r>
          </w:p>
          <w:p w14:paraId="51B077ED" w14:textId="3029E42D" w:rsidR="00F807CE" w:rsidRPr="00611A87" w:rsidRDefault="000E3ABE" w:rsidP="000E3AB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pertemuan 11-14</w:t>
            </w:r>
          </w:p>
        </w:tc>
      </w:tr>
      <w:tr w:rsidR="001D05F3" w:rsidRPr="00611A87" w14:paraId="7639ECB3" w14:textId="77777777" w:rsidTr="00611A87">
        <w:tc>
          <w:tcPr>
            <w:tcW w:w="567" w:type="dxa"/>
          </w:tcPr>
          <w:p w14:paraId="467C223F" w14:textId="247142B3" w:rsidR="001D05F3" w:rsidRPr="00611A87" w:rsidRDefault="00D856B0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</w:tcPr>
          <w:p w14:paraId="233AB80F" w14:textId="241D0E6D" w:rsidR="001D05F3" w:rsidRDefault="00D856B0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Jumat, </w:t>
            </w:r>
            <w:r w:rsidRPr="00D856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  <w:r w:rsidRPr="00D856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November 2025</w:t>
            </w:r>
          </w:p>
        </w:tc>
        <w:tc>
          <w:tcPr>
            <w:tcW w:w="4961" w:type="dxa"/>
          </w:tcPr>
          <w:p w14:paraId="1EB3E3E1" w14:textId="33203ACE" w:rsidR="001D05F3" w:rsidRPr="000E3ABE" w:rsidRDefault="001D05F3" w:rsidP="000E3AB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UTS</w:t>
            </w:r>
          </w:p>
        </w:tc>
      </w:tr>
      <w:tr w:rsidR="00F807CE" w:rsidRPr="00611A87" w14:paraId="0E985E1B" w14:textId="77777777" w:rsidTr="00611A87">
        <w:tc>
          <w:tcPr>
            <w:tcW w:w="567" w:type="dxa"/>
          </w:tcPr>
          <w:p w14:paraId="5FF00A3A" w14:textId="5395B207" w:rsidR="00F807CE" w:rsidRPr="00611A87" w:rsidRDefault="00D856B0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977" w:type="dxa"/>
          </w:tcPr>
          <w:p w14:paraId="16C53441" w14:textId="6D3289B2" w:rsidR="00F807CE" w:rsidRPr="00611A87" w:rsidRDefault="00D856B0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Jumat</w:t>
            </w:r>
            <w:r w:rsidRPr="00D856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Pr="00D856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Desember 2025</w:t>
            </w:r>
          </w:p>
        </w:tc>
        <w:tc>
          <w:tcPr>
            <w:tcW w:w="4961" w:type="dxa"/>
          </w:tcPr>
          <w:p w14:paraId="26726BA5" w14:textId="40B52868" w:rsidR="00F807CE" w:rsidRPr="00611A87" w:rsidRDefault="000E3ABE" w:rsidP="000E3AB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penyelesaian Integral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dengan substitusi dan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parsial secara analitik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dalam kasus teknik kim</w:t>
            </w:r>
            <w:r w:rsidR="001D05F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</w:p>
        </w:tc>
      </w:tr>
      <w:tr w:rsidR="00F807CE" w:rsidRPr="00611A87" w14:paraId="38904A23" w14:textId="77777777" w:rsidTr="00611A87">
        <w:tc>
          <w:tcPr>
            <w:tcW w:w="567" w:type="dxa"/>
          </w:tcPr>
          <w:p w14:paraId="065ED807" w14:textId="7466B871" w:rsidR="00F807CE" w:rsidRPr="00611A87" w:rsidRDefault="00D856B0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2977" w:type="dxa"/>
          </w:tcPr>
          <w:p w14:paraId="7F922A14" w14:textId="1E374BE1" w:rsidR="00F807CE" w:rsidRPr="00611A87" w:rsidRDefault="00D856B0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Jumat</w:t>
            </w:r>
            <w:r w:rsidRPr="00D856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9,26</w:t>
            </w:r>
            <w:r w:rsidRPr="00D856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Desember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9, 16 Januari</w:t>
            </w:r>
            <w:r w:rsidRPr="00D856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4961" w:type="dxa"/>
          </w:tcPr>
          <w:p w14:paraId="72BBED3A" w14:textId="0710D936" w:rsidR="000E3ABE" w:rsidRPr="000E3ABE" w:rsidRDefault="000E3ABE" w:rsidP="000E3ABE">
            <w:pPr>
              <w:tabs>
                <w:tab w:val="left" w:pos="1176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Penyelesaian persamaan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differensial Orde 1 dengan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metode pemisahan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variable, subtitusi dan</w:t>
            </w:r>
          </w:p>
          <w:p w14:paraId="2565418B" w14:textId="40D7AE5E" w:rsidR="00F807CE" w:rsidRPr="00611A87" w:rsidRDefault="000E3ABE" w:rsidP="000E3ABE">
            <w:pPr>
              <w:tabs>
                <w:tab w:val="left" w:pos="1176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faktor integrasi dalam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kasus teknik kimia</w:t>
            </w:r>
          </w:p>
        </w:tc>
      </w:tr>
      <w:tr w:rsidR="00971195" w:rsidRPr="00611A87" w14:paraId="39B0B127" w14:textId="77777777" w:rsidTr="00611A87">
        <w:tc>
          <w:tcPr>
            <w:tcW w:w="567" w:type="dxa"/>
          </w:tcPr>
          <w:p w14:paraId="26FF42DA" w14:textId="6545C485" w:rsidR="00971195" w:rsidRPr="00611A87" w:rsidRDefault="00D856B0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2977" w:type="dxa"/>
          </w:tcPr>
          <w:p w14:paraId="29B47080" w14:textId="61885B89" w:rsidR="00971195" w:rsidRPr="00611A87" w:rsidRDefault="00D856B0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Jumat</w:t>
            </w:r>
            <w:r w:rsidR="001D05F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Pr="00D856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22 Januari 2026</w:t>
            </w:r>
          </w:p>
        </w:tc>
        <w:tc>
          <w:tcPr>
            <w:tcW w:w="4961" w:type="dxa"/>
          </w:tcPr>
          <w:p w14:paraId="0A4CA709" w14:textId="5000661E" w:rsidR="00971195" w:rsidRPr="00611A87" w:rsidRDefault="000E3ABE" w:rsidP="000E3AB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Penyelesaian tugas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pertemuan 11-14</w:t>
            </w:r>
          </w:p>
        </w:tc>
      </w:tr>
      <w:tr w:rsidR="00971195" w:rsidRPr="00611A87" w14:paraId="4F5AA276" w14:textId="77777777" w:rsidTr="00611A87">
        <w:tc>
          <w:tcPr>
            <w:tcW w:w="567" w:type="dxa"/>
          </w:tcPr>
          <w:p w14:paraId="5942F8AD" w14:textId="163D2FA9" w:rsidR="00971195" w:rsidRPr="00611A87" w:rsidRDefault="00D856B0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2977" w:type="dxa"/>
          </w:tcPr>
          <w:p w14:paraId="794ADCAA" w14:textId="1278195A" w:rsidR="00971195" w:rsidRPr="00611A87" w:rsidRDefault="00D856B0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Jumat</w:t>
            </w:r>
            <w:r w:rsidR="001D05F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9F5E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18</w:t>
            </w:r>
            <w:r w:rsidR="001D05F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D856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 Februari 2026</w:t>
            </w:r>
          </w:p>
        </w:tc>
        <w:tc>
          <w:tcPr>
            <w:tcW w:w="4961" w:type="dxa"/>
          </w:tcPr>
          <w:p w14:paraId="4800521B" w14:textId="6B217480" w:rsidR="00971195" w:rsidRPr="00611A87" w:rsidRDefault="001D05F3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UAS</w:t>
            </w:r>
          </w:p>
        </w:tc>
      </w:tr>
    </w:tbl>
    <w:p w14:paraId="1823F402" w14:textId="5FE87F02" w:rsidR="0010171A" w:rsidRPr="0044157E" w:rsidRDefault="00971195" w:rsidP="005541E4">
      <w:pPr>
        <w:pStyle w:val="ListParagraph"/>
        <w:ind w:left="284" w:firstLine="467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4157E">
        <w:rPr>
          <w:rFonts w:ascii="Times New Roman" w:hAnsi="Times New Roman" w:cs="Times New Roman"/>
          <w:b/>
          <w:sz w:val="24"/>
          <w:szCs w:val="24"/>
          <w:lang w:val="en-US"/>
        </w:rPr>
        <w:t>Jakarta</w:t>
      </w:r>
      <w:r w:rsidR="0010171A" w:rsidRPr="0044157E">
        <w:rPr>
          <w:rFonts w:ascii="Times New Roman" w:hAnsi="Times New Roman" w:cs="Times New Roman"/>
          <w:b/>
          <w:sz w:val="24"/>
          <w:szCs w:val="24"/>
        </w:rPr>
        <w:t>,</w:t>
      </w:r>
      <w:r w:rsidRPr="004415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9233C">
        <w:rPr>
          <w:rFonts w:ascii="Times New Roman" w:hAnsi="Times New Roman" w:cs="Times New Roman"/>
          <w:b/>
          <w:sz w:val="24"/>
          <w:szCs w:val="24"/>
          <w:lang w:val="en-US"/>
        </w:rPr>
        <w:t>10 Oktober 2025</w:t>
      </w:r>
    </w:p>
    <w:p w14:paraId="450B16B1" w14:textId="22532592" w:rsidR="0010171A" w:rsidRDefault="0010171A" w:rsidP="0044157E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44157E">
        <w:rPr>
          <w:rFonts w:ascii="Times New Roman" w:hAnsi="Times New Roman" w:cs="Times New Roman"/>
          <w:b/>
          <w:sz w:val="24"/>
          <w:szCs w:val="24"/>
        </w:rPr>
        <w:t xml:space="preserve">Ketua </w:t>
      </w:r>
      <w:r w:rsidR="001B08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Kelas   </w:t>
      </w:r>
      <w:r w:rsidRPr="0044157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4415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4157E">
        <w:rPr>
          <w:rFonts w:ascii="Times New Roman" w:hAnsi="Times New Roman" w:cs="Times New Roman"/>
          <w:b/>
          <w:sz w:val="24"/>
          <w:szCs w:val="24"/>
        </w:rPr>
        <w:t>Dosen Pengampu</w:t>
      </w:r>
    </w:p>
    <w:p w14:paraId="38A8E6A4" w14:textId="77777777" w:rsidR="0044157E" w:rsidRDefault="0044157E" w:rsidP="0044157E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</w:p>
    <w:p w14:paraId="373143F9" w14:textId="77777777" w:rsidR="0044157E" w:rsidRPr="0044157E" w:rsidRDefault="0044157E" w:rsidP="0044157E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</w:p>
    <w:p w14:paraId="3FD71385" w14:textId="6F06C1DA" w:rsidR="00A00670" w:rsidRPr="0044157E" w:rsidRDefault="0019233C" w:rsidP="007D3EAA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Valeryn Aura S</w:t>
      </w:r>
      <w:r w:rsidR="0010171A" w:rsidRPr="0044157E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0171A" w:rsidRPr="0044157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Lukman Nulhakim., ST.M.Eng</w:t>
      </w:r>
    </w:p>
    <w:sectPr w:rsidR="00A00670" w:rsidRPr="0044157E" w:rsidSect="002C754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359BB" w14:textId="77777777" w:rsidR="00087B92" w:rsidRDefault="00087B92" w:rsidP="00F30E1C">
      <w:pPr>
        <w:spacing w:after="0" w:line="240" w:lineRule="auto"/>
      </w:pPr>
      <w:r>
        <w:separator/>
      </w:r>
    </w:p>
  </w:endnote>
  <w:endnote w:type="continuationSeparator" w:id="0">
    <w:p w14:paraId="17CC7331" w14:textId="77777777" w:rsidR="00087B92" w:rsidRDefault="00087B92" w:rsidP="00F30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4A0D6" w14:textId="77777777" w:rsidR="007D3EAA" w:rsidRPr="008F71D9" w:rsidRDefault="007D3EAA" w:rsidP="007D3EAA">
    <w:pPr>
      <w:pStyle w:val="Footer"/>
      <w:pBdr>
        <w:top w:val="single" w:sz="8" w:space="1" w:color="auto"/>
      </w:pBdr>
      <w:tabs>
        <w:tab w:val="clear" w:pos="9026"/>
      </w:tabs>
      <w:ind w:left="-567" w:right="-472"/>
      <w:jc w:val="center"/>
      <w:rPr>
        <w:sz w:val="21"/>
        <w:szCs w:val="21"/>
        <w:lang w:val="sv-SE"/>
      </w:rPr>
    </w:pPr>
    <w:r w:rsidRPr="008F71D9">
      <w:rPr>
        <w:sz w:val="21"/>
        <w:szCs w:val="21"/>
        <w:lang w:val="sv-SE"/>
      </w:rPr>
      <w:t>Jl. Raya Bogor Km. 28,8 Cimanggis Jakarta Timur Telp. 021-8714823, 8722485, Fax. 021-8722258 Kotak Pos 4174</w:t>
    </w:r>
  </w:p>
  <w:p w14:paraId="1AFB15A0" w14:textId="77777777" w:rsidR="007D3EAA" w:rsidRDefault="007D3EAA" w:rsidP="007D3EAA">
    <w:pPr>
      <w:pStyle w:val="Footer"/>
      <w:rPr>
        <w:sz w:val="21"/>
        <w:szCs w:val="21"/>
      </w:rPr>
    </w:pPr>
    <w:r>
      <w:rPr>
        <w:sz w:val="21"/>
        <w:szCs w:val="21"/>
      </w:rPr>
      <w:tab/>
      <w:t xml:space="preserve">Website </w:t>
    </w:r>
    <w:r w:rsidRPr="00977F33">
      <w:rPr>
        <w:sz w:val="21"/>
        <w:szCs w:val="21"/>
      </w:rPr>
      <w:t>: http://www.ftijayabaya.ac</w:t>
    </w:r>
    <w:r>
      <w:rPr>
        <w:sz w:val="21"/>
        <w:szCs w:val="21"/>
      </w:rPr>
      <w:t>.id</w:t>
    </w:r>
    <w:r w:rsidRPr="00977F33">
      <w:rPr>
        <w:sz w:val="21"/>
        <w:szCs w:val="21"/>
      </w:rPr>
      <w:t xml:space="preserve">   E-mail : </w:t>
    </w:r>
    <w:hyperlink r:id="rId1" w:history="1">
      <w:r w:rsidRPr="00E53398">
        <w:rPr>
          <w:rStyle w:val="Hyperlink"/>
          <w:sz w:val="21"/>
          <w:szCs w:val="21"/>
        </w:rPr>
        <w:t>info@ftijayabaya.ac.id</w:t>
      </w:r>
    </w:hyperlink>
  </w:p>
  <w:p w14:paraId="726768AB" w14:textId="77777777" w:rsidR="007D3EAA" w:rsidRDefault="007D3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F75CD" w14:textId="77777777" w:rsidR="00087B92" w:rsidRDefault="00087B92" w:rsidP="00F30E1C">
      <w:pPr>
        <w:spacing w:after="0" w:line="240" w:lineRule="auto"/>
      </w:pPr>
      <w:r>
        <w:separator/>
      </w:r>
    </w:p>
  </w:footnote>
  <w:footnote w:type="continuationSeparator" w:id="0">
    <w:p w14:paraId="667A3749" w14:textId="77777777" w:rsidR="00087B92" w:rsidRDefault="00087B92" w:rsidP="00F30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E8B3E" w14:textId="77777777" w:rsidR="007D3EAA" w:rsidRDefault="007D3EAA" w:rsidP="007D3EAA">
    <w:pPr>
      <w:pStyle w:val="Header"/>
      <w:ind w:left="1134"/>
    </w:pPr>
    <w:r>
      <w:rPr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7E0095A6" wp14:editId="7779F01F">
          <wp:simplePos x="0" y="0"/>
          <wp:positionH relativeFrom="column">
            <wp:posOffset>4503420</wp:posOffset>
          </wp:positionH>
          <wp:positionV relativeFrom="paragraph">
            <wp:posOffset>-43180</wp:posOffset>
          </wp:positionV>
          <wp:extent cx="1773574" cy="98361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800"/>
                  <a:stretch/>
                </pic:blipFill>
                <pic:spPr bwMode="auto">
                  <a:xfrm>
                    <a:off x="0" y="0"/>
                    <a:ext cx="1773574" cy="9836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4DB6"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1BFDC7FB" wp14:editId="71ED9F41">
          <wp:simplePos x="0" y="0"/>
          <wp:positionH relativeFrom="column">
            <wp:posOffset>-68523</wp:posOffset>
          </wp:positionH>
          <wp:positionV relativeFrom="paragraph">
            <wp:posOffset>48895</wp:posOffset>
          </wp:positionV>
          <wp:extent cx="789709" cy="1045845"/>
          <wp:effectExtent l="0" t="0" r="0" b="1905"/>
          <wp:wrapNone/>
          <wp:docPr id="1581063622" name="Picture 1581063622" descr="Screenshot_20170925-1304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" descr="Screenshot_20170925-13045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709" cy="1045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1060">
      <w:rPr>
        <w:noProof/>
      </w:rPr>
      <w:drawing>
        <wp:inline distT="0" distB="0" distL="0" distR="0" wp14:anchorId="44036DDC" wp14:editId="529A6477">
          <wp:extent cx="3842067" cy="984242"/>
          <wp:effectExtent l="0" t="0" r="0" b="0"/>
          <wp:docPr id="250724193" name="Picture 250724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07" r="6205"/>
                  <a:stretch/>
                </pic:blipFill>
                <pic:spPr bwMode="auto">
                  <a:xfrm>
                    <a:off x="0" y="0"/>
                    <a:ext cx="3842067" cy="9842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  <w:p w14:paraId="1E451EEC" w14:textId="77777777" w:rsidR="007D3EAA" w:rsidRDefault="007D3E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18FBBA"/>
    <w:multiLevelType w:val="singleLevel"/>
    <w:tmpl w:val="C518FBBA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5763D5C"/>
    <w:multiLevelType w:val="multilevel"/>
    <w:tmpl w:val="C24A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9EA1773"/>
    <w:multiLevelType w:val="multilevel"/>
    <w:tmpl w:val="927C03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952E04"/>
    <w:multiLevelType w:val="multilevel"/>
    <w:tmpl w:val="4A68C5C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D1100CF"/>
    <w:multiLevelType w:val="multilevel"/>
    <w:tmpl w:val="59405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057190E"/>
    <w:multiLevelType w:val="hybridMultilevel"/>
    <w:tmpl w:val="90826C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15262"/>
    <w:multiLevelType w:val="hybridMultilevel"/>
    <w:tmpl w:val="8DB4C264"/>
    <w:lvl w:ilvl="0" w:tplc="3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B876DB"/>
    <w:multiLevelType w:val="hybridMultilevel"/>
    <w:tmpl w:val="16A29984"/>
    <w:lvl w:ilvl="0" w:tplc="38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AC23765"/>
    <w:multiLevelType w:val="hybridMultilevel"/>
    <w:tmpl w:val="DCF88E70"/>
    <w:lvl w:ilvl="0" w:tplc="E1D08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D645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2C03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2613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E64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3286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B63A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B2D9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A608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B51AB0"/>
    <w:multiLevelType w:val="hybridMultilevel"/>
    <w:tmpl w:val="892CF63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F5326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3C541AA"/>
    <w:multiLevelType w:val="multilevel"/>
    <w:tmpl w:val="BB680F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2" w15:restartNumberingAfterBreak="0">
    <w:nsid w:val="34E03FB2"/>
    <w:multiLevelType w:val="multilevel"/>
    <w:tmpl w:val="BD20F8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F3610D7"/>
    <w:multiLevelType w:val="multilevel"/>
    <w:tmpl w:val="61068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3342857"/>
    <w:multiLevelType w:val="hybridMultilevel"/>
    <w:tmpl w:val="B3728886"/>
    <w:lvl w:ilvl="0" w:tplc="3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54755C8"/>
    <w:multiLevelType w:val="multilevel"/>
    <w:tmpl w:val="FCE80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5EE4624"/>
    <w:multiLevelType w:val="hybridMultilevel"/>
    <w:tmpl w:val="651A11BC"/>
    <w:lvl w:ilvl="0" w:tplc="A40C084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B30886"/>
    <w:multiLevelType w:val="hybridMultilevel"/>
    <w:tmpl w:val="14A8B268"/>
    <w:lvl w:ilvl="0" w:tplc="9A2C0F10">
      <w:start w:val="20"/>
      <w:numFmt w:val="bullet"/>
      <w:lvlText w:val="-"/>
      <w:lvlJc w:val="left"/>
      <w:pPr>
        <w:ind w:left="785" w:hanging="360"/>
      </w:pPr>
      <w:rPr>
        <w:rFonts w:ascii="Times New Roman" w:eastAsiaTheme="minorEastAsia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6873535A"/>
    <w:multiLevelType w:val="hybridMultilevel"/>
    <w:tmpl w:val="E43673B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404473">
    <w:abstractNumId w:val="15"/>
  </w:num>
  <w:num w:numId="2" w16cid:durableId="1377772909">
    <w:abstractNumId w:val="5"/>
  </w:num>
  <w:num w:numId="3" w16cid:durableId="801464828">
    <w:abstractNumId w:val="8"/>
  </w:num>
  <w:num w:numId="4" w16cid:durableId="841161630">
    <w:abstractNumId w:val="10"/>
  </w:num>
  <w:num w:numId="5" w16cid:durableId="1703554259">
    <w:abstractNumId w:val="11"/>
  </w:num>
  <w:num w:numId="6" w16cid:durableId="1682505784">
    <w:abstractNumId w:val="12"/>
  </w:num>
  <w:num w:numId="7" w16cid:durableId="1120299198">
    <w:abstractNumId w:val="1"/>
  </w:num>
  <w:num w:numId="8" w16cid:durableId="1323463568">
    <w:abstractNumId w:val="4"/>
  </w:num>
  <w:num w:numId="9" w16cid:durableId="1401638297">
    <w:abstractNumId w:val="13"/>
  </w:num>
  <w:num w:numId="10" w16cid:durableId="965893349">
    <w:abstractNumId w:val="2"/>
  </w:num>
  <w:num w:numId="11" w16cid:durableId="907424135">
    <w:abstractNumId w:val="3"/>
  </w:num>
  <w:num w:numId="12" w16cid:durableId="1456947728">
    <w:abstractNumId w:val="9"/>
  </w:num>
  <w:num w:numId="13" w16cid:durableId="1101410287">
    <w:abstractNumId w:val="6"/>
  </w:num>
  <w:num w:numId="14" w16cid:durableId="42339789">
    <w:abstractNumId w:val="7"/>
  </w:num>
  <w:num w:numId="15" w16cid:durableId="1636913295">
    <w:abstractNumId w:val="14"/>
  </w:num>
  <w:num w:numId="16" w16cid:durableId="1723363086">
    <w:abstractNumId w:val="0"/>
  </w:num>
  <w:num w:numId="17" w16cid:durableId="1806584873">
    <w:abstractNumId w:val="16"/>
  </w:num>
  <w:num w:numId="18" w16cid:durableId="68189382">
    <w:abstractNumId w:val="18"/>
  </w:num>
  <w:num w:numId="19" w16cid:durableId="11981557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70"/>
    <w:rsid w:val="000129F4"/>
    <w:rsid w:val="00015F16"/>
    <w:rsid w:val="000341C6"/>
    <w:rsid w:val="00075A8F"/>
    <w:rsid w:val="00087B92"/>
    <w:rsid w:val="000B4DAF"/>
    <w:rsid w:val="000E3ABE"/>
    <w:rsid w:val="000E6691"/>
    <w:rsid w:val="000F2E18"/>
    <w:rsid w:val="0010171A"/>
    <w:rsid w:val="00126F94"/>
    <w:rsid w:val="0019233C"/>
    <w:rsid w:val="001B08DF"/>
    <w:rsid w:val="001D05F3"/>
    <w:rsid w:val="001D7359"/>
    <w:rsid w:val="001E2F53"/>
    <w:rsid w:val="002B5886"/>
    <w:rsid w:val="002C754F"/>
    <w:rsid w:val="002D19BA"/>
    <w:rsid w:val="002E30BA"/>
    <w:rsid w:val="002F05E5"/>
    <w:rsid w:val="0031431E"/>
    <w:rsid w:val="003269A7"/>
    <w:rsid w:val="00331CDE"/>
    <w:rsid w:val="00340CC4"/>
    <w:rsid w:val="003579BC"/>
    <w:rsid w:val="003F4268"/>
    <w:rsid w:val="004233F5"/>
    <w:rsid w:val="0044157E"/>
    <w:rsid w:val="00480BA2"/>
    <w:rsid w:val="004B47C3"/>
    <w:rsid w:val="004C548C"/>
    <w:rsid w:val="005541E4"/>
    <w:rsid w:val="00597CBA"/>
    <w:rsid w:val="005A7849"/>
    <w:rsid w:val="005C5422"/>
    <w:rsid w:val="005D55A0"/>
    <w:rsid w:val="005E5280"/>
    <w:rsid w:val="00601CB2"/>
    <w:rsid w:val="00611A87"/>
    <w:rsid w:val="006372EC"/>
    <w:rsid w:val="00660ADE"/>
    <w:rsid w:val="00671CC4"/>
    <w:rsid w:val="006835B4"/>
    <w:rsid w:val="006D57F1"/>
    <w:rsid w:val="00742D85"/>
    <w:rsid w:val="00793A1D"/>
    <w:rsid w:val="007D2105"/>
    <w:rsid w:val="007D3EAA"/>
    <w:rsid w:val="007F3260"/>
    <w:rsid w:val="0082343C"/>
    <w:rsid w:val="00840054"/>
    <w:rsid w:val="008540CB"/>
    <w:rsid w:val="008E0292"/>
    <w:rsid w:val="008E2CA7"/>
    <w:rsid w:val="009043E4"/>
    <w:rsid w:val="009422B2"/>
    <w:rsid w:val="00971195"/>
    <w:rsid w:val="009B6C3E"/>
    <w:rsid w:val="009F5E79"/>
    <w:rsid w:val="00A00670"/>
    <w:rsid w:val="00A16A42"/>
    <w:rsid w:val="00A17421"/>
    <w:rsid w:val="00A719D6"/>
    <w:rsid w:val="00AA112C"/>
    <w:rsid w:val="00AF4B32"/>
    <w:rsid w:val="00B25358"/>
    <w:rsid w:val="00B75278"/>
    <w:rsid w:val="00BC3629"/>
    <w:rsid w:val="00BE3077"/>
    <w:rsid w:val="00BE7BD1"/>
    <w:rsid w:val="00C3536F"/>
    <w:rsid w:val="00C5199D"/>
    <w:rsid w:val="00C800F3"/>
    <w:rsid w:val="00D11587"/>
    <w:rsid w:val="00D320A8"/>
    <w:rsid w:val="00D82215"/>
    <w:rsid w:val="00D856B0"/>
    <w:rsid w:val="00DA529A"/>
    <w:rsid w:val="00DB02A8"/>
    <w:rsid w:val="00DC4C92"/>
    <w:rsid w:val="00E33502"/>
    <w:rsid w:val="00E441E8"/>
    <w:rsid w:val="00EA7FC3"/>
    <w:rsid w:val="00EF7913"/>
    <w:rsid w:val="00F30E1C"/>
    <w:rsid w:val="00F807CE"/>
    <w:rsid w:val="00F9444D"/>
    <w:rsid w:val="00FB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2B4B6F"/>
  <w15:docId w15:val="{F1693012-8BFA-4DA7-A2DB-B08B34F87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A42"/>
  </w:style>
  <w:style w:type="paragraph" w:styleId="Heading1">
    <w:name w:val="heading 1"/>
    <w:basedOn w:val="Normal"/>
    <w:next w:val="Normal"/>
    <w:link w:val="Heading1Char"/>
    <w:qFormat/>
    <w:rsid w:val="00BC3629"/>
    <w:pPr>
      <w:keepNext/>
      <w:numPr>
        <w:numId w:val="11"/>
      </w:numPr>
      <w:spacing w:after="12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28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3629"/>
    <w:pPr>
      <w:keepNext/>
      <w:numPr>
        <w:ilvl w:val="1"/>
        <w:numId w:val="11"/>
      </w:numPr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3629"/>
    <w:pPr>
      <w:keepNext/>
      <w:numPr>
        <w:ilvl w:val="2"/>
        <w:numId w:val="11"/>
      </w:numPr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3629"/>
    <w:pPr>
      <w:keepNext/>
      <w:numPr>
        <w:ilvl w:val="3"/>
        <w:numId w:val="11"/>
      </w:numPr>
      <w:spacing w:before="240" w:after="60" w:line="240" w:lineRule="auto"/>
      <w:outlineLvl w:val="3"/>
    </w:pPr>
    <w:rPr>
      <w:rFonts w:ascii="Calibri" w:eastAsia="Times New Roman" w:hAnsi="Calibri" w:cs="Arial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C3629"/>
    <w:pPr>
      <w:numPr>
        <w:ilvl w:val="4"/>
        <w:numId w:val="1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C3629"/>
    <w:pPr>
      <w:numPr>
        <w:ilvl w:val="5"/>
        <w:numId w:val="11"/>
      </w:numPr>
      <w:spacing w:before="240" w:after="60" w:line="240" w:lineRule="auto"/>
      <w:outlineLvl w:val="5"/>
    </w:pPr>
    <w:rPr>
      <w:rFonts w:ascii="Calibri" w:eastAsia="Times New Roman" w:hAnsi="Calibri" w:cs="Arial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C3629"/>
    <w:pPr>
      <w:numPr>
        <w:ilvl w:val="6"/>
        <w:numId w:val="11"/>
      </w:numPr>
      <w:spacing w:before="240" w:after="60" w:line="240" w:lineRule="auto"/>
      <w:outlineLvl w:val="6"/>
    </w:pPr>
    <w:rPr>
      <w:rFonts w:ascii="Calibri" w:eastAsia="Times New Roman" w:hAnsi="Calibri" w:cs="Arial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C3629"/>
    <w:pPr>
      <w:numPr>
        <w:ilvl w:val="7"/>
        <w:numId w:val="11"/>
      </w:numPr>
      <w:spacing w:before="240" w:after="60" w:line="240" w:lineRule="auto"/>
      <w:outlineLvl w:val="7"/>
    </w:pPr>
    <w:rPr>
      <w:rFonts w:ascii="Calibri" w:eastAsia="Times New Roman" w:hAnsi="Calibri" w:cs="Arial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C3629"/>
    <w:pPr>
      <w:numPr>
        <w:ilvl w:val="8"/>
        <w:numId w:val="11"/>
      </w:numPr>
      <w:spacing w:before="240" w:after="60" w:line="240" w:lineRule="auto"/>
      <w:outlineLvl w:val="8"/>
    </w:pPr>
    <w:rPr>
      <w:rFonts w:ascii="Calibri Light" w:eastAsia="Times New Roman" w:hAnsi="Calibri Light" w:cs="Times New Roman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A0067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0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5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2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0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E1C"/>
  </w:style>
  <w:style w:type="paragraph" w:styleId="Footer">
    <w:name w:val="footer"/>
    <w:basedOn w:val="Normal"/>
    <w:link w:val="FooterChar"/>
    <w:uiPriority w:val="99"/>
    <w:unhideWhenUsed/>
    <w:rsid w:val="00F30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E1C"/>
  </w:style>
  <w:style w:type="character" w:customStyle="1" w:styleId="Heading1Char">
    <w:name w:val="Heading 1 Char"/>
    <w:basedOn w:val="DefaultParagraphFont"/>
    <w:link w:val="Heading1"/>
    <w:rsid w:val="00BC3629"/>
    <w:rPr>
      <w:rFonts w:ascii="Cambria" w:eastAsia="Times New Roman" w:hAnsi="Cambria" w:cs="Times New Roman"/>
      <w:b/>
      <w:bCs/>
      <w:kern w:val="32"/>
      <w:sz w:val="28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C3629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C3629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BC3629"/>
    <w:rPr>
      <w:rFonts w:ascii="Calibri" w:eastAsia="Times New Roman" w:hAnsi="Calibri" w:cs="Arial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semiHidden/>
    <w:rsid w:val="00BC3629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semiHidden/>
    <w:rsid w:val="00BC3629"/>
    <w:rPr>
      <w:rFonts w:ascii="Calibri" w:eastAsia="Times New Roman" w:hAnsi="Calibri" w:cs="Arial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semiHidden/>
    <w:rsid w:val="00BC3629"/>
    <w:rPr>
      <w:rFonts w:ascii="Calibri" w:eastAsia="Times New Roman" w:hAnsi="Calibri" w:cs="Arial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semiHidden/>
    <w:rsid w:val="00BC3629"/>
    <w:rPr>
      <w:rFonts w:ascii="Calibri" w:eastAsia="Times New Roman" w:hAnsi="Calibri" w:cs="Arial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semiHidden/>
    <w:rsid w:val="00BC3629"/>
    <w:rPr>
      <w:rFonts w:ascii="Calibri Light" w:eastAsia="Times New Roman" w:hAnsi="Calibri Light" w:cs="Times New Roman"/>
      <w:lang w:val="en-US" w:eastAsia="en-US"/>
    </w:rPr>
  </w:style>
  <w:style w:type="paragraph" w:customStyle="1" w:styleId="Default">
    <w:name w:val="Default"/>
    <w:rsid w:val="00BC36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customStyle="1" w:styleId="Style48">
    <w:name w:val="_Style 48"/>
    <w:basedOn w:val="TableNormal"/>
    <w:rsid w:val="004C548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ID" w:eastAsia="en-ID"/>
    </w:rPr>
    <w:tblPr>
      <w:tblInd w:w="0" w:type="nil"/>
      <w:tblCellMar>
        <w:left w:w="115" w:type="dxa"/>
        <w:right w:w="115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835B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D3E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7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4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6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2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3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tijayabaya.ac.id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4</Pages>
  <Words>791</Words>
  <Characters>4745</Characters>
  <Application>Microsoft Office Word</Application>
  <DocSecurity>0</DocSecurity>
  <Lines>249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dc:description/>
  <cp:lastModifiedBy>Reviewer</cp:lastModifiedBy>
  <cp:revision>3</cp:revision>
  <dcterms:created xsi:type="dcterms:W3CDTF">2025-10-10T01:45:00Z</dcterms:created>
  <dcterms:modified xsi:type="dcterms:W3CDTF">2025-10-10T10:33:00Z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50859fcb-5129-4946-b912-54fbb5748029</vt:lpwstr>
  </property>
</Properties>
</file>