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4489" w14:textId="24BD3BEA" w:rsidR="00EF35B8" w:rsidRDefault="00353986">
      <w:r w:rsidRPr="00353986">
        <w:drawing>
          <wp:inline distT="0" distB="0" distL="0" distR="0" wp14:anchorId="0AB03FA0" wp14:editId="27DD8348">
            <wp:extent cx="5854700" cy="3826510"/>
            <wp:effectExtent l="0" t="0" r="0" b="2540"/>
            <wp:docPr id="7294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10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9413" cy="38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71E7D" w14:textId="77777777" w:rsidR="002A4C49" w:rsidRDefault="002A4C49"/>
    <w:p w14:paraId="24BC2A8C" w14:textId="449C81AD" w:rsidR="002A4C49" w:rsidRDefault="002A4C49">
      <w:r>
        <w:t xml:space="preserve">Materi </w:t>
      </w:r>
      <w:r>
        <w:tab/>
      </w:r>
      <w:r>
        <w:tab/>
        <w:t xml:space="preserve"> :  diagram 3 dimensi </w:t>
      </w:r>
    </w:p>
    <w:p w14:paraId="61D0D357" w14:textId="2128C728" w:rsidR="002A4C49" w:rsidRDefault="002A4C49">
      <w:r>
        <w:t xml:space="preserve">Kuliah </w:t>
      </w:r>
      <w:r>
        <w:tab/>
      </w:r>
      <w:r>
        <w:tab/>
        <w:t xml:space="preserve"> :  ke 14 dan 15 </w:t>
      </w:r>
    </w:p>
    <w:p w14:paraId="5591B79F" w14:textId="125614DD" w:rsidR="002A4C49" w:rsidRDefault="002A4C49">
      <w:r>
        <w:t xml:space="preserve">Dosen </w:t>
      </w:r>
      <w:r>
        <w:tab/>
      </w:r>
      <w:r>
        <w:tab/>
        <w:t xml:space="preserve"> ; Ir. Aji Digdoyo, M.Si</w:t>
      </w:r>
    </w:p>
    <w:sectPr w:rsidR="002A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86"/>
    <w:rsid w:val="00052323"/>
    <w:rsid w:val="001102FC"/>
    <w:rsid w:val="002A4C49"/>
    <w:rsid w:val="00353986"/>
    <w:rsid w:val="00547F60"/>
    <w:rsid w:val="005925BF"/>
    <w:rsid w:val="005E5BCF"/>
    <w:rsid w:val="00630F2D"/>
    <w:rsid w:val="006A3384"/>
    <w:rsid w:val="00B6043B"/>
    <w:rsid w:val="00BB3AA0"/>
    <w:rsid w:val="00C04493"/>
    <w:rsid w:val="00EF35B8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5AD"/>
  <w15:chartTrackingRefBased/>
  <w15:docId w15:val="{84783B9C-747A-4493-86D6-1CD6F7E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9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9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9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9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 Digdoyo</dc:creator>
  <cp:keywords/>
  <dc:description/>
  <cp:lastModifiedBy>Aji Digdoyo</cp:lastModifiedBy>
  <cp:revision>2</cp:revision>
  <dcterms:created xsi:type="dcterms:W3CDTF">2026-02-15T03:43:00Z</dcterms:created>
  <dcterms:modified xsi:type="dcterms:W3CDTF">2026-02-15T03:46:00Z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26ee3b7e-4d7f-462a-b202-000a31d572fd</vt:lpwstr>
  </property>
</Properties>
</file>