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9AADA" w14:textId="437C826A" w:rsidR="00D905C4" w:rsidRPr="0043511E" w:rsidRDefault="00742D85" w:rsidP="00D905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4268">
        <w:rPr>
          <w:rFonts w:ascii="Times New Roman" w:hAnsi="Times New Roman" w:cs="Times New Roman"/>
          <w:b/>
          <w:sz w:val="24"/>
          <w:szCs w:val="24"/>
        </w:rPr>
        <w:t xml:space="preserve">KONTRAK </w:t>
      </w:r>
      <w:r w:rsidR="0043511E">
        <w:rPr>
          <w:rFonts w:ascii="Times New Roman" w:hAnsi="Times New Roman" w:cs="Times New Roman"/>
          <w:b/>
          <w:sz w:val="24"/>
          <w:szCs w:val="24"/>
          <w:lang w:val="en-US"/>
        </w:rPr>
        <w:t>PER</w:t>
      </w:r>
      <w:r w:rsidRPr="003F4268">
        <w:rPr>
          <w:rFonts w:ascii="Times New Roman" w:hAnsi="Times New Roman" w:cs="Times New Roman"/>
          <w:b/>
          <w:sz w:val="24"/>
          <w:szCs w:val="24"/>
        </w:rPr>
        <w:t>KULIAH</w:t>
      </w:r>
      <w:r w:rsidR="0043511E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</w:p>
    <w:p w14:paraId="79B9C85E" w14:textId="77777777" w:rsidR="00D905C4" w:rsidRPr="003F4268" w:rsidRDefault="00D905C4" w:rsidP="00D905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755062" w14:textId="61926573" w:rsidR="00742D85" w:rsidRPr="003F4268" w:rsidRDefault="00742D85" w:rsidP="00025130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3F4268">
        <w:rPr>
          <w:rFonts w:ascii="Times New Roman" w:hAnsi="Times New Roman" w:cs="Times New Roman"/>
          <w:b/>
          <w:sz w:val="24"/>
          <w:szCs w:val="24"/>
        </w:rPr>
        <w:t>IDENTITAS MATA</w:t>
      </w:r>
      <w:r w:rsidR="0032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F4268">
        <w:rPr>
          <w:rFonts w:ascii="Times New Roman" w:hAnsi="Times New Roman" w:cs="Times New Roman"/>
          <w:b/>
          <w:sz w:val="24"/>
          <w:szCs w:val="24"/>
        </w:rPr>
        <w:t>KULIAH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370"/>
        <w:gridCol w:w="5431"/>
      </w:tblGrid>
      <w:tr w:rsidR="00A00670" w:rsidRPr="003F4268" w14:paraId="6046D60F" w14:textId="77777777" w:rsidTr="006372EC">
        <w:tc>
          <w:tcPr>
            <w:tcW w:w="2883" w:type="dxa"/>
          </w:tcPr>
          <w:p w14:paraId="6657EF05" w14:textId="77777777" w:rsidR="00A00670" w:rsidRDefault="00A00670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PROGRAM STUDI</w:t>
            </w: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2499A8BA" w14:textId="04C02800" w:rsidR="00A02F59" w:rsidRPr="00A02F59" w:rsidRDefault="00A02F59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PROGRAM KULIAH</w:t>
            </w:r>
          </w:p>
        </w:tc>
        <w:tc>
          <w:tcPr>
            <w:tcW w:w="370" w:type="dxa"/>
          </w:tcPr>
          <w:p w14:paraId="35EABB6A" w14:textId="44420BA3" w:rsidR="00A00670" w:rsidRPr="00A02F59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02F5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A02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5597" w:type="dxa"/>
          </w:tcPr>
          <w:p w14:paraId="0CD5D304" w14:textId="77777777" w:rsidR="00A00670" w:rsidRDefault="00597CBA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F426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Teknik Mesin</w:t>
            </w:r>
          </w:p>
          <w:p w14:paraId="0924B52B" w14:textId="6136359E" w:rsidR="00A02F59" w:rsidRPr="003F4268" w:rsidRDefault="00DB2178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Kelas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A00670" w:rsidRPr="003F4268" w14:paraId="5DF62F24" w14:textId="77777777" w:rsidTr="006372EC">
        <w:tc>
          <w:tcPr>
            <w:tcW w:w="2883" w:type="dxa"/>
          </w:tcPr>
          <w:p w14:paraId="188EFA6F" w14:textId="0025D31C" w:rsidR="00A00670" w:rsidRPr="003F4268" w:rsidRDefault="00A00670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MATA</w:t>
            </w:r>
            <w:r w:rsidR="003269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KULIAH</w:t>
            </w:r>
          </w:p>
        </w:tc>
        <w:tc>
          <w:tcPr>
            <w:tcW w:w="370" w:type="dxa"/>
          </w:tcPr>
          <w:p w14:paraId="402A26E7" w14:textId="77777777" w:rsidR="00A00670" w:rsidRPr="003F4268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597" w:type="dxa"/>
          </w:tcPr>
          <w:p w14:paraId="2C2336B3" w14:textId="3E746DFD" w:rsidR="00A00670" w:rsidRPr="003F4268" w:rsidRDefault="001C692B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Perancangan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 </w:t>
            </w:r>
          </w:p>
        </w:tc>
      </w:tr>
      <w:tr w:rsidR="00A00670" w:rsidRPr="003F4268" w14:paraId="74CF7969" w14:textId="77777777" w:rsidTr="006372EC">
        <w:tc>
          <w:tcPr>
            <w:tcW w:w="2883" w:type="dxa"/>
          </w:tcPr>
          <w:p w14:paraId="487B682C" w14:textId="46207EA3" w:rsidR="00A00670" w:rsidRPr="003F4268" w:rsidRDefault="00A00670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KODE MATA</w:t>
            </w:r>
            <w:r w:rsidR="003269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KULIAH</w:t>
            </w:r>
          </w:p>
        </w:tc>
        <w:tc>
          <w:tcPr>
            <w:tcW w:w="370" w:type="dxa"/>
          </w:tcPr>
          <w:p w14:paraId="41582FA2" w14:textId="77777777" w:rsidR="00A00670" w:rsidRPr="003F4268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597" w:type="dxa"/>
          </w:tcPr>
          <w:p w14:paraId="6F2836E9" w14:textId="1301E737" w:rsidR="00A00670" w:rsidRPr="003F4268" w:rsidRDefault="00355C1B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 w:rsidR="001C69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7183</w:t>
            </w:r>
          </w:p>
        </w:tc>
      </w:tr>
      <w:tr w:rsidR="00A00670" w:rsidRPr="003F4268" w14:paraId="7997C2EF" w14:textId="77777777" w:rsidTr="006372EC">
        <w:tc>
          <w:tcPr>
            <w:tcW w:w="2883" w:type="dxa"/>
          </w:tcPr>
          <w:p w14:paraId="56719938" w14:textId="77777777" w:rsidR="00A00670" w:rsidRPr="003F4268" w:rsidRDefault="00A00670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SKS</w:t>
            </w: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370" w:type="dxa"/>
          </w:tcPr>
          <w:p w14:paraId="5F0FDEB8" w14:textId="77777777" w:rsidR="00A00670" w:rsidRPr="003F4268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597" w:type="dxa"/>
          </w:tcPr>
          <w:p w14:paraId="7EE02FD4" w14:textId="661AF141" w:rsidR="00A00670" w:rsidRPr="003F4268" w:rsidRDefault="00355C1B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A00670" w:rsidRPr="003F4268" w14:paraId="776E29DD" w14:textId="77777777" w:rsidTr="006372EC">
        <w:tc>
          <w:tcPr>
            <w:tcW w:w="2883" w:type="dxa"/>
          </w:tcPr>
          <w:p w14:paraId="4968F54C" w14:textId="302E1545" w:rsidR="00A00670" w:rsidRDefault="0043511E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MK </w:t>
            </w:r>
            <w:r w:rsidR="00A00670"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  <w:r w:rsidR="00A00670"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43DEFDB0" w14:textId="77777777" w:rsidR="0043511E" w:rsidRDefault="0043511E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SEMESTER</w:t>
            </w:r>
          </w:p>
          <w:p w14:paraId="4E1E52D2" w14:textId="2821F8B4" w:rsidR="0043511E" w:rsidRPr="0043511E" w:rsidRDefault="0043511E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TAHUN AKADEMIK</w:t>
            </w:r>
          </w:p>
        </w:tc>
        <w:tc>
          <w:tcPr>
            <w:tcW w:w="370" w:type="dxa"/>
          </w:tcPr>
          <w:p w14:paraId="5B564788" w14:textId="77777777" w:rsidR="00A00670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B64A47F" w14:textId="77777777" w:rsidR="0043511E" w:rsidRDefault="0043511E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14:paraId="7C5C0FD6" w14:textId="5F07A242" w:rsidR="0043511E" w:rsidRPr="0043511E" w:rsidRDefault="0043511E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5597" w:type="dxa"/>
          </w:tcPr>
          <w:p w14:paraId="363E96C3" w14:textId="77777777" w:rsidR="00A00670" w:rsidRDefault="00A02F59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Gasal</w:t>
            </w:r>
          </w:p>
          <w:p w14:paraId="53DDABE5" w14:textId="11603EB2" w:rsidR="0043511E" w:rsidRDefault="00DB2178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Semester 7</w:t>
            </w:r>
          </w:p>
          <w:p w14:paraId="72D884DE" w14:textId="741FB19B" w:rsidR="00355C1B" w:rsidRPr="003F4268" w:rsidRDefault="00355C1B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202</w:t>
            </w:r>
            <w:r w:rsidR="00DB217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5-26</w:t>
            </w:r>
          </w:p>
        </w:tc>
      </w:tr>
      <w:tr w:rsidR="00A00670" w:rsidRPr="003F4268" w14:paraId="365AE6F9" w14:textId="77777777" w:rsidTr="006372EC">
        <w:tc>
          <w:tcPr>
            <w:tcW w:w="2883" w:type="dxa"/>
          </w:tcPr>
          <w:p w14:paraId="5848EECE" w14:textId="402B995E" w:rsidR="00A00670" w:rsidRPr="0043511E" w:rsidRDefault="0043511E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MK PRASYARAT</w:t>
            </w:r>
          </w:p>
        </w:tc>
        <w:tc>
          <w:tcPr>
            <w:tcW w:w="370" w:type="dxa"/>
          </w:tcPr>
          <w:p w14:paraId="00FE47DB" w14:textId="77777777" w:rsidR="00A00670" w:rsidRPr="003F4268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597" w:type="dxa"/>
          </w:tcPr>
          <w:p w14:paraId="36174911" w14:textId="12EA5129" w:rsidR="00A00670" w:rsidRPr="003F4268" w:rsidRDefault="00262A63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Termodinamika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dan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mekanika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</w:t>
            </w:r>
          </w:p>
        </w:tc>
      </w:tr>
      <w:tr w:rsidR="00A00670" w:rsidRPr="003F4268" w14:paraId="6A4B4A0F" w14:textId="77777777" w:rsidTr="006372EC">
        <w:tc>
          <w:tcPr>
            <w:tcW w:w="2883" w:type="dxa"/>
          </w:tcPr>
          <w:p w14:paraId="585B9C92" w14:textId="427DEEC3" w:rsidR="00A00670" w:rsidRPr="003F4268" w:rsidRDefault="00A00670" w:rsidP="00025130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370" w:type="dxa"/>
          </w:tcPr>
          <w:p w14:paraId="4D927D22" w14:textId="77777777" w:rsidR="00A00670" w:rsidRPr="003F4268" w:rsidRDefault="00A00670" w:rsidP="00025130">
            <w:pPr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597" w:type="dxa"/>
          </w:tcPr>
          <w:p w14:paraId="07D75101" w14:textId="6569A345" w:rsidR="00A00670" w:rsidRPr="003F4268" w:rsidRDefault="008B3283" w:rsidP="00025130">
            <w:pPr>
              <w:ind w:left="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Ir. Aji Digdoyo,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M.Si</w:t>
            </w:r>
            <w:proofErr w:type="spellEnd"/>
            <w:proofErr w:type="gramEnd"/>
          </w:p>
        </w:tc>
      </w:tr>
    </w:tbl>
    <w:p w14:paraId="65651237" w14:textId="118CC842" w:rsidR="00742D85" w:rsidRPr="00742D85" w:rsidRDefault="00742D85" w:rsidP="00742D85"/>
    <w:p w14:paraId="36A0E6BD" w14:textId="44706D7A" w:rsidR="003F4268" w:rsidRPr="00355C1B" w:rsidRDefault="00742D85" w:rsidP="00971BEC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340CC4">
        <w:rPr>
          <w:rFonts w:ascii="Times New Roman" w:hAnsi="Times New Roman" w:cs="Times New Roman"/>
          <w:b/>
          <w:sz w:val="24"/>
          <w:szCs w:val="24"/>
        </w:rPr>
        <w:t>MANFAAT MATA</w:t>
      </w:r>
      <w:r w:rsidR="0032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0CC4">
        <w:rPr>
          <w:rFonts w:ascii="Times New Roman" w:hAnsi="Times New Roman" w:cs="Times New Roman"/>
          <w:b/>
          <w:sz w:val="24"/>
          <w:szCs w:val="24"/>
        </w:rPr>
        <w:t>KULIAH</w:t>
      </w:r>
      <w:r w:rsidRPr="00340C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42C272B" w14:textId="28B6760E" w:rsidR="00BD475C" w:rsidRDefault="001C692B" w:rsidP="00262A63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0F5">
        <w:rPr>
          <w:rFonts w:ascii="Times New Roman" w:hAnsi="Times New Roman" w:cs="Times New Roman"/>
          <w:sz w:val="24"/>
        </w:rPr>
        <w:t>Sistem Fluida bermaksud untuk melengkapi kemampuan seorang mahasiswa agar dapat memahami karakteristik mesin-mesin turbo fluida, sistem hidrolik dan pneumatik dan mampu menghitung dan merancang suatu sistem fluida.</w:t>
      </w:r>
    </w:p>
    <w:p w14:paraId="414CA319" w14:textId="77777777" w:rsidR="00BD475C" w:rsidRDefault="00742D85" w:rsidP="00BD475C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340CC4">
        <w:rPr>
          <w:rFonts w:ascii="Times New Roman" w:hAnsi="Times New Roman" w:cs="Times New Roman"/>
          <w:b/>
          <w:sz w:val="24"/>
          <w:szCs w:val="24"/>
        </w:rPr>
        <w:t>DESKRIPSI MATA</w:t>
      </w:r>
      <w:r w:rsidR="0032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0CC4">
        <w:rPr>
          <w:rFonts w:ascii="Times New Roman" w:hAnsi="Times New Roman" w:cs="Times New Roman"/>
          <w:b/>
          <w:sz w:val="24"/>
          <w:szCs w:val="24"/>
        </w:rPr>
        <w:t>KULIAH</w:t>
      </w:r>
      <w:r w:rsidRPr="00340C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188170F" w14:textId="1F570FA1" w:rsidR="001C692B" w:rsidRPr="001C692B" w:rsidRDefault="001C692B" w:rsidP="00262A63">
      <w:pPr>
        <w:pStyle w:val="ListParagraph"/>
        <w:ind w:left="42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lang w:val="en-US"/>
        </w:rPr>
        <w:t>P</w:t>
      </w:r>
      <w:r w:rsidRPr="00E060F5">
        <w:rPr>
          <w:rFonts w:ascii="Times New Roman" w:hAnsi="Times New Roman" w:cs="Times New Roman"/>
          <w:sz w:val="24"/>
        </w:rPr>
        <w:t>erhitungan Perancangan sistem Fluida, menerangkan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tentang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sifat aliran laminar 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turbulen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pada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pipa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berpenampang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lingkaran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cincin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dalam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saluran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tertutup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terbuka, serta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aliran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tak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mampu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balik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melalui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saluran</w:t>
      </w:r>
      <w:r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. </w:t>
      </w:r>
      <w:r w:rsidRPr="00E060F5">
        <w:rPr>
          <w:rFonts w:ascii="Times New Roman" w:hAnsi="Times New Roman" w:cs="Times New Roman"/>
          <w:sz w:val="24"/>
        </w:rPr>
        <w:t>Menerangkan Hubungan-hubungan gas semp</w:t>
      </w:r>
      <w:r>
        <w:rPr>
          <w:rFonts w:ascii="Times New Roman" w:hAnsi="Times New Roman" w:cs="Times New Roman"/>
          <w:sz w:val="24"/>
        </w:rPr>
        <w:t>urna, Kecepatan gelombang bunyi</w:t>
      </w:r>
      <w:r w:rsidRPr="00E060F5">
        <w:rPr>
          <w:rFonts w:ascii="Times New Roman" w:hAnsi="Times New Roman" w:cs="Times New Roman"/>
          <w:sz w:val="24"/>
        </w:rPr>
        <w:t>, Bilangan Mach, aliran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Isentropik.</w:t>
      </w:r>
    </w:p>
    <w:p w14:paraId="550B423C" w14:textId="0E008A7D" w:rsidR="001C692B" w:rsidRDefault="001C692B" w:rsidP="00262A63">
      <w:pPr>
        <w:pStyle w:val="ListParagraph"/>
        <w:ind w:left="42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E060F5">
        <w:rPr>
          <w:rFonts w:ascii="Times New Roman" w:hAnsi="Times New Roman" w:cs="Times New Roman"/>
          <w:sz w:val="24"/>
        </w:rPr>
        <w:t>Menerangkan Hubungan-hubungan gas semp</w:t>
      </w:r>
      <w:r>
        <w:rPr>
          <w:rFonts w:ascii="Times New Roman" w:hAnsi="Times New Roman" w:cs="Times New Roman"/>
          <w:sz w:val="24"/>
        </w:rPr>
        <w:t>urna, Kecepatan gelombang bunyi</w:t>
      </w:r>
      <w:r w:rsidRPr="00E060F5">
        <w:rPr>
          <w:rFonts w:ascii="Times New Roman" w:hAnsi="Times New Roman" w:cs="Times New Roman"/>
          <w:sz w:val="24"/>
        </w:rPr>
        <w:t>, Bilangan Mach, aliran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Isentropik.Mampu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memahami; Menyelesaikan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menjelaskan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Pengembangan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Energi;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Minor Losses dan Mayor Losses, Analisis Mayor dan  Minor Losses; Analisis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Aplikasi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Aliran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dalam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Pipa; External Flow, Drag and Lift, Lapisan Batas Laminar 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E060F5">
        <w:rPr>
          <w:rFonts w:ascii="Times New Roman" w:hAnsi="Times New Roman" w:cs="Times New Roman"/>
          <w:sz w:val="24"/>
        </w:rPr>
        <w:t>Turbulen.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Dasar Ilmu</w:t>
      </w:r>
      <w:r w:rsidRPr="00E060F5">
        <w:rPr>
          <w:rFonts w:ascii="Times New Roman" w:hAnsi="Times New Roman" w:cs="Times New Roman"/>
          <w:sz w:val="24"/>
        </w:rPr>
        <w:t xml:space="preserve"> Termofluida pada Sistem Fluida; Komponen-komponen Transfer Energ</w:t>
      </w:r>
      <w:proofErr w:type="spellStart"/>
      <w:r>
        <w:rPr>
          <w:rFonts w:ascii="Times New Roman" w:hAnsi="Times New Roman" w:cs="Times New Roman"/>
          <w:sz w:val="24"/>
          <w:lang w:val="en-US"/>
        </w:rPr>
        <w:t>i</w:t>
      </w:r>
      <w:proofErr w:type="spellEnd"/>
      <w:r w:rsidRPr="00E060F5">
        <w:rPr>
          <w:rFonts w:ascii="Times New Roman" w:hAnsi="Times New Roman" w:cs="Times New Roman"/>
          <w:sz w:val="24"/>
        </w:rPr>
        <w:t xml:space="preserve">; Impulse dan Keserupaan Hidrolik pada Mesin Fluida, Kerja dan Daya; </w:t>
      </w:r>
    </w:p>
    <w:p w14:paraId="51AF1D1C" w14:textId="77777777" w:rsidR="001C692B" w:rsidRDefault="001C692B" w:rsidP="00BD475C">
      <w:pPr>
        <w:pStyle w:val="ListParagraph"/>
        <w:ind w:left="426"/>
        <w:rPr>
          <w:rFonts w:ascii="Times New Roman" w:hAnsi="Times New Roman" w:cs="Times New Roman"/>
          <w:kern w:val="24"/>
          <w:sz w:val="24"/>
          <w:szCs w:val="24"/>
        </w:rPr>
      </w:pPr>
    </w:p>
    <w:p w14:paraId="4667B203" w14:textId="01C8C321" w:rsidR="006372EC" w:rsidRDefault="00742D85" w:rsidP="00025130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340CC4">
        <w:rPr>
          <w:rFonts w:ascii="Times New Roman" w:hAnsi="Times New Roman" w:cs="Times New Roman"/>
          <w:b/>
          <w:sz w:val="24"/>
          <w:szCs w:val="24"/>
        </w:rPr>
        <w:t>CAPAIAN PEMBELAJARAN</w:t>
      </w:r>
      <w:r w:rsidR="00A17421" w:rsidRPr="00340CC4">
        <w:rPr>
          <w:rFonts w:ascii="Times New Roman" w:hAnsi="Times New Roman" w:cs="Times New Roman"/>
          <w:b/>
          <w:sz w:val="24"/>
          <w:szCs w:val="24"/>
        </w:rPr>
        <w:t xml:space="preserve"> MATA</w:t>
      </w:r>
      <w:r w:rsidR="0032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17421" w:rsidRPr="00340CC4">
        <w:rPr>
          <w:rFonts w:ascii="Times New Roman" w:hAnsi="Times New Roman" w:cs="Times New Roman"/>
          <w:b/>
          <w:sz w:val="24"/>
          <w:szCs w:val="24"/>
        </w:rPr>
        <w:t>KULIH</w:t>
      </w:r>
      <w:r w:rsidRPr="00340CC4">
        <w:rPr>
          <w:rFonts w:ascii="Times New Roman" w:hAnsi="Times New Roman" w:cs="Times New Roman"/>
          <w:b/>
          <w:sz w:val="24"/>
          <w:szCs w:val="24"/>
        </w:rPr>
        <w:t>, KEMAMPUAN AKHIR YANG DIRENCANAKAN</w:t>
      </w:r>
      <w:r w:rsidRPr="00340C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340CC4">
        <w:rPr>
          <w:rFonts w:ascii="Times New Roman" w:hAnsi="Times New Roman" w:cs="Times New Roman"/>
          <w:b/>
          <w:sz w:val="24"/>
          <w:szCs w:val="24"/>
        </w:rPr>
        <w:t>DAN INDIKATOR</w:t>
      </w:r>
      <w:r w:rsidR="00A17421" w:rsidRPr="00340CC4">
        <w:rPr>
          <w:rFonts w:ascii="Times New Roman" w:hAnsi="Times New Roman" w:cs="Times New Roman"/>
          <w:b/>
          <w:sz w:val="24"/>
          <w:szCs w:val="24"/>
        </w:rPr>
        <w:t xml:space="preserve"> PENCAPAIAN KOMPETENSI</w:t>
      </w:r>
    </w:p>
    <w:p w14:paraId="4B4DBBAB" w14:textId="20C1438A" w:rsidR="00340CC4" w:rsidRPr="00340CC4" w:rsidRDefault="00340CC4" w:rsidP="00340CC4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296"/>
        <w:gridCol w:w="5968"/>
      </w:tblGrid>
      <w:tr w:rsidR="006372EC" w:rsidRPr="00340CC4" w14:paraId="17E2D291" w14:textId="77777777" w:rsidTr="00E211D2">
        <w:tc>
          <w:tcPr>
            <w:tcW w:w="2518" w:type="dxa"/>
          </w:tcPr>
          <w:p w14:paraId="13250A43" w14:textId="48D96633" w:rsidR="006372EC" w:rsidRPr="00340CC4" w:rsidRDefault="006372EC" w:rsidP="00E211D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CC4">
              <w:rPr>
                <w:rFonts w:ascii="Times New Roman" w:hAnsi="Times New Roman" w:cs="Times New Roman"/>
                <w:sz w:val="24"/>
                <w:szCs w:val="24"/>
              </w:rPr>
              <w:t>Capaian Pembelajaran</w:t>
            </w:r>
            <w:r w:rsidR="00A17421" w:rsidRPr="00340CC4">
              <w:rPr>
                <w:rFonts w:ascii="Times New Roman" w:hAnsi="Times New Roman" w:cs="Times New Roman"/>
                <w:sz w:val="24"/>
                <w:szCs w:val="24"/>
              </w:rPr>
              <w:t xml:space="preserve"> Matakuliah (CPMK)</w:t>
            </w:r>
          </w:p>
        </w:tc>
        <w:tc>
          <w:tcPr>
            <w:tcW w:w="283" w:type="dxa"/>
          </w:tcPr>
          <w:p w14:paraId="0F0778C5" w14:textId="77777777" w:rsidR="006372EC" w:rsidRPr="00340CC4" w:rsidRDefault="006372EC" w:rsidP="00E211D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C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157" w:type="dxa"/>
          </w:tcPr>
          <w:p w14:paraId="2CB0DB89" w14:textId="0C0EA8F7" w:rsidR="006372EC" w:rsidRPr="0012413D" w:rsidRDefault="00262A63" w:rsidP="00262A6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060F5">
              <w:rPr>
                <w:rFonts w:ascii="Times New Roman" w:hAnsi="Times New Roman" w:cs="Times New Roman"/>
                <w:sz w:val="24"/>
              </w:rPr>
              <w:t>Mahasiswa</w:t>
            </w:r>
            <w:r w:rsidRPr="00DB217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60F5">
              <w:rPr>
                <w:rFonts w:ascii="Times New Roman" w:hAnsi="Times New Roman" w:cs="Times New Roman"/>
                <w:sz w:val="24"/>
              </w:rPr>
              <w:t>memahami</w:t>
            </w:r>
            <w:r w:rsidRPr="00DB217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60F5">
              <w:rPr>
                <w:rFonts w:ascii="Times New Roman" w:hAnsi="Times New Roman" w:cs="Times New Roman"/>
                <w:sz w:val="24"/>
              </w:rPr>
              <w:t>prinsip</w:t>
            </w:r>
            <w:r w:rsidRPr="00DB217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60F5">
              <w:rPr>
                <w:rFonts w:ascii="Times New Roman" w:hAnsi="Times New Roman" w:cs="Times New Roman"/>
                <w:sz w:val="24"/>
              </w:rPr>
              <w:t>dasar</w:t>
            </w:r>
            <w:r w:rsidRPr="00DB217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60F5">
              <w:rPr>
                <w:rFonts w:ascii="Times New Roman" w:hAnsi="Times New Roman" w:cs="Times New Roman"/>
                <w:sz w:val="24"/>
              </w:rPr>
              <w:t>dan</w:t>
            </w:r>
            <w:r w:rsidRPr="00DB217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60F5">
              <w:rPr>
                <w:rFonts w:ascii="Times New Roman" w:hAnsi="Times New Roman" w:cs="Times New Roman"/>
                <w:sz w:val="24"/>
                <w:lang w:val="sv-SE"/>
              </w:rPr>
              <w:t xml:space="preserve">konsep-konsep </w:t>
            </w:r>
            <w:r w:rsidRPr="00E060F5">
              <w:rPr>
                <w:rFonts w:ascii="Times New Roman" w:hAnsi="Times New Roman" w:cs="Times New Roman"/>
                <w:sz w:val="24"/>
              </w:rPr>
              <w:t xml:space="preserve">Perancangan sistem Fluida, dan </w:t>
            </w:r>
            <w:r w:rsidRPr="00E060F5">
              <w:rPr>
                <w:rFonts w:ascii="Times New Roman" w:hAnsi="Times New Roman" w:cs="Times New Roman"/>
                <w:sz w:val="24"/>
                <w:lang w:val="sv-SE"/>
              </w:rPr>
              <w:t>Mampu menjelaskan</w:t>
            </w:r>
            <w:r w:rsidRPr="00E060F5">
              <w:rPr>
                <w:rFonts w:ascii="Times New Roman" w:hAnsi="Times New Roman" w:cs="Times New Roman"/>
                <w:sz w:val="24"/>
              </w:rPr>
              <w:t xml:space="preserve"> dan </w:t>
            </w:r>
            <w:r w:rsidRPr="00E060F5">
              <w:rPr>
                <w:rFonts w:ascii="Times New Roman" w:hAnsi="Times New Roman" w:cs="Times New Roman"/>
                <w:sz w:val="24"/>
                <w:lang w:val="sv-SE"/>
              </w:rPr>
              <w:t xml:space="preserve">melakukan </w:t>
            </w:r>
            <w:r w:rsidRPr="00E060F5">
              <w:rPr>
                <w:rFonts w:ascii="Times New Roman" w:hAnsi="Times New Roman" w:cs="Times New Roman"/>
                <w:sz w:val="24"/>
              </w:rPr>
              <w:t>perhitungan Perancangan sistem Fluida dalam dunia teknologi khususnya bidang Ilmu Teknik</w:t>
            </w:r>
            <w:r w:rsidR="0012413D" w:rsidRPr="00DB2178">
              <w:rPr>
                <w:rFonts w:ascii="Times New Roman" w:hAnsi="Times New Roman" w:cs="Times New Roman"/>
                <w:sz w:val="24"/>
              </w:rPr>
              <w:t xml:space="preserve"> yang meliputi : </w:t>
            </w:r>
            <w:r w:rsidRPr="00E060F5">
              <w:rPr>
                <w:rFonts w:ascii="Times New Roman" w:hAnsi="Times New Roman" w:cs="Times New Roman"/>
                <w:sz w:val="24"/>
              </w:rPr>
              <w:t xml:space="preserve">terapan ilmu-ilmu termo-fluida dasar yang </w:t>
            </w:r>
            <w:r w:rsidRPr="00E060F5">
              <w:rPr>
                <w:rFonts w:ascii="Times New Roman" w:hAnsi="Times New Roman" w:cs="Times New Roman"/>
                <w:sz w:val="24"/>
              </w:rPr>
              <w:lastRenderedPageBreak/>
              <w:t xml:space="preserve">mempelajari pemanfaatan sifat, kelakuan fluida dan perilaku aliran dalam berbagai mesin-mesin fluida </w:t>
            </w:r>
          </w:p>
        </w:tc>
      </w:tr>
    </w:tbl>
    <w:p w14:paraId="385A95D8" w14:textId="5057FF43" w:rsidR="00D905C4" w:rsidRDefault="00D905C4" w:rsidP="00D905C4">
      <w:pPr>
        <w:spacing w:after="0"/>
      </w:pPr>
    </w:p>
    <w:tbl>
      <w:tblPr>
        <w:tblStyle w:val="TableGrid"/>
        <w:tblW w:w="8788" w:type="dxa"/>
        <w:tblInd w:w="392" w:type="dxa"/>
        <w:tblLook w:val="04A0" w:firstRow="1" w:lastRow="0" w:firstColumn="1" w:lastColumn="0" w:noHBand="0" w:noVBand="1"/>
      </w:tblPr>
      <w:tblGrid>
        <w:gridCol w:w="510"/>
        <w:gridCol w:w="2750"/>
        <w:gridCol w:w="5528"/>
      </w:tblGrid>
      <w:tr w:rsidR="006372EC" w14:paraId="610357D0" w14:textId="77777777" w:rsidTr="006372EC">
        <w:tc>
          <w:tcPr>
            <w:tcW w:w="510" w:type="dxa"/>
          </w:tcPr>
          <w:p w14:paraId="76BEC533" w14:textId="77777777" w:rsidR="006372EC" w:rsidRPr="00BA0199" w:rsidRDefault="006372EC" w:rsidP="00E21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19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50" w:type="dxa"/>
          </w:tcPr>
          <w:p w14:paraId="0FA02D57" w14:textId="45B2AD9E" w:rsidR="006372EC" w:rsidRPr="00BA0199" w:rsidRDefault="006372EC" w:rsidP="00E21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Akhir yang </w:t>
            </w:r>
            <w:r w:rsidRPr="00BA0199">
              <w:rPr>
                <w:rFonts w:ascii="Times New Roman" w:hAnsi="Times New Roman" w:cs="Times New Roman"/>
                <w:b/>
                <w:sz w:val="24"/>
                <w:szCs w:val="24"/>
              </w:rPr>
              <w:t>direncanakan</w:t>
            </w:r>
          </w:p>
        </w:tc>
        <w:tc>
          <w:tcPr>
            <w:tcW w:w="5528" w:type="dxa"/>
          </w:tcPr>
          <w:p w14:paraId="0EF8272B" w14:textId="77777777" w:rsidR="006372EC" w:rsidRPr="00BA0199" w:rsidRDefault="006372EC" w:rsidP="00E21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199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r w:rsidR="00A17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Pencapaian Kompetensi</w:t>
            </w:r>
          </w:p>
        </w:tc>
      </w:tr>
      <w:tr w:rsidR="003F4268" w14:paraId="3B99691D" w14:textId="77777777" w:rsidTr="006372EC">
        <w:tc>
          <w:tcPr>
            <w:tcW w:w="510" w:type="dxa"/>
          </w:tcPr>
          <w:p w14:paraId="584CB36F" w14:textId="79A76909" w:rsidR="003F4268" w:rsidRPr="00E60B8E" w:rsidRDefault="003F4268" w:rsidP="003F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</w:tcPr>
          <w:p w14:paraId="118C803F" w14:textId="51C3DCDD" w:rsidR="003F4268" w:rsidRPr="00643A83" w:rsidRDefault="0004709B" w:rsidP="007D4F0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Mampu</w:t>
            </w:r>
            <w:r w:rsidR="007D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analisa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perancangan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system fluida</w:t>
            </w:r>
          </w:p>
        </w:tc>
        <w:tc>
          <w:tcPr>
            <w:tcW w:w="5528" w:type="dxa"/>
          </w:tcPr>
          <w:p w14:paraId="562098F9" w14:textId="5944A610" w:rsidR="003F4268" w:rsidRPr="002F6830" w:rsidRDefault="008F72B7" w:rsidP="00643A83">
            <w:pPr>
              <w:pStyle w:val="BodyText"/>
              <w:spacing w:line="276" w:lineRule="auto"/>
              <w:ind w:left="58"/>
              <w:jc w:val="left"/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</w:rPr>
              <w:t xml:space="preserve">Mampu </w:t>
            </w:r>
            <w:proofErr w:type="spellStart"/>
            <w:r>
              <w:rPr>
                <w:rFonts w:ascii="Times New Roman" w:hAnsi="Times New Roman"/>
              </w:rPr>
              <w:t>menjelaskan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analisa</w:t>
            </w:r>
            <w:proofErr w:type="spellEnd"/>
            <w:r>
              <w:rPr>
                <w:rFonts w:ascii="Times New Roman" w:hAnsi="Times New Roman"/>
              </w:rPr>
              <w:t xml:space="preserve">  perancangan</w:t>
            </w:r>
            <w:proofErr w:type="gramEnd"/>
            <w:r>
              <w:rPr>
                <w:rFonts w:ascii="Times New Roman" w:hAnsi="Times New Roman"/>
              </w:rPr>
              <w:t xml:space="preserve"> system fluida</w:t>
            </w:r>
          </w:p>
        </w:tc>
      </w:tr>
      <w:tr w:rsidR="003F4268" w14:paraId="69C6B152" w14:textId="77777777" w:rsidTr="006372EC">
        <w:tc>
          <w:tcPr>
            <w:tcW w:w="510" w:type="dxa"/>
          </w:tcPr>
          <w:p w14:paraId="07626384" w14:textId="3C4E57C3" w:rsidR="003F4268" w:rsidRPr="00E60B8E" w:rsidRDefault="003F4268" w:rsidP="003F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14:paraId="64907A98" w14:textId="58919E7E" w:rsidR="003F4268" w:rsidRPr="00643A83" w:rsidRDefault="00C944BD" w:rsidP="00387E88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head Pompa </w:t>
            </w:r>
          </w:p>
        </w:tc>
        <w:tc>
          <w:tcPr>
            <w:tcW w:w="5528" w:type="dxa"/>
          </w:tcPr>
          <w:p w14:paraId="15BC098A" w14:textId="49C4B097" w:rsidR="003F4268" w:rsidRPr="00166EF1" w:rsidRDefault="0004709B" w:rsidP="0004709B">
            <w:pPr>
              <w:rPr>
                <w:rFonts w:ascii="Times New Roman" w:hAnsi="Times New Roman" w:cs="Times New Roman"/>
                <w:lang w:val="en-US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 xml:space="preserve">Persamaan Dasar : </w:t>
            </w:r>
            <w:r w:rsidRPr="0090723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Kontinuitas,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 xml:space="preserve">Bernoully dan </w:t>
            </w:r>
            <w:r w:rsidRPr="0090723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Energi, dan Momentum</w:t>
            </w:r>
          </w:p>
        </w:tc>
      </w:tr>
      <w:tr w:rsidR="00DA349C" w14:paraId="240D3825" w14:textId="77777777" w:rsidTr="006372EC">
        <w:tc>
          <w:tcPr>
            <w:tcW w:w="510" w:type="dxa"/>
          </w:tcPr>
          <w:p w14:paraId="1DB37694" w14:textId="33E01E6D" w:rsidR="00DA349C" w:rsidRDefault="00DA349C" w:rsidP="00A12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50" w:type="dxa"/>
          </w:tcPr>
          <w:p w14:paraId="08D8D832" w14:textId="09D40DDD" w:rsidR="00DA349C" w:rsidRPr="0004709B" w:rsidRDefault="00C944BD" w:rsidP="0004709B">
            <w:pPr>
              <w:ind w:left="114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Persamaan aliran energi </w:t>
            </w:r>
          </w:p>
        </w:tc>
        <w:tc>
          <w:tcPr>
            <w:tcW w:w="5528" w:type="dxa"/>
          </w:tcPr>
          <w:p w14:paraId="3D5377D3" w14:textId="77777777" w:rsidR="0004709B" w:rsidRPr="00907235" w:rsidRDefault="0004709B" w:rsidP="0004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memahami;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Persamaan Aliran</w:t>
            </w:r>
          </w:p>
          <w:p w14:paraId="4628BCC8" w14:textId="77777777" w:rsidR="0004709B" w:rsidRPr="00907235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Persamaan Energi keadaan 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DF2A69" w14:textId="77777777" w:rsidR="0004709B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Penerapan persamaan Energi pada aliran Fluida.</w:t>
            </w:r>
          </w:p>
          <w:p w14:paraId="01EAB422" w14:textId="436ACB3F" w:rsidR="00643A83" w:rsidRPr="0004709B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04709B">
              <w:rPr>
                <w:rFonts w:ascii="Times New Roman" w:hAnsi="Times New Roman" w:cs="Times New Roman"/>
                <w:sz w:val="24"/>
                <w:szCs w:val="24"/>
              </w:rPr>
              <w:t>Persamaan momen momentum.</w:t>
            </w:r>
          </w:p>
        </w:tc>
      </w:tr>
      <w:tr w:rsidR="0004709B" w14:paraId="035140F1" w14:textId="77777777" w:rsidTr="006372EC">
        <w:tc>
          <w:tcPr>
            <w:tcW w:w="510" w:type="dxa"/>
          </w:tcPr>
          <w:p w14:paraId="77C902EA" w14:textId="7FF43B74" w:rsidR="0004709B" w:rsidRPr="00E60B8E" w:rsidRDefault="0004709B" w:rsidP="0004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</w:tcPr>
          <w:p w14:paraId="7581CD74" w14:textId="75F0D977" w:rsidR="0004709B" w:rsidRPr="0004709B" w:rsidRDefault="0004709B" w:rsidP="0004709B">
            <w:pPr>
              <w:ind w:left="1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4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</w:t>
            </w:r>
            <w:proofErr w:type="gramEnd"/>
            <w:r w:rsidR="00C94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4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lapisan</w:t>
            </w:r>
            <w:proofErr w:type="spellEnd"/>
            <w:r w:rsidR="00C94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batas</w:t>
            </w:r>
          </w:p>
        </w:tc>
        <w:tc>
          <w:tcPr>
            <w:tcW w:w="5528" w:type="dxa"/>
          </w:tcPr>
          <w:p w14:paraId="7C18BC5D" w14:textId="77777777" w:rsidR="0004709B" w:rsidRPr="00907235" w:rsidRDefault="0004709B" w:rsidP="0004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memahami;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menjelaskan Aliran disekitar Benda :</w:t>
            </w:r>
          </w:p>
          <w:p w14:paraId="5BFF2821" w14:textId="77777777" w:rsidR="0004709B" w:rsidRPr="00907235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Gaya-gaya geser dan gaya gaya tekanan.</w:t>
            </w:r>
          </w:p>
          <w:p w14:paraId="66B36D00" w14:textId="77777777" w:rsidR="0004709B" w:rsidRPr="00907235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Pengertian lapisan Batas.</w:t>
            </w:r>
          </w:p>
          <w:p w14:paraId="0FB3E47D" w14:textId="097A0F53" w:rsidR="0004709B" w:rsidRPr="0004709B" w:rsidRDefault="0004709B" w:rsidP="0004709B">
            <w:pPr>
              <w:numPr>
                <w:ilvl w:val="0"/>
                <w:numId w:val="30"/>
              </w:numPr>
              <w:tabs>
                <w:tab w:val="clear" w:pos="720"/>
                <w:tab w:val="num" w:pos="187"/>
              </w:tabs>
              <w:ind w:left="187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Hambatan pada benda yang terendam.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4709B">
              <w:rPr>
                <w:rFonts w:ascii="Times New Roman" w:hAnsi="Times New Roman" w:cs="Times New Roman"/>
                <w:sz w:val="24"/>
                <w:szCs w:val="24"/>
              </w:rPr>
              <w:t>Gaya Angkat</w:t>
            </w:r>
          </w:p>
        </w:tc>
      </w:tr>
      <w:tr w:rsidR="0004709B" w14:paraId="7491D7B9" w14:textId="77777777" w:rsidTr="006372EC">
        <w:tc>
          <w:tcPr>
            <w:tcW w:w="510" w:type="dxa"/>
          </w:tcPr>
          <w:p w14:paraId="5F35137F" w14:textId="5C15A60F" w:rsidR="0004709B" w:rsidRPr="00E60B8E" w:rsidRDefault="0004709B" w:rsidP="0004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0" w:type="dxa"/>
          </w:tcPr>
          <w:p w14:paraId="1239E6F4" w14:textId="4361FF69" w:rsidR="0004709B" w:rsidRPr="00166EF1" w:rsidRDefault="00DE2B8A" w:rsidP="0004709B">
            <w:pPr>
              <w:ind w:left="1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Aliran dalam pipa saluran </w:t>
            </w:r>
          </w:p>
        </w:tc>
        <w:tc>
          <w:tcPr>
            <w:tcW w:w="5528" w:type="dxa"/>
          </w:tcPr>
          <w:p w14:paraId="291B43DA" w14:textId="694D53F5" w:rsidR="00DE2B8A" w:rsidRPr="00907235" w:rsidRDefault="00BB29E7" w:rsidP="00DE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</w:t>
            </w:r>
            <w:r w:rsidR="00DE2B8A" w:rsidRPr="0090723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emahami konsep aliran laminar dan turbulen, penerpannya pada plat-plat sejajar.</w:t>
            </w:r>
          </w:p>
          <w:p w14:paraId="525DD3C4" w14:textId="2C8F0243" w:rsidR="0004709B" w:rsidRPr="00DE2B8A" w:rsidRDefault="00DE2B8A" w:rsidP="00DE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Dapat menerangkan Proses dan pengaruh aliran dalam pipa.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aliran laminar dan aliran turbulen pada pipa berpenampang lingkaran dan cincin dalam saluran tertutup dan terbuka, serta aliran tak mampu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balik melalui saluran</w:t>
            </w:r>
          </w:p>
        </w:tc>
      </w:tr>
      <w:tr w:rsidR="0004709B" w14:paraId="34FA1473" w14:textId="77777777" w:rsidTr="006372EC">
        <w:tc>
          <w:tcPr>
            <w:tcW w:w="510" w:type="dxa"/>
          </w:tcPr>
          <w:p w14:paraId="322260A0" w14:textId="3577D25B" w:rsidR="0004709B" w:rsidRDefault="0004709B" w:rsidP="000470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750" w:type="dxa"/>
          </w:tcPr>
          <w:p w14:paraId="6BE19E62" w14:textId="161B29FC" w:rsidR="0004709B" w:rsidRPr="009D2BD8" w:rsidRDefault="00DE2B8A" w:rsidP="0004709B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Boundry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layer</w:t>
            </w:r>
            <w:r w:rsidR="00080D10">
              <w:rPr>
                <w:rFonts w:ascii="Times New Roman" w:hAnsi="Times New Roman" w:cs="Times New Roman"/>
                <w:lang w:val="en-US"/>
              </w:rPr>
              <w:t xml:space="preserve"> / </w:t>
            </w:r>
            <w:proofErr w:type="spellStart"/>
            <w:r w:rsidR="00080D10">
              <w:rPr>
                <w:rFonts w:ascii="Times New Roman" w:hAnsi="Times New Roman" w:cs="Times New Roman"/>
                <w:lang w:val="en-US"/>
              </w:rPr>
              <w:t>lapisan</w:t>
            </w:r>
            <w:proofErr w:type="spellEnd"/>
            <w:r w:rsidR="00080D10">
              <w:rPr>
                <w:rFonts w:ascii="Times New Roman" w:hAnsi="Times New Roman" w:cs="Times New Roman"/>
                <w:lang w:val="en-US"/>
              </w:rPr>
              <w:t xml:space="preserve"> batas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528" w:type="dxa"/>
          </w:tcPr>
          <w:p w14:paraId="03179575" w14:textId="31068F67" w:rsidR="00DE2B8A" w:rsidRPr="00907235" w:rsidRDefault="00DE2B8A" w:rsidP="00DE2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Agar</w:t>
            </w:r>
            <w:r w:rsidR="00BB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mampu :</w:t>
            </w:r>
          </w:p>
          <w:p w14:paraId="3ACD6C57" w14:textId="77777777" w:rsidR="00DE2B8A" w:rsidRPr="00907235" w:rsidRDefault="00DE2B8A" w:rsidP="00DE2B8A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Menghitung tebal lapisan batas</w:t>
            </w:r>
          </w:p>
          <w:p w14:paraId="498601A6" w14:textId="3A3B68B6" w:rsidR="0004709B" w:rsidRPr="00BB29E7" w:rsidRDefault="00DE2B8A" w:rsidP="00BB29E7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Menghitung drag yang diakibatkan oleh aliran fluida dengan kecepatan tertentu pada tekanan tetap.</w:t>
            </w:r>
          </w:p>
        </w:tc>
      </w:tr>
      <w:tr w:rsidR="007D4F0C" w14:paraId="19F9AC9D" w14:textId="77777777" w:rsidTr="006372EC">
        <w:tc>
          <w:tcPr>
            <w:tcW w:w="510" w:type="dxa"/>
          </w:tcPr>
          <w:p w14:paraId="1A0DC607" w14:textId="3FFF5DDF" w:rsidR="007D4F0C" w:rsidRPr="005974CF" w:rsidRDefault="007D4F0C" w:rsidP="007D4F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750" w:type="dxa"/>
          </w:tcPr>
          <w:p w14:paraId="1D72AAB9" w14:textId="0F21098A" w:rsidR="007D4F0C" w:rsidRPr="009D2BD8" w:rsidRDefault="007D4F0C" w:rsidP="007D4F0C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fluida compressible </w:t>
            </w:r>
          </w:p>
        </w:tc>
        <w:tc>
          <w:tcPr>
            <w:tcW w:w="5528" w:type="dxa"/>
          </w:tcPr>
          <w:p w14:paraId="605842E6" w14:textId="77777777" w:rsidR="007D4F0C" w:rsidRPr="00907235" w:rsidRDefault="007D4F0C" w:rsidP="007D4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Dapat menerangkan dan merancang tentang permasalahan aliran fluida kompressibel</w:t>
            </w:r>
          </w:p>
          <w:p w14:paraId="530C4D2E" w14:textId="350B6D30" w:rsidR="007D4F0C" w:rsidRPr="00E60B8E" w:rsidRDefault="007D4F0C" w:rsidP="007D4F0C">
            <w:pPr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Gelombang Kejut,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7235">
              <w:rPr>
                <w:rFonts w:ascii="Times New Roman" w:hAnsi="Times New Roman" w:cs="Times New Roman"/>
                <w:sz w:val="24"/>
                <w:szCs w:val="24"/>
              </w:rPr>
              <w:t>Garis fanno dan Garis Rayleigh, Aliran adiabatic dengan gesekan dalam saluran, Aliran tanpa gesekan dalam talang dengan perpindahan panas, Aliran isotermal dalam jalur pipa .</w:t>
            </w:r>
          </w:p>
        </w:tc>
      </w:tr>
      <w:tr w:rsidR="007D4F0C" w14:paraId="6D7597EB" w14:textId="77777777" w:rsidTr="006372EC">
        <w:tc>
          <w:tcPr>
            <w:tcW w:w="510" w:type="dxa"/>
          </w:tcPr>
          <w:p w14:paraId="2735640D" w14:textId="77777777" w:rsidR="007D4F0C" w:rsidRDefault="007D4F0C" w:rsidP="007D4F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50" w:type="dxa"/>
          </w:tcPr>
          <w:p w14:paraId="464C03CA" w14:textId="77777777" w:rsidR="007D4F0C" w:rsidRPr="005974CF" w:rsidRDefault="007D4F0C" w:rsidP="007D4F0C">
            <w:pPr>
              <w:ind w:left="114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14:paraId="6D3A37A5" w14:textId="2E73B154" w:rsidR="007D4F0C" w:rsidRPr="00E60B8E" w:rsidRDefault="007D4F0C" w:rsidP="007D4F0C">
            <w:pPr>
              <w:ind w:left="456" w:hanging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E3F549" w14:textId="77777777" w:rsidR="0043511E" w:rsidRDefault="0043511E" w:rsidP="00D905C4">
      <w:pPr>
        <w:spacing w:after="0"/>
        <w:rPr>
          <w:b/>
        </w:rPr>
      </w:pPr>
    </w:p>
    <w:p w14:paraId="33188739" w14:textId="51DE7390" w:rsidR="009D2BD8" w:rsidRDefault="009D2BD8" w:rsidP="00D905C4">
      <w:pPr>
        <w:spacing w:after="0"/>
        <w:rPr>
          <w:b/>
        </w:rPr>
      </w:pPr>
    </w:p>
    <w:p w14:paraId="114A63EE" w14:textId="6F78F6AF" w:rsidR="009D2BD8" w:rsidRDefault="009D2BD8" w:rsidP="00D905C4">
      <w:pPr>
        <w:spacing w:after="0"/>
        <w:rPr>
          <w:b/>
        </w:rPr>
      </w:pPr>
    </w:p>
    <w:p w14:paraId="08BE2272" w14:textId="50A3396E" w:rsidR="009D2BD8" w:rsidRDefault="009D2BD8" w:rsidP="00D905C4">
      <w:pPr>
        <w:spacing w:after="0"/>
        <w:rPr>
          <w:b/>
        </w:rPr>
      </w:pPr>
    </w:p>
    <w:p w14:paraId="79AEE688" w14:textId="5D0BF445" w:rsidR="009D2BD8" w:rsidRDefault="009D2BD8" w:rsidP="00D905C4">
      <w:pPr>
        <w:spacing w:after="0"/>
        <w:rPr>
          <w:b/>
        </w:rPr>
      </w:pPr>
    </w:p>
    <w:p w14:paraId="59A740A5" w14:textId="3538D688" w:rsidR="006372EC" w:rsidRDefault="00742D85" w:rsidP="00025130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025130">
        <w:rPr>
          <w:rFonts w:ascii="Times New Roman" w:hAnsi="Times New Roman" w:cs="Times New Roman"/>
          <w:b/>
          <w:sz w:val="24"/>
          <w:szCs w:val="24"/>
        </w:rPr>
        <w:t>ORGANISASI MATERI</w:t>
      </w:r>
    </w:p>
    <w:p w14:paraId="2F06EC69" w14:textId="0270A810" w:rsidR="002D19BA" w:rsidRDefault="002D19BA" w:rsidP="006372EC">
      <w:pPr>
        <w:pStyle w:val="ListParagraph"/>
        <w:ind w:left="284"/>
      </w:pPr>
    </w:p>
    <w:p w14:paraId="4BDA4AB3" w14:textId="36EC1BE5" w:rsidR="002D19BA" w:rsidRDefault="008F72B7" w:rsidP="006372E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91549" wp14:editId="7C7707FA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5397500" cy="1473200"/>
                <wp:effectExtent l="0" t="0" r="12700" b="12700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147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6A471E" w14:textId="29A5944C" w:rsidR="002D19BA" w:rsidRPr="008F72B7" w:rsidRDefault="002D19BA" w:rsidP="002D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2B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Kompetensi Mata Kuliah:</w:t>
                            </w:r>
                          </w:p>
                          <w:p w14:paraId="283D361F" w14:textId="7FEFECA3" w:rsidR="008F72B7" w:rsidRPr="008F72B7" w:rsidRDefault="008F72B7" w:rsidP="008F7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Mahasiswa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memahami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prinsip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dasar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v-SE"/>
                              </w:rPr>
                              <w:t xml:space="preserve">konsep-konsep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Perancangan sistem Fluida, dan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v-SE"/>
                              </w:rPr>
                              <w:t>Mampu menjelaskan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v-SE"/>
                              </w:rPr>
                              <w:t xml:space="preserve">melakukan 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perhitungan Perancangan terapan ilmu termo-fluida dasar yang mempelajari pemanfaatan sifat, kelakuan fluida dan perilaku aliran dalam berbagai mesin-mesin fluida</w:t>
                            </w:r>
                            <w:r w:rsidRPr="008F72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0"/>
                              <w:gridCol w:w="274"/>
                              <w:gridCol w:w="5257"/>
                            </w:tblGrid>
                            <w:tr w:rsidR="008F72B7" w:rsidRPr="00340CC4" w14:paraId="2E44C641" w14:textId="77777777" w:rsidTr="00A777C4">
                              <w:tc>
                                <w:tcPr>
                                  <w:tcW w:w="2518" w:type="dxa"/>
                                </w:tcPr>
                                <w:p w14:paraId="6512F2AC" w14:textId="6DD2D7AD" w:rsidR="008F72B7" w:rsidRPr="00340CC4" w:rsidRDefault="008F72B7" w:rsidP="008F72B7">
                                  <w:pPr>
                                    <w:pStyle w:val="ListParagraph"/>
                                    <w:ind w:left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2F49CAF" w14:textId="334EB718" w:rsidR="008F72B7" w:rsidRPr="00340CC4" w:rsidRDefault="008F72B7" w:rsidP="008F72B7">
                                  <w:pPr>
                                    <w:pStyle w:val="ListParagraph"/>
                                    <w:ind w:left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7" w:type="dxa"/>
                                </w:tcPr>
                                <w:p w14:paraId="1D2BA424" w14:textId="792FA15F" w:rsidR="008F72B7" w:rsidRPr="0012413D" w:rsidRDefault="008F72B7" w:rsidP="008F72B7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7688E7" w14:textId="77777777" w:rsidR="008F72B7" w:rsidRDefault="008F72B7" w:rsidP="008F72B7">
                            <w:pPr>
                              <w:spacing w:after="0"/>
                            </w:pPr>
                          </w:p>
                          <w:p w14:paraId="1D79CF50" w14:textId="77777777" w:rsidR="008F72B7" w:rsidRDefault="008F72B7" w:rsidP="002D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AA264FE" w14:textId="77777777" w:rsidR="00D936BC" w:rsidRPr="00340CC4" w:rsidRDefault="00D936BC" w:rsidP="009D2B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91549" id="AutoShape 30" o:spid="_x0000_s1026" style="position:absolute;left:0;text-align:left;margin-left:0;margin-top:8.05pt;width:425pt;height:1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" fillcolor="#4bacc6 [3208]" strokecolor="black [3213]">
                <v:textbox>
                  <w:txbxContent>
                    <w:p w14:paraId="4A6A471E" w14:textId="29A5944C" w:rsidR="002D19BA" w:rsidRPr="008F72B7" w:rsidRDefault="002D19BA" w:rsidP="002D19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F72B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Kompetensi Mata Kuliah:</w:t>
                      </w:r>
                    </w:p>
                    <w:p w14:paraId="283D361F" w14:textId="7FEFECA3" w:rsidR="008F72B7" w:rsidRPr="008F72B7" w:rsidRDefault="008F72B7" w:rsidP="008F72B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Mahasiswa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memahami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prinsip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dasar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v-SE"/>
                        </w:rPr>
                        <w:t xml:space="preserve">konsep-konsep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Perancangan sistem Fluida, dan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v-SE"/>
                        </w:rPr>
                        <w:t>Mampu menjelaskan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v-SE"/>
                        </w:rPr>
                        <w:t xml:space="preserve">melakukan 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perhitungan Perancangan terapan ilmu termo-fluida dasar yang mempelajari pemanfaatan sifat, kelakuan fluida dan perilaku aliran dalam berbagai mesin-mesin fluida</w:t>
                      </w:r>
                      <w:r w:rsidRPr="008F72B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0"/>
                        <w:gridCol w:w="274"/>
                        <w:gridCol w:w="5257"/>
                      </w:tblGrid>
                      <w:tr w:rsidR="008F72B7" w:rsidRPr="00340CC4" w14:paraId="2E44C641" w14:textId="77777777" w:rsidTr="00A777C4">
                        <w:tc>
                          <w:tcPr>
                            <w:tcW w:w="2518" w:type="dxa"/>
                          </w:tcPr>
                          <w:p w14:paraId="6512F2AC" w14:textId="6DD2D7AD" w:rsidR="008F72B7" w:rsidRPr="00340CC4" w:rsidRDefault="008F72B7" w:rsidP="008F72B7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2F49CAF" w14:textId="334EB718" w:rsidR="008F72B7" w:rsidRPr="00340CC4" w:rsidRDefault="008F72B7" w:rsidP="008F72B7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57" w:type="dxa"/>
                          </w:tcPr>
                          <w:p w14:paraId="1D2BA424" w14:textId="792FA15F" w:rsidR="008F72B7" w:rsidRPr="0012413D" w:rsidRDefault="008F72B7" w:rsidP="008F72B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F7688E7" w14:textId="77777777" w:rsidR="008F72B7" w:rsidRDefault="008F72B7" w:rsidP="008F72B7">
                      <w:pPr>
                        <w:spacing w:after="0"/>
                      </w:pPr>
                    </w:p>
                    <w:p w14:paraId="1D79CF50" w14:textId="77777777" w:rsidR="008F72B7" w:rsidRDefault="008F72B7" w:rsidP="002D19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</w:p>
                    <w:p w14:paraId="4AA264FE" w14:textId="77777777" w:rsidR="00D936BC" w:rsidRPr="00340CC4" w:rsidRDefault="00D936BC" w:rsidP="009D2BD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E9A60E" w14:textId="1ADA989B" w:rsidR="002D19BA" w:rsidRDefault="002D19BA" w:rsidP="006372EC">
      <w:pPr>
        <w:pStyle w:val="ListParagraph"/>
        <w:ind w:left="284"/>
      </w:pPr>
    </w:p>
    <w:p w14:paraId="30A51D96" w14:textId="26A0C00E" w:rsidR="002D19BA" w:rsidRDefault="002D19BA" w:rsidP="006372EC">
      <w:pPr>
        <w:pStyle w:val="ListParagraph"/>
        <w:ind w:left="284"/>
      </w:pPr>
    </w:p>
    <w:p w14:paraId="6FE13E25" w14:textId="12506A66" w:rsidR="002D19BA" w:rsidRDefault="002D19BA" w:rsidP="006372EC">
      <w:pPr>
        <w:pStyle w:val="ListParagraph"/>
        <w:ind w:left="284"/>
      </w:pPr>
    </w:p>
    <w:p w14:paraId="4A08326A" w14:textId="2311F6BB" w:rsidR="00E84909" w:rsidRDefault="00E84909" w:rsidP="006372EC">
      <w:pPr>
        <w:pStyle w:val="ListParagraph"/>
        <w:ind w:left="284"/>
      </w:pPr>
    </w:p>
    <w:p w14:paraId="355E23E6" w14:textId="7E9E6D7E" w:rsidR="00E84909" w:rsidRDefault="00E84909" w:rsidP="006372EC">
      <w:pPr>
        <w:pStyle w:val="ListParagraph"/>
        <w:ind w:left="284"/>
      </w:pPr>
    </w:p>
    <w:p w14:paraId="4320299D" w14:textId="137715F3" w:rsidR="00737EEC" w:rsidRDefault="00737EEC" w:rsidP="006372EC">
      <w:pPr>
        <w:pStyle w:val="ListParagraph"/>
        <w:ind w:left="284"/>
      </w:pPr>
    </w:p>
    <w:p w14:paraId="66C8B871" w14:textId="57FA6177" w:rsidR="00737EEC" w:rsidRDefault="00737EEC" w:rsidP="006372E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4EC7A" wp14:editId="6AA02953">
                <wp:simplePos x="0" y="0"/>
                <wp:positionH relativeFrom="column">
                  <wp:posOffset>2700655</wp:posOffset>
                </wp:positionH>
                <wp:positionV relativeFrom="paragraph">
                  <wp:posOffset>160655</wp:posOffset>
                </wp:positionV>
                <wp:extent cx="635" cy="323850"/>
                <wp:effectExtent l="76200" t="38100" r="75565" b="19050"/>
                <wp:wrapNone/>
                <wp:docPr id="152760439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D365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12.65pt;margin-top:12.65pt;width:.05pt;height:25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" strokeweight="2pt">
                <v:stroke endarrow="block"/>
              </v:shape>
            </w:pict>
          </mc:Fallback>
        </mc:AlternateContent>
      </w:r>
    </w:p>
    <w:p w14:paraId="0FCFF216" w14:textId="120CC1E5" w:rsidR="00737EEC" w:rsidRDefault="00737EEC" w:rsidP="006372EC">
      <w:pPr>
        <w:pStyle w:val="ListParagraph"/>
        <w:ind w:left="284"/>
      </w:pPr>
    </w:p>
    <w:p w14:paraId="1312FC12" w14:textId="4B969B2F" w:rsidR="002D19BA" w:rsidRDefault="00601CB2" w:rsidP="006372E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48E06" wp14:editId="61BC4D3E">
                <wp:simplePos x="0" y="0"/>
                <wp:positionH relativeFrom="column">
                  <wp:posOffset>0</wp:posOffset>
                </wp:positionH>
                <wp:positionV relativeFrom="paragraph">
                  <wp:posOffset>87570</wp:posOffset>
                </wp:positionV>
                <wp:extent cx="5336990" cy="254100"/>
                <wp:effectExtent l="0" t="0" r="16510" b="12700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990" cy="25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90325" w14:textId="0736E4B8" w:rsidR="002D19BA" w:rsidRPr="00340CC4" w:rsidRDefault="00C944BD" w:rsidP="002D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Aliran fluida kompressible </w:t>
                            </w:r>
                            <w:r w:rsidR="009D2BD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C48E06" id="AutoShape 24" o:spid="_x0000_s1027" style="position:absolute;left:0;text-align:left;margin-left:0;margin-top:6.9pt;width:420.25pt;height:2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" fillcolor="#d99594 [1941]" strokecolor="black [3213]">
                <v:textbox>
                  <w:txbxContent>
                    <w:p w14:paraId="2EF90325" w14:textId="0736E4B8" w:rsidR="002D19BA" w:rsidRPr="00340CC4" w:rsidRDefault="00C944BD" w:rsidP="002D19B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Aliran fluida kompressible </w:t>
                      </w:r>
                      <w:r w:rsidR="009D2BD8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A2C840" w14:textId="51E7B3D9" w:rsidR="002D19BA" w:rsidRDefault="00601CB2" w:rsidP="006372E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6E0783" wp14:editId="206657A5">
                <wp:simplePos x="0" y="0"/>
                <wp:positionH relativeFrom="column">
                  <wp:posOffset>2692400</wp:posOffset>
                </wp:positionH>
                <wp:positionV relativeFrom="paragraph">
                  <wp:posOffset>149225</wp:posOffset>
                </wp:positionV>
                <wp:extent cx="635" cy="323850"/>
                <wp:effectExtent l="76200" t="38100" r="75565" b="1905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4B177" id="AutoShape 23" o:spid="_x0000_s1026" type="#_x0000_t32" style="position:absolute;margin-left:212pt;margin-top:11.75pt;width:.05pt;height:25.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" strokeweight="2pt">
                <v:stroke endarrow="block"/>
              </v:shape>
            </w:pict>
          </mc:Fallback>
        </mc:AlternateContent>
      </w:r>
    </w:p>
    <w:p w14:paraId="58CDCC09" w14:textId="4AC61CB7" w:rsidR="002D19BA" w:rsidRDefault="00981052" w:rsidP="006372E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E6440" wp14:editId="677D9D30">
                <wp:simplePos x="0" y="0"/>
                <wp:positionH relativeFrom="column">
                  <wp:posOffset>0</wp:posOffset>
                </wp:positionH>
                <wp:positionV relativeFrom="paragraph">
                  <wp:posOffset>199775</wp:posOffset>
                </wp:positionV>
                <wp:extent cx="5314950" cy="254000"/>
                <wp:effectExtent l="0" t="0" r="19050" b="12700"/>
                <wp:wrapNone/>
                <wp:docPr id="2660791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73A4FF" w14:textId="6458673A" w:rsidR="00981052" w:rsidRPr="00340CC4" w:rsidRDefault="00C944BD" w:rsidP="00981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Lapisan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E6440" id="_x0000_s1028" style="position:absolute;left:0;text-align:left;margin-left:0;margin-top:15.75pt;width:418.5pt;height:2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" fillcolor="#d99694">
                <v:textbox>
                  <w:txbxContent>
                    <w:p w14:paraId="0F73A4FF" w14:textId="6458673A" w:rsidR="00981052" w:rsidRPr="00340CC4" w:rsidRDefault="00C944BD" w:rsidP="0098105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Lapisan batas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C81FBB" w14:textId="4EB6849D" w:rsidR="00E84909" w:rsidRDefault="00E84909" w:rsidP="006372EC">
      <w:pPr>
        <w:pStyle w:val="ListParagraph"/>
        <w:ind w:left="284"/>
      </w:pPr>
    </w:p>
    <w:p w14:paraId="21467205" w14:textId="3E0EFC85" w:rsidR="00981052" w:rsidRDefault="00981052" w:rsidP="00601CB2">
      <w:pPr>
        <w:pStyle w:val="ListParagraph"/>
        <w:spacing w:after="0"/>
        <w:ind w:left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118A25" wp14:editId="231F0153">
                <wp:simplePos x="0" y="0"/>
                <wp:positionH relativeFrom="column">
                  <wp:posOffset>2671200</wp:posOffset>
                </wp:positionH>
                <wp:positionV relativeFrom="paragraph">
                  <wp:posOffset>61415</wp:posOffset>
                </wp:positionV>
                <wp:extent cx="635" cy="323850"/>
                <wp:effectExtent l="76200" t="38100" r="75565" b="19050"/>
                <wp:wrapNone/>
                <wp:docPr id="144096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2B661" id="AutoShape 23" o:spid="_x0000_s1026" type="#_x0000_t32" style="position:absolute;margin-left:210.35pt;margin-top:4.85pt;width:.05pt;height:25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" strokeweight="2pt">
                <v:stroke endarrow="block"/>
              </v:shape>
            </w:pict>
          </mc:Fallback>
        </mc:AlternateContent>
      </w:r>
    </w:p>
    <w:p w14:paraId="2C160494" w14:textId="16D02A7D" w:rsidR="00981052" w:rsidRDefault="00981052" w:rsidP="00601CB2">
      <w:pPr>
        <w:pStyle w:val="ListParagraph"/>
        <w:spacing w:after="0"/>
        <w:ind w:left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23F73" wp14:editId="0DA02ECE">
                <wp:simplePos x="0" y="0"/>
                <wp:positionH relativeFrom="column">
                  <wp:posOffset>0</wp:posOffset>
                </wp:positionH>
                <wp:positionV relativeFrom="paragraph">
                  <wp:posOffset>189080</wp:posOffset>
                </wp:positionV>
                <wp:extent cx="5315400" cy="259250"/>
                <wp:effectExtent l="0" t="0" r="19050" b="26670"/>
                <wp:wrapNone/>
                <wp:docPr id="20986699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400" cy="25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292173" w14:textId="25E5EEB5" w:rsidR="00981052" w:rsidRPr="00340CC4" w:rsidRDefault="00C944BD" w:rsidP="00981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Aliran pipa dan saluran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23F73" id="_x0000_s1029" style="position:absolute;left:0;text-align:left;margin-left:0;margin-top:14.9pt;width:418.5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" fillcolor="#d99694">
                <v:textbox>
                  <w:txbxContent>
                    <w:p w14:paraId="6F292173" w14:textId="25E5EEB5" w:rsidR="00981052" w:rsidRPr="00340CC4" w:rsidRDefault="00C944BD" w:rsidP="0098105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Aliran pipa dan saluran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E533A7" w14:textId="41877411" w:rsidR="00981052" w:rsidRDefault="00981052" w:rsidP="00601CB2">
      <w:pPr>
        <w:pStyle w:val="ListParagraph"/>
        <w:spacing w:after="0"/>
        <w:ind w:left="284"/>
        <w:rPr>
          <w:b/>
        </w:rPr>
      </w:pPr>
    </w:p>
    <w:p w14:paraId="198B7CC2" w14:textId="4DA2EB3B" w:rsidR="00981052" w:rsidRDefault="00981052" w:rsidP="00601CB2">
      <w:pPr>
        <w:pStyle w:val="ListParagraph"/>
        <w:spacing w:after="0"/>
        <w:ind w:left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9F0682" wp14:editId="3E9EFCF6">
                <wp:simplePos x="0" y="0"/>
                <wp:positionH relativeFrom="column">
                  <wp:posOffset>2656165</wp:posOffset>
                </wp:positionH>
                <wp:positionV relativeFrom="paragraph">
                  <wp:posOffset>14685</wp:posOffset>
                </wp:positionV>
                <wp:extent cx="635" cy="323850"/>
                <wp:effectExtent l="76200" t="38100" r="75565" b="19050"/>
                <wp:wrapNone/>
                <wp:docPr id="43903394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7B132" id="AutoShape 23" o:spid="_x0000_s1026" type="#_x0000_t32" style="position:absolute;margin-left:209.15pt;margin-top:1.15pt;width:.05pt;height:25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" strokeweight="2pt">
                <v:stroke endarrow="block"/>
              </v:shape>
            </w:pict>
          </mc:Fallback>
        </mc:AlternateContent>
      </w:r>
    </w:p>
    <w:p w14:paraId="772C615F" w14:textId="73AB9FE1" w:rsidR="00E84909" w:rsidRDefault="00981052" w:rsidP="00601CB2">
      <w:pPr>
        <w:pStyle w:val="ListParagraph"/>
        <w:spacing w:after="0"/>
        <w:ind w:left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FB031" wp14:editId="6F7B0F66">
                <wp:simplePos x="0" y="0"/>
                <wp:positionH relativeFrom="column">
                  <wp:posOffset>0</wp:posOffset>
                </wp:positionH>
                <wp:positionV relativeFrom="paragraph">
                  <wp:posOffset>140435</wp:posOffset>
                </wp:positionV>
                <wp:extent cx="5337000" cy="309650"/>
                <wp:effectExtent l="0" t="0" r="16510" b="14605"/>
                <wp:wrapNone/>
                <wp:docPr id="15824135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7000" cy="3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4E8736" w14:textId="31FEA501" w:rsidR="00981052" w:rsidRPr="00C944BD" w:rsidRDefault="00C944BD" w:rsidP="00981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44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Aliran di sekitar benda dan lapisan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FB031" id="_x0000_s1030" style="position:absolute;left:0;text-align:left;margin-left:0;margin-top:11.05pt;width:420.2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" fillcolor="#d99694">
                <v:textbox>
                  <w:txbxContent>
                    <w:p w14:paraId="494E8736" w14:textId="31FEA501" w:rsidR="00981052" w:rsidRPr="00C944BD" w:rsidRDefault="00C944BD" w:rsidP="009810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944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Aliran di sekitar benda dan lapisan batas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E0265D" w14:textId="350B6069" w:rsidR="00981052" w:rsidRDefault="00981052" w:rsidP="00601CB2">
      <w:pPr>
        <w:pStyle w:val="ListParagraph"/>
        <w:spacing w:after="0"/>
        <w:ind w:left="284"/>
        <w:rPr>
          <w:b/>
        </w:rPr>
      </w:pPr>
    </w:p>
    <w:p w14:paraId="7E4B376F" w14:textId="34ECCBBF" w:rsidR="00981052" w:rsidRDefault="00981052" w:rsidP="00601CB2">
      <w:pPr>
        <w:pStyle w:val="ListParagraph"/>
        <w:spacing w:after="0"/>
        <w:ind w:left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5824A0" wp14:editId="72210631">
                <wp:simplePos x="0" y="0"/>
                <wp:positionH relativeFrom="column">
                  <wp:posOffset>2677765</wp:posOffset>
                </wp:positionH>
                <wp:positionV relativeFrom="paragraph">
                  <wp:posOffset>122550</wp:posOffset>
                </wp:positionV>
                <wp:extent cx="635" cy="323850"/>
                <wp:effectExtent l="76200" t="38100" r="75565" b="19050"/>
                <wp:wrapNone/>
                <wp:docPr id="63022465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C8A1D" id="AutoShape 23" o:spid="_x0000_s1026" type="#_x0000_t32" style="position:absolute;margin-left:210.85pt;margin-top:9.65pt;width:.05pt;height:25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" strokeweight="2pt">
                <v:stroke endarrow="block"/>
              </v:shape>
            </w:pict>
          </mc:Fallback>
        </mc:AlternateContent>
      </w:r>
    </w:p>
    <w:p w14:paraId="15B3C91E" w14:textId="77777777" w:rsidR="00981052" w:rsidRDefault="00981052" w:rsidP="00601CB2">
      <w:pPr>
        <w:pStyle w:val="ListParagraph"/>
        <w:spacing w:after="0"/>
        <w:ind w:left="284"/>
        <w:rPr>
          <w:b/>
        </w:rPr>
      </w:pPr>
    </w:p>
    <w:p w14:paraId="2AE000C3" w14:textId="162DBAB8" w:rsidR="00601CB2" w:rsidRDefault="00601CB2" w:rsidP="00601CB2">
      <w:pPr>
        <w:pStyle w:val="ListParagraph"/>
        <w:spacing w:after="0"/>
        <w:ind w:left="28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AEB81" wp14:editId="64495F9E">
                <wp:simplePos x="0" y="0"/>
                <wp:positionH relativeFrom="column">
                  <wp:posOffset>76200</wp:posOffset>
                </wp:positionH>
                <wp:positionV relativeFrom="paragraph">
                  <wp:posOffset>57785</wp:posOffset>
                </wp:positionV>
                <wp:extent cx="5257800" cy="254000"/>
                <wp:effectExtent l="0" t="0" r="19050" b="12700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8CA461" w14:textId="4A672BD9" w:rsidR="002D19BA" w:rsidRPr="00C944BD" w:rsidRDefault="009D2BD8" w:rsidP="002D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44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944BD" w:rsidRPr="00C944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Persamaan aliran energi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AEB81" id="AutoShape 15" o:spid="_x0000_s1031" style="position:absolute;left:0;text-align:left;margin-left:6pt;margin-top:4.55pt;width:414pt;height: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" fillcolor="#d99594 [1941]" strokecolor="black [3213]">
                <v:textbox>
                  <w:txbxContent>
                    <w:p w14:paraId="3A8CA461" w14:textId="4A672BD9" w:rsidR="002D19BA" w:rsidRPr="00C944BD" w:rsidRDefault="009D2BD8" w:rsidP="002D19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944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944BD" w:rsidRPr="00C944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Persamaan aliran energi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09F9BF" w14:textId="05930D85" w:rsidR="00601CB2" w:rsidRDefault="00601CB2" w:rsidP="00601CB2">
      <w:pPr>
        <w:pStyle w:val="ListParagraph"/>
        <w:spacing w:after="0"/>
        <w:ind w:left="28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05B48A" wp14:editId="721F4DBC">
                <wp:simplePos x="0" y="0"/>
                <wp:positionH relativeFrom="column">
                  <wp:posOffset>2699385</wp:posOffset>
                </wp:positionH>
                <wp:positionV relativeFrom="paragraph">
                  <wp:posOffset>119380</wp:posOffset>
                </wp:positionV>
                <wp:extent cx="635" cy="323850"/>
                <wp:effectExtent l="76200" t="38100" r="75565" b="1905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93AEC" id="AutoShape 14" o:spid="_x0000_s1026" type="#_x0000_t32" style="position:absolute;margin-left:212.55pt;margin-top:9.4pt;width:.05pt;height:25.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" strokeweight="2pt">
                <v:stroke endarrow="block"/>
              </v:shape>
            </w:pict>
          </mc:Fallback>
        </mc:AlternateContent>
      </w:r>
    </w:p>
    <w:p w14:paraId="55DCF7B5" w14:textId="47FCBFA6" w:rsidR="00601CB2" w:rsidRDefault="00601CB2" w:rsidP="00601CB2">
      <w:pPr>
        <w:pStyle w:val="ListParagraph"/>
        <w:spacing w:after="0"/>
        <w:ind w:left="284"/>
        <w:rPr>
          <w:b/>
        </w:rPr>
      </w:pPr>
    </w:p>
    <w:p w14:paraId="66085C42" w14:textId="1565B071" w:rsidR="00601CB2" w:rsidRDefault="00601CB2" w:rsidP="00601CB2">
      <w:pPr>
        <w:pStyle w:val="ListParagraph"/>
        <w:spacing w:after="0"/>
        <w:ind w:left="28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4441D1" wp14:editId="02CD2679">
                <wp:simplePos x="0" y="0"/>
                <wp:positionH relativeFrom="column">
                  <wp:posOffset>76200</wp:posOffset>
                </wp:positionH>
                <wp:positionV relativeFrom="paragraph">
                  <wp:posOffset>46990</wp:posOffset>
                </wp:positionV>
                <wp:extent cx="5257800" cy="254000"/>
                <wp:effectExtent l="0" t="0" r="19050" b="1270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6F8D4E" w14:textId="26B8FFD1" w:rsidR="002D19BA" w:rsidRPr="00C944BD" w:rsidRDefault="00C944BD" w:rsidP="002D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44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Menentukan head total Pompa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441D1" id="AutoShape 13" o:spid="_x0000_s1032" style="position:absolute;left:0;text-align:left;margin-left:6pt;margin-top:3.7pt;width:414pt;height:2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" fillcolor="#d99594 [1941]" strokecolor="black [3213]">
                <v:textbox>
                  <w:txbxContent>
                    <w:p w14:paraId="086F8D4E" w14:textId="26B8FFD1" w:rsidR="002D19BA" w:rsidRPr="00C944BD" w:rsidRDefault="00C944BD" w:rsidP="002D19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944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Menentukan head total Pompa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CFD29D" w14:textId="3B8541EA" w:rsidR="00601CB2" w:rsidRDefault="00601CB2" w:rsidP="00601CB2">
      <w:pPr>
        <w:pStyle w:val="ListParagraph"/>
        <w:spacing w:after="0"/>
        <w:ind w:left="28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270F64" wp14:editId="34F3F5BC">
                <wp:simplePos x="0" y="0"/>
                <wp:positionH relativeFrom="column">
                  <wp:posOffset>2686050</wp:posOffset>
                </wp:positionH>
                <wp:positionV relativeFrom="paragraph">
                  <wp:posOffset>104775</wp:posOffset>
                </wp:positionV>
                <wp:extent cx="635" cy="323850"/>
                <wp:effectExtent l="76200" t="38100" r="75565" b="1905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05649" id="AutoShape 12" o:spid="_x0000_s1026" type="#_x0000_t32" style="position:absolute;margin-left:211.5pt;margin-top:8.25pt;width:.05pt;height:25.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" strokeweight="2pt">
                <v:stroke endarrow="block"/>
              </v:shape>
            </w:pict>
          </mc:Fallback>
        </mc:AlternateContent>
      </w:r>
    </w:p>
    <w:p w14:paraId="36D90A38" w14:textId="1D9117A3" w:rsidR="00601CB2" w:rsidRDefault="00601CB2" w:rsidP="00601CB2">
      <w:pPr>
        <w:pStyle w:val="ListParagraph"/>
        <w:spacing w:after="0"/>
        <w:ind w:left="284"/>
        <w:rPr>
          <w:b/>
        </w:rPr>
      </w:pPr>
    </w:p>
    <w:p w14:paraId="5C5FB605" w14:textId="66F018BD" w:rsidR="00601CB2" w:rsidRDefault="00601CB2" w:rsidP="00601CB2">
      <w:pPr>
        <w:pStyle w:val="ListParagraph"/>
        <w:spacing w:after="0"/>
        <w:ind w:left="284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41242" wp14:editId="171637C8">
                <wp:simplePos x="0" y="0"/>
                <wp:positionH relativeFrom="column">
                  <wp:posOffset>57150</wp:posOffset>
                </wp:positionH>
                <wp:positionV relativeFrom="paragraph">
                  <wp:posOffset>41910</wp:posOffset>
                </wp:positionV>
                <wp:extent cx="5257800" cy="254000"/>
                <wp:effectExtent l="0" t="0" r="19050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A182BC" w14:textId="2CF279EC" w:rsidR="00601CB2" w:rsidRPr="00C944BD" w:rsidRDefault="00C944BD" w:rsidP="00601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44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Prinsip Aliran fluida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41242" id="AutoShape 4" o:spid="_x0000_s1033" style="position:absolute;left:0;text-align:left;margin-left:4.5pt;margin-top:3.3pt;width:414pt;height:2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" fillcolor="#d99594 [1941]" strokecolor="black [3213]">
                <v:textbox>
                  <w:txbxContent>
                    <w:p w14:paraId="7FA182BC" w14:textId="2CF279EC" w:rsidR="00601CB2" w:rsidRPr="00C944BD" w:rsidRDefault="00C944BD" w:rsidP="00601C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944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Prinsip Aliran fluida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A09F0F" w14:textId="7574E0E0" w:rsidR="00601CB2" w:rsidRDefault="00601CB2" w:rsidP="00601CB2">
      <w:pPr>
        <w:pStyle w:val="ListParagraph"/>
        <w:spacing w:after="0"/>
        <w:ind w:left="284"/>
        <w:rPr>
          <w:b/>
        </w:rPr>
      </w:pPr>
    </w:p>
    <w:p w14:paraId="6C31F673" w14:textId="72F63176" w:rsidR="00601CB2" w:rsidRDefault="00601CB2" w:rsidP="00D905C4">
      <w:pPr>
        <w:pStyle w:val="ListParagraph"/>
        <w:ind w:left="284"/>
        <w:rPr>
          <w:b/>
        </w:rPr>
      </w:pPr>
    </w:p>
    <w:p w14:paraId="1B6C3719" w14:textId="49C67031" w:rsidR="00742D85" w:rsidRDefault="008F72B7" w:rsidP="00025130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742D85" w:rsidRPr="00611A87">
        <w:rPr>
          <w:rFonts w:ascii="Times New Roman" w:hAnsi="Times New Roman" w:cs="Times New Roman"/>
          <w:b/>
          <w:sz w:val="24"/>
          <w:szCs w:val="24"/>
        </w:rPr>
        <w:t xml:space="preserve">ATERI/BAHAN BACAAN/REFERENSI </w:t>
      </w:r>
    </w:p>
    <w:p w14:paraId="52D96CA2" w14:textId="1326E852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C9F">
        <w:rPr>
          <w:rFonts w:ascii="Times New Roman" w:hAnsi="Times New Roman" w:cs="Times New Roman"/>
          <w:sz w:val="24"/>
          <w:szCs w:val="24"/>
        </w:rPr>
        <w:t>Streeter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F6C9F">
        <w:rPr>
          <w:rFonts w:ascii="Times New Roman" w:hAnsi="Times New Roman" w:cs="Times New Roman"/>
          <w:sz w:val="24"/>
          <w:szCs w:val="24"/>
        </w:rPr>
        <w:t xml:space="preserve"> V.L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F6C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Benyamin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F6C9F">
        <w:rPr>
          <w:rFonts w:ascii="Times New Roman" w:hAnsi="Times New Roman" w:cs="Times New Roman"/>
          <w:sz w:val="24"/>
          <w:szCs w:val="24"/>
        </w:rPr>
        <w:t>W.V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F6C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6C9F">
        <w:rPr>
          <w:rFonts w:ascii="Times New Roman" w:hAnsi="Times New Roman" w:cs="Times New Roman"/>
          <w:sz w:val="24"/>
          <w:szCs w:val="24"/>
        </w:rPr>
        <w:t>Arko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F6C9F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  <w:lang w:val="en-US"/>
        </w:rPr>
        <w:t>. 1992.</w:t>
      </w:r>
      <w:r>
        <w:rPr>
          <w:rFonts w:ascii="Times New Roman" w:hAnsi="Times New Roman" w:cs="Times New Roman"/>
          <w:sz w:val="24"/>
          <w:szCs w:val="24"/>
        </w:rPr>
        <w:t xml:space="preserve"> Mekanika Fluida Ed.8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F6C9F">
        <w:rPr>
          <w:rFonts w:ascii="Times New Roman" w:hAnsi="Times New Roman" w:cs="Times New Roman"/>
          <w:sz w:val="24"/>
          <w:szCs w:val="24"/>
        </w:rPr>
        <w:t xml:space="preserve"> Erlangga,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Jakarta</w:t>
      </w:r>
      <w:r w:rsidRPr="003F6C9F">
        <w:rPr>
          <w:rFonts w:ascii="Times New Roman" w:hAnsi="Times New Roman" w:cs="Times New Roman"/>
          <w:sz w:val="24"/>
          <w:szCs w:val="24"/>
        </w:rPr>
        <w:t>.</w:t>
      </w:r>
    </w:p>
    <w:p w14:paraId="7A296DD9" w14:textId="77777777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C9F">
        <w:rPr>
          <w:rFonts w:ascii="Times New Roman" w:hAnsi="Times New Roman" w:cs="Times New Roman"/>
          <w:sz w:val="24"/>
          <w:szCs w:val="24"/>
          <w:lang w:val="fi-FI"/>
        </w:rPr>
        <w:t>White,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3F6C9F">
        <w:rPr>
          <w:rFonts w:ascii="Times New Roman" w:hAnsi="Times New Roman" w:cs="Times New Roman"/>
          <w:sz w:val="24"/>
          <w:szCs w:val="24"/>
          <w:lang w:val="fi-FI"/>
        </w:rPr>
        <w:t>F.M</w:t>
      </w:r>
      <w:r>
        <w:rPr>
          <w:rFonts w:ascii="Times New Roman" w:hAnsi="Times New Roman" w:cs="Times New Roman"/>
          <w:sz w:val="24"/>
          <w:szCs w:val="24"/>
          <w:lang w:val="fi-FI"/>
        </w:rPr>
        <w:t>.</w:t>
      </w:r>
      <w:r w:rsidRPr="003F6C9F">
        <w:rPr>
          <w:rFonts w:ascii="Times New Roman" w:hAnsi="Times New Roman" w:cs="Times New Roman"/>
          <w:sz w:val="24"/>
          <w:szCs w:val="24"/>
          <w:lang w:val="fi-FI"/>
        </w:rPr>
        <w:t>, Harianja,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M. 1994. </w:t>
      </w:r>
      <w:r w:rsidRPr="003F6C9F">
        <w:rPr>
          <w:rFonts w:ascii="Times New Roman" w:hAnsi="Times New Roman" w:cs="Times New Roman"/>
          <w:sz w:val="24"/>
          <w:szCs w:val="24"/>
          <w:lang w:val="fi-FI"/>
        </w:rPr>
        <w:t>Mekanika Fluida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Ed.2.</w:t>
      </w:r>
      <w:r w:rsidRPr="003F6C9F">
        <w:rPr>
          <w:rFonts w:ascii="Times New Roman" w:hAnsi="Times New Roman" w:cs="Times New Roman"/>
          <w:sz w:val="24"/>
          <w:szCs w:val="24"/>
          <w:lang w:val="fi-FI"/>
        </w:rPr>
        <w:t xml:space="preserve"> Erlangga, </w:t>
      </w:r>
      <w:r>
        <w:rPr>
          <w:rFonts w:ascii="Times New Roman" w:hAnsi="Times New Roman" w:cs="Times New Roman"/>
          <w:sz w:val="24"/>
          <w:szCs w:val="24"/>
          <w:lang w:val="fi-FI"/>
        </w:rPr>
        <w:t>Jakarta</w:t>
      </w:r>
      <w:r w:rsidRPr="003F6C9F">
        <w:rPr>
          <w:rFonts w:ascii="Times New Roman" w:hAnsi="Times New Roman" w:cs="Times New Roman"/>
          <w:sz w:val="24"/>
          <w:szCs w:val="24"/>
        </w:rPr>
        <w:t>.</w:t>
      </w:r>
    </w:p>
    <w:p w14:paraId="2268065C" w14:textId="77777777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C9F">
        <w:rPr>
          <w:rFonts w:ascii="Times New Roman" w:hAnsi="Times New Roman" w:cs="Times New Roman"/>
          <w:sz w:val="24"/>
          <w:szCs w:val="24"/>
        </w:rPr>
        <w:t>Giles, R.V</w:t>
      </w:r>
      <w:r>
        <w:rPr>
          <w:rFonts w:ascii="Times New Roman" w:hAnsi="Times New Roman" w:cs="Times New Roman"/>
          <w:sz w:val="24"/>
          <w:szCs w:val="24"/>
          <w:lang w:val="en-US"/>
        </w:rPr>
        <w:t>. 2013.</w:t>
      </w:r>
      <w:r w:rsidRPr="003F6C9F">
        <w:rPr>
          <w:rFonts w:ascii="Times New Roman" w:hAnsi="Times New Roman" w:cs="Times New Roman"/>
          <w:sz w:val="24"/>
          <w:szCs w:val="24"/>
        </w:rPr>
        <w:t xml:space="preserve"> Fluid Mechanics and Hydraulics, 4th Edition Schaum’s Outline Series, Mc-Graw-Hill, </w:t>
      </w:r>
      <w:r>
        <w:rPr>
          <w:rFonts w:ascii="Times New Roman" w:hAnsi="Times New Roman" w:cs="Times New Roman"/>
          <w:sz w:val="24"/>
          <w:szCs w:val="24"/>
          <w:lang w:val="en-US"/>
        </w:rPr>
        <w:t>New York</w:t>
      </w:r>
      <w:r w:rsidRPr="003F6C9F">
        <w:rPr>
          <w:rFonts w:ascii="Times New Roman" w:hAnsi="Times New Roman" w:cs="Times New Roman"/>
          <w:sz w:val="24"/>
          <w:szCs w:val="24"/>
        </w:rPr>
        <w:t>.</w:t>
      </w:r>
    </w:p>
    <w:p w14:paraId="0BC8B9E3" w14:textId="7D4155D2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C9F">
        <w:rPr>
          <w:rFonts w:ascii="Times New Roman" w:hAnsi="Times New Roman" w:cs="Times New Roman"/>
          <w:sz w:val="24"/>
          <w:szCs w:val="24"/>
        </w:rPr>
        <w:t>Olson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F6C9F">
        <w:rPr>
          <w:rFonts w:ascii="Times New Roman" w:hAnsi="Times New Roman" w:cs="Times New Roman"/>
          <w:sz w:val="24"/>
          <w:szCs w:val="24"/>
        </w:rPr>
        <w:t xml:space="preserve"> M.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6C9F">
        <w:rPr>
          <w:rFonts w:ascii="Times New Roman" w:hAnsi="Times New Roman" w:cs="Times New Roman"/>
          <w:sz w:val="24"/>
          <w:szCs w:val="24"/>
        </w:rPr>
        <w:t>R., Wright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F6C9F">
        <w:rPr>
          <w:rFonts w:ascii="Times New Roman" w:hAnsi="Times New Roman" w:cs="Times New Roman"/>
          <w:sz w:val="24"/>
          <w:szCs w:val="24"/>
        </w:rPr>
        <w:t xml:space="preserve"> J.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S. 1993 Dasar-dasar Mekanika Fluida Teknik, 5th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F6C9F">
        <w:rPr>
          <w:rFonts w:ascii="Times New Roman" w:hAnsi="Times New Roman" w:cs="Times New Roman"/>
          <w:sz w:val="24"/>
          <w:szCs w:val="24"/>
        </w:rPr>
        <w:t xml:space="preserve"> Penerbit PT Gramedia Pustaka Utama, Jakarta.</w:t>
      </w:r>
    </w:p>
    <w:p w14:paraId="2E8FF15D" w14:textId="77777777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Dixon, 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F6C9F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F6C9F">
        <w:rPr>
          <w:rFonts w:ascii="Times New Roman" w:hAnsi="Times New Roman" w:cs="Times New Roman"/>
          <w:sz w:val="24"/>
          <w:szCs w:val="24"/>
        </w:rPr>
        <w:t xml:space="preserve"> Fluid Mechanics and Thermodynamics of  Turbomachinery, 7th </w:t>
      </w:r>
      <w:r>
        <w:rPr>
          <w:rFonts w:ascii="Times New Roman" w:hAnsi="Times New Roman" w:cs="Times New Roman"/>
          <w:sz w:val="24"/>
          <w:szCs w:val="24"/>
        </w:rPr>
        <w:t>Edition, Butterworth-Heinemann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2B4397" w14:textId="77777777" w:rsidR="008F72B7" w:rsidRPr="003F6C9F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Esposito, 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2008.</w:t>
      </w:r>
      <w:r w:rsidRPr="003F6C9F">
        <w:rPr>
          <w:rFonts w:ascii="Times New Roman" w:hAnsi="Times New Roman" w:cs="Times New Roman"/>
          <w:sz w:val="24"/>
          <w:szCs w:val="24"/>
        </w:rPr>
        <w:t xml:space="preserve"> Fluid Power with Application, 7th Edition, Prentice Hall, </w:t>
      </w:r>
      <w:r>
        <w:rPr>
          <w:rFonts w:ascii="Times New Roman" w:hAnsi="Times New Roman" w:cs="Times New Roman"/>
          <w:sz w:val="24"/>
          <w:szCs w:val="24"/>
          <w:lang w:val="en-US"/>
        </w:rPr>
        <w:t>New Jersey.</w:t>
      </w:r>
    </w:p>
    <w:p w14:paraId="0DCCEAA6" w14:textId="77777777" w:rsidR="008F72B7" w:rsidRPr="008F72B7" w:rsidRDefault="008F72B7" w:rsidP="008F72B7">
      <w:pPr>
        <w:pStyle w:val="ListParagraph"/>
        <w:numPr>
          <w:ilvl w:val="0"/>
          <w:numId w:val="29"/>
        </w:numPr>
        <w:spacing w:after="0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C9F">
        <w:rPr>
          <w:rFonts w:ascii="Times New Roman" w:hAnsi="Times New Roman" w:cs="Times New Roman"/>
          <w:sz w:val="24"/>
          <w:szCs w:val="24"/>
        </w:rPr>
        <w:t>Mobley, R.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. 2000.</w:t>
      </w:r>
      <w:r w:rsidRPr="003F6C9F">
        <w:rPr>
          <w:rFonts w:ascii="Times New Roman" w:hAnsi="Times New Roman" w:cs="Times New Roman"/>
          <w:sz w:val="24"/>
          <w:szCs w:val="24"/>
        </w:rPr>
        <w:t xml:space="preserve"> Fluid Power Dynamics, Ne</w:t>
      </w:r>
      <w:r>
        <w:rPr>
          <w:rFonts w:ascii="Times New Roman" w:hAnsi="Times New Roman" w:cs="Times New Roman"/>
          <w:sz w:val="24"/>
          <w:szCs w:val="24"/>
        </w:rPr>
        <w:t>wnes Butterworth-Heinemann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2569BE" w14:textId="77777777" w:rsidR="008F72B7" w:rsidRDefault="008F72B7" w:rsidP="008F72B7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43C4160A" w14:textId="359988E4" w:rsidR="00742D85" w:rsidRPr="00611A87" w:rsidRDefault="00742D85" w:rsidP="00025130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11A87">
        <w:rPr>
          <w:rFonts w:ascii="Times New Roman" w:hAnsi="Times New Roman" w:cs="Times New Roman"/>
          <w:b/>
          <w:sz w:val="24"/>
          <w:szCs w:val="24"/>
        </w:rPr>
        <w:t xml:space="preserve">STRATEGI PERKULIAHAN </w:t>
      </w:r>
      <w:r w:rsidRPr="00611A8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48E5A9E" w14:textId="3E19EAF8" w:rsidR="006372EC" w:rsidRPr="00611A87" w:rsidRDefault="002D19BA" w:rsidP="00611A87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ini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berpusat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mahasiswa (</w:t>
      </w:r>
      <w:r w:rsidRPr="00611A87">
        <w:rPr>
          <w:rFonts w:ascii="Times New Roman" w:hAnsi="Times New Roman" w:cs="Times New Roman"/>
          <w:i/>
          <w:iCs/>
          <w:sz w:val="24"/>
          <w:szCs w:val="24"/>
          <w:lang w:val="en-US"/>
        </w:rPr>
        <w:t>Student Center Learning</w:t>
      </w: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).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dosen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kuliah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singkat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atau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singkat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memulai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diskusi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tanya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. Mahasiswa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berperan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aktif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dalam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diskusi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tanya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diskusi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untuk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membahas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kasus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dan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tengah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semester dan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semester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proyek untuk mahasiswa yang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dibagi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menjadi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atau </w:t>
      </w:r>
      <w:r w:rsidRPr="00611A87">
        <w:rPr>
          <w:rFonts w:ascii="Times New Roman" w:hAnsi="Times New Roman" w:cs="Times New Roman"/>
          <w:i/>
          <w:iCs/>
          <w:sz w:val="24"/>
          <w:szCs w:val="24"/>
          <w:lang w:val="en-US"/>
        </w:rPr>
        <w:t>Project Based Learning</w:t>
      </w: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PjBL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). Dengan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mahasiswa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dapat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menyampaikan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gagasannya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dalam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pembahasan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baik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pendapat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atau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pendapat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374932" w14:textId="01261DC9" w:rsidR="006372EC" w:rsidRDefault="006372EC" w:rsidP="006372EC">
      <w:pPr>
        <w:pStyle w:val="ListParagraph"/>
        <w:ind w:left="284"/>
        <w:rPr>
          <w:b/>
        </w:rPr>
      </w:pPr>
    </w:p>
    <w:p w14:paraId="07FFEF4A" w14:textId="5262D9DA" w:rsidR="00742D85" w:rsidRPr="00611A87" w:rsidRDefault="00742D85" w:rsidP="00025130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11A87">
        <w:rPr>
          <w:rFonts w:ascii="Times New Roman" w:hAnsi="Times New Roman" w:cs="Times New Roman"/>
          <w:b/>
          <w:sz w:val="24"/>
          <w:szCs w:val="24"/>
        </w:rPr>
        <w:t>TUGAS-TUGAS</w:t>
      </w:r>
    </w:p>
    <w:p w14:paraId="5FEAC972" w14:textId="1D489D88" w:rsidR="00FB0F84" w:rsidRPr="00611A87" w:rsidRDefault="00FB0F84" w:rsidP="00611A87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tugas-tugas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tugas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individu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dan tugas</w:t>
      </w:r>
      <w:r w:rsid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9FF4935" w14:textId="5CA31D8A" w:rsidR="00611A87" w:rsidRPr="00611A87" w:rsidRDefault="00611A87" w:rsidP="00611A87">
      <w:pPr>
        <w:pStyle w:val="ListParagraph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Tugas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individu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Wajib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tulis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tangan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kertas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A4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depan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diberi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nama dan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nomor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pokok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A8527E" w14:textId="149297EB" w:rsidR="00611A87" w:rsidRPr="00611A87" w:rsidRDefault="00611A87" w:rsidP="00611A87">
      <w:pPr>
        <w:pStyle w:val="ListParagraph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Tugas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untuk </w:t>
      </w:r>
      <w:r w:rsidRPr="00611A87">
        <w:rPr>
          <w:rFonts w:ascii="Times New Roman" w:hAnsi="Times New Roman" w:cs="Times New Roman"/>
          <w:i/>
          <w:iCs/>
          <w:sz w:val="24"/>
          <w:szCs w:val="24"/>
          <w:lang w:val="en-US"/>
        </w:rPr>
        <w:t>project</w:t>
      </w: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tengah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semester dan di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semester,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tugas </w:t>
      </w:r>
      <w:r w:rsidRPr="00611A87">
        <w:rPr>
          <w:rFonts w:ascii="Times New Roman" w:hAnsi="Times New Roman" w:cs="Times New Roman"/>
          <w:i/>
          <w:iCs/>
          <w:sz w:val="24"/>
          <w:szCs w:val="24"/>
          <w:lang w:val="en-US"/>
        </w:rPr>
        <w:t>project</w:t>
      </w: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pertama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dipresentasikan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UTS dan tugas </w:t>
      </w:r>
      <w:r w:rsidRPr="00611A87">
        <w:rPr>
          <w:rFonts w:ascii="Times New Roman" w:hAnsi="Times New Roman" w:cs="Times New Roman"/>
          <w:i/>
          <w:iCs/>
          <w:sz w:val="24"/>
          <w:szCs w:val="24"/>
          <w:lang w:val="en-US"/>
        </w:rPr>
        <w:t>project</w:t>
      </w: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dipresentasikan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UAS.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Pembagian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dan format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selengkapnya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dibahas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dalam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sesi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tersendiri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2263A1" w14:textId="42C77CEA" w:rsidR="00FB0F84" w:rsidRDefault="00FB0F84" w:rsidP="00601CB2">
      <w:pPr>
        <w:pStyle w:val="ListParagraph"/>
        <w:ind w:left="284"/>
      </w:pPr>
    </w:p>
    <w:p w14:paraId="29AB2FFD" w14:textId="4649590C" w:rsidR="00742D85" w:rsidRPr="00611A87" w:rsidRDefault="00742D85" w:rsidP="00025130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11A87">
        <w:rPr>
          <w:rFonts w:ascii="Times New Roman" w:hAnsi="Times New Roman" w:cs="Times New Roman"/>
          <w:b/>
          <w:sz w:val="24"/>
          <w:szCs w:val="24"/>
        </w:rPr>
        <w:t xml:space="preserve">PENILAIAN DAN KRITERIA PENILAIAN </w:t>
      </w:r>
      <w:r w:rsidRPr="00611A8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14C7EA92" w14:textId="59978397" w:rsidR="00793A1D" w:rsidRDefault="00793A1D" w:rsidP="00611A87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Dalam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menentukan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digunakan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pembobotan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 xml:space="preserve"> sebagai </w:t>
      </w:r>
      <w:proofErr w:type="spellStart"/>
      <w:r w:rsidRPr="00611A87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611A8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tbl>
      <w:tblPr>
        <w:tblStyle w:val="Style48"/>
        <w:tblW w:w="55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8"/>
        <w:gridCol w:w="1979"/>
      </w:tblGrid>
      <w:tr w:rsidR="00331CDE" w:rsidRPr="00331CDE" w14:paraId="095B7BC6" w14:textId="77777777" w:rsidTr="00331CDE">
        <w:trPr>
          <w:jc w:val="center"/>
        </w:trPr>
        <w:tc>
          <w:tcPr>
            <w:tcW w:w="3548" w:type="dxa"/>
            <w:shd w:val="clear" w:color="auto" w:fill="F2DBDB" w:themeFill="accent2" w:themeFillTint="33"/>
          </w:tcPr>
          <w:p w14:paraId="57E918E3" w14:textId="77777777" w:rsidR="00331CDE" w:rsidRPr="00611A87" w:rsidRDefault="00331CDE" w:rsidP="00331CDE">
            <w:pPr>
              <w:spacing w:before="60" w:after="60"/>
              <w:jc w:val="center"/>
              <w:rPr>
                <w:rFonts w:eastAsia="Book Antiqua"/>
                <w:b/>
                <w:bCs/>
                <w:sz w:val="24"/>
                <w:szCs w:val="24"/>
              </w:rPr>
            </w:pPr>
            <w:proofErr w:type="spellStart"/>
            <w:r w:rsidRPr="00611A87">
              <w:rPr>
                <w:rFonts w:eastAsia="Book Antiqua"/>
                <w:b/>
                <w:bCs/>
                <w:sz w:val="24"/>
                <w:szCs w:val="24"/>
              </w:rPr>
              <w:t>Kriteria</w:t>
            </w:r>
            <w:proofErr w:type="spellEnd"/>
            <w:r w:rsidRPr="00611A87">
              <w:rPr>
                <w:rFonts w:eastAsia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1A87">
              <w:rPr>
                <w:rFonts w:eastAsia="Book Antiqua"/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1979" w:type="dxa"/>
            <w:shd w:val="clear" w:color="auto" w:fill="F2DBDB" w:themeFill="accent2" w:themeFillTint="33"/>
          </w:tcPr>
          <w:p w14:paraId="79442CAA" w14:textId="08EA92E8" w:rsidR="00331CDE" w:rsidRPr="00611A87" w:rsidRDefault="00331CDE" w:rsidP="006A0F76">
            <w:pPr>
              <w:spacing w:before="60" w:after="60"/>
              <w:jc w:val="center"/>
              <w:rPr>
                <w:rFonts w:eastAsia="Book Antiqua"/>
                <w:b/>
                <w:bCs/>
                <w:sz w:val="24"/>
                <w:szCs w:val="24"/>
              </w:rPr>
            </w:pPr>
            <w:proofErr w:type="spellStart"/>
            <w:r w:rsidRPr="00611A87">
              <w:rPr>
                <w:rFonts w:eastAsia="Book Antiqua"/>
                <w:b/>
                <w:bCs/>
                <w:sz w:val="24"/>
                <w:szCs w:val="24"/>
              </w:rPr>
              <w:t>Bobot</w:t>
            </w:r>
            <w:proofErr w:type="spellEnd"/>
            <w:r w:rsidRPr="00611A87">
              <w:rPr>
                <w:rFonts w:eastAsia="Book Antiqua"/>
                <w:b/>
                <w:bCs/>
                <w:sz w:val="24"/>
                <w:szCs w:val="24"/>
              </w:rPr>
              <w:t xml:space="preserve"> Nilai (%)</w:t>
            </w:r>
          </w:p>
        </w:tc>
      </w:tr>
      <w:tr w:rsidR="00331CDE" w:rsidRPr="00331CDE" w14:paraId="7DE8BCA7" w14:textId="77777777" w:rsidTr="00331CDE">
        <w:trPr>
          <w:trHeight w:val="1493"/>
          <w:jc w:val="center"/>
        </w:trPr>
        <w:tc>
          <w:tcPr>
            <w:tcW w:w="3548" w:type="dxa"/>
          </w:tcPr>
          <w:p w14:paraId="6E6AF8DA" w14:textId="1D600ACD" w:rsidR="00331CDE" w:rsidRPr="00611A87" w:rsidRDefault="00331CDE" w:rsidP="004C548C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r w:rsidRPr="00611A87">
              <w:rPr>
                <w:color w:val="000000"/>
                <w:sz w:val="24"/>
                <w:szCs w:val="24"/>
                <w:lang w:val="zh-CN"/>
              </w:rPr>
              <w:t>Keaktifan</w:t>
            </w:r>
          </w:p>
          <w:p w14:paraId="569BA0B0" w14:textId="58560E83" w:rsidR="00331CDE" w:rsidRPr="00611A87" w:rsidRDefault="00331CDE" w:rsidP="004C548C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proofErr w:type="spellStart"/>
            <w:r w:rsidRPr="00611A87">
              <w:rPr>
                <w:color w:val="000000"/>
                <w:sz w:val="24"/>
                <w:szCs w:val="24"/>
                <w:lang w:val="en-US" w:eastAsia="zh-CN"/>
              </w:rPr>
              <w:t>Tes</w:t>
            </w:r>
            <w:proofErr w:type="spellEnd"/>
            <w:r w:rsidRPr="00611A87">
              <w:rPr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611A87">
              <w:rPr>
                <w:color w:val="000000"/>
                <w:sz w:val="24"/>
                <w:szCs w:val="24"/>
                <w:lang w:val="en-US" w:eastAsia="zh-CN"/>
              </w:rPr>
              <w:t>tertulis</w:t>
            </w:r>
            <w:proofErr w:type="spellEnd"/>
          </w:p>
          <w:p w14:paraId="72CB6D03" w14:textId="61C177FC" w:rsidR="00331CDE" w:rsidRPr="00611A87" w:rsidRDefault="00340CC4" w:rsidP="004C548C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proofErr w:type="spellStart"/>
            <w:r w:rsidRPr="00611A87">
              <w:rPr>
                <w:color w:val="000000"/>
                <w:sz w:val="24"/>
                <w:szCs w:val="24"/>
                <w:lang w:val="en-US"/>
              </w:rPr>
              <w:t>Diskusi</w:t>
            </w:r>
            <w:proofErr w:type="spellEnd"/>
            <w:r w:rsidRPr="00611A8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A87">
              <w:rPr>
                <w:color w:val="000000"/>
                <w:sz w:val="24"/>
                <w:szCs w:val="24"/>
                <w:lang w:val="en-US"/>
              </w:rPr>
              <w:t>kelompok</w:t>
            </w:r>
            <w:proofErr w:type="spellEnd"/>
          </w:p>
          <w:p w14:paraId="60208D88" w14:textId="7F169513" w:rsidR="00340CC4" w:rsidRPr="00611A87" w:rsidRDefault="00340CC4" w:rsidP="004C548C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proofErr w:type="spellStart"/>
            <w:r w:rsidRPr="00611A87">
              <w:rPr>
                <w:color w:val="000000"/>
                <w:sz w:val="24"/>
                <w:szCs w:val="24"/>
              </w:rPr>
              <w:t>Presentasi</w:t>
            </w:r>
            <w:proofErr w:type="spellEnd"/>
          </w:p>
          <w:p w14:paraId="0121FF09" w14:textId="05F06170" w:rsidR="00331CDE" w:rsidRPr="00611A87" w:rsidRDefault="00331CDE" w:rsidP="004C548C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r w:rsidRPr="00611A87">
              <w:rPr>
                <w:rFonts w:eastAsia="Book Antiqua"/>
                <w:color w:val="000000"/>
                <w:sz w:val="24"/>
                <w:szCs w:val="24"/>
              </w:rPr>
              <w:t xml:space="preserve">UTS </w:t>
            </w:r>
          </w:p>
          <w:p w14:paraId="1041A1F6" w14:textId="3D8E3C22" w:rsidR="00331CDE" w:rsidRPr="00611A87" w:rsidRDefault="00331CDE" w:rsidP="00331CDE">
            <w:pPr>
              <w:numPr>
                <w:ilvl w:val="0"/>
                <w:numId w:val="16"/>
              </w:numPr>
              <w:tabs>
                <w:tab w:val="clear" w:pos="420"/>
                <w:tab w:val="left" w:pos="305"/>
              </w:tabs>
              <w:rPr>
                <w:color w:val="000000"/>
                <w:sz w:val="24"/>
                <w:szCs w:val="24"/>
              </w:rPr>
            </w:pPr>
            <w:r w:rsidRPr="00611A87">
              <w:rPr>
                <w:rFonts w:eastAsia="Book Antiqua"/>
                <w:color w:val="000000"/>
                <w:sz w:val="24"/>
                <w:szCs w:val="24"/>
              </w:rPr>
              <w:t xml:space="preserve">UAS </w:t>
            </w:r>
          </w:p>
        </w:tc>
        <w:tc>
          <w:tcPr>
            <w:tcW w:w="1979" w:type="dxa"/>
          </w:tcPr>
          <w:p w14:paraId="45803DF0" w14:textId="77777777" w:rsidR="00331CDE" w:rsidRPr="00611A87" w:rsidRDefault="00331CDE" w:rsidP="006A0F76">
            <w:pPr>
              <w:jc w:val="center"/>
              <w:rPr>
                <w:rFonts w:eastAsia="Book Antiqua"/>
                <w:sz w:val="24"/>
                <w:szCs w:val="24"/>
                <w:lang w:val="zh-CN"/>
              </w:rPr>
            </w:pPr>
            <w:r w:rsidRPr="00611A87">
              <w:rPr>
                <w:rFonts w:eastAsia="Book Antiqua"/>
                <w:sz w:val="24"/>
                <w:szCs w:val="24"/>
                <w:lang w:val="zh-CN"/>
              </w:rPr>
              <w:t>10</w:t>
            </w:r>
          </w:p>
          <w:p w14:paraId="63D4FFA5" w14:textId="0ECDFB85" w:rsidR="00331CDE" w:rsidRPr="00611A87" w:rsidRDefault="00331CDE" w:rsidP="006A0F76">
            <w:pPr>
              <w:jc w:val="center"/>
              <w:rPr>
                <w:rFonts w:eastAsia="Book Antiqua"/>
                <w:sz w:val="24"/>
                <w:szCs w:val="24"/>
              </w:rPr>
            </w:pPr>
            <w:r w:rsidRPr="00611A87">
              <w:rPr>
                <w:rFonts w:eastAsia="Book Antiqua"/>
                <w:sz w:val="24"/>
                <w:szCs w:val="24"/>
                <w:lang w:val="en-US"/>
              </w:rPr>
              <w:t>1</w:t>
            </w:r>
            <w:r w:rsidRPr="00611A87">
              <w:rPr>
                <w:rFonts w:eastAsia="Book Antiqua"/>
                <w:sz w:val="24"/>
                <w:szCs w:val="24"/>
              </w:rPr>
              <w:t>5</w:t>
            </w:r>
          </w:p>
          <w:p w14:paraId="7D604683" w14:textId="696F1E5C" w:rsidR="00331CDE" w:rsidRPr="00611A87" w:rsidRDefault="00331CDE" w:rsidP="006A0F76">
            <w:pPr>
              <w:jc w:val="center"/>
              <w:rPr>
                <w:rFonts w:eastAsia="Book Antiqua"/>
                <w:sz w:val="24"/>
                <w:szCs w:val="24"/>
              </w:rPr>
            </w:pPr>
            <w:r w:rsidRPr="00611A87">
              <w:rPr>
                <w:rFonts w:eastAsia="Book Antiqua"/>
                <w:sz w:val="24"/>
                <w:szCs w:val="24"/>
              </w:rPr>
              <w:t>15</w:t>
            </w:r>
          </w:p>
          <w:p w14:paraId="1947A9EC" w14:textId="6A546916" w:rsidR="00340CC4" w:rsidRPr="00611A87" w:rsidRDefault="00340CC4" w:rsidP="006A0F76">
            <w:pPr>
              <w:jc w:val="center"/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611A87">
              <w:rPr>
                <w:rFonts w:eastAsiaTheme="minorEastAsia"/>
                <w:sz w:val="24"/>
                <w:szCs w:val="24"/>
                <w:lang w:val="en-US" w:eastAsia="zh-CN"/>
              </w:rPr>
              <w:t>15</w:t>
            </w:r>
          </w:p>
          <w:p w14:paraId="7B045E9F" w14:textId="5847B25F" w:rsidR="00331CDE" w:rsidRPr="00611A87" w:rsidRDefault="00340CC4" w:rsidP="006A0F76">
            <w:pPr>
              <w:jc w:val="center"/>
              <w:rPr>
                <w:rFonts w:eastAsia="Book Antiqua"/>
                <w:sz w:val="24"/>
                <w:szCs w:val="24"/>
                <w:lang w:val="en-US"/>
              </w:rPr>
            </w:pPr>
            <w:r w:rsidRPr="00611A87">
              <w:rPr>
                <w:rFonts w:eastAsia="Book Antiqua"/>
                <w:sz w:val="24"/>
                <w:szCs w:val="24"/>
              </w:rPr>
              <w:t>2</w:t>
            </w:r>
            <w:r w:rsidR="00331CDE" w:rsidRPr="00611A87">
              <w:rPr>
                <w:rFonts w:eastAsia="Book Antiqua"/>
                <w:sz w:val="24"/>
                <w:szCs w:val="24"/>
                <w:lang w:val="en-US"/>
              </w:rPr>
              <w:t>0</w:t>
            </w:r>
          </w:p>
          <w:p w14:paraId="717E0D2B" w14:textId="60484686" w:rsidR="00331CDE" w:rsidRPr="00611A87" w:rsidRDefault="00331CDE" w:rsidP="006A0F76">
            <w:pPr>
              <w:jc w:val="center"/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611A87">
              <w:rPr>
                <w:rFonts w:eastAsia="Book Antiqua"/>
                <w:sz w:val="24"/>
                <w:szCs w:val="24"/>
                <w:lang w:val="en-US"/>
              </w:rPr>
              <w:t>25</w:t>
            </w:r>
          </w:p>
        </w:tc>
      </w:tr>
      <w:tr w:rsidR="00331CDE" w:rsidRPr="00331CDE" w14:paraId="2EF9656A" w14:textId="77777777" w:rsidTr="00331CDE">
        <w:trPr>
          <w:jc w:val="center"/>
        </w:trPr>
        <w:tc>
          <w:tcPr>
            <w:tcW w:w="3548" w:type="dxa"/>
            <w:shd w:val="clear" w:color="auto" w:fill="FBD4B4" w:themeFill="accent6" w:themeFillTint="66"/>
          </w:tcPr>
          <w:p w14:paraId="649A5052" w14:textId="77777777" w:rsidR="00331CDE" w:rsidRPr="00611A87" w:rsidRDefault="00331CDE" w:rsidP="00331CDE">
            <w:pPr>
              <w:spacing w:before="60" w:after="60"/>
              <w:jc w:val="center"/>
              <w:rPr>
                <w:rFonts w:eastAsia="Book Antiqua"/>
                <w:b/>
                <w:bCs/>
                <w:sz w:val="24"/>
                <w:szCs w:val="24"/>
              </w:rPr>
            </w:pPr>
            <w:r w:rsidRPr="00611A87">
              <w:rPr>
                <w:rFonts w:eastAsia="Book Antiqua"/>
                <w:b/>
                <w:bCs/>
                <w:sz w:val="24"/>
                <w:szCs w:val="24"/>
              </w:rPr>
              <w:t>Nilai Total</w:t>
            </w:r>
          </w:p>
        </w:tc>
        <w:tc>
          <w:tcPr>
            <w:tcW w:w="1979" w:type="dxa"/>
            <w:shd w:val="clear" w:color="auto" w:fill="FBD4B4" w:themeFill="accent6" w:themeFillTint="66"/>
          </w:tcPr>
          <w:p w14:paraId="4C38108D" w14:textId="77777777" w:rsidR="00331CDE" w:rsidRPr="00611A87" w:rsidRDefault="00331CDE" w:rsidP="006A0F76">
            <w:pPr>
              <w:spacing w:before="60" w:after="60"/>
              <w:jc w:val="center"/>
              <w:rPr>
                <w:rFonts w:eastAsia="Book Antiqua"/>
                <w:b/>
                <w:bCs/>
                <w:sz w:val="24"/>
                <w:szCs w:val="24"/>
              </w:rPr>
            </w:pPr>
            <w:r w:rsidRPr="00611A87">
              <w:rPr>
                <w:rFonts w:eastAsia="Book Antiqua"/>
                <w:b/>
                <w:bCs/>
                <w:sz w:val="24"/>
                <w:szCs w:val="24"/>
              </w:rPr>
              <w:t>100</w:t>
            </w:r>
          </w:p>
        </w:tc>
      </w:tr>
    </w:tbl>
    <w:p w14:paraId="47DF7AED" w14:textId="790127B2" w:rsidR="00D905C4" w:rsidRDefault="00D905C4" w:rsidP="00D905C4">
      <w:pPr>
        <w:spacing w:after="0"/>
        <w:rPr>
          <w:b/>
        </w:rPr>
      </w:pPr>
    </w:p>
    <w:p w14:paraId="6FEF4187" w14:textId="63051694" w:rsidR="009C1C1C" w:rsidRDefault="009C1C1C" w:rsidP="00D905C4">
      <w:pPr>
        <w:spacing w:after="0"/>
        <w:rPr>
          <w:b/>
        </w:rPr>
      </w:pPr>
    </w:p>
    <w:p w14:paraId="65552D96" w14:textId="24753759" w:rsidR="009C1C1C" w:rsidRPr="00D905C4" w:rsidRDefault="009C1C1C" w:rsidP="00D905C4">
      <w:pPr>
        <w:spacing w:after="0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418"/>
        <w:gridCol w:w="1134"/>
        <w:gridCol w:w="2268"/>
      </w:tblGrid>
      <w:tr w:rsidR="006835B4" w14:paraId="32760D03" w14:textId="6342F176" w:rsidTr="00611A87">
        <w:trPr>
          <w:trHeight w:val="453"/>
          <w:jc w:val="center"/>
        </w:trPr>
        <w:tc>
          <w:tcPr>
            <w:tcW w:w="2405" w:type="dxa"/>
            <w:shd w:val="clear" w:color="auto" w:fill="CCC0D9" w:themeFill="accent4" w:themeFillTint="66"/>
            <w:vAlign w:val="center"/>
          </w:tcPr>
          <w:p w14:paraId="75825FC1" w14:textId="37FEB61A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611A8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Rentang</w:t>
            </w:r>
            <w:proofErr w:type="spellEnd"/>
            <w:r w:rsidRPr="00611A8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 xml:space="preserve"> Angka Nilai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25A07024" w14:textId="542B68F3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  <w:t xml:space="preserve">Nilai </w:t>
            </w:r>
            <w:proofErr w:type="spellStart"/>
            <w:r w:rsidRPr="00611A87"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  <w:t>Huruf</w:t>
            </w:r>
            <w:proofErr w:type="spellEnd"/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16FAE6D4" w14:textId="68656698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</w:p>
        </w:tc>
        <w:tc>
          <w:tcPr>
            <w:tcW w:w="2268" w:type="dxa"/>
            <w:shd w:val="clear" w:color="auto" w:fill="CCC0D9" w:themeFill="accent4" w:themeFillTint="66"/>
          </w:tcPr>
          <w:p w14:paraId="1A362F09" w14:textId="2672BD1B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  <w:lang w:val="en-US"/>
              </w:rPr>
              <w:t>Kriteria</w:t>
            </w:r>
            <w:proofErr w:type="spellEnd"/>
          </w:p>
        </w:tc>
      </w:tr>
      <w:tr w:rsidR="006835B4" w14:paraId="6EB57EAA" w14:textId="2BB726B7" w:rsidTr="00611A87">
        <w:trPr>
          <w:jc w:val="center"/>
        </w:trPr>
        <w:tc>
          <w:tcPr>
            <w:tcW w:w="2405" w:type="dxa"/>
            <w:vAlign w:val="center"/>
          </w:tcPr>
          <w:p w14:paraId="75DDF631" w14:textId="5A38A45D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≥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85</w:t>
            </w:r>
          </w:p>
        </w:tc>
        <w:tc>
          <w:tcPr>
            <w:tcW w:w="1418" w:type="dxa"/>
            <w:vAlign w:val="center"/>
          </w:tcPr>
          <w:p w14:paraId="5F3AA84A" w14:textId="267F2CE2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A</w:t>
            </w:r>
          </w:p>
        </w:tc>
        <w:tc>
          <w:tcPr>
            <w:tcW w:w="1134" w:type="dxa"/>
            <w:vAlign w:val="center"/>
          </w:tcPr>
          <w:p w14:paraId="68570DB3" w14:textId="03F514E7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2C550808" w14:textId="383EE9B6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Sangat Baik</w:t>
            </w:r>
          </w:p>
        </w:tc>
      </w:tr>
      <w:tr w:rsidR="006835B4" w14:paraId="7965ABF7" w14:textId="5521F4AB" w:rsidTr="00611A87">
        <w:trPr>
          <w:jc w:val="center"/>
        </w:trPr>
        <w:tc>
          <w:tcPr>
            <w:tcW w:w="2405" w:type="dxa"/>
            <w:vAlign w:val="center"/>
          </w:tcPr>
          <w:p w14:paraId="43C93C83" w14:textId="226F8AA7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80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85</w:t>
            </w:r>
          </w:p>
        </w:tc>
        <w:tc>
          <w:tcPr>
            <w:tcW w:w="1418" w:type="dxa"/>
            <w:vAlign w:val="center"/>
          </w:tcPr>
          <w:p w14:paraId="1A235811" w14:textId="59B1ECDA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A-</w:t>
            </w:r>
          </w:p>
        </w:tc>
        <w:tc>
          <w:tcPr>
            <w:tcW w:w="1134" w:type="dxa"/>
            <w:vAlign w:val="center"/>
          </w:tcPr>
          <w:p w14:paraId="58F63BEC" w14:textId="3CBEEF74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3,75</w:t>
            </w:r>
          </w:p>
        </w:tc>
        <w:tc>
          <w:tcPr>
            <w:tcW w:w="2268" w:type="dxa"/>
          </w:tcPr>
          <w:p w14:paraId="12B43531" w14:textId="088F328A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Hampir</w:t>
            </w:r>
            <w:proofErr w:type="spellEnd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Sangat Baik</w:t>
            </w:r>
          </w:p>
        </w:tc>
      </w:tr>
      <w:tr w:rsidR="006835B4" w14:paraId="3FFFD80F" w14:textId="26694FF3" w:rsidTr="00611A87">
        <w:trPr>
          <w:jc w:val="center"/>
        </w:trPr>
        <w:tc>
          <w:tcPr>
            <w:tcW w:w="2405" w:type="dxa"/>
            <w:vAlign w:val="center"/>
          </w:tcPr>
          <w:p w14:paraId="4C831DC3" w14:textId="020BECB7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75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80</w:t>
            </w:r>
          </w:p>
        </w:tc>
        <w:tc>
          <w:tcPr>
            <w:tcW w:w="1418" w:type="dxa"/>
            <w:vAlign w:val="center"/>
          </w:tcPr>
          <w:p w14:paraId="5D19A591" w14:textId="1CCD13B2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B+</w:t>
            </w:r>
          </w:p>
        </w:tc>
        <w:tc>
          <w:tcPr>
            <w:tcW w:w="1134" w:type="dxa"/>
            <w:vAlign w:val="center"/>
          </w:tcPr>
          <w:p w14:paraId="3BF1A2D0" w14:textId="6EE96009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3,25</w:t>
            </w:r>
          </w:p>
        </w:tc>
        <w:tc>
          <w:tcPr>
            <w:tcW w:w="2268" w:type="dxa"/>
          </w:tcPr>
          <w:p w14:paraId="312CEB21" w14:textId="5C6E9C00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Baik</w:t>
            </w:r>
          </w:p>
        </w:tc>
      </w:tr>
      <w:tr w:rsidR="006835B4" w14:paraId="11E9B0C7" w14:textId="23452044" w:rsidTr="00611A87">
        <w:trPr>
          <w:jc w:val="center"/>
        </w:trPr>
        <w:tc>
          <w:tcPr>
            <w:tcW w:w="2405" w:type="dxa"/>
            <w:vAlign w:val="center"/>
          </w:tcPr>
          <w:p w14:paraId="551090C3" w14:textId="7602849A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zh-CN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70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75</w:t>
            </w:r>
          </w:p>
        </w:tc>
        <w:tc>
          <w:tcPr>
            <w:tcW w:w="1418" w:type="dxa"/>
            <w:vAlign w:val="center"/>
          </w:tcPr>
          <w:p w14:paraId="778E7675" w14:textId="02795DC6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B</w:t>
            </w:r>
          </w:p>
        </w:tc>
        <w:tc>
          <w:tcPr>
            <w:tcW w:w="1134" w:type="dxa"/>
            <w:vAlign w:val="center"/>
          </w:tcPr>
          <w:p w14:paraId="2F635CBE" w14:textId="728CCEB1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2DF38AED" w14:textId="50143363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Baik</w:t>
            </w:r>
          </w:p>
        </w:tc>
      </w:tr>
      <w:tr w:rsidR="006835B4" w14:paraId="6FF5E2C0" w14:textId="73255EBE" w:rsidTr="00611A87">
        <w:trPr>
          <w:jc w:val="center"/>
        </w:trPr>
        <w:tc>
          <w:tcPr>
            <w:tcW w:w="2405" w:type="dxa"/>
            <w:vAlign w:val="center"/>
          </w:tcPr>
          <w:p w14:paraId="4D2F8E45" w14:textId="00CE10C1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zh-CN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65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70</w:t>
            </w:r>
          </w:p>
        </w:tc>
        <w:tc>
          <w:tcPr>
            <w:tcW w:w="1418" w:type="dxa"/>
            <w:vAlign w:val="center"/>
          </w:tcPr>
          <w:p w14:paraId="3471CDF3" w14:textId="2F7FE720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B-</w:t>
            </w:r>
          </w:p>
        </w:tc>
        <w:tc>
          <w:tcPr>
            <w:tcW w:w="1134" w:type="dxa"/>
            <w:vAlign w:val="center"/>
          </w:tcPr>
          <w:p w14:paraId="0CF6B7CD" w14:textId="5F5FA012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2,75</w:t>
            </w:r>
          </w:p>
        </w:tc>
        <w:tc>
          <w:tcPr>
            <w:tcW w:w="2268" w:type="dxa"/>
          </w:tcPr>
          <w:p w14:paraId="7BB08526" w14:textId="7AD1A648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Hampir</w:t>
            </w:r>
            <w:proofErr w:type="spellEnd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Baik</w:t>
            </w:r>
          </w:p>
        </w:tc>
      </w:tr>
      <w:tr w:rsidR="006835B4" w14:paraId="013F5735" w14:textId="3DF0F2D3" w:rsidTr="00611A87">
        <w:trPr>
          <w:trHeight w:val="90"/>
          <w:jc w:val="center"/>
        </w:trPr>
        <w:tc>
          <w:tcPr>
            <w:tcW w:w="2405" w:type="dxa"/>
            <w:vAlign w:val="center"/>
          </w:tcPr>
          <w:p w14:paraId="4708D131" w14:textId="6A79B938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zh-CN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60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65</w:t>
            </w:r>
          </w:p>
        </w:tc>
        <w:tc>
          <w:tcPr>
            <w:tcW w:w="1418" w:type="dxa"/>
            <w:vAlign w:val="center"/>
          </w:tcPr>
          <w:p w14:paraId="384E1EF1" w14:textId="1CA70CDA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C+</w:t>
            </w:r>
          </w:p>
        </w:tc>
        <w:tc>
          <w:tcPr>
            <w:tcW w:w="1134" w:type="dxa"/>
            <w:vAlign w:val="center"/>
          </w:tcPr>
          <w:p w14:paraId="2805CABC" w14:textId="134BCAFE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2,25</w:t>
            </w:r>
          </w:p>
        </w:tc>
        <w:tc>
          <w:tcPr>
            <w:tcW w:w="2268" w:type="dxa"/>
          </w:tcPr>
          <w:p w14:paraId="5FA05168" w14:textId="73AE56F5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</w:p>
        </w:tc>
      </w:tr>
      <w:tr w:rsidR="006835B4" w14:paraId="2D9DD2D6" w14:textId="245FEAEF" w:rsidTr="00611A87">
        <w:trPr>
          <w:jc w:val="center"/>
        </w:trPr>
        <w:tc>
          <w:tcPr>
            <w:tcW w:w="2405" w:type="dxa"/>
            <w:vAlign w:val="center"/>
          </w:tcPr>
          <w:p w14:paraId="7601359D" w14:textId="45238690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zh-CN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55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60</w:t>
            </w:r>
          </w:p>
        </w:tc>
        <w:tc>
          <w:tcPr>
            <w:tcW w:w="1418" w:type="dxa"/>
            <w:vAlign w:val="center"/>
          </w:tcPr>
          <w:p w14:paraId="2772AC11" w14:textId="4FA4BA4C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C</w:t>
            </w:r>
          </w:p>
        </w:tc>
        <w:tc>
          <w:tcPr>
            <w:tcW w:w="1134" w:type="dxa"/>
            <w:vAlign w:val="center"/>
          </w:tcPr>
          <w:p w14:paraId="753FDA12" w14:textId="6AFF381E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0EC498BC" w14:textId="47806E35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</w:p>
        </w:tc>
      </w:tr>
      <w:tr w:rsidR="006835B4" w14:paraId="2D171D3A" w14:textId="77777777" w:rsidTr="00611A87">
        <w:trPr>
          <w:jc w:val="center"/>
        </w:trPr>
        <w:tc>
          <w:tcPr>
            <w:tcW w:w="2405" w:type="dxa"/>
            <w:vAlign w:val="center"/>
          </w:tcPr>
          <w:p w14:paraId="43872146" w14:textId="18D13C6B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zh-CN"/>
              </w:rPr>
            </w:pPr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45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≤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 w:eastAsia="zh-CN"/>
                </w:rPr>
                <m:t>&lt;</m:t>
              </m:r>
            </m:oMath>
            <w:r w:rsidRPr="00611A8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 xml:space="preserve"> 55</w:t>
            </w:r>
          </w:p>
        </w:tc>
        <w:tc>
          <w:tcPr>
            <w:tcW w:w="1418" w:type="dxa"/>
            <w:vAlign w:val="center"/>
          </w:tcPr>
          <w:p w14:paraId="32145BC3" w14:textId="7D8BCACD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  <w:vAlign w:val="center"/>
          </w:tcPr>
          <w:p w14:paraId="52111FCE" w14:textId="7512BD90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75FE051D" w14:textId="6D457666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Kurang</w:t>
            </w:r>
          </w:p>
        </w:tc>
      </w:tr>
      <w:tr w:rsidR="006835B4" w14:paraId="4020997C" w14:textId="77777777" w:rsidTr="00611A87">
        <w:trPr>
          <w:jc w:val="center"/>
        </w:trPr>
        <w:tc>
          <w:tcPr>
            <w:tcW w:w="2405" w:type="dxa"/>
            <w:vAlign w:val="center"/>
          </w:tcPr>
          <w:p w14:paraId="1BC19389" w14:textId="4507534C" w:rsidR="006835B4" w:rsidRPr="00611A87" w:rsidRDefault="006835B4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Nilai </w:t>
            </w:r>
            <m:oMath>
              <m:r>
                <w:rPr>
                  <w:rFonts w:ascii="Cambria Math" w:eastAsia="Book Antiqua" w:hAnsi="Cambria Math" w:cs="Times New Roman"/>
                  <w:sz w:val="24"/>
                  <w:szCs w:val="24"/>
                  <w:lang w:val="en-US"/>
                </w:rPr>
                <m:t>&lt;</m:t>
              </m:r>
            </m:oMath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 xml:space="preserve"> 45</w:t>
            </w:r>
          </w:p>
        </w:tc>
        <w:tc>
          <w:tcPr>
            <w:tcW w:w="1418" w:type="dxa"/>
            <w:vAlign w:val="center"/>
          </w:tcPr>
          <w:p w14:paraId="6C45B20E" w14:textId="76F00877" w:rsidR="006835B4" w:rsidRPr="00611A87" w:rsidRDefault="006835B4" w:rsidP="006835B4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134" w:type="dxa"/>
            <w:vAlign w:val="center"/>
          </w:tcPr>
          <w:p w14:paraId="48CCA145" w14:textId="46C4558C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68" w:type="dxa"/>
          </w:tcPr>
          <w:p w14:paraId="6D53BA57" w14:textId="4C1D33C5" w:rsidR="006835B4" w:rsidRPr="00611A87" w:rsidRDefault="00971195" w:rsidP="006A0F76">
            <w:pPr>
              <w:spacing w:line="260" w:lineRule="auto"/>
              <w:jc w:val="center"/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</w:pPr>
            <w:r w:rsidRPr="00611A87">
              <w:rPr>
                <w:rFonts w:ascii="Times New Roman" w:eastAsia="Book Antiqua" w:hAnsi="Times New Roman" w:cs="Times New Roman"/>
                <w:sz w:val="24"/>
                <w:szCs w:val="24"/>
                <w:lang w:val="en-US"/>
              </w:rPr>
              <w:t>Tidak lulus</w:t>
            </w:r>
          </w:p>
        </w:tc>
      </w:tr>
    </w:tbl>
    <w:p w14:paraId="0B0B96AA" w14:textId="7611C0C5" w:rsidR="007D3EAA" w:rsidRPr="007D3EAA" w:rsidRDefault="007D3EAA" w:rsidP="007D3EAA">
      <w:pPr>
        <w:pStyle w:val="ListParagraph"/>
        <w:ind w:left="425"/>
        <w:rPr>
          <w:rFonts w:ascii="Times New Roman" w:hAnsi="Times New Roman" w:cs="Times New Roman"/>
          <w:b/>
        </w:rPr>
      </w:pPr>
    </w:p>
    <w:p w14:paraId="2C4B5428" w14:textId="64793CA5" w:rsidR="00742D85" w:rsidRPr="00611A87" w:rsidRDefault="00742D85" w:rsidP="00025130">
      <w:pPr>
        <w:pStyle w:val="ListParagraph"/>
        <w:numPr>
          <w:ilvl w:val="0"/>
          <w:numId w:val="10"/>
        </w:numPr>
        <w:ind w:left="425" w:hanging="425"/>
        <w:rPr>
          <w:rFonts w:ascii="Times New Roman" w:hAnsi="Times New Roman" w:cs="Times New Roman"/>
          <w:b/>
        </w:rPr>
      </w:pPr>
      <w:r w:rsidRPr="00611A87">
        <w:rPr>
          <w:rFonts w:ascii="Times New Roman" w:hAnsi="Times New Roman" w:cs="Times New Roman"/>
          <w:b/>
          <w:sz w:val="24"/>
          <w:szCs w:val="24"/>
        </w:rPr>
        <w:t xml:space="preserve">JADWAL PERKULIAHAN </w:t>
      </w:r>
      <w:r w:rsidRPr="00611A8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05F62D7" w14:textId="2111F128" w:rsidR="00611A87" w:rsidRPr="00611A87" w:rsidRDefault="00611A87" w:rsidP="00611A87">
      <w:pPr>
        <w:pStyle w:val="ListParagraph"/>
        <w:ind w:left="425"/>
        <w:rPr>
          <w:rFonts w:ascii="Times New Roman" w:hAnsi="Times New Roman" w:cs="Times New Roman"/>
          <w:b/>
        </w:rPr>
      </w:pPr>
    </w:p>
    <w:tbl>
      <w:tblPr>
        <w:tblStyle w:val="TableGrid"/>
        <w:tblW w:w="8505" w:type="dxa"/>
        <w:tblInd w:w="562" w:type="dxa"/>
        <w:tblLook w:val="04A0" w:firstRow="1" w:lastRow="0" w:firstColumn="1" w:lastColumn="0" w:noHBand="0" w:noVBand="1"/>
      </w:tblPr>
      <w:tblGrid>
        <w:gridCol w:w="567"/>
        <w:gridCol w:w="2977"/>
        <w:gridCol w:w="4961"/>
      </w:tblGrid>
      <w:tr w:rsidR="004233F5" w:rsidRPr="00611A87" w14:paraId="40B14CFF" w14:textId="77777777" w:rsidTr="00611A87">
        <w:tc>
          <w:tcPr>
            <w:tcW w:w="567" w:type="dxa"/>
          </w:tcPr>
          <w:p w14:paraId="60E84601" w14:textId="77777777" w:rsidR="004233F5" w:rsidRPr="00611A87" w:rsidRDefault="004233F5" w:rsidP="004233F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A8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77" w:type="dxa"/>
          </w:tcPr>
          <w:p w14:paraId="49D270C9" w14:textId="77777777" w:rsidR="004233F5" w:rsidRPr="00611A87" w:rsidRDefault="004233F5" w:rsidP="004233F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A87">
              <w:rPr>
                <w:rFonts w:ascii="Times New Roman" w:hAnsi="Times New Roman" w:cs="Times New Roman"/>
                <w:b/>
                <w:sz w:val="24"/>
                <w:szCs w:val="24"/>
              </w:rPr>
              <w:t>Hari/Tanggal</w:t>
            </w:r>
          </w:p>
        </w:tc>
        <w:tc>
          <w:tcPr>
            <w:tcW w:w="4961" w:type="dxa"/>
          </w:tcPr>
          <w:p w14:paraId="293DBE11" w14:textId="77777777" w:rsidR="004233F5" w:rsidRPr="00611A87" w:rsidRDefault="004233F5" w:rsidP="004233F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A87">
              <w:rPr>
                <w:rFonts w:ascii="Times New Roman" w:hAnsi="Times New Roman" w:cs="Times New Roman"/>
                <w:b/>
                <w:sz w:val="24"/>
                <w:szCs w:val="24"/>
              </w:rPr>
              <w:t>Pokok Bahasan</w:t>
            </w:r>
          </w:p>
        </w:tc>
      </w:tr>
      <w:tr w:rsidR="004233F5" w:rsidRPr="00611A87" w14:paraId="7E09AF24" w14:textId="77777777" w:rsidTr="00611A87">
        <w:tc>
          <w:tcPr>
            <w:tcW w:w="567" w:type="dxa"/>
          </w:tcPr>
          <w:p w14:paraId="6CE39CAA" w14:textId="07EC55C4" w:rsidR="004233F5" w:rsidRPr="00611A87" w:rsidRDefault="00971195" w:rsidP="009711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</w:tcPr>
          <w:p w14:paraId="72FE1147" w14:textId="5734DCE4" w:rsidR="004233F5" w:rsidRPr="00611A87" w:rsidRDefault="00DB2178" w:rsidP="006372EC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</w:p>
        </w:tc>
        <w:tc>
          <w:tcPr>
            <w:tcW w:w="4961" w:type="dxa"/>
          </w:tcPr>
          <w:p w14:paraId="17E9C3D0" w14:textId="77B5B8FE" w:rsidR="004233F5" w:rsidRPr="00611A87" w:rsidRDefault="00971195" w:rsidP="006372EC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Kontrak</w:t>
            </w:r>
            <w:proofErr w:type="spellEnd"/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perkuliahan</w:t>
            </w:r>
            <w:proofErr w:type="spellEnd"/>
          </w:p>
        </w:tc>
      </w:tr>
      <w:tr w:rsidR="00DB2178" w:rsidRPr="00611A87" w14:paraId="1F7F60B3" w14:textId="77777777" w:rsidTr="00611A87">
        <w:tc>
          <w:tcPr>
            <w:tcW w:w="567" w:type="dxa"/>
          </w:tcPr>
          <w:p w14:paraId="5490FB34" w14:textId="44FD7C74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</w:tcPr>
          <w:p w14:paraId="5901CEEF" w14:textId="34B1244C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961" w:type="dxa"/>
          </w:tcPr>
          <w:p w14:paraId="356C86E2" w14:textId="63747675" w:rsidR="00DB2178" w:rsidRPr="00611A87" w:rsidRDefault="00DB2178" w:rsidP="00DB217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 </w:t>
            </w:r>
          </w:p>
        </w:tc>
      </w:tr>
      <w:tr w:rsidR="00DB2178" w:rsidRPr="00611A87" w14:paraId="18027B7F" w14:textId="77777777" w:rsidTr="00611A87">
        <w:tc>
          <w:tcPr>
            <w:tcW w:w="567" w:type="dxa"/>
          </w:tcPr>
          <w:p w14:paraId="74AD6946" w14:textId="494990B0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</w:tcPr>
          <w:p w14:paraId="3BAC8FC0" w14:textId="0A596BDB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4961" w:type="dxa"/>
          </w:tcPr>
          <w:p w14:paraId="66139330" w14:textId="750815CB" w:rsidR="00DB2178" w:rsidRPr="007D4F0C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head pompa </w:t>
            </w:r>
          </w:p>
        </w:tc>
      </w:tr>
      <w:tr w:rsidR="00DB2178" w:rsidRPr="00611A87" w14:paraId="79F5A60C" w14:textId="77777777" w:rsidTr="00611A87">
        <w:tc>
          <w:tcPr>
            <w:tcW w:w="567" w:type="dxa"/>
          </w:tcPr>
          <w:p w14:paraId="32486F8F" w14:textId="06076CB2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</w:tcPr>
          <w:p w14:paraId="1FEC922C" w14:textId="35ABFD64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4961" w:type="dxa"/>
          </w:tcPr>
          <w:p w14:paraId="51B077ED" w14:textId="1CF70094" w:rsidR="00DB2178" w:rsidRPr="00D1586E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energi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 </w:t>
            </w:r>
          </w:p>
        </w:tc>
      </w:tr>
      <w:tr w:rsidR="00DB2178" w:rsidRPr="00611A87" w14:paraId="0E985E1B" w14:textId="77777777" w:rsidTr="00611A87">
        <w:tc>
          <w:tcPr>
            <w:tcW w:w="567" w:type="dxa"/>
          </w:tcPr>
          <w:p w14:paraId="5FF00A3A" w14:textId="346AA95E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977" w:type="dxa"/>
          </w:tcPr>
          <w:p w14:paraId="16C53441" w14:textId="750BFA35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4961" w:type="dxa"/>
          </w:tcPr>
          <w:p w14:paraId="26726BA5" w14:textId="10C7E8E3" w:rsidR="00DB2178" w:rsidRPr="00D1586E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energi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fluida </w:t>
            </w:r>
          </w:p>
        </w:tc>
      </w:tr>
      <w:tr w:rsidR="00DB2178" w:rsidRPr="00611A87" w14:paraId="38904A23" w14:textId="77777777" w:rsidTr="00611A87">
        <w:tc>
          <w:tcPr>
            <w:tcW w:w="567" w:type="dxa"/>
          </w:tcPr>
          <w:p w14:paraId="065ED807" w14:textId="11AEAD45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977" w:type="dxa"/>
          </w:tcPr>
          <w:p w14:paraId="7F922A14" w14:textId="4EC7504A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4961" w:type="dxa"/>
          </w:tcPr>
          <w:p w14:paraId="2565418B" w14:textId="1C7A66D6" w:rsidR="00DB2178" w:rsidRPr="00D1586E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DB2178" w:rsidRPr="00611A87" w14:paraId="39B0B127" w14:textId="77777777" w:rsidTr="00611A87">
        <w:tc>
          <w:tcPr>
            <w:tcW w:w="567" w:type="dxa"/>
          </w:tcPr>
          <w:p w14:paraId="26FF42DA" w14:textId="4A88F770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977" w:type="dxa"/>
          </w:tcPr>
          <w:p w14:paraId="29B47080" w14:textId="30C0AE1D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4961" w:type="dxa"/>
          </w:tcPr>
          <w:p w14:paraId="0A4CA709" w14:textId="19B1EB20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batas </w:t>
            </w:r>
          </w:p>
        </w:tc>
      </w:tr>
      <w:tr w:rsidR="00DB2178" w:rsidRPr="00611A87" w14:paraId="4F5AA276" w14:textId="77777777" w:rsidTr="00611A87">
        <w:tc>
          <w:tcPr>
            <w:tcW w:w="567" w:type="dxa"/>
          </w:tcPr>
          <w:p w14:paraId="5942F8AD" w14:textId="63175BBC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977" w:type="dxa"/>
          </w:tcPr>
          <w:p w14:paraId="794ADCAA" w14:textId="55A4F225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4961" w:type="dxa"/>
          </w:tcPr>
          <w:p w14:paraId="4800521B" w14:textId="1FAF7A4C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UTS</w:t>
            </w:r>
          </w:p>
        </w:tc>
      </w:tr>
      <w:tr w:rsidR="00DB2178" w:rsidRPr="00611A87" w14:paraId="6CF14C34" w14:textId="77777777" w:rsidTr="00611A87">
        <w:tc>
          <w:tcPr>
            <w:tcW w:w="567" w:type="dxa"/>
          </w:tcPr>
          <w:p w14:paraId="3DF31E62" w14:textId="00056719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977" w:type="dxa"/>
          </w:tcPr>
          <w:p w14:paraId="32E171C4" w14:textId="3E88D37C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4961" w:type="dxa"/>
          </w:tcPr>
          <w:p w14:paraId="0DD62FB8" w14:textId="127345EC" w:rsidR="00DB2178" w:rsidRPr="00D1586E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pipa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DB2178" w:rsidRPr="00611A87" w14:paraId="2604D750" w14:textId="77777777" w:rsidTr="00611A87">
        <w:tc>
          <w:tcPr>
            <w:tcW w:w="567" w:type="dxa"/>
          </w:tcPr>
          <w:p w14:paraId="41525A5B" w14:textId="7495C9B9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977" w:type="dxa"/>
          </w:tcPr>
          <w:p w14:paraId="0F613B57" w14:textId="22261058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4961" w:type="dxa"/>
          </w:tcPr>
          <w:p w14:paraId="202E29C3" w14:textId="32DEBC9F" w:rsidR="00DB2178" w:rsidRPr="00DF3A9B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pipa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saluran</w:t>
            </w:r>
            <w:proofErr w:type="spellEnd"/>
          </w:p>
        </w:tc>
      </w:tr>
      <w:tr w:rsidR="00DB2178" w:rsidRPr="00611A87" w14:paraId="3ABCA530" w14:textId="77777777" w:rsidTr="00611A87">
        <w:tc>
          <w:tcPr>
            <w:tcW w:w="567" w:type="dxa"/>
          </w:tcPr>
          <w:p w14:paraId="311BD8CF" w14:textId="69B3A42E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977" w:type="dxa"/>
          </w:tcPr>
          <w:p w14:paraId="145949B4" w14:textId="294DC0B5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961" w:type="dxa"/>
          </w:tcPr>
          <w:p w14:paraId="406D4353" w14:textId="0018B5B3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batas </w:t>
            </w:r>
          </w:p>
        </w:tc>
      </w:tr>
      <w:tr w:rsidR="00DB2178" w:rsidRPr="00611A87" w14:paraId="190BD4C6" w14:textId="77777777" w:rsidTr="00611A87">
        <w:tc>
          <w:tcPr>
            <w:tcW w:w="567" w:type="dxa"/>
          </w:tcPr>
          <w:p w14:paraId="7314D5FD" w14:textId="5818CF7A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977" w:type="dxa"/>
          </w:tcPr>
          <w:p w14:paraId="0162438D" w14:textId="26E6B732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961" w:type="dxa"/>
          </w:tcPr>
          <w:p w14:paraId="31C621CF" w14:textId="42ED6FD7" w:rsidR="00DB2178" w:rsidRPr="003D6EA2" w:rsidRDefault="00DB2178" w:rsidP="00DB2178">
            <w:pPr>
              <w:pStyle w:val="ListParagraph"/>
              <w:suppressAutoHyphens/>
              <w:snapToGrid w:val="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Lapisan batas </w:t>
            </w:r>
          </w:p>
        </w:tc>
      </w:tr>
      <w:tr w:rsidR="00DB2178" w:rsidRPr="00611A87" w14:paraId="3B160210" w14:textId="77777777" w:rsidTr="00611A87">
        <w:tc>
          <w:tcPr>
            <w:tcW w:w="567" w:type="dxa"/>
          </w:tcPr>
          <w:p w14:paraId="6BED5459" w14:textId="55274933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977" w:type="dxa"/>
          </w:tcPr>
          <w:p w14:paraId="0AC9DE22" w14:textId="7C0ED207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4961" w:type="dxa"/>
          </w:tcPr>
          <w:p w14:paraId="7D5B854E" w14:textId="17D2BA23" w:rsidR="00DB2178" w:rsidRPr="00DF3A9B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Compresible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DB2178" w:rsidRPr="00611A87" w14:paraId="15D6573E" w14:textId="77777777" w:rsidTr="00611A87">
        <w:tc>
          <w:tcPr>
            <w:tcW w:w="567" w:type="dxa"/>
          </w:tcPr>
          <w:p w14:paraId="708BEEDA" w14:textId="057F416E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977" w:type="dxa"/>
          </w:tcPr>
          <w:p w14:paraId="435712A3" w14:textId="5F9C40B7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4961" w:type="dxa"/>
          </w:tcPr>
          <w:p w14:paraId="7E72D15A" w14:textId="2C05728A" w:rsidR="00DB2178" w:rsidRPr="00DF3A9B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Compressible </w:t>
            </w:r>
          </w:p>
        </w:tc>
      </w:tr>
      <w:tr w:rsidR="00DB2178" w:rsidRPr="00611A87" w14:paraId="703ADC22" w14:textId="77777777" w:rsidTr="00611A87">
        <w:tc>
          <w:tcPr>
            <w:tcW w:w="567" w:type="dxa"/>
          </w:tcPr>
          <w:p w14:paraId="7F7BBF44" w14:textId="5635555A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977" w:type="dxa"/>
          </w:tcPr>
          <w:p w14:paraId="49659E9F" w14:textId="086B9529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4961" w:type="dxa"/>
          </w:tcPr>
          <w:p w14:paraId="5A830A9C" w14:textId="6609838B" w:rsidR="00DB2178" w:rsidRPr="00DF3A9B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Compressible </w:t>
            </w:r>
          </w:p>
        </w:tc>
      </w:tr>
      <w:tr w:rsidR="00DB2178" w:rsidRPr="00611A87" w14:paraId="46484065" w14:textId="77777777" w:rsidTr="00611A87">
        <w:tc>
          <w:tcPr>
            <w:tcW w:w="567" w:type="dxa"/>
          </w:tcPr>
          <w:p w14:paraId="2DB22E86" w14:textId="62F89034" w:rsidR="00DB2178" w:rsidRPr="00611A87" w:rsidRDefault="00DB2178" w:rsidP="00DB217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11A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977" w:type="dxa"/>
          </w:tcPr>
          <w:p w14:paraId="27AFA891" w14:textId="2245EFDB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Minggu</w:t>
            </w:r>
            <w:proofErr w:type="spellEnd"/>
            <w:r w:rsidRPr="00D47B1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ke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4961" w:type="dxa"/>
          </w:tcPr>
          <w:p w14:paraId="18E28D02" w14:textId="4E2A981B" w:rsidR="00DB2178" w:rsidRPr="00611A87" w:rsidRDefault="00DB2178" w:rsidP="00DB217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UAS</w:t>
            </w:r>
          </w:p>
        </w:tc>
      </w:tr>
    </w:tbl>
    <w:p w14:paraId="1278F5FD" w14:textId="4CC409B1" w:rsidR="006372EC" w:rsidRDefault="006372EC" w:rsidP="006372EC">
      <w:pPr>
        <w:pStyle w:val="ListParagraph"/>
        <w:ind w:left="284"/>
        <w:rPr>
          <w:b/>
        </w:rPr>
      </w:pPr>
    </w:p>
    <w:p w14:paraId="16F6E10A" w14:textId="0BF1F1C4" w:rsidR="0010171A" w:rsidRPr="00853A6E" w:rsidRDefault="00971195" w:rsidP="0010171A">
      <w:pPr>
        <w:pStyle w:val="ListParagraph"/>
        <w:ind w:left="284" w:firstLine="467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3A6E">
        <w:rPr>
          <w:rFonts w:ascii="Times New Roman" w:hAnsi="Times New Roman" w:cs="Times New Roman"/>
          <w:b/>
          <w:sz w:val="24"/>
          <w:szCs w:val="24"/>
          <w:lang w:val="en-US"/>
        </w:rPr>
        <w:t>Jakarta</w:t>
      </w:r>
      <w:r w:rsidR="0010171A" w:rsidRPr="00853A6E">
        <w:rPr>
          <w:rFonts w:ascii="Times New Roman" w:hAnsi="Times New Roman" w:cs="Times New Roman"/>
          <w:b/>
          <w:sz w:val="24"/>
          <w:szCs w:val="24"/>
        </w:rPr>
        <w:t>,</w:t>
      </w:r>
      <w:r w:rsidRPr="00853A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05F35">
        <w:rPr>
          <w:rFonts w:ascii="Times New Roman" w:hAnsi="Times New Roman" w:cs="Times New Roman"/>
          <w:b/>
          <w:sz w:val="24"/>
          <w:szCs w:val="24"/>
          <w:lang w:val="en-US"/>
        </w:rPr>
        <w:t>10 Oktober 2025</w:t>
      </w:r>
    </w:p>
    <w:p w14:paraId="3654AD1F" w14:textId="721A9957" w:rsidR="0010171A" w:rsidRPr="00853A6E" w:rsidRDefault="004E7926" w:rsidP="0010171A">
      <w:pPr>
        <w:pStyle w:val="ListParagraph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0171A" w:rsidRPr="00853A6E">
        <w:rPr>
          <w:rFonts w:ascii="Times New Roman" w:hAnsi="Times New Roman" w:cs="Times New Roman"/>
          <w:b/>
          <w:sz w:val="24"/>
          <w:szCs w:val="24"/>
        </w:rPr>
        <w:t xml:space="preserve">Ketua </w:t>
      </w:r>
      <w:r w:rsidR="00853A6E" w:rsidRPr="00853A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Kelas     </w:t>
      </w:r>
      <w:r w:rsidR="0010171A" w:rsidRPr="00853A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Dosen Pengampu</w:t>
      </w:r>
    </w:p>
    <w:p w14:paraId="6982412C" w14:textId="1D3B0316" w:rsidR="0010171A" w:rsidRPr="00853A6E" w:rsidRDefault="0010171A" w:rsidP="0010171A">
      <w:pPr>
        <w:pStyle w:val="ListParagraph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14:paraId="15F91154" w14:textId="54C27379" w:rsidR="00611A87" w:rsidRPr="00853A6E" w:rsidRDefault="00F935A7" w:rsidP="0010171A">
      <w:pPr>
        <w:pStyle w:val="ListParagraph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8DC87F4" wp14:editId="16969F21">
            <wp:extent cx="1428468" cy="508000"/>
            <wp:effectExtent l="0" t="0" r="635" b="635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764AEA-AE76-E990-E9D9-9725B4F1E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9764AEA-AE76-E990-E9D9-9725B4F1E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7" t="6716" r="14927" b="8477"/>
                    <a:stretch/>
                  </pic:blipFill>
                  <pic:spPr bwMode="auto">
                    <a:xfrm>
                      <a:off x="0" y="0"/>
                      <a:ext cx="1431224" cy="5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71385" w14:textId="597A226F" w:rsidR="00A00670" w:rsidRPr="00853A6E" w:rsidRDefault="004E7926" w:rsidP="007D3EAA">
      <w:pPr>
        <w:pStyle w:val="ListParagraph"/>
        <w:ind w:left="28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160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0171A" w:rsidRPr="00853A6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7550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332CB">
        <w:rPr>
          <w:rFonts w:ascii="Times New Roman" w:hAnsi="Times New Roman" w:cs="Times New Roman"/>
          <w:b/>
          <w:sz w:val="24"/>
          <w:szCs w:val="24"/>
          <w:lang w:val="en-US"/>
        </w:rPr>
        <w:t>Ir. Aji Digdoyo</w:t>
      </w:r>
      <w:r w:rsidR="00971195" w:rsidRPr="00853A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., </w:t>
      </w:r>
      <w:proofErr w:type="spellStart"/>
      <w:r w:rsidR="00971195" w:rsidRPr="00853A6E">
        <w:rPr>
          <w:rFonts w:ascii="Times New Roman" w:hAnsi="Times New Roman" w:cs="Times New Roman"/>
          <w:b/>
          <w:sz w:val="24"/>
          <w:szCs w:val="24"/>
          <w:lang w:val="en-US"/>
        </w:rPr>
        <w:t>M.Si</w:t>
      </w:r>
      <w:proofErr w:type="spellEnd"/>
      <w:r w:rsidR="00971195" w:rsidRPr="00853A6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sectPr w:rsidR="00A00670" w:rsidRPr="00853A6E" w:rsidSect="00BE307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AD809" w14:textId="77777777" w:rsidR="00F2755B" w:rsidRDefault="00F2755B" w:rsidP="00F30E1C">
      <w:pPr>
        <w:spacing w:after="0" w:line="240" w:lineRule="auto"/>
      </w:pPr>
      <w:r>
        <w:separator/>
      </w:r>
    </w:p>
  </w:endnote>
  <w:endnote w:type="continuationSeparator" w:id="0">
    <w:p w14:paraId="11C70C4B" w14:textId="77777777" w:rsidR="00F2755B" w:rsidRDefault="00F2755B" w:rsidP="00F3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4A0D6" w14:textId="77777777" w:rsidR="007D3EAA" w:rsidRPr="008F71D9" w:rsidRDefault="007D3EAA" w:rsidP="007D3EAA">
    <w:pPr>
      <w:pStyle w:val="Footer"/>
      <w:pBdr>
        <w:top w:val="single" w:sz="8" w:space="1" w:color="auto"/>
      </w:pBdr>
      <w:tabs>
        <w:tab w:val="clear" w:pos="9026"/>
      </w:tabs>
      <w:ind w:left="-567" w:right="-472"/>
      <w:jc w:val="center"/>
      <w:rPr>
        <w:sz w:val="21"/>
        <w:szCs w:val="21"/>
        <w:lang w:val="sv-SE"/>
      </w:rPr>
    </w:pPr>
    <w:r w:rsidRPr="008F71D9">
      <w:rPr>
        <w:sz w:val="21"/>
        <w:szCs w:val="21"/>
        <w:lang w:val="sv-SE"/>
      </w:rPr>
      <w:t>Jl. Raya Bogor Km. 28,8 Cimanggis Jakarta Timur Telp. 021-8714823, 8722485, Fax. 021-8722258 Kotak Pos 4174</w:t>
    </w:r>
  </w:p>
  <w:p w14:paraId="1AFB15A0" w14:textId="77777777" w:rsidR="007D3EAA" w:rsidRDefault="007D3EAA" w:rsidP="007D3EAA">
    <w:pPr>
      <w:pStyle w:val="Footer"/>
      <w:rPr>
        <w:sz w:val="21"/>
        <w:szCs w:val="21"/>
      </w:rPr>
    </w:pPr>
    <w:r>
      <w:rPr>
        <w:sz w:val="21"/>
        <w:szCs w:val="21"/>
      </w:rPr>
      <w:tab/>
      <w:t xml:space="preserve">Website </w:t>
    </w:r>
    <w:r w:rsidRPr="00977F33">
      <w:rPr>
        <w:sz w:val="21"/>
        <w:szCs w:val="21"/>
      </w:rPr>
      <w:t>: http://www.ftijayabaya.ac</w:t>
    </w:r>
    <w:r>
      <w:rPr>
        <w:sz w:val="21"/>
        <w:szCs w:val="21"/>
      </w:rPr>
      <w:t>.id</w:t>
    </w:r>
    <w:r w:rsidRPr="00977F33">
      <w:rPr>
        <w:sz w:val="21"/>
        <w:szCs w:val="21"/>
      </w:rPr>
      <w:t xml:space="preserve">   E-mail : </w:t>
    </w:r>
    <w:hyperlink r:id="rId1" w:history="1">
      <w:r w:rsidRPr="00E53398">
        <w:rPr>
          <w:rStyle w:val="Hyperlink"/>
          <w:sz w:val="21"/>
          <w:szCs w:val="21"/>
        </w:rPr>
        <w:t>info@ftijayabaya.ac.id</w:t>
      </w:r>
    </w:hyperlink>
  </w:p>
  <w:p w14:paraId="726768AB" w14:textId="77777777" w:rsidR="007D3EAA" w:rsidRDefault="007D3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07EF0" w14:textId="77777777" w:rsidR="00F2755B" w:rsidRDefault="00F2755B" w:rsidP="00F30E1C">
      <w:pPr>
        <w:spacing w:after="0" w:line="240" w:lineRule="auto"/>
      </w:pPr>
      <w:r>
        <w:separator/>
      </w:r>
    </w:p>
  </w:footnote>
  <w:footnote w:type="continuationSeparator" w:id="0">
    <w:p w14:paraId="2F22B756" w14:textId="77777777" w:rsidR="00F2755B" w:rsidRDefault="00F2755B" w:rsidP="00F30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E8B3E" w14:textId="77777777" w:rsidR="007D3EAA" w:rsidRDefault="007D3EAA" w:rsidP="007D3EAA">
    <w:pPr>
      <w:pStyle w:val="Header"/>
      <w:ind w:left="1134"/>
    </w:pPr>
    <w:r>
      <w:rPr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E0095A6" wp14:editId="7779F01F">
          <wp:simplePos x="0" y="0"/>
          <wp:positionH relativeFrom="column">
            <wp:posOffset>4503420</wp:posOffset>
          </wp:positionH>
          <wp:positionV relativeFrom="paragraph">
            <wp:posOffset>-43180</wp:posOffset>
          </wp:positionV>
          <wp:extent cx="1773574" cy="98361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00"/>
                  <a:stretch/>
                </pic:blipFill>
                <pic:spPr bwMode="auto">
                  <a:xfrm>
                    <a:off x="0" y="0"/>
                    <a:ext cx="1773574" cy="983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4DB6"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BFDC7FB" wp14:editId="71ED9F41">
          <wp:simplePos x="0" y="0"/>
          <wp:positionH relativeFrom="column">
            <wp:posOffset>-68523</wp:posOffset>
          </wp:positionH>
          <wp:positionV relativeFrom="paragraph">
            <wp:posOffset>48895</wp:posOffset>
          </wp:positionV>
          <wp:extent cx="789709" cy="1045845"/>
          <wp:effectExtent l="0" t="0" r="0" b="1905"/>
          <wp:wrapNone/>
          <wp:docPr id="1581063622" name="Picture 1581063622" descr="Screenshot_20170925-1304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Screenshot_20170925-13045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709" cy="1045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060">
      <w:rPr>
        <w:noProof/>
      </w:rPr>
      <w:drawing>
        <wp:inline distT="0" distB="0" distL="0" distR="0" wp14:anchorId="44036DDC" wp14:editId="529A6477">
          <wp:extent cx="3842067" cy="984242"/>
          <wp:effectExtent l="0" t="0" r="0" b="0"/>
          <wp:docPr id="250724193" name="Picture 250724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07" r="6205"/>
                  <a:stretch/>
                </pic:blipFill>
                <pic:spPr bwMode="auto">
                  <a:xfrm>
                    <a:off x="0" y="0"/>
                    <a:ext cx="3842067" cy="9842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  <w:p w14:paraId="1E451EEC" w14:textId="77777777" w:rsidR="007D3EAA" w:rsidRDefault="007D3E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518FBBA"/>
    <w:multiLevelType w:val="singleLevel"/>
    <w:tmpl w:val="C518FBBA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8C49B8"/>
    <w:multiLevelType w:val="hybridMultilevel"/>
    <w:tmpl w:val="7F5427B8"/>
    <w:lvl w:ilvl="0" w:tplc="3FB4287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 w:tplc="FCF6F7F2">
      <w:numFmt w:val="bullet"/>
      <w:lvlText w:val="-"/>
      <w:lvlJc w:val="left"/>
      <w:pPr>
        <w:ind w:left="1647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5763D5C"/>
    <w:multiLevelType w:val="multilevel"/>
    <w:tmpl w:val="C24A49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EA1773"/>
    <w:multiLevelType w:val="multilevel"/>
    <w:tmpl w:val="927C03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A952E04"/>
    <w:multiLevelType w:val="multilevel"/>
    <w:tmpl w:val="4A68C5C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D1100CF"/>
    <w:multiLevelType w:val="multilevel"/>
    <w:tmpl w:val="59405C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EAB7769"/>
    <w:multiLevelType w:val="multilevel"/>
    <w:tmpl w:val="B19E8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195"/>
    <w:multiLevelType w:val="hybridMultilevel"/>
    <w:tmpl w:val="E2AA4C14"/>
    <w:lvl w:ilvl="0" w:tplc="0421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057190E"/>
    <w:multiLevelType w:val="hybridMultilevel"/>
    <w:tmpl w:val="90826C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5262"/>
    <w:multiLevelType w:val="hybridMultilevel"/>
    <w:tmpl w:val="8DB4C264"/>
    <w:lvl w:ilvl="0" w:tplc="3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B876DB"/>
    <w:multiLevelType w:val="hybridMultilevel"/>
    <w:tmpl w:val="16A29984"/>
    <w:lvl w:ilvl="0" w:tplc="38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C23765"/>
    <w:multiLevelType w:val="hybridMultilevel"/>
    <w:tmpl w:val="DCF88E70"/>
    <w:lvl w:ilvl="0" w:tplc="E1D08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D64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C03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2613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E64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328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B63A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B2D9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A608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EC6F7E"/>
    <w:multiLevelType w:val="hybridMultilevel"/>
    <w:tmpl w:val="FC9470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51AB0"/>
    <w:multiLevelType w:val="hybridMultilevel"/>
    <w:tmpl w:val="892CF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F5326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900304"/>
    <w:multiLevelType w:val="hybridMultilevel"/>
    <w:tmpl w:val="39E0903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50052"/>
    <w:multiLevelType w:val="hybridMultilevel"/>
    <w:tmpl w:val="F0441178"/>
    <w:lvl w:ilvl="0" w:tplc="4002F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60BEF"/>
    <w:multiLevelType w:val="hybridMultilevel"/>
    <w:tmpl w:val="AE4069C6"/>
    <w:lvl w:ilvl="0" w:tplc="8DEE6A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1A7083B"/>
    <w:multiLevelType w:val="hybridMultilevel"/>
    <w:tmpl w:val="D778BEB6"/>
    <w:lvl w:ilvl="0" w:tplc="38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3C541AA"/>
    <w:multiLevelType w:val="multilevel"/>
    <w:tmpl w:val="BB680FA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0" w15:restartNumberingAfterBreak="0">
    <w:nsid w:val="34E03FB2"/>
    <w:multiLevelType w:val="multilevel"/>
    <w:tmpl w:val="BD20F8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3610D7"/>
    <w:multiLevelType w:val="multilevel"/>
    <w:tmpl w:val="610684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8661B1"/>
    <w:multiLevelType w:val="hybridMultilevel"/>
    <w:tmpl w:val="F7E0CD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342857"/>
    <w:multiLevelType w:val="hybridMultilevel"/>
    <w:tmpl w:val="B3728886"/>
    <w:lvl w:ilvl="0" w:tplc="3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54755C8"/>
    <w:multiLevelType w:val="multilevel"/>
    <w:tmpl w:val="FCE80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5EE4624"/>
    <w:multiLevelType w:val="hybridMultilevel"/>
    <w:tmpl w:val="651A11BC"/>
    <w:lvl w:ilvl="0" w:tplc="A40C084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257B6B"/>
    <w:multiLevelType w:val="hybridMultilevel"/>
    <w:tmpl w:val="F0FCB2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C2E57"/>
    <w:multiLevelType w:val="hybridMultilevel"/>
    <w:tmpl w:val="29C6E50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73535A"/>
    <w:multiLevelType w:val="hybridMultilevel"/>
    <w:tmpl w:val="E43673B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2169E"/>
    <w:multiLevelType w:val="multilevel"/>
    <w:tmpl w:val="07C6B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EC0698B"/>
    <w:multiLevelType w:val="hybridMultilevel"/>
    <w:tmpl w:val="E4D68064"/>
    <w:lvl w:ilvl="0" w:tplc="B33227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404473">
    <w:abstractNumId w:val="24"/>
  </w:num>
  <w:num w:numId="2" w16cid:durableId="1377772909">
    <w:abstractNumId w:val="8"/>
  </w:num>
  <w:num w:numId="3" w16cid:durableId="801464828">
    <w:abstractNumId w:val="11"/>
  </w:num>
  <w:num w:numId="4" w16cid:durableId="841161630">
    <w:abstractNumId w:val="14"/>
  </w:num>
  <w:num w:numId="5" w16cid:durableId="1703554259">
    <w:abstractNumId w:val="19"/>
  </w:num>
  <w:num w:numId="6" w16cid:durableId="1682505784">
    <w:abstractNumId w:val="20"/>
  </w:num>
  <w:num w:numId="7" w16cid:durableId="1120299198">
    <w:abstractNumId w:val="2"/>
  </w:num>
  <w:num w:numId="8" w16cid:durableId="1323463568">
    <w:abstractNumId w:val="5"/>
  </w:num>
  <w:num w:numId="9" w16cid:durableId="1401638297">
    <w:abstractNumId w:val="21"/>
  </w:num>
  <w:num w:numId="10" w16cid:durableId="965893349">
    <w:abstractNumId w:val="3"/>
  </w:num>
  <w:num w:numId="11" w16cid:durableId="907424135">
    <w:abstractNumId w:val="4"/>
  </w:num>
  <w:num w:numId="12" w16cid:durableId="1456947728">
    <w:abstractNumId w:val="13"/>
  </w:num>
  <w:num w:numId="13" w16cid:durableId="1101410287">
    <w:abstractNumId w:val="9"/>
  </w:num>
  <w:num w:numId="14" w16cid:durableId="42339789">
    <w:abstractNumId w:val="10"/>
  </w:num>
  <w:num w:numId="15" w16cid:durableId="1636913295">
    <w:abstractNumId w:val="23"/>
  </w:num>
  <w:num w:numId="16" w16cid:durableId="1723363086">
    <w:abstractNumId w:val="0"/>
  </w:num>
  <w:num w:numId="17" w16cid:durableId="1806584873">
    <w:abstractNumId w:val="25"/>
  </w:num>
  <w:num w:numId="18" w16cid:durableId="68189382">
    <w:abstractNumId w:val="28"/>
  </w:num>
  <w:num w:numId="19" w16cid:durableId="2130052732">
    <w:abstractNumId w:val="15"/>
  </w:num>
  <w:num w:numId="20" w16cid:durableId="96416344">
    <w:abstractNumId w:val="27"/>
  </w:num>
  <w:num w:numId="21" w16cid:durableId="925305959">
    <w:abstractNumId w:val="26"/>
  </w:num>
  <w:num w:numId="22" w16cid:durableId="356465578">
    <w:abstractNumId w:val="30"/>
  </w:num>
  <w:num w:numId="23" w16cid:durableId="1135178090">
    <w:abstractNumId w:val="1"/>
  </w:num>
  <w:num w:numId="24" w16cid:durableId="1392654919">
    <w:abstractNumId w:val="29"/>
  </w:num>
  <w:num w:numId="25" w16cid:durableId="262421356">
    <w:abstractNumId w:val="16"/>
  </w:num>
  <w:num w:numId="26" w16cid:durableId="993266048">
    <w:abstractNumId w:val="17"/>
  </w:num>
  <w:num w:numId="27" w16cid:durableId="1516267851">
    <w:abstractNumId w:val="18"/>
  </w:num>
  <w:num w:numId="28" w16cid:durableId="1232498848">
    <w:abstractNumId w:val="7"/>
  </w:num>
  <w:num w:numId="29" w16cid:durableId="1330333826">
    <w:abstractNumId w:val="6"/>
  </w:num>
  <w:num w:numId="30" w16cid:durableId="273751193">
    <w:abstractNumId w:val="12"/>
  </w:num>
  <w:num w:numId="31" w16cid:durableId="153145126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670"/>
    <w:rsid w:val="00025130"/>
    <w:rsid w:val="0004709B"/>
    <w:rsid w:val="00060DA1"/>
    <w:rsid w:val="00075A8F"/>
    <w:rsid w:val="00080D10"/>
    <w:rsid w:val="000847A7"/>
    <w:rsid w:val="000B4DAF"/>
    <w:rsid w:val="000E6691"/>
    <w:rsid w:val="000F2E18"/>
    <w:rsid w:val="0010171A"/>
    <w:rsid w:val="0012413D"/>
    <w:rsid w:val="00166EF1"/>
    <w:rsid w:val="0017009F"/>
    <w:rsid w:val="001C692B"/>
    <w:rsid w:val="001D7359"/>
    <w:rsid w:val="001E2F53"/>
    <w:rsid w:val="0021607C"/>
    <w:rsid w:val="00262A63"/>
    <w:rsid w:val="00293C87"/>
    <w:rsid w:val="002C3519"/>
    <w:rsid w:val="002D19BA"/>
    <w:rsid w:val="002E30BA"/>
    <w:rsid w:val="002F05E5"/>
    <w:rsid w:val="002F6830"/>
    <w:rsid w:val="0031431E"/>
    <w:rsid w:val="003269A7"/>
    <w:rsid w:val="00331C99"/>
    <w:rsid w:val="00331CDE"/>
    <w:rsid w:val="00340CC4"/>
    <w:rsid w:val="00355C1B"/>
    <w:rsid w:val="0036041A"/>
    <w:rsid w:val="00387E88"/>
    <w:rsid w:val="003D6EA2"/>
    <w:rsid w:val="003F4268"/>
    <w:rsid w:val="004233F5"/>
    <w:rsid w:val="00434CF0"/>
    <w:rsid w:val="0043511E"/>
    <w:rsid w:val="00445597"/>
    <w:rsid w:val="004801B5"/>
    <w:rsid w:val="00480BA2"/>
    <w:rsid w:val="004C548C"/>
    <w:rsid w:val="004D10E3"/>
    <w:rsid w:val="004D7D89"/>
    <w:rsid w:val="004E7926"/>
    <w:rsid w:val="004F53DA"/>
    <w:rsid w:val="00505F35"/>
    <w:rsid w:val="00593138"/>
    <w:rsid w:val="005974CF"/>
    <w:rsid w:val="00597CBA"/>
    <w:rsid w:val="005A7849"/>
    <w:rsid w:val="005D55A0"/>
    <w:rsid w:val="005E5280"/>
    <w:rsid w:val="00601CB2"/>
    <w:rsid w:val="00611A87"/>
    <w:rsid w:val="0062349B"/>
    <w:rsid w:val="0063181B"/>
    <w:rsid w:val="006372EC"/>
    <w:rsid w:val="00643A83"/>
    <w:rsid w:val="006679B4"/>
    <w:rsid w:val="00671CC4"/>
    <w:rsid w:val="00674C52"/>
    <w:rsid w:val="006835B4"/>
    <w:rsid w:val="006D57F1"/>
    <w:rsid w:val="00737EEC"/>
    <w:rsid w:val="00741805"/>
    <w:rsid w:val="00742D85"/>
    <w:rsid w:val="00743638"/>
    <w:rsid w:val="00755042"/>
    <w:rsid w:val="00774D07"/>
    <w:rsid w:val="00793A1D"/>
    <w:rsid w:val="007B2F3D"/>
    <w:rsid w:val="007D2105"/>
    <w:rsid w:val="007D3EAA"/>
    <w:rsid w:val="007D4F0C"/>
    <w:rsid w:val="0082343C"/>
    <w:rsid w:val="00840054"/>
    <w:rsid w:val="00841B10"/>
    <w:rsid w:val="00853A6E"/>
    <w:rsid w:val="008614E0"/>
    <w:rsid w:val="008B3283"/>
    <w:rsid w:val="008E2CA7"/>
    <w:rsid w:val="008F72B7"/>
    <w:rsid w:val="009326BE"/>
    <w:rsid w:val="009332CB"/>
    <w:rsid w:val="009422B2"/>
    <w:rsid w:val="009467FF"/>
    <w:rsid w:val="00971195"/>
    <w:rsid w:val="00971BEC"/>
    <w:rsid w:val="00981052"/>
    <w:rsid w:val="009B6C3E"/>
    <w:rsid w:val="009C1C1C"/>
    <w:rsid w:val="009C2887"/>
    <w:rsid w:val="009D2BD8"/>
    <w:rsid w:val="009D792E"/>
    <w:rsid w:val="009E0E6D"/>
    <w:rsid w:val="00A00670"/>
    <w:rsid w:val="00A02F59"/>
    <w:rsid w:val="00A126EB"/>
    <w:rsid w:val="00A16A42"/>
    <w:rsid w:val="00A17421"/>
    <w:rsid w:val="00A50DB8"/>
    <w:rsid w:val="00A719D6"/>
    <w:rsid w:val="00A83527"/>
    <w:rsid w:val="00AA112C"/>
    <w:rsid w:val="00AB0A45"/>
    <w:rsid w:val="00AB3D71"/>
    <w:rsid w:val="00AC4C6D"/>
    <w:rsid w:val="00AF4B32"/>
    <w:rsid w:val="00BB29E7"/>
    <w:rsid w:val="00BC3629"/>
    <w:rsid w:val="00BD01C9"/>
    <w:rsid w:val="00BD475C"/>
    <w:rsid w:val="00BE3077"/>
    <w:rsid w:val="00C3536F"/>
    <w:rsid w:val="00C5199D"/>
    <w:rsid w:val="00C57969"/>
    <w:rsid w:val="00C800F3"/>
    <w:rsid w:val="00C93227"/>
    <w:rsid w:val="00C944BD"/>
    <w:rsid w:val="00CA78E8"/>
    <w:rsid w:val="00CC4622"/>
    <w:rsid w:val="00CD36AC"/>
    <w:rsid w:val="00CF79D4"/>
    <w:rsid w:val="00D07993"/>
    <w:rsid w:val="00D1586E"/>
    <w:rsid w:val="00D320A8"/>
    <w:rsid w:val="00D82215"/>
    <w:rsid w:val="00D905C4"/>
    <w:rsid w:val="00D936BC"/>
    <w:rsid w:val="00DA349C"/>
    <w:rsid w:val="00DB2178"/>
    <w:rsid w:val="00DC4C92"/>
    <w:rsid w:val="00DE2B8A"/>
    <w:rsid w:val="00DF3A9B"/>
    <w:rsid w:val="00E2036F"/>
    <w:rsid w:val="00E77CC4"/>
    <w:rsid w:val="00E84909"/>
    <w:rsid w:val="00EB4246"/>
    <w:rsid w:val="00EB771B"/>
    <w:rsid w:val="00EC13BD"/>
    <w:rsid w:val="00EF7913"/>
    <w:rsid w:val="00F2755B"/>
    <w:rsid w:val="00F30E1C"/>
    <w:rsid w:val="00F807CE"/>
    <w:rsid w:val="00F935A7"/>
    <w:rsid w:val="00FB0F84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2B4B6F"/>
  <w15:docId w15:val="{F1693012-8BFA-4DA7-A2DB-B08B34F8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A42"/>
  </w:style>
  <w:style w:type="paragraph" w:styleId="Heading1">
    <w:name w:val="heading 1"/>
    <w:basedOn w:val="Normal"/>
    <w:next w:val="Normal"/>
    <w:link w:val="Heading1Char"/>
    <w:qFormat/>
    <w:rsid w:val="00BC3629"/>
    <w:pPr>
      <w:keepNext/>
      <w:numPr>
        <w:numId w:val="11"/>
      </w:numPr>
      <w:spacing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28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3629"/>
    <w:pPr>
      <w:keepNext/>
      <w:numPr>
        <w:ilvl w:val="1"/>
        <w:numId w:val="11"/>
      </w:numPr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629"/>
    <w:pPr>
      <w:keepNext/>
      <w:numPr>
        <w:ilvl w:val="2"/>
        <w:numId w:val="1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629"/>
    <w:pPr>
      <w:keepNext/>
      <w:numPr>
        <w:ilvl w:val="3"/>
        <w:numId w:val="11"/>
      </w:numPr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C3629"/>
    <w:pPr>
      <w:numPr>
        <w:ilvl w:val="4"/>
        <w:numId w:val="1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C3629"/>
    <w:pPr>
      <w:numPr>
        <w:ilvl w:val="5"/>
        <w:numId w:val="11"/>
      </w:numPr>
      <w:spacing w:before="240" w:after="60" w:line="240" w:lineRule="auto"/>
      <w:outlineLvl w:val="5"/>
    </w:pPr>
    <w:rPr>
      <w:rFonts w:ascii="Calibri" w:eastAsia="Times New Roman" w:hAnsi="Calibri" w:cs="Arial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C3629"/>
    <w:pPr>
      <w:numPr>
        <w:ilvl w:val="6"/>
        <w:numId w:val="11"/>
      </w:numPr>
      <w:spacing w:before="240" w:after="60" w:line="240" w:lineRule="auto"/>
      <w:outlineLvl w:val="6"/>
    </w:pPr>
    <w:rPr>
      <w:rFonts w:ascii="Calibri" w:eastAsia="Times New Roman" w:hAnsi="Calibri" w:cs="Arial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C3629"/>
    <w:pPr>
      <w:numPr>
        <w:ilvl w:val="7"/>
        <w:numId w:val="11"/>
      </w:numPr>
      <w:spacing w:before="240" w:after="60" w:line="240" w:lineRule="auto"/>
      <w:outlineLvl w:val="7"/>
    </w:pPr>
    <w:rPr>
      <w:rFonts w:ascii="Calibri" w:eastAsia="Times New Roman" w:hAnsi="Calibri" w:cs="Arial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C3629"/>
    <w:pPr>
      <w:numPr>
        <w:ilvl w:val="8"/>
        <w:numId w:val="11"/>
      </w:numPr>
      <w:spacing w:before="240" w:after="60" w:line="240" w:lineRule="auto"/>
      <w:outlineLvl w:val="8"/>
    </w:pPr>
    <w:rPr>
      <w:rFonts w:ascii="Calibri Light" w:eastAsia="Times New Roman" w:hAnsi="Calibri Light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A006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42D8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30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30E1C"/>
  </w:style>
  <w:style w:type="paragraph" w:styleId="Footer">
    <w:name w:val="footer"/>
    <w:basedOn w:val="Normal"/>
    <w:link w:val="FooterChar"/>
    <w:uiPriority w:val="99"/>
    <w:unhideWhenUsed/>
    <w:rsid w:val="00F30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E1C"/>
  </w:style>
  <w:style w:type="character" w:customStyle="1" w:styleId="Heading1Char">
    <w:name w:val="Heading 1 Char"/>
    <w:basedOn w:val="DefaultParagraphFont"/>
    <w:link w:val="Heading1"/>
    <w:rsid w:val="00BC3629"/>
    <w:rPr>
      <w:rFonts w:ascii="Cambria" w:eastAsia="Times New Roman" w:hAnsi="Cambria" w:cs="Times New Roman"/>
      <w:b/>
      <w:bCs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C3629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C3629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BC3629"/>
    <w:rPr>
      <w:rFonts w:ascii="Calibri" w:eastAsia="Times New Roman" w:hAnsi="Calibri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BC362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BC3629"/>
    <w:rPr>
      <w:rFonts w:ascii="Calibri" w:eastAsia="Times New Roman" w:hAnsi="Calibri" w:cs="Arial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BC3629"/>
    <w:rPr>
      <w:rFonts w:ascii="Calibri" w:eastAsia="Times New Roman" w:hAnsi="Calibri" w:cs="Arial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BC3629"/>
    <w:rPr>
      <w:rFonts w:ascii="Calibri" w:eastAsia="Times New Roman" w:hAnsi="Calibri" w:cs="Arial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BC3629"/>
    <w:rPr>
      <w:rFonts w:ascii="Calibri Light" w:eastAsia="Times New Roman" w:hAnsi="Calibri Light" w:cs="Times New Roman"/>
      <w:lang w:val="en-US" w:eastAsia="en-US"/>
    </w:rPr>
  </w:style>
  <w:style w:type="paragraph" w:customStyle="1" w:styleId="Default">
    <w:name w:val="Default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Style48">
    <w:name w:val="_Style 48"/>
    <w:basedOn w:val="TableNormal"/>
    <w:rsid w:val="004C548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nil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835B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D3EAA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387E88"/>
  </w:style>
  <w:style w:type="character" w:customStyle="1" w:styleId="fontstyle01">
    <w:name w:val="fontstyle01"/>
    <w:basedOn w:val="DefaultParagraphFont"/>
    <w:rsid w:val="004801B5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BD4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semiHidden/>
    <w:rsid w:val="00BD475C"/>
    <w:pPr>
      <w:spacing w:after="0" w:line="360" w:lineRule="auto"/>
      <w:jc w:val="both"/>
    </w:pPr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D475C"/>
    <w:rPr>
      <w:rFonts w:ascii="Calibri" w:eastAsia="Times New Roman" w:hAnsi="Calibri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7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4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1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41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tijayabaya.ac.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1015</Words>
  <Characters>5851</Characters>
  <Application>Microsoft Office Word</Application>
  <DocSecurity>0</DocSecurity>
  <Lines>344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Aji Digdoyo</cp:lastModifiedBy>
  <cp:revision>5</cp:revision>
  <cp:lastPrinted>2023-05-16T03:33:00Z</cp:lastPrinted>
  <dcterms:created xsi:type="dcterms:W3CDTF">2025-10-10T08:50:00Z</dcterms:created>
  <dcterms:modified xsi:type="dcterms:W3CDTF">2025-10-10T08:54:00Z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f8b14331-f30f-4327-9b57-4e5d1af2de9b</vt:lpwstr>
  </property>
</Properties>
</file>