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AADA" w14:textId="0CB18122" w:rsidR="00D905C4" w:rsidRPr="0043511E" w:rsidRDefault="00742D85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79B9C85E" w14:textId="77777777" w:rsidR="00D905C4" w:rsidRPr="003F4268" w:rsidRDefault="00D905C4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2513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6657EF05" w14:textId="77777777" w:rsidR="00A00670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04C02800" w:rsidR="00A02F59" w:rsidRPr="00A02F59" w:rsidRDefault="00A02F59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35EABB6A" w14:textId="44420BA3" w:rsidR="00A00670" w:rsidRPr="00A02F59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CD5D304" w14:textId="77777777" w:rsidR="00A00670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0924B52B" w14:textId="6893A94B" w:rsidR="00A02F59" w:rsidRPr="003F4268" w:rsidRDefault="00801539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PLS1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149624D7" w:rsidR="00A00670" w:rsidRPr="003F4268" w:rsidRDefault="00E16E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413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259422D4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 w:rsidR="000413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D3013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33D5DE4" w:rsidR="00A00670" w:rsidRPr="003F4268" w:rsidRDefault="0004139F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4968F54C" w14:textId="77777777" w:rsidR="00A00670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DEFDB0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2821F8B4" w:rsidR="0043511E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B564788" w14:textId="77777777" w:rsidR="00A00670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64A47F" w14:textId="77777777" w:rsid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5F07A242" w:rsidR="0043511E" w:rsidRP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363E96C3" w14:textId="46188373" w:rsidR="00A00670" w:rsidRDefault="0004139F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enap</w:t>
            </w:r>
          </w:p>
          <w:p w14:paraId="179411BC" w14:textId="2D481E04" w:rsidR="0043511E" w:rsidRDefault="0004139F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7300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  <w:p w14:paraId="72D884DE" w14:textId="1E99A160" w:rsidR="003D3C47" w:rsidRPr="003F4268" w:rsidRDefault="003D3C4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72A6C46" w:rsidR="00A00670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631DFFD2" w:rsidR="00A00670" w:rsidRPr="003F4268" w:rsidRDefault="00E16E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Kalkulus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Kalkulus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II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DDB805D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E040E85" w14:textId="3019A997" w:rsidR="006372EC" w:rsidRPr="00E16EBA" w:rsidRDefault="00597CBA" w:rsidP="00E16EBA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26E75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penerapan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integral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alam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menyelesaikan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permasalahan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perhitungan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integral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tak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tentu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perhitungan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lipat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dua dan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penerapannya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keteknikan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penyelesaian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persamaan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diferensial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non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eksak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non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eksak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orde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n, non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orde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n,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pecahan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parsial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menyelesaikan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hingga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transformasi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laplace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Integral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digunakan</w:t>
      </w:r>
      <w:proofErr w:type="spellEnd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A0E6BD" w14:textId="77777777" w:rsidR="003F4268" w:rsidRPr="00742D85" w:rsidRDefault="003F4268" w:rsidP="003F4268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C528298" w14:textId="7558B25E" w:rsidR="003F4268" w:rsidRDefault="003F4268" w:rsidP="003D3C47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penerapan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</w:t>
      </w:r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integral</w:t>
      </w:r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menyelesaikan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permasalahan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perhitungan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tak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tentu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perhitungan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lipat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dua dan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penerapannya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keteknikan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penyelesaian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persamaan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diferensial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non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eksak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non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eksak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orde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n, non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orde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n,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pecahan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parsial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menyelesaikan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hingga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transformasi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laplace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654223B" w14:textId="77777777" w:rsidR="006B243F" w:rsidRDefault="006B243F" w:rsidP="003D3C47">
      <w:pPr>
        <w:pStyle w:val="ListParagraph"/>
        <w:ind w:left="426"/>
        <w:jc w:val="both"/>
        <w:rPr>
          <w:b/>
        </w:rPr>
      </w:pPr>
    </w:p>
    <w:p w14:paraId="4667B203" w14:textId="3789D7DC" w:rsidR="006372EC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</w:t>
      </w:r>
      <w:r w:rsidR="0054000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340CC4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6B243F" w:rsidRPr="00340CC4" w14:paraId="17E2D291" w14:textId="77777777" w:rsidTr="006B243F">
        <w:tc>
          <w:tcPr>
            <w:tcW w:w="2475" w:type="dxa"/>
          </w:tcPr>
          <w:p w14:paraId="13250A43" w14:textId="77777777" w:rsidR="006B243F" w:rsidRPr="00340CC4" w:rsidRDefault="006B243F" w:rsidP="006B24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Capaian Pembelajaran </w:t>
            </w:r>
            <w:proofErr w:type="spellStart"/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96" w:type="dxa"/>
          </w:tcPr>
          <w:p w14:paraId="0F0778C5" w14:textId="77777777" w:rsidR="006B243F" w:rsidRPr="00340CC4" w:rsidRDefault="006B243F" w:rsidP="006B24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71" w:type="dxa"/>
          </w:tcPr>
          <w:p w14:paraId="2CB0DB89" w14:textId="41F87002" w:rsidR="006B243F" w:rsidRPr="006B243F" w:rsidRDefault="006B243F" w:rsidP="006B243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 w:rsidRPr="006B2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menguasai dan menerapkan konsep integral untuk menyelesaikan persamaan diferensial sehingga mahir menemukan sumber masalah dengan cara mengidentifikasi dan menganalisisnya </w:t>
            </w:r>
            <w:bookmarkEnd w:id="0"/>
            <w:r w:rsidRPr="006B2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menggunakan transformasi </w:t>
            </w:r>
            <w:proofErr w:type="spellStart"/>
            <w:r w:rsidRPr="006B2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laplace</w:t>
            </w:r>
            <w:proofErr w:type="spellEnd"/>
          </w:p>
        </w:tc>
      </w:tr>
    </w:tbl>
    <w:p w14:paraId="6EB3D2B1" w14:textId="77777777" w:rsidR="0051305F" w:rsidRDefault="0051305F" w:rsidP="00D905C4">
      <w:pPr>
        <w:spacing w:after="0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750" w:type="dxa"/>
          </w:tcPr>
          <w:p w14:paraId="0FA02D57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4B534FF8" w:rsidR="003F4268" w:rsidRPr="003D3C47" w:rsidRDefault="00930E50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="006B243F"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="006B243F"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integral tak tentu dan tertentu</w:t>
            </w:r>
          </w:p>
        </w:tc>
        <w:tc>
          <w:tcPr>
            <w:tcW w:w="5528" w:type="dxa"/>
          </w:tcPr>
          <w:p w14:paraId="59332772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 w:rsidRPr="00930E50">
              <w:rPr>
                <w:rFonts w:ascii="Times New Roman" w:hAnsi="Times New Roman" w:cs="Times New Roman"/>
                <w:sz w:val="24"/>
                <w:szCs w:val="24"/>
              </w:rPr>
              <w:t xml:space="preserve"> konsep integral tak tentu</w:t>
            </w:r>
          </w:p>
          <w:p w14:paraId="259D2784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Mengetahui rumus dasar integral</w:t>
            </w:r>
          </w:p>
          <w:p w14:paraId="6841A1BA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integral parsial</w:t>
            </w:r>
          </w:p>
          <w:p w14:paraId="71E7A2D8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 xml:space="preserve">Memahami aplikasi integral tak tentu </w:t>
            </w:r>
          </w:p>
          <w:p w14:paraId="06801BA1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Memahami perbedaan integral tak tentu dan tertentu</w:t>
            </w:r>
          </w:p>
          <w:p w14:paraId="7CFB7EB0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Mengetahui sifat integral tertentu</w:t>
            </w:r>
          </w:p>
          <w:p w14:paraId="562098F9" w14:textId="07B67036" w:rsidR="003F4268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integral tertentu</w:t>
            </w: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1004101F" w:rsidR="003F4268" w:rsidRPr="00E60B8E" w:rsidRDefault="00930E50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</w:t>
            </w:r>
            <w:proofErr w:type="spellStart"/>
            <w:r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>nghitung</w:t>
            </w:r>
            <w:proofErr w:type="spellEnd"/>
            <w:r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integral lipat dua dan menerapkan aplikasinya</w:t>
            </w:r>
          </w:p>
        </w:tc>
        <w:tc>
          <w:tcPr>
            <w:tcW w:w="5528" w:type="dxa"/>
          </w:tcPr>
          <w:p w14:paraId="39EBB657" w14:textId="77777777" w:rsidR="00930E50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Memahami konsep integral lipat dua</w:t>
            </w:r>
          </w:p>
          <w:p w14:paraId="22BEEF04" w14:textId="77777777" w:rsidR="00930E50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luas bidang datar menggunakan integral lipat dua</w:t>
            </w:r>
          </w:p>
          <w:p w14:paraId="11E423E7" w14:textId="77777777" w:rsidR="00930E50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kerapatan dan massa menggunakan integral lipat dua</w:t>
            </w:r>
          </w:p>
          <w:p w14:paraId="78421847" w14:textId="77777777" w:rsidR="00930E50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momen dan pusat massa menggunakan integral lipat dua</w:t>
            </w:r>
          </w:p>
          <w:p w14:paraId="1AAA40F3" w14:textId="77777777" w:rsidR="00930E50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momen inersia menggunakan integral lipat dua</w:t>
            </w:r>
          </w:p>
          <w:p w14:paraId="15BC098A" w14:textId="6EC54EC0" w:rsidR="003F4268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koordinat polar menggunakan integral lipat dua</w:t>
            </w: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782845F5" w:rsidR="003F4268" w:rsidRPr="003D3C47" w:rsidRDefault="00930E50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integral lipat tiga dan menerapkan aplikasinya</w:t>
            </w:r>
          </w:p>
        </w:tc>
        <w:tc>
          <w:tcPr>
            <w:tcW w:w="5528" w:type="dxa"/>
          </w:tcPr>
          <w:p w14:paraId="5173C8D3" w14:textId="3B865BA0" w:rsidR="00930E50" w:rsidRPr="00930E50" w:rsidRDefault="00930E50" w:rsidP="00930E5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Memahami konsep integral lipat tiga</w:t>
            </w:r>
          </w:p>
          <w:p w14:paraId="136D29A5" w14:textId="61EC267C" w:rsidR="003F4268" w:rsidRPr="006D57F1" w:rsidRDefault="00930E50" w:rsidP="00930E50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volume benda menggunakan integral lipat tiga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2CC15E12" w:rsidR="003F4268" w:rsidRPr="00E60B8E" w:rsidRDefault="003A2E46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konsep persamaan diferensial dan menyelesaikan permasalahannya</w:t>
            </w:r>
          </w:p>
        </w:tc>
        <w:tc>
          <w:tcPr>
            <w:tcW w:w="5528" w:type="dxa"/>
          </w:tcPr>
          <w:p w14:paraId="39134E5A" w14:textId="77777777" w:rsidR="003A2E46" w:rsidRPr="003A2E46" w:rsidRDefault="003A2E46" w:rsidP="003A2E46">
            <w:pPr>
              <w:pStyle w:val="ListParagraph"/>
              <w:numPr>
                <w:ilvl w:val="1"/>
                <w:numId w:val="1"/>
              </w:numPr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 konsep persamaan diferensial</w:t>
            </w:r>
          </w:p>
          <w:p w14:paraId="34B1B647" w14:textId="77777777" w:rsidR="003A2E46" w:rsidRPr="003A2E46" w:rsidRDefault="003A2E46" w:rsidP="003A2E46">
            <w:pPr>
              <w:pStyle w:val="ListParagraph"/>
              <w:numPr>
                <w:ilvl w:val="1"/>
                <w:numId w:val="1"/>
              </w:numPr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 aturan pencarian turunan</w:t>
            </w:r>
          </w:p>
          <w:p w14:paraId="20AA9BA2" w14:textId="77777777" w:rsidR="003A2E46" w:rsidRPr="003A2E46" w:rsidRDefault="003A2E46" w:rsidP="003A2E46">
            <w:pPr>
              <w:pStyle w:val="ListParagraph"/>
              <w:numPr>
                <w:ilvl w:val="1"/>
                <w:numId w:val="1"/>
              </w:numPr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Mengetahui lambang turunan</w:t>
            </w:r>
          </w:p>
          <w:p w14:paraId="4C216786" w14:textId="77777777" w:rsidR="003A2E46" w:rsidRPr="003A2E46" w:rsidRDefault="003A2E46" w:rsidP="003A2E46">
            <w:pPr>
              <w:pStyle w:val="ListParagraph"/>
              <w:numPr>
                <w:ilvl w:val="1"/>
                <w:numId w:val="1"/>
              </w:numPr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 aturan-aturan dalam turunan</w:t>
            </w:r>
          </w:p>
          <w:p w14:paraId="0FB3E47D" w14:textId="388D5912" w:rsidR="003F4268" w:rsidRPr="006D57F1" w:rsidRDefault="003A2E46" w:rsidP="003A2E46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Menyelesaikan permasalahan diferensial</w:t>
            </w:r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7D4B0CF5" w:rsidR="003F4268" w:rsidRPr="00E60B8E" w:rsidRDefault="003A2E46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konsep pecahan parsial</w:t>
            </w:r>
          </w:p>
        </w:tc>
        <w:tc>
          <w:tcPr>
            <w:tcW w:w="5528" w:type="dxa"/>
          </w:tcPr>
          <w:p w14:paraId="525DD3C4" w14:textId="0E1C9094" w:rsidR="003F4268" w:rsidRPr="003A2E46" w:rsidRDefault="003D3C47" w:rsidP="003A2E46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mahami</w:t>
            </w:r>
            <w:proofErr w:type="spellEnd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pecahan</w:t>
            </w:r>
            <w:proofErr w:type="spellEnd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parsial</w:t>
            </w:r>
            <w:proofErr w:type="spellEnd"/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3ADB5660" w:rsidR="003F4268" w:rsidRPr="00E60B8E" w:rsidRDefault="003A2E46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konsep persamaan diferensial homogen dan menyelesaikan permasalahannya</w:t>
            </w:r>
          </w:p>
        </w:tc>
        <w:tc>
          <w:tcPr>
            <w:tcW w:w="5528" w:type="dxa"/>
          </w:tcPr>
          <w:p w14:paraId="6B17224A" w14:textId="06A00BDA" w:rsidR="003A2E46" w:rsidRPr="003A2E46" w:rsidRDefault="003F4268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3A2E46" w:rsidRPr="003A2E46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="003A2E46"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persamaan homogen</w:t>
            </w:r>
          </w:p>
          <w:p w14:paraId="5408DFC8" w14:textId="7A39AD6A" w:rsidR="003A2E46" w:rsidRPr="003A2E46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konsep persamaan diferensial homogen</w:t>
            </w:r>
          </w:p>
          <w:p w14:paraId="326AFDF9" w14:textId="77777777" w:rsidR="003F4268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diferensial</w:t>
            </w:r>
          </w:p>
          <w:p w14:paraId="530C4D2E" w14:textId="2C7459A6" w:rsidR="003A2E46" w:rsidRPr="003A2E46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</w:p>
        </w:tc>
      </w:tr>
      <w:tr w:rsidR="0051305F" w14:paraId="76720FEF" w14:textId="77777777" w:rsidTr="006372EC">
        <w:tc>
          <w:tcPr>
            <w:tcW w:w="510" w:type="dxa"/>
          </w:tcPr>
          <w:p w14:paraId="1A5FC0C7" w14:textId="296940A3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76AA227C" w:rsidR="0051305F" w:rsidRPr="00E60B8E" w:rsidRDefault="003A2E46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>enyelesaikan</w:t>
            </w:r>
            <w:proofErr w:type="spellEnd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permasalahan persamaan diferensial non homogen</w:t>
            </w:r>
          </w:p>
        </w:tc>
        <w:tc>
          <w:tcPr>
            <w:tcW w:w="5528" w:type="dxa"/>
          </w:tcPr>
          <w:p w14:paraId="17727A4F" w14:textId="773A379B" w:rsidR="003A2E46" w:rsidRPr="003A2E46" w:rsidRDefault="0051305F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="003A2E46" w:rsidRPr="003A2E46">
              <w:rPr>
                <w:rFonts w:ascii="Times New Roman" w:hAnsi="Times New Roman" w:cs="Times New Roman"/>
                <w:sz w:val="24"/>
                <w:szCs w:val="24"/>
              </w:rPr>
              <w:t>Mendefinisikan persamaan non homogen</w:t>
            </w:r>
          </w:p>
          <w:p w14:paraId="1DCAEB50" w14:textId="61050D89" w:rsidR="003A2E46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konsep persamaan diferensial non </w:t>
            </w:r>
          </w:p>
          <w:p w14:paraId="07E3E5B2" w14:textId="6AF2E23C" w:rsidR="003A2E46" w:rsidRPr="003A2E46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</w:p>
          <w:p w14:paraId="0FDB5524" w14:textId="77777777" w:rsidR="0051305F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diferensial </w:t>
            </w:r>
          </w:p>
          <w:p w14:paraId="73253BBF" w14:textId="69ECE5A0" w:rsidR="003A2E46" w:rsidRPr="003A2E46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</w:p>
        </w:tc>
      </w:tr>
      <w:tr w:rsidR="0051305F" w14:paraId="12482131" w14:textId="77777777" w:rsidTr="006372EC">
        <w:tc>
          <w:tcPr>
            <w:tcW w:w="510" w:type="dxa"/>
          </w:tcPr>
          <w:p w14:paraId="167431C5" w14:textId="742E0667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50" w:type="dxa"/>
          </w:tcPr>
          <w:p w14:paraId="02A60B11" w14:textId="02432163" w:rsidR="0051305F" w:rsidRPr="0051305F" w:rsidRDefault="003A2E46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konsep persamaan diferensial eksak dan menyelesaikan permasalahannya</w:t>
            </w:r>
          </w:p>
        </w:tc>
        <w:tc>
          <w:tcPr>
            <w:tcW w:w="5528" w:type="dxa"/>
          </w:tcPr>
          <w:p w14:paraId="0E9501A7" w14:textId="41387F68" w:rsidR="003A2E46" w:rsidRPr="003A2E46" w:rsidRDefault="003A2E46" w:rsidP="003A2E46">
            <w:pPr>
              <w:pStyle w:val="ListParagraph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Mendefinisikan persamaan eksak</w:t>
            </w:r>
          </w:p>
          <w:p w14:paraId="28E5245F" w14:textId="77777777" w:rsidR="003A2E46" w:rsidRPr="003A2E46" w:rsidRDefault="003A2E46" w:rsidP="003A2E46">
            <w:pPr>
              <w:pStyle w:val="ListParagraph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 konsep persamaan eksak</w:t>
            </w:r>
          </w:p>
          <w:p w14:paraId="37033D01" w14:textId="60B207E1" w:rsidR="0051305F" w:rsidRPr="003A2E46" w:rsidRDefault="003A2E46" w:rsidP="003A2E46">
            <w:pPr>
              <w:pStyle w:val="ListParagraph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Menyelesaikan permasalahan persamaan eksak</w:t>
            </w:r>
          </w:p>
        </w:tc>
      </w:tr>
      <w:tr w:rsidR="00CA5506" w14:paraId="1C87B505" w14:textId="77777777" w:rsidTr="006372EC">
        <w:tc>
          <w:tcPr>
            <w:tcW w:w="510" w:type="dxa"/>
          </w:tcPr>
          <w:p w14:paraId="6975BADC" w14:textId="43CF8EBA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750" w:type="dxa"/>
          </w:tcPr>
          <w:p w14:paraId="648E737E" w14:textId="395DD4C6" w:rsidR="00CA5506" w:rsidRPr="003A2E4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506">
              <w:rPr>
                <w:rFonts w:ascii="Times New Roman" w:hAnsi="Times New Roman" w:cs="Times New Roman"/>
                <w:sz w:val="24"/>
                <w:szCs w:val="24"/>
              </w:rPr>
              <w:t>Menyelesaikan permasalahan persamaan diferensial non eksak</w:t>
            </w:r>
          </w:p>
        </w:tc>
        <w:tc>
          <w:tcPr>
            <w:tcW w:w="5528" w:type="dxa"/>
          </w:tcPr>
          <w:p w14:paraId="18AB0B87" w14:textId="09D6DF43" w:rsidR="00CA5506" w:rsidRPr="00CA5506" w:rsidRDefault="00CA5506" w:rsidP="00CA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proofErr w:type="gramStart"/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CA5506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Pr="00CA5506">
              <w:rPr>
                <w:rFonts w:ascii="Times New Roman" w:hAnsi="Times New Roman" w:cs="Times New Roman"/>
                <w:sz w:val="24"/>
                <w:szCs w:val="24"/>
              </w:rPr>
              <w:t xml:space="preserve"> persamaan non eksak</w:t>
            </w:r>
          </w:p>
          <w:p w14:paraId="74E6074B" w14:textId="404919E2" w:rsidR="00CA5506" w:rsidRPr="00CA5506" w:rsidRDefault="00CA5506" w:rsidP="00CA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proofErr w:type="gramStart"/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A550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CA5506">
              <w:rPr>
                <w:rFonts w:ascii="Times New Roman" w:hAnsi="Times New Roman" w:cs="Times New Roman"/>
                <w:sz w:val="24"/>
                <w:szCs w:val="24"/>
              </w:rPr>
              <w:t xml:space="preserve"> konsep persamaan diferensial non eksak</w:t>
            </w:r>
          </w:p>
          <w:p w14:paraId="3C180048" w14:textId="77777777" w:rsidR="00CA5506" w:rsidRDefault="00CA5506" w:rsidP="00CA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proofErr w:type="gramStart"/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CA55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CA5506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diferensial </w:t>
            </w:r>
          </w:p>
          <w:p w14:paraId="47F1A65A" w14:textId="28234DCA" w:rsidR="00CA5506" w:rsidRPr="00CA5506" w:rsidRDefault="00CA5506" w:rsidP="00CA5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eksak</w:t>
            </w:r>
            <w:proofErr w:type="spellEnd"/>
          </w:p>
        </w:tc>
      </w:tr>
      <w:tr w:rsidR="00CA5506" w14:paraId="44B732DB" w14:textId="77777777" w:rsidTr="006372EC">
        <w:tc>
          <w:tcPr>
            <w:tcW w:w="510" w:type="dxa"/>
          </w:tcPr>
          <w:p w14:paraId="6C2B6AE0" w14:textId="21EC4F62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50" w:type="dxa"/>
          </w:tcPr>
          <w:p w14:paraId="58B01453" w14:textId="2B640346" w:rsidR="00CA5506" w:rsidRPr="003A2E46" w:rsidRDefault="00CA5506" w:rsidP="00CA550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 konsep persamaan diferensial linier homogen orde n dan menyelesaikan permasalahannya</w:t>
            </w:r>
          </w:p>
        </w:tc>
        <w:tc>
          <w:tcPr>
            <w:tcW w:w="5528" w:type="dxa"/>
          </w:tcPr>
          <w:p w14:paraId="08C194F1" w14:textId="5D013A50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1.Memahami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operator D persamaan diferensial  </w:t>
            </w:r>
          </w:p>
          <w:p w14:paraId="0678978A" w14:textId="2CC63432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linier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  <w:p w14:paraId="057BA4C4" w14:textId="747EAC94" w:rsidR="00CA5506" w:rsidRPr="003A2E4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kemungkinan bentuk-bentuk akar</w:t>
            </w:r>
          </w:p>
          <w:p w14:paraId="74C126C1" w14:textId="1755793A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</w:t>
            </w:r>
          </w:p>
          <w:p w14:paraId="7608A537" w14:textId="56187486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diferensial linier homogen orde n</w:t>
            </w:r>
          </w:p>
        </w:tc>
      </w:tr>
      <w:tr w:rsidR="00CA5506" w:rsidRPr="00A24B4D" w14:paraId="14A0145F" w14:textId="77777777" w:rsidTr="006372EC">
        <w:tc>
          <w:tcPr>
            <w:tcW w:w="510" w:type="dxa"/>
          </w:tcPr>
          <w:p w14:paraId="134F9A21" w14:textId="0EDC8B94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50" w:type="dxa"/>
          </w:tcPr>
          <w:p w14:paraId="6FD89B95" w14:textId="3C42076C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Menyelesaikan permasalahan persamaan diferensial linier non homogen orde n</w:t>
            </w:r>
          </w:p>
        </w:tc>
        <w:tc>
          <w:tcPr>
            <w:tcW w:w="5528" w:type="dxa"/>
          </w:tcPr>
          <w:p w14:paraId="0BA6E890" w14:textId="0FBD61E7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operator D persamaan diferensial </w:t>
            </w:r>
          </w:p>
          <w:p w14:paraId="39D38E6C" w14:textId="0C9764BA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linier non homogen orde n</w:t>
            </w:r>
          </w:p>
          <w:p w14:paraId="6201AA92" w14:textId="0AD4B610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</w:t>
            </w:r>
          </w:p>
          <w:p w14:paraId="0E7B1BA8" w14:textId="39F94A9A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diferensial linier non homogen orde n </w:t>
            </w:r>
          </w:p>
          <w:p w14:paraId="1380DB29" w14:textId="539041AF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menggunakan metode coba-coba</w:t>
            </w:r>
          </w:p>
          <w:p w14:paraId="00D07D1D" w14:textId="0254A770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</w:t>
            </w:r>
          </w:p>
          <w:p w14:paraId="788B26C6" w14:textId="77777777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diferensial linier non homogen orde n </w:t>
            </w:r>
          </w:p>
          <w:p w14:paraId="63D59ACA" w14:textId="7FFFFAF3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menggunakan metode variasi parameter</w:t>
            </w:r>
          </w:p>
        </w:tc>
      </w:tr>
      <w:tr w:rsidR="00CA5506" w:rsidRPr="00A24B4D" w14:paraId="486F8049" w14:textId="77777777" w:rsidTr="006372EC">
        <w:tc>
          <w:tcPr>
            <w:tcW w:w="510" w:type="dxa"/>
          </w:tcPr>
          <w:p w14:paraId="1391A808" w14:textId="580F8644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50" w:type="dxa"/>
          </w:tcPr>
          <w:p w14:paraId="55E806BC" w14:textId="6687123B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konsep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dan menyelesaikan permasalahannya</w:t>
            </w:r>
          </w:p>
        </w:tc>
        <w:tc>
          <w:tcPr>
            <w:tcW w:w="5528" w:type="dxa"/>
          </w:tcPr>
          <w:p w14:paraId="7BD8C251" w14:textId="4329B9F7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  <w:p w14:paraId="1234F60C" w14:textId="783B8572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konsep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  <w:p w14:paraId="14CFE81A" w14:textId="7D17246C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sifat dan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  <w:p w14:paraId="0707FAB3" w14:textId="6F99B23A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invers</w:t>
            </w:r>
            <w:proofErr w:type="spell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  <w:p w14:paraId="582962EB" w14:textId="0DA37D38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persamaan diferensial </w:t>
            </w:r>
          </w:p>
          <w:p w14:paraId="62801F12" w14:textId="7680B3BD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menggunakan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  <w:p w14:paraId="30606AE5" w14:textId="3EA0CD11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persamaan diferensial serentak </w:t>
            </w:r>
          </w:p>
          <w:p w14:paraId="41572D3E" w14:textId="3D3B7BCA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menggunakan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</w:tc>
      </w:tr>
    </w:tbl>
    <w:p w14:paraId="6FFD0B4B" w14:textId="4582997D" w:rsidR="002D19BA" w:rsidRDefault="002D19BA" w:rsidP="002D19BA">
      <w:pPr>
        <w:rPr>
          <w:b/>
        </w:rPr>
      </w:pPr>
    </w:p>
    <w:p w14:paraId="0BAB4BAB" w14:textId="4E09A9F1" w:rsidR="006372EC" w:rsidRDefault="006372EC" w:rsidP="002D19BA">
      <w:pPr>
        <w:rPr>
          <w:b/>
        </w:rPr>
      </w:pPr>
    </w:p>
    <w:p w14:paraId="7A48A211" w14:textId="77777777" w:rsidR="0051305F" w:rsidRDefault="0051305F" w:rsidP="002D19BA">
      <w:pPr>
        <w:rPr>
          <w:b/>
        </w:rPr>
      </w:pPr>
    </w:p>
    <w:p w14:paraId="3B7013EC" w14:textId="77777777" w:rsidR="0051305F" w:rsidRDefault="0051305F" w:rsidP="002D19BA">
      <w:pPr>
        <w:rPr>
          <w:b/>
        </w:rPr>
      </w:pPr>
    </w:p>
    <w:p w14:paraId="38E26A11" w14:textId="77777777" w:rsidR="0051305F" w:rsidRDefault="0051305F" w:rsidP="002D19BA">
      <w:pPr>
        <w:rPr>
          <w:b/>
        </w:rPr>
      </w:pPr>
    </w:p>
    <w:p w14:paraId="21800B3D" w14:textId="77777777" w:rsidR="0051305F" w:rsidRDefault="0051305F" w:rsidP="002D19BA">
      <w:pPr>
        <w:rPr>
          <w:b/>
        </w:rPr>
      </w:pPr>
    </w:p>
    <w:p w14:paraId="3D27000C" w14:textId="77777777" w:rsidR="0051305F" w:rsidRDefault="0051305F" w:rsidP="002D19BA">
      <w:pPr>
        <w:rPr>
          <w:b/>
        </w:rPr>
      </w:pPr>
    </w:p>
    <w:p w14:paraId="6ADAA200" w14:textId="77777777" w:rsidR="0051305F" w:rsidRDefault="0051305F" w:rsidP="002D19BA">
      <w:pPr>
        <w:rPr>
          <w:b/>
        </w:rPr>
      </w:pPr>
    </w:p>
    <w:p w14:paraId="053FA632" w14:textId="77777777" w:rsidR="0051305F" w:rsidRDefault="0051305F" w:rsidP="002D19BA">
      <w:pPr>
        <w:rPr>
          <w:b/>
        </w:rPr>
      </w:pPr>
    </w:p>
    <w:p w14:paraId="69C98B68" w14:textId="77777777" w:rsidR="0051305F" w:rsidRDefault="0051305F" w:rsidP="002D19BA">
      <w:pPr>
        <w:rPr>
          <w:b/>
        </w:rPr>
      </w:pPr>
    </w:p>
    <w:p w14:paraId="70E3F549" w14:textId="77777777" w:rsidR="0043511E" w:rsidRDefault="0043511E" w:rsidP="00D905C4">
      <w:pPr>
        <w:spacing w:after="0"/>
        <w:rPr>
          <w:b/>
        </w:rPr>
      </w:pPr>
    </w:p>
    <w:p w14:paraId="6499EF05" w14:textId="77777777" w:rsidR="00CA5506" w:rsidRPr="002D19BA" w:rsidRDefault="00CA5506" w:rsidP="00D905C4">
      <w:pPr>
        <w:spacing w:after="0"/>
        <w:rPr>
          <w:b/>
        </w:rPr>
      </w:pPr>
    </w:p>
    <w:p w14:paraId="59A740A5" w14:textId="16B68160" w:rsidR="006372EC" w:rsidRPr="00025130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5130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2DA0D82" w14:textId="72B6F244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1549" wp14:editId="08DAB7EA">
                <wp:simplePos x="0" y="0"/>
                <wp:positionH relativeFrom="column">
                  <wp:posOffset>76200</wp:posOffset>
                </wp:positionH>
                <wp:positionV relativeFrom="paragraph">
                  <wp:posOffset>197485</wp:posOffset>
                </wp:positionV>
                <wp:extent cx="5257800" cy="1111250"/>
                <wp:effectExtent l="0" t="0" r="19050" b="1270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11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A471E" w14:textId="29A5944C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Kompetensi</w:t>
                            </w:r>
                            <w:proofErr w:type="spellEnd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Mata Kuliah:</w:t>
                            </w:r>
                          </w:p>
                          <w:p w14:paraId="610C73B3" w14:textId="756918ED" w:rsidR="002D19BA" w:rsidRPr="00A24B4D" w:rsidRDefault="00A24B4D" w:rsidP="00A24B4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24B4D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Menguasai dan menerapkan konsep integral untuk menyelesaikan persamaan diferensial sehingga mahir menemukan sumber masalah dengan cara mengidentifikasi dan menganalisisnya menggunakan transformasi </w:t>
                            </w:r>
                            <w:proofErr w:type="spellStart"/>
                            <w:r w:rsidRPr="00A24B4D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laplace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791549" id="AutoShape 30" o:spid="_x0000_s1026" style="position:absolute;left:0;text-align:left;margin-left:6pt;margin-top:15.55pt;width:414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" fillcolor="#4bacc6 [3208]" strokecolor="black [3213]">
                <v:textbox>
                  <w:txbxContent>
                    <w:p w14:paraId="4A6A471E" w14:textId="29A5944C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Kompetensi Mata Kuliah:</w:t>
                      </w:r>
                    </w:p>
                    <w:p w14:paraId="610C73B3" w14:textId="756918ED" w:rsidR="002D19BA" w:rsidRPr="00A24B4D" w:rsidRDefault="00A24B4D" w:rsidP="00A24B4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A24B4D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>Menguasai dan menerapkan konsep integral untuk menyelesaikan persamaan diferensial sehingga mahir menemukan sumber masalah dengan cara mengidentifikasi dan menganalisisnya menggunakan transformasi laplace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2A4A6" w14:textId="204BA457" w:rsidR="002D19BA" w:rsidRDefault="002D19BA" w:rsidP="006372EC">
      <w:pPr>
        <w:pStyle w:val="ListParagraph"/>
        <w:ind w:left="284"/>
      </w:pPr>
    </w:p>
    <w:p w14:paraId="4C5523F1" w14:textId="77777777" w:rsidR="002D19BA" w:rsidRDefault="002D19BA" w:rsidP="006372EC">
      <w:pPr>
        <w:pStyle w:val="ListParagraph"/>
        <w:ind w:left="284"/>
      </w:pPr>
    </w:p>
    <w:p w14:paraId="27F9DB98" w14:textId="77777777" w:rsidR="002D19BA" w:rsidRDefault="002D19BA" w:rsidP="006372EC">
      <w:pPr>
        <w:pStyle w:val="ListParagraph"/>
        <w:ind w:left="284"/>
      </w:pPr>
    </w:p>
    <w:p w14:paraId="7FCE009A" w14:textId="77777777" w:rsidR="002D19BA" w:rsidRDefault="002D19BA" w:rsidP="006372EC">
      <w:pPr>
        <w:pStyle w:val="ListParagraph"/>
        <w:ind w:left="284"/>
      </w:pPr>
    </w:p>
    <w:p w14:paraId="3E5A24C8" w14:textId="77777777" w:rsidR="002D19BA" w:rsidRDefault="002D19BA" w:rsidP="006372EC">
      <w:pPr>
        <w:pStyle w:val="ListParagraph"/>
        <w:ind w:left="284"/>
      </w:pPr>
    </w:p>
    <w:p w14:paraId="2F06EC69" w14:textId="23E54A6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07257" wp14:editId="7700C0BA">
                <wp:simplePos x="0" y="0"/>
                <wp:positionH relativeFrom="column">
                  <wp:posOffset>2705100</wp:posOffset>
                </wp:positionH>
                <wp:positionV relativeFrom="paragraph">
                  <wp:posOffset>144780</wp:posOffset>
                </wp:positionV>
                <wp:extent cx="635" cy="323850"/>
                <wp:effectExtent l="76200" t="38100" r="75565" b="190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B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13pt;margin-top:11.4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E8W6y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4BDA4AB3" w14:textId="331CA2EB" w:rsidR="002D19BA" w:rsidRDefault="00CA5506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8AE4F" wp14:editId="5BE152CF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5397500" cy="254000"/>
                <wp:effectExtent l="0" t="0" r="12700" b="1270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A7025" w14:textId="15E49853" w:rsidR="002D19BA" w:rsidRPr="00340CC4" w:rsidRDefault="00A24B4D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konsep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transformasi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laplace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permasalahannya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18AE4F" id="AutoShape 26" o:spid="_x0000_s1027" style="position:absolute;left:0;text-align:left;margin-left:0;margin-top:11.95pt;width:42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" fillcolor="#d99594 [1941]" strokecolor="black [3213]">
                <v:textbox>
                  <w:txbxContent>
                    <w:p w14:paraId="21FA7025" w14:textId="15E49853" w:rsidR="002D19BA" w:rsidRPr="00340CC4" w:rsidRDefault="00A24B4D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 konsep transformasi laplace dan penyelesaian permasalahannya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E9A60E" w14:textId="2908010A" w:rsidR="002D19BA" w:rsidRDefault="002D19BA" w:rsidP="006372EC">
      <w:pPr>
        <w:pStyle w:val="ListParagraph"/>
        <w:ind w:left="284"/>
      </w:pPr>
    </w:p>
    <w:p w14:paraId="30A51D96" w14:textId="2140CA2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77E3" wp14:editId="4A551FB9">
                <wp:simplePos x="0" y="0"/>
                <wp:positionH relativeFrom="column">
                  <wp:posOffset>2705100</wp:posOffset>
                </wp:positionH>
                <wp:positionV relativeFrom="paragraph">
                  <wp:posOffset>29845</wp:posOffset>
                </wp:positionV>
                <wp:extent cx="635" cy="323850"/>
                <wp:effectExtent l="76200" t="38100" r="75565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D7B7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213pt;margin-top:2.35pt;width:.05pt;height:25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CWjMHK3QAAAAg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6FE13E25" w14:textId="3AF4D5F0" w:rsidR="002D19BA" w:rsidRDefault="00CA5506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48E06" wp14:editId="4B43AF5A">
                <wp:simplePos x="0" y="0"/>
                <wp:positionH relativeFrom="column">
                  <wp:posOffset>76200</wp:posOffset>
                </wp:positionH>
                <wp:positionV relativeFrom="paragraph">
                  <wp:posOffset>24130</wp:posOffset>
                </wp:positionV>
                <wp:extent cx="5257800" cy="254000"/>
                <wp:effectExtent l="0" t="0" r="19050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90325" w14:textId="7ED04CCE" w:rsidR="002D19BA" w:rsidRPr="00A24B4D" w:rsidRDefault="00A24B4D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enyelesaian</w:t>
                            </w:r>
                            <w:proofErr w:type="spellEnd"/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ermasalahan</w:t>
                            </w:r>
                            <w:proofErr w:type="spellEnd"/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persamaan diferensial linier non homogen orde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C48E06" id="AutoShape 24" o:spid="_x0000_s1028" style="position:absolute;left:0;text-align:left;margin-left:6pt;margin-top:1.9pt;width:414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N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" fillcolor="#d99594 [1941]" strokecolor="black [3213]">
                <v:textbox>
                  <w:txbxContent>
                    <w:p w14:paraId="2EF90325" w14:textId="7ED04CCE" w:rsidR="002D19BA" w:rsidRPr="00A24B4D" w:rsidRDefault="00A24B4D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enyelesaian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ermasalahan persamaan diferensial linier non homogen orde 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12FC12" w14:textId="7BCDF325" w:rsidR="002D19BA" w:rsidRDefault="00CA5506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0783" wp14:editId="12CDC9B7">
                <wp:simplePos x="0" y="0"/>
                <wp:positionH relativeFrom="column">
                  <wp:posOffset>2692400</wp:posOffset>
                </wp:positionH>
                <wp:positionV relativeFrom="paragraph">
                  <wp:posOffset>78740</wp:posOffset>
                </wp:positionV>
                <wp:extent cx="635" cy="323850"/>
                <wp:effectExtent l="76200" t="38100" r="75565" b="1905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01FE1" id="AutoShape 23" o:spid="_x0000_s1026" type="#_x0000_t32" style="position:absolute;margin-left:212pt;margin-top:6.2pt;width:.05pt;height:25.5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AAJ1NX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3EA2C840" w14:textId="46689EBD" w:rsidR="002D19BA" w:rsidRDefault="00CA5506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AEB81" wp14:editId="1E10929B">
                <wp:simplePos x="0" y="0"/>
                <wp:positionH relativeFrom="column">
                  <wp:posOffset>76200</wp:posOffset>
                </wp:positionH>
                <wp:positionV relativeFrom="paragraph">
                  <wp:posOffset>111760</wp:posOffset>
                </wp:positionV>
                <wp:extent cx="5257800" cy="254000"/>
                <wp:effectExtent l="0" t="0" r="19050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CA461" w14:textId="209A1C5D" w:rsidR="002D19BA" w:rsidRPr="00A24B4D" w:rsidRDefault="00A24B4D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konsep persamaan diferensial linier homogen orde n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permasalahannya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AEB81" id="AutoShape 15" o:spid="_x0000_s1029" style="position:absolute;left:0;text-align:left;margin-left:6pt;margin-top:8.8pt;width:414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" fillcolor="#d99594 [1941]" strokecolor="black [3213]">
                <v:textbox>
                  <w:txbxContent>
                    <w:p w14:paraId="3A8CA461" w14:textId="209A1C5D" w:rsidR="002D19BA" w:rsidRPr="00A24B4D" w:rsidRDefault="00A24B4D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Pemahaman </w:t>
                      </w: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konsep persamaan diferensial linier homogen orde n dan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 permasalahannya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CDCC09" w14:textId="39D56A96" w:rsidR="002D19BA" w:rsidRDefault="00CA5506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93B69" wp14:editId="687BA5FE">
                <wp:simplePos x="0" y="0"/>
                <wp:positionH relativeFrom="column">
                  <wp:posOffset>2685415</wp:posOffset>
                </wp:positionH>
                <wp:positionV relativeFrom="paragraph">
                  <wp:posOffset>166370</wp:posOffset>
                </wp:positionV>
                <wp:extent cx="635" cy="323850"/>
                <wp:effectExtent l="76200" t="38100" r="75565" b="19050"/>
                <wp:wrapNone/>
                <wp:docPr id="1889633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7F304" id="AutoShape 12" o:spid="_x0000_s1026" type="#_x0000_t32" style="position:absolute;margin-left:211.45pt;margin-top:13.1pt;width:.05pt;height:25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+w3IR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01143375" w14:textId="355D12AA" w:rsidR="00601CB2" w:rsidRDefault="00601CB2" w:rsidP="0051305F">
      <w:pPr>
        <w:pStyle w:val="ListParagraph"/>
        <w:ind w:left="284"/>
        <w:rPr>
          <w:b/>
        </w:rPr>
      </w:pPr>
    </w:p>
    <w:p w14:paraId="3EE94616" w14:textId="68B65ECD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4441D1" wp14:editId="0349D56C">
                <wp:simplePos x="0" y="0"/>
                <wp:positionH relativeFrom="column">
                  <wp:posOffset>63500</wp:posOffset>
                </wp:positionH>
                <wp:positionV relativeFrom="paragraph">
                  <wp:posOffset>28575</wp:posOffset>
                </wp:positionV>
                <wp:extent cx="5257800" cy="254000"/>
                <wp:effectExtent l="0" t="0" r="19050" b="127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F8D4E" w14:textId="53ADBAA5" w:rsidR="002D19BA" w:rsidRPr="00CA5506" w:rsidRDefault="00CA5506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CA550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enyelesaian</w:t>
                            </w:r>
                            <w:proofErr w:type="spellEnd"/>
                            <w:r w:rsidRPr="00CA550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permasalahan persamaan diferensial non eksak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441D1" id="AutoShape 13" o:spid="_x0000_s1030" style="position:absolute;left:0;text-align:left;margin-left:5pt;margin-top:2.25pt;width:414pt;height:20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+K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" fillcolor="#d99594 [1941]" strokecolor="black [3213]">
                <v:textbox>
                  <w:txbxContent>
                    <w:p w14:paraId="086F8D4E" w14:textId="53ADBAA5" w:rsidR="002D19BA" w:rsidRPr="00CA5506" w:rsidRDefault="00CA5506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CA550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enyelesaian permasalahan persamaan diferensial non eksak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E000C3" w14:textId="17307A6D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70F64" wp14:editId="58AA6103">
                <wp:simplePos x="0" y="0"/>
                <wp:positionH relativeFrom="column">
                  <wp:posOffset>2685415</wp:posOffset>
                </wp:positionH>
                <wp:positionV relativeFrom="paragraph">
                  <wp:posOffset>83185</wp:posOffset>
                </wp:positionV>
                <wp:extent cx="635" cy="323850"/>
                <wp:effectExtent l="76200" t="38100" r="7556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289AD" id="AutoShape 12" o:spid="_x0000_s1026" type="#_x0000_t32" style="position:absolute;margin-left:211.45pt;margin-top:6.55pt;width:.05pt;height:25.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P39GE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4109F9BF" w14:textId="487F16C9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41242" wp14:editId="0471BBC4">
                <wp:simplePos x="0" y="0"/>
                <wp:positionH relativeFrom="column">
                  <wp:posOffset>57150</wp:posOffset>
                </wp:positionH>
                <wp:positionV relativeFrom="paragraph">
                  <wp:posOffset>114300</wp:posOffset>
                </wp:positionV>
                <wp:extent cx="5257800" cy="254000"/>
                <wp:effectExtent l="0" t="0" r="190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B1E235" w14:textId="77777777" w:rsidR="00CA5506" w:rsidRPr="00A24B4D" w:rsidRDefault="00CA5506" w:rsidP="00CA55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emaham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konsep persamaan diferensial eksak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permasalahannya</w:t>
                            </w:r>
                            <w:proofErr w:type="spellEnd"/>
                          </w:p>
                          <w:p w14:paraId="7FA182BC" w14:textId="39AC7283" w:rsidR="00601CB2" w:rsidRPr="00340CC4" w:rsidRDefault="00601CB2" w:rsidP="00601C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41242" id="AutoShape 4" o:spid="_x0000_s1031" style="position:absolute;left:0;text-align:left;margin-left:4.5pt;margin-top:9pt;width:414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pm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" fillcolor="#d99594 [1941]" strokecolor="black [3213]">
                <v:textbox>
                  <w:txbxContent>
                    <w:p w14:paraId="27B1E235" w14:textId="77777777" w:rsidR="00CA5506" w:rsidRPr="00A24B4D" w:rsidRDefault="00CA5506" w:rsidP="00CA5506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emaham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konsep persamaan diferensial eksak dan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 permasalahannya</w:t>
                      </w:r>
                    </w:p>
                    <w:p w14:paraId="7FA182BC" w14:textId="39AC7283" w:rsidR="00601CB2" w:rsidRPr="00340CC4" w:rsidRDefault="00601CB2" w:rsidP="00601CB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DCF7B5" w14:textId="5CBCDECD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92D5D" wp14:editId="11823666">
                <wp:simplePos x="0" y="0"/>
                <wp:positionH relativeFrom="column">
                  <wp:posOffset>2684780</wp:posOffset>
                </wp:positionH>
                <wp:positionV relativeFrom="paragraph">
                  <wp:posOffset>170180</wp:posOffset>
                </wp:positionV>
                <wp:extent cx="635" cy="323850"/>
                <wp:effectExtent l="76200" t="38100" r="75565" b="19050"/>
                <wp:wrapNone/>
                <wp:docPr id="11656748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F0F01" id="AutoShape 12" o:spid="_x0000_s1026" type="#_x0000_t32" style="position:absolute;margin-left:211.4pt;margin-top:13.4pt;width:.05pt;height:25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fgB+P9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6085C42" w14:textId="1D514D6D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2BF5A" wp14:editId="42C59762">
                <wp:simplePos x="0" y="0"/>
                <wp:positionH relativeFrom="column">
                  <wp:posOffset>57150</wp:posOffset>
                </wp:positionH>
                <wp:positionV relativeFrom="paragraph">
                  <wp:posOffset>189865</wp:posOffset>
                </wp:positionV>
                <wp:extent cx="5257800" cy="254000"/>
                <wp:effectExtent l="0" t="0" r="19050" b="12700"/>
                <wp:wrapNone/>
                <wp:docPr id="4409869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A9B59" w14:textId="766B00F6" w:rsidR="008752B3" w:rsidRPr="00CA5506" w:rsidRDefault="00CA5506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enyelesaian</w:t>
                            </w:r>
                            <w:proofErr w:type="spellEnd"/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permasalahan persamaan diferensial non homogen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2BF5A" id="_x0000_s1032" style="position:absolute;left:0;text-align:left;margin-left:4.5pt;margin-top:14.95pt;width:414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SI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" fillcolor="#d99594 [1941]" strokecolor="black [3213]">
                <v:textbox>
                  <w:txbxContent>
                    <w:p w14:paraId="1A3A9B59" w14:textId="766B00F6" w:rsidR="008752B3" w:rsidRPr="00CA5506" w:rsidRDefault="00CA5506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CA550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enyelesaian permasalahan persamaan diferensial non homogen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CFD29D" w14:textId="23D0D392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36D90A38" w14:textId="5141F943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7236B" wp14:editId="441ABB32">
                <wp:simplePos x="0" y="0"/>
                <wp:positionH relativeFrom="column">
                  <wp:posOffset>2685415</wp:posOffset>
                </wp:positionH>
                <wp:positionV relativeFrom="paragraph">
                  <wp:posOffset>45085</wp:posOffset>
                </wp:positionV>
                <wp:extent cx="635" cy="323850"/>
                <wp:effectExtent l="76200" t="38100" r="75565" b="19050"/>
                <wp:wrapNone/>
                <wp:docPr id="10912933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0EC1D" id="AutoShape 12" o:spid="_x0000_s1026" type="#_x0000_t32" style="position:absolute;margin-left:211.45pt;margin-top:3.55pt;width:.05pt;height:25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9PG8od4AAAAI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C5FB605" w14:textId="3318C0A1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E3896" wp14:editId="40044333">
                <wp:simplePos x="0" y="0"/>
                <wp:positionH relativeFrom="column">
                  <wp:posOffset>57150</wp:posOffset>
                </wp:positionH>
                <wp:positionV relativeFrom="paragraph">
                  <wp:posOffset>103505</wp:posOffset>
                </wp:positionV>
                <wp:extent cx="5257800" cy="254000"/>
                <wp:effectExtent l="0" t="0" r="19050" b="12700"/>
                <wp:wrapNone/>
                <wp:docPr id="8792524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7CDE9" w14:textId="5DCF4919" w:rsidR="008752B3" w:rsidRPr="00CA5506" w:rsidRDefault="00CA5506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emaham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konsep persamaan diferensial homogen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permasalahannya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E3896" id="_x0000_s1033" style="position:absolute;left:0;text-align:left;margin-left:4.5pt;margin-top:8.15pt;width:414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" fillcolor="#d99594 [1941]" strokecolor="black [3213]">
                <v:textbox>
                  <w:txbxContent>
                    <w:p w14:paraId="2427CDE9" w14:textId="5DCF4919" w:rsidR="008752B3" w:rsidRPr="00CA5506" w:rsidRDefault="00CA5506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CA550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emaham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r w:rsidRPr="00CA550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konsep persamaan diferensial homogen dan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 permasalahannya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A09F0F" w14:textId="50674935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178B5" wp14:editId="4E29FD50">
                <wp:simplePos x="0" y="0"/>
                <wp:positionH relativeFrom="column">
                  <wp:posOffset>2685415</wp:posOffset>
                </wp:positionH>
                <wp:positionV relativeFrom="paragraph">
                  <wp:posOffset>161290</wp:posOffset>
                </wp:positionV>
                <wp:extent cx="635" cy="323850"/>
                <wp:effectExtent l="76200" t="38100" r="75565" b="19050"/>
                <wp:wrapNone/>
                <wp:docPr id="2261528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16AEE" id="AutoShape 12" o:spid="_x0000_s1026" type="#_x0000_t32" style="position:absolute;margin-left:211.45pt;margin-top:12.7pt;width:.05pt;height:25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MvXSL9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C31F673" w14:textId="5855032A" w:rsidR="00601CB2" w:rsidRDefault="00601CB2" w:rsidP="00D905C4">
      <w:pPr>
        <w:pStyle w:val="ListParagraph"/>
        <w:ind w:left="284"/>
        <w:rPr>
          <w:b/>
        </w:rPr>
      </w:pPr>
    </w:p>
    <w:p w14:paraId="1C5A350F" w14:textId="0CDCFE55" w:rsidR="008752B3" w:rsidRDefault="00CA5506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4A6B4" wp14:editId="5E1907E2">
                <wp:simplePos x="0" y="0"/>
                <wp:positionH relativeFrom="column">
                  <wp:posOffset>69850</wp:posOffset>
                </wp:positionH>
                <wp:positionV relativeFrom="paragraph">
                  <wp:posOffset>10160</wp:posOffset>
                </wp:positionV>
                <wp:extent cx="5257800" cy="254000"/>
                <wp:effectExtent l="0" t="0" r="19050" b="12700"/>
                <wp:wrapNone/>
                <wp:docPr id="13435838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858ED" w14:textId="5FC602A0" w:rsidR="008752B3" w:rsidRPr="00340CC4" w:rsidRDefault="00CA5506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konsep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pecahan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parsial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4A6B4" id="_x0000_s1034" style="position:absolute;left:0;text-align:left;margin-left:5.5pt;margin-top:.8pt;width:414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aF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" fillcolor="#d99594 [1941]" strokecolor="black [3213]">
                <v:textbox>
                  <w:txbxContent>
                    <w:p w14:paraId="2F2858ED" w14:textId="5FC602A0" w:rsidR="008752B3" w:rsidRPr="00340CC4" w:rsidRDefault="00CA5506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 konsep pecahan parsial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14560C" w14:textId="1E1E1A4F" w:rsidR="008752B3" w:rsidRDefault="00CA5506" w:rsidP="00D905C4">
      <w:pPr>
        <w:pStyle w:val="ListParagraph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B6940" wp14:editId="215A2F99">
                <wp:simplePos x="0" y="0"/>
                <wp:positionH relativeFrom="column">
                  <wp:posOffset>2678430</wp:posOffset>
                </wp:positionH>
                <wp:positionV relativeFrom="paragraph">
                  <wp:posOffset>65405</wp:posOffset>
                </wp:positionV>
                <wp:extent cx="635" cy="323850"/>
                <wp:effectExtent l="76200" t="38100" r="75565" b="19050"/>
                <wp:wrapNone/>
                <wp:docPr id="15045292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70DE8" id="AutoShape 12" o:spid="_x0000_s1026" type="#_x0000_t32" style="position:absolute;margin-left:210.9pt;margin-top:5.15pt;width:.05pt;height:25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cSA9e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1D10B1C6" w14:textId="5005CDA0" w:rsidR="008752B3" w:rsidRDefault="00CA5506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CF3D2" wp14:editId="630CEE0A">
                <wp:simplePos x="0" y="0"/>
                <wp:positionH relativeFrom="column">
                  <wp:posOffset>57150</wp:posOffset>
                </wp:positionH>
                <wp:positionV relativeFrom="paragraph">
                  <wp:posOffset>132080</wp:posOffset>
                </wp:positionV>
                <wp:extent cx="5257800" cy="254000"/>
                <wp:effectExtent l="0" t="0" r="19050" b="12700"/>
                <wp:wrapNone/>
                <wp:docPr id="18209759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DF3EE" w14:textId="24B23117" w:rsidR="008752B3" w:rsidRPr="00CA5506" w:rsidRDefault="00CA5506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emaham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konsep persamaan diferensial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permasalahannya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CF3D2" id="_x0000_s1035" style="position:absolute;left:0;text-align:left;margin-left:4.5pt;margin-top:10.4pt;width:414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Np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" fillcolor="#d99594 [1941]" strokecolor="black [3213]">
                <v:textbox>
                  <w:txbxContent>
                    <w:p w14:paraId="4A5DF3EE" w14:textId="24B23117" w:rsidR="008752B3" w:rsidRPr="00CA5506" w:rsidRDefault="00CA5506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CA550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emaham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r w:rsidRPr="00CA550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konsep persamaan diferensial dan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 permasalahannya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53AA8C" w14:textId="63444FE4" w:rsidR="008752B3" w:rsidRDefault="00CA5506" w:rsidP="00D905C4">
      <w:pPr>
        <w:pStyle w:val="ListParagraph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E14DD1" wp14:editId="6B4D8428">
                <wp:simplePos x="0" y="0"/>
                <wp:positionH relativeFrom="column">
                  <wp:posOffset>2679065</wp:posOffset>
                </wp:positionH>
                <wp:positionV relativeFrom="paragraph">
                  <wp:posOffset>196850</wp:posOffset>
                </wp:positionV>
                <wp:extent cx="635" cy="323850"/>
                <wp:effectExtent l="76200" t="38100" r="75565" b="19050"/>
                <wp:wrapNone/>
                <wp:docPr id="9742800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94ADF" id="AutoShape 12" o:spid="_x0000_s1026" type="#_x0000_t32" style="position:absolute;margin-left:210.95pt;margin-top:15.5pt;width:.05pt;height:25.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l7Lch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3843B2ED" w14:textId="087EE89D" w:rsidR="008752B3" w:rsidRDefault="008752B3" w:rsidP="00D905C4">
      <w:pPr>
        <w:pStyle w:val="ListParagraph"/>
        <w:ind w:left="284"/>
        <w:rPr>
          <w:b/>
        </w:rPr>
      </w:pPr>
    </w:p>
    <w:p w14:paraId="05C604E1" w14:textId="18D7315F" w:rsidR="008752B3" w:rsidRDefault="00CA5506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A89A45" wp14:editId="1DB615B8">
                <wp:simplePos x="0" y="0"/>
                <wp:positionH relativeFrom="column">
                  <wp:posOffset>57150</wp:posOffset>
                </wp:positionH>
                <wp:positionV relativeFrom="paragraph">
                  <wp:posOffset>39370</wp:posOffset>
                </wp:positionV>
                <wp:extent cx="5257800" cy="254000"/>
                <wp:effectExtent l="0" t="0" r="19050" b="12700"/>
                <wp:wrapNone/>
                <wp:docPr id="47304119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E4FF16" w14:textId="3A0DEE83" w:rsidR="00CA5506" w:rsidRPr="00830F97" w:rsidRDefault="00830F97" w:rsidP="00CA55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integral lipat tiga dan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penerapan</w:t>
                            </w:r>
                            <w:proofErr w:type="spellEnd"/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aplikasinya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A89A45" id="_x0000_s1036" style="position:absolute;left:0;text-align:left;margin-left:4.5pt;margin-top:3.1pt;width:414pt;height:2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" fillcolor="#d99594 [1941]" strokecolor="black [3213]">
                <v:textbox>
                  <w:txbxContent>
                    <w:p w14:paraId="26E4FF16" w14:textId="3A0DEE83" w:rsidR="00CA5506" w:rsidRPr="00830F97" w:rsidRDefault="00830F97" w:rsidP="00CA5506">
                      <w:pPr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integral lipat tiga dan 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penerapan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aplikasinya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D12336" w14:textId="2BB080ED" w:rsidR="008752B3" w:rsidRDefault="00830F97" w:rsidP="00D905C4">
      <w:pPr>
        <w:pStyle w:val="ListParagraph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9D141C" wp14:editId="4F29B4D5">
                <wp:simplePos x="0" y="0"/>
                <wp:positionH relativeFrom="column">
                  <wp:posOffset>2686050</wp:posOffset>
                </wp:positionH>
                <wp:positionV relativeFrom="paragraph">
                  <wp:posOffset>97155</wp:posOffset>
                </wp:positionV>
                <wp:extent cx="635" cy="323850"/>
                <wp:effectExtent l="76200" t="38100" r="75565" b="19050"/>
                <wp:wrapNone/>
                <wp:docPr id="51952950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EE321" id="AutoShape 12" o:spid="_x0000_s1026" type="#_x0000_t32" style="position:absolute;margin-left:211.5pt;margin-top:7.65pt;width:.05pt;height:25.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XEGyG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504A75B8" w14:textId="52D49664" w:rsidR="008752B3" w:rsidRDefault="00830F97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8C45E0" wp14:editId="3DD10BCE">
                <wp:simplePos x="0" y="0"/>
                <wp:positionH relativeFrom="column">
                  <wp:posOffset>57150</wp:posOffset>
                </wp:positionH>
                <wp:positionV relativeFrom="paragraph">
                  <wp:posOffset>135890</wp:posOffset>
                </wp:positionV>
                <wp:extent cx="5257800" cy="254000"/>
                <wp:effectExtent l="0" t="0" r="19050" b="12700"/>
                <wp:wrapNone/>
                <wp:docPr id="159446779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EDC3CC" w14:textId="565D35C4" w:rsidR="00830F97" w:rsidRPr="00830F97" w:rsidRDefault="00830F97" w:rsidP="00830F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integral lipat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dua</w:t>
                            </w:r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penerapan</w:t>
                            </w:r>
                            <w:proofErr w:type="spellEnd"/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aplikasinya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8C45E0" id="_x0000_s1037" style="position:absolute;left:0;text-align:left;margin-left:4.5pt;margin-top:10.7pt;width:414pt;height:2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" fillcolor="#d99594 [1941]" strokecolor="black [3213]">
                <v:textbox>
                  <w:txbxContent>
                    <w:p w14:paraId="2FEDC3CC" w14:textId="565D35C4" w:rsidR="00830F97" w:rsidRPr="00830F97" w:rsidRDefault="00830F97" w:rsidP="00830F97">
                      <w:pPr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integral lipat 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dua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dan 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penerapan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aplikasinya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E88AE6" w14:textId="2D4ED77F" w:rsidR="008752B3" w:rsidRDefault="00830F97" w:rsidP="00D905C4">
      <w:pPr>
        <w:pStyle w:val="ListParagraph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BA756A" wp14:editId="6C29E222">
                <wp:simplePos x="0" y="0"/>
                <wp:positionH relativeFrom="column">
                  <wp:posOffset>2679700</wp:posOffset>
                </wp:positionH>
                <wp:positionV relativeFrom="paragraph">
                  <wp:posOffset>180975</wp:posOffset>
                </wp:positionV>
                <wp:extent cx="635" cy="323850"/>
                <wp:effectExtent l="76200" t="38100" r="75565" b="19050"/>
                <wp:wrapNone/>
                <wp:docPr id="1851065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31E10" id="AutoShape 12" o:spid="_x0000_s1026" type="#_x0000_t32" style="position:absolute;margin-left:211pt;margin-top:14.25pt;width:.05pt;height:25.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byb77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366FFC2" w14:textId="4B4EEDE4" w:rsidR="008752B3" w:rsidRDefault="008752B3" w:rsidP="00D905C4">
      <w:pPr>
        <w:pStyle w:val="ListParagraph"/>
        <w:ind w:left="284"/>
        <w:rPr>
          <w:b/>
        </w:rPr>
      </w:pPr>
    </w:p>
    <w:p w14:paraId="0D2BBDAF" w14:textId="409A6DDE" w:rsidR="008752B3" w:rsidRDefault="00830F97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742162" wp14:editId="002FD2B9">
                <wp:simplePos x="0" y="0"/>
                <wp:positionH relativeFrom="column">
                  <wp:posOffset>63500</wp:posOffset>
                </wp:positionH>
                <wp:positionV relativeFrom="paragraph">
                  <wp:posOffset>62230</wp:posOffset>
                </wp:positionV>
                <wp:extent cx="5257800" cy="254000"/>
                <wp:effectExtent l="0" t="0" r="19050" b="12700"/>
                <wp:wrapNone/>
                <wp:docPr id="19065296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EB275" w14:textId="19EA9E03" w:rsidR="00830F97" w:rsidRPr="00830F97" w:rsidRDefault="00830F97" w:rsidP="00830F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integral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tentu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tertentu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742162" id="_x0000_s1038" style="position:absolute;left:0;text-align:left;margin-left:5pt;margin-top:4.9pt;width:414pt;height:2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" fillcolor="#d99594 [1941]" strokecolor="black [3213]">
                <v:textbox>
                  <w:txbxContent>
                    <w:p w14:paraId="6AEEB275" w14:textId="19EA9E03" w:rsidR="00830F97" w:rsidRPr="00830F97" w:rsidRDefault="00830F97" w:rsidP="00830F97">
                      <w:pPr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integral 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tentu dan tertentu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D71E30" w14:textId="77777777" w:rsidR="008752B3" w:rsidRDefault="008752B3" w:rsidP="00D905C4">
      <w:pPr>
        <w:pStyle w:val="ListParagraph"/>
        <w:ind w:left="284"/>
        <w:rPr>
          <w:b/>
        </w:rPr>
      </w:pPr>
    </w:p>
    <w:p w14:paraId="5215C99F" w14:textId="77777777" w:rsidR="008752B3" w:rsidRDefault="008752B3" w:rsidP="009F0B9B">
      <w:pPr>
        <w:rPr>
          <w:b/>
        </w:rPr>
      </w:pPr>
    </w:p>
    <w:p w14:paraId="1ACF6EE8" w14:textId="77777777" w:rsidR="009F0B9B" w:rsidRPr="009F0B9B" w:rsidRDefault="009F0B9B" w:rsidP="009F0B9B">
      <w:pPr>
        <w:rPr>
          <w:b/>
        </w:rPr>
      </w:pPr>
    </w:p>
    <w:p w14:paraId="1B6C3719" w14:textId="792ACCCD" w:rsidR="00742D85" w:rsidRPr="009F0B9B" w:rsidRDefault="00742D85" w:rsidP="009F0B9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F0B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6D15168A" w14:textId="77777777" w:rsidR="00830F97" w:rsidRPr="00830F97" w:rsidRDefault="00830F97" w:rsidP="00830F97">
      <w:pPr>
        <w:pStyle w:val="Header"/>
        <w:numPr>
          <w:ilvl w:val="0"/>
          <w:numId w:val="13"/>
        </w:numPr>
        <w:ind w:left="567" w:hanging="283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830F9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w:t xml:space="preserve">Lambe, C.G. and Tranter, C.J. 2018. Differential Equations for Engineers and Scientist. Dover Publications: New York. </w:t>
      </w:r>
    </w:p>
    <w:p w14:paraId="5D0EA2BE" w14:textId="77777777" w:rsidR="00830F97" w:rsidRPr="00830F97" w:rsidRDefault="00830F97" w:rsidP="00830F97">
      <w:pPr>
        <w:pStyle w:val="Header"/>
        <w:numPr>
          <w:ilvl w:val="0"/>
          <w:numId w:val="13"/>
        </w:numPr>
        <w:ind w:left="567" w:hanging="283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830F9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w:t>Kalbaugh, D.V. 2017. Differential Equations for Engineers: The Essentials 1</w:t>
      </w:r>
      <w:r w:rsidRPr="00830F9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vertAlign w:val="superscript"/>
          <w:lang w:val="en-US"/>
        </w:rPr>
        <w:t>st</w:t>
      </w:r>
      <w:r w:rsidRPr="00830F9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w:t xml:space="preserve"> Edition. CRC Press: Florida.</w:t>
      </w:r>
    </w:p>
    <w:p w14:paraId="1586418C" w14:textId="77777777" w:rsidR="00830F97" w:rsidRPr="00830F97" w:rsidRDefault="00830F97" w:rsidP="00830F97">
      <w:pPr>
        <w:pStyle w:val="Header"/>
        <w:numPr>
          <w:ilvl w:val="0"/>
          <w:numId w:val="13"/>
        </w:numPr>
        <w:ind w:left="567" w:hanging="283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830F9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w:t>Howell, B.K. 2019. Ordinary Differential Equations. CRC Press: Florida.</w:t>
      </w:r>
    </w:p>
    <w:p w14:paraId="720CB8A9" w14:textId="5A8D4843" w:rsidR="00830F97" w:rsidRPr="00830F97" w:rsidRDefault="00830F97" w:rsidP="00830F97">
      <w:pPr>
        <w:pStyle w:val="Default"/>
        <w:widowControl/>
        <w:numPr>
          <w:ilvl w:val="0"/>
          <w:numId w:val="13"/>
        </w:numPr>
        <w:ind w:left="567" w:hanging="283"/>
        <w:jc w:val="both"/>
        <w:rPr>
          <w:rFonts w:ascii="Times New Roman" w:hAnsi="Times New Roman" w:cs="Times New Roman"/>
        </w:rPr>
      </w:pPr>
      <w:r w:rsidRPr="00830F97">
        <w:rPr>
          <w:rFonts w:ascii="Times New Roman" w:hAnsi="Times New Roman" w:cs="Times New Roman"/>
          <w:bCs/>
          <w:noProof/>
          <w:color w:val="000000" w:themeColor="text1"/>
          <w:lang w:val="en-US"/>
        </w:rPr>
        <w:t>Varberg, D., Purcell, E.J. and Rigdon, S.E. 2007. Calculus 9</w:t>
      </w:r>
      <w:r w:rsidRPr="00830F97">
        <w:rPr>
          <w:rFonts w:ascii="Times New Roman" w:hAnsi="Times New Roman" w:cs="Times New Roman"/>
          <w:bCs/>
          <w:noProof/>
          <w:color w:val="000000" w:themeColor="text1"/>
          <w:vertAlign w:val="superscript"/>
          <w:lang w:val="en-US"/>
        </w:rPr>
        <w:t>th</w:t>
      </w:r>
      <w:r w:rsidRPr="00830F97">
        <w:rPr>
          <w:rFonts w:ascii="Times New Roman" w:hAnsi="Times New Roman" w:cs="Times New Roman"/>
          <w:bCs/>
          <w:noProof/>
          <w:color w:val="000000" w:themeColor="text1"/>
          <w:lang w:val="en-US"/>
        </w:rPr>
        <w:t xml:space="preserve"> Edition. Pearson Prentice Hall: New Jersey.</w:t>
      </w:r>
    </w:p>
    <w:p w14:paraId="19D61BA9" w14:textId="77777777" w:rsidR="00830F97" w:rsidRPr="00830F97" w:rsidRDefault="00830F97" w:rsidP="00830F97">
      <w:pPr>
        <w:pStyle w:val="Default"/>
        <w:widowControl/>
        <w:ind w:left="567"/>
        <w:jc w:val="both"/>
        <w:rPr>
          <w:rFonts w:ascii="Times New Roman" w:hAnsi="Times New Roman" w:cs="Times New Roman"/>
        </w:rPr>
      </w:pPr>
    </w:p>
    <w:p w14:paraId="43C4160A" w14:textId="7B167CD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9D8D3DE" w14:textId="77777777" w:rsidR="000C498B" w:rsidRDefault="000C498B" w:rsidP="000C498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1B65C979" w14:textId="77777777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CE7556" w14:textId="77777777" w:rsidR="006B3D06" w:rsidRDefault="006B3D06" w:rsidP="006B3D0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60788827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80F7EC" w14:textId="77777777" w:rsidR="00126E75" w:rsidRDefault="00126E75" w:rsidP="00126E75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36E7AA67" w14:textId="4AC97D88" w:rsidR="00126E75" w:rsidRPr="00126E75" w:rsidRDefault="00126E75" w:rsidP="00126E75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1"/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06F685" w14:textId="77777777" w:rsidR="000C498B" w:rsidRDefault="000C498B" w:rsidP="000C498B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0C498B" w14:paraId="7A7F4EF1" w14:textId="77777777" w:rsidTr="00CA7AB9">
        <w:trPr>
          <w:jc w:val="center"/>
        </w:trPr>
        <w:tc>
          <w:tcPr>
            <w:tcW w:w="3548" w:type="dxa"/>
            <w:shd w:val="clear" w:color="auto" w:fill="F2DBDB"/>
          </w:tcPr>
          <w:p w14:paraId="7A2C3A4F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0DC5DB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0C498B" w14:paraId="1A969DFD" w14:textId="77777777" w:rsidTr="00CA7AB9">
        <w:trPr>
          <w:trHeight w:val="1115"/>
          <w:jc w:val="center"/>
        </w:trPr>
        <w:tc>
          <w:tcPr>
            <w:tcW w:w="3548" w:type="dxa"/>
          </w:tcPr>
          <w:p w14:paraId="010460CD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200245A8" w14:textId="0C9A5F63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>Non</w:t>
            </w:r>
            <w:r w:rsidR="001B747B">
              <w:rPr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123705D1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63E6E25A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2B867A77" w14:textId="1425B8FB" w:rsidR="000C498B" w:rsidRDefault="000C498B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A01373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6114E84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7A1F6C0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227FC433" w14:textId="23CD7DE4" w:rsidR="000C498B" w:rsidRDefault="00A01373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0C498B" w14:paraId="00DCF04A" w14:textId="77777777" w:rsidTr="00CA7AB9">
        <w:trPr>
          <w:jc w:val="center"/>
        </w:trPr>
        <w:tc>
          <w:tcPr>
            <w:tcW w:w="3548" w:type="dxa"/>
            <w:shd w:val="clear" w:color="auto" w:fill="FBD4B4"/>
          </w:tcPr>
          <w:p w14:paraId="1F37B500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37277C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13673450" w14:textId="77777777" w:rsidR="00B96DD9" w:rsidRPr="00D905C4" w:rsidRDefault="00B96DD9" w:rsidP="00D905C4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6835B4" w14:paraId="32760D03" w14:textId="6342F176" w:rsidTr="00611A87">
        <w:trPr>
          <w:trHeight w:val="453"/>
          <w:jc w:val="center"/>
        </w:trPr>
        <w:tc>
          <w:tcPr>
            <w:tcW w:w="2405" w:type="dxa"/>
            <w:shd w:val="clear" w:color="auto" w:fill="CCC0D9" w:themeFill="accent4" w:themeFillTint="66"/>
            <w:vAlign w:val="center"/>
          </w:tcPr>
          <w:p w14:paraId="75825FC1" w14:textId="3A06FD05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Rentang</w:t>
            </w:r>
            <w:proofErr w:type="spellEnd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5A07024" w14:textId="542B68F3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6FAE6D4" w14:textId="68656698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 w:themeFill="accent4" w:themeFillTint="66"/>
          </w:tcPr>
          <w:p w14:paraId="1A362F09" w14:textId="2672BD1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6835B4" w14:paraId="6EB57EAA" w14:textId="2BB726B7" w:rsidTr="00611A87">
        <w:trPr>
          <w:jc w:val="center"/>
        </w:trPr>
        <w:tc>
          <w:tcPr>
            <w:tcW w:w="2405" w:type="dxa"/>
            <w:vAlign w:val="center"/>
          </w:tcPr>
          <w:p w14:paraId="75DDF631" w14:textId="5A38A45D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5F3AA84A" w14:textId="267F2CE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68570DB3" w14:textId="03F514E7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2C550808" w14:textId="383EE9B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6835B4" w14:paraId="7965ABF7" w14:textId="5521F4AB" w:rsidTr="00611A87">
        <w:trPr>
          <w:jc w:val="center"/>
        </w:trPr>
        <w:tc>
          <w:tcPr>
            <w:tcW w:w="2405" w:type="dxa"/>
            <w:vAlign w:val="center"/>
          </w:tcPr>
          <w:p w14:paraId="43C93C83" w14:textId="226F8AA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1A235811" w14:textId="59B1E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58F63BEC" w14:textId="3CBEEF74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2B43531" w14:textId="088F328A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6835B4" w14:paraId="3FFFD80F" w14:textId="26694FF3" w:rsidTr="00611A87">
        <w:trPr>
          <w:jc w:val="center"/>
        </w:trPr>
        <w:tc>
          <w:tcPr>
            <w:tcW w:w="2405" w:type="dxa"/>
            <w:vAlign w:val="center"/>
          </w:tcPr>
          <w:p w14:paraId="4C831DC3" w14:textId="020BECB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5D19A591" w14:textId="1CCD13B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3BF1A2D0" w14:textId="6EE96009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312CEB21" w14:textId="5C6E9C0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11E9B0C7" w14:textId="23452044" w:rsidTr="00611A87">
        <w:trPr>
          <w:jc w:val="center"/>
        </w:trPr>
        <w:tc>
          <w:tcPr>
            <w:tcW w:w="2405" w:type="dxa"/>
            <w:vAlign w:val="center"/>
          </w:tcPr>
          <w:p w14:paraId="551090C3" w14:textId="7602849A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778E7675" w14:textId="02795DC6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2F635CBE" w14:textId="728CCEB1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2DF38AED" w14:textId="50143363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6835B4" w14:paraId="6FF5E2C0" w14:textId="73255EBE" w:rsidTr="00611A87">
        <w:trPr>
          <w:jc w:val="center"/>
        </w:trPr>
        <w:tc>
          <w:tcPr>
            <w:tcW w:w="2405" w:type="dxa"/>
            <w:vAlign w:val="center"/>
          </w:tcPr>
          <w:p w14:paraId="4D2F8E45" w14:textId="00CE10C1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3471CDF3" w14:textId="2F7FE720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0CF6B7CD" w14:textId="5F5FA012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7BB08526" w14:textId="7AD1A648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013F5735" w14:textId="3DF0F2D3" w:rsidTr="00611A87">
        <w:trPr>
          <w:trHeight w:val="90"/>
          <w:jc w:val="center"/>
        </w:trPr>
        <w:tc>
          <w:tcPr>
            <w:tcW w:w="2405" w:type="dxa"/>
            <w:vAlign w:val="center"/>
          </w:tcPr>
          <w:p w14:paraId="4708D131" w14:textId="6A79B938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384E1EF1" w14:textId="1CA70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805CABC" w14:textId="134BCAF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5FA05168" w14:textId="73AE56F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9DD2D6" w14:textId="245FEAEF" w:rsidTr="00611A87">
        <w:trPr>
          <w:jc w:val="center"/>
        </w:trPr>
        <w:tc>
          <w:tcPr>
            <w:tcW w:w="2405" w:type="dxa"/>
            <w:vAlign w:val="center"/>
          </w:tcPr>
          <w:p w14:paraId="7601359D" w14:textId="45238690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2772AC11" w14:textId="4FA4BA4C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753FDA12" w14:textId="6AFF381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0EC498BC" w14:textId="47806E3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171D3A" w14:textId="77777777" w:rsidTr="00611A87">
        <w:trPr>
          <w:jc w:val="center"/>
        </w:trPr>
        <w:tc>
          <w:tcPr>
            <w:tcW w:w="2405" w:type="dxa"/>
            <w:vAlign w:val="center"/>
          </w:tcPr>
          <w:p w14:paraId="43872146" w14:textId="18D13C6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32145BC3" w14:textId="7D8BCACD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52111FCE" w14:textId="7512BD9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5FE051D" w14:textId="6D45766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6835B4" w14:paraId="4020997C" w14:textId="77777777" w:rsidTr="00611A87">
        <w:trPr>
          <w:jc w:val="center"/>
        </w:trPr>
        <w:tc>
          <w:tcPr>
            <w:tcW w:w="2405" w:type="dxa"/>
            <w:vAlign w:val="center"/>
          </w:tcPr>
          <w:p w14:paraId="1BC19389" w14:textId="4507534C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6C45B20E" w14:textId="76F00877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48CCA145" w14:textId="46C4558C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6D53BA57" w14:textId="4C1D33C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B866647" w14:textId="77777777" w:rsidR="000C498B" w:rsidRPr="000C498B" w:rsidRDefault="000C498B" w:rsidP="000C498B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3ABC69F1" w14:textId="1000EFDB" w:rsidR="000C498B" w:rsidRPr="00B96DD9" w:rsidRDefault="000C498B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 w:rsidRPr="00B96DD9">
        <w:rPr>
          <w:rFonts w:ascii="Times New Roman" w:hAnsi="Times New Roman" w:cs="Times New Roman"/>
          <w:b/>
          <w:lang w:val="en-US"/>
        </w:rPr>
        <w:t xml:space="preserve"> KEHADIRAN</w:t>
      </w:r>
    </w:p>
    <w:p w14:paraId="693908FB" w14:textId="568ABCAB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logis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dipercaya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dihitung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kehadirannya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0B96AA" w14:textId="77777777" w:rsidR="007D3EAA" w:rsidRPr="007D3EAA" w:rsidRDefault="007D3EAA" w:rsidP="007D3EAA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0528EB81" w14:textId="1875F501" w:rsidR="00B96DD9" w:rsidRPr="00B96DD9" w:rsidRDefault="00B96DD9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DF6F0F" w14:textId="77777777" w:rsidR="00B96DD9" w:rsidRDefault="00B96DD9" w:rsidP="00B96DD9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B96DD9" w14:paraId="3F6254BB" w14:textId="77777777" w:rsidTr="00CA7AB9">
        <w:tc>
          <w:tcPr>
            <w:tcW w:w="567" w:type="dxa"/>
          </w:tcPr>
          <w:p w14:paraId="4FB458F5" w14:textId="77777777" w:rsidR="00B96DD9" w:rsidRDefault="00B96DD9" w:rsidP="00CA7A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54C585EB" w14:textId="77777777" w:rsidR="00B96DD9" w:rsidRDefault="00B96DD9" w:rsidP="00CA7A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38AF7D2F" w14:textId="77777777" w:rsidR="00B96DD9" w:rsidRDefault="00B96DD9" w:rsidP="00CA7A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B96DD9" w14:paraId="6A5B9F50" w14:textId="77777777" w:rsidTr="00CA7AB9">
        <w:tc>
          <w:tcPr>
            <w:tcW w:w="567" w:type="dxa"/>
          </w:tcPr>
          <w:p w14:paraId="3A596FE9" w14:textId="77777777" w:rsidR="00B96DD9" w:rsidRDefault="00B96DD9" w:rsidP="00CA7A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14271FA7" w14:textId="47E14446" w:rsidR="00B96DD9" w:rsidRDefault="0004139F" w:rsidP="00CA7AB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8015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abtu</w:t>
            </w:r>
            <w:r w:rsidR="00B96D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April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3BF6139F" w14:textId="3A00C76F" w:rsidR="00801539" w:rsidRDefault="00B96DD9" w:rsidP="00CA7AB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RPS</w:t>
            </w:r>
            <w:r w:rsidR="008015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015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 w:rsidR="008015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15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</w:p>
        </w:tc>
      </w:tr>
      <w:tr w:rsidR="00126E75" w14:paraId="51FAE444" w14:textId="77777777" w:rsidTr="00CA7AB9">
        <w:tc>
          <w:tcPr>
            <w:tcW w:w="567" w:type="dxa"/>
          </w:tcPr>
          <w:p w14:paraId="57FBB71F" w14:textId="77777777" w:rsidR="00126E75" w:rsidRDefault="00126E75" w:rsidP="0012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6EAD1226" w14:textId="4C586373" w:rsidR="00126E75" w:rsidRDefault="008D5DEE" w:rsidP="00126E7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April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009E3F9C" w14:textId="4AEFC644" w:rsidR="00126E75" w:rsidRPr="00B96DD9" w:rsidRDefault="008D5DEE" w:rsidP="00126E7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Integral Tak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Tertentu</w:t>
            </w:r>
            <w:proofErr w:type="spellEnd"/>
          </w:p>
        </w:tc>
      </w:tr>
      <w:tr w:rsidR="00126E75" w14:paraId="7129A701" w14:textId="77777777" w:rsidTr="00CA7AB9">
        <w:tc>
          <w:tcPr>
            <w:tcW w:w="567" w:type="dxa"/>
          </w:tcPr>
          <w:p w14:paraId="2113DF12" w14:textId="77777777" w:rsidR="00126E75" w:rsidRDefault="00126E75" w:rsidP="0012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126176BB" w14:textId="60EC26B0" w:rsidR="00126E75" w:rsidRDefault="008D5DEE" w:rsidP="00126E7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April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40149875" w14:textId="3B357565" w:rsidR="00126E75" w:rsidRPr="00830F97" w:rsidRDefault="008D5DEE" w:rsidP="00126E7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Perhitungan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ntegral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ipat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ua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Aplikasinya</w:t>
            </w:r>
            <w:proofErr w:type="spellEnd"/>
          </w:p>
        </w:tc>
      </w:tr>
      <w:tr w:rsidR="00801539" w14:paraId="45D94FCB" w14:textId="77777777" w:rsidTr="00CA7AB9">
        <w:tc>
          <w:tcPr>
            <w:tcW w:w="567" w:type="dxa"/>
          </w:tcPr>
          <w:p w14:paraId="65F8BDC8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2959B91" w14:textId="10256395" w:rsidR="00801539" w:rsidRDefault="008D5DEE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07DD176" w14:textId="70094012" w:rsidR="00801539" w:rsidRDefault="00801539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Perhitungan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ntegral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ipat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Tiga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Aplikasinya</w:t>
            </w:r>
            <w:proofErr w:type="spellEnd"/>
          </w:p>
        </w:tc>
      </w:tr>
      <w:tr w:rsidR="00801539" w14:paraId="146F89C2" w14:textId="77777777" w:rsidTr="00CA7AB9">
        <w:tc>
          <w:tcPr>
            <w:tcW w:w="567" w:type="dxa"/>
          </w:tcPr>
          <w:p w14:paraId="3CD6F3DD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D564C50" w14:textId="60781B53" w:rsidR="00801539" w:rsidRDefault="008D5DEE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2BA698A" w14:textId="7C68D2C9" w:rsidR="00801539" w:rsidRPr="00830F97" w:rsidRDefault="00801539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onsep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Permasalahannya</w:t>
            </w:r>
            <w:proofErr w:type="spellEnd"/>
          </w:p>
        </w:tc>
      </w:tr>
      <w:tr w:rsidR="00801539" w14:paraId="066D4D8F" w14:textId="77777777" w:rsidTr="00CA7AB9">
        <w:tc>
          <w:tcPr>
            <w:tcW w:w="567" w:type="dxa"/>
          </w:tcPr>
          <w:p w14:paraId="16049AEA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49B7C8C4" w14:textId="1017C24E" w:rsidR="00801539" w:rsidRDefault="008D5DEE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2A9DE52A" w14:textId="38D1AD88" w:rsidR="00801539" w:rsidRPr="00DE7279" w:rsidRDefault="00801539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Pecahan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Parsial</w:t>
            </w:r>
            <w:proofErr w:type="spellEnd"/>
          </w:p>
        </w:tc>
      </w:tr>
      <w:tr w:rsidR="00801539" w14:paraId="113BC00C" w14:textId="77777777" w:rsidTr="00CA7AB9">
        <w:tc>
          <w:tcPr>
            <w:tcW w:w="567" w:type="dxa"/>
          </w:tcPr>
          <w:p w14:paraId="2A451D80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388973F8" w14:textId="3489600A" w:rsidR="00801539" w:rsidRDefault="008D5DEE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0C32BAFA" w14:textId="1060930A" w:rsidR="00801539" w:rsidRDefault="008D5DEE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801539" w14:paraId="55C5AD58" w14:textId="77777777" w:rsidTr="00CA7AB9">
        <w:tc>
          <w:tcPr>
            <w:tcW w:w="567" w:type="dxa"/>
          </w:tcPr>
          <w:p w14:paraId="3C433AD1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A342F13" w14:textId="5441651D" w:rsidR="00801539" w:rsidRDefault="008D5DEE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3EFEF339" w14:textId="77777777" w:rsidR="00801539" w:rsidRDefault="00801539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801539" w14:paraId="254EE0DA" w14:textId="77777777" w:rsidTr="00CA7AB9">
        <w:tc>
          <w:tcPr>
            <w:tcW w:w="567" w:type="dxa"/>
          </w:tcPr>
          <w:p w14:paraId="1B97E86E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2DBC872C" w14:textId="131286CC" w:rsidR="00801539" w:rsidRDefault="008D5DEE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349A7A34" w14:textId="54852452" w:rsidR="00801539" w:rsidRPr="00B96DD9" w:rsidRDefault="008D5DEE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onsep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Permasalahannya</w:t>
            </w:r>
            <w:proofErr w:type="spellEnd"/>
          </w:p>
        </w:tc>
      </w:tr>
      <w:tr w:rsidR="008D5DEE" w14:paraId="087B529F" w14:textId="77777777" w:rsidTr="00CA7AB9">
        <w:tc>
          <w:tcPr>
            <w:tcW w:w="567" w:type="dxa"/>
          </w:tcPr>
          <w:p w14:paraId="5E14DB5E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61308C9F" w14:textId="69B16BFA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E8FAA0C" w14:textId="0386ADBD" w:rsidR="008D5DEE" w:rsidRPr="00B96DD9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D5DEE" w14:paraId="26F17AF0" w14:textId="77777777" w:rsidTr="00CA7AB9">
        <w:tc>
          <w:tcPr>
            <w:tcW w:w="567" w:type="dxa"/>
          </w:tcPr>
          <w:p w14:paraId="7E1D6371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977" w:type="dxa"/>
          </w:tcPr>
          <w:p w14:paraId="487CE368" w14:textId="312C0C79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7A2CE245" w14:textId="648CC4B0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onsep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Eksak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Permasalahannya</w:t>
            </w:r>
            <w:proofErr w:type="spellEnd"/>
          </w:p>
        </w:tc>
      </w:tr>
      <w:tr w:rsidR="008D5DEE" w14:paraId="2A3111A2" w14:textId="77777777" w:rsidTr="00CA7AB9">
        <w:tc>
          <w:tcPr>
            <w:tcW w:w="567" w:type="dxa"/>
          </w:tcPr>
          <w:p w14:paraId="1906050F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16FCC8F3" w14:textId="326CC7EE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7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7AB5C41A" w14:textId="08A15B9C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Eksak</w:t>
            </w:r>
            <w:proofErr w:type="spellEnd"/>
          </w:p>
        </w:tc>
      </w:tr>
      <w:tr w:rsidR="008D5DEE" w14:paraId="264204D1" w14:textId="77777777" w:rsidTr="00CA7AB9">
        <w:tc>
          <w:tcPr>
            <w:tcW w:w="567" w:type="dxa"/>
          </w:tcPr>
          <w:p w14:paraId="377E34D1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7FBCFBE8" w14:textId="3E954C89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018E626" w14:textId="4A29E290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onsep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dan Non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Orde N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Permasalahannya</w:t>
            </w:r>
            <w:proofErr w:type="spellEnd"/>
          </w:p>
        </w:tc>
      </w:tr>
      <w:tr w:rsidR="008D5DEE" w14:paraId="4112C0D3" w14:textId="77777777" w:rsidTr="00CA7AB9">
        <w:tc>
          <w:tcPr>
            <w:tcW w:w="567" w:type="dxa"/>
          </w:tcPr>
          <w:p w14:paraId="4DBF8491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74D82D2" w14:textId="3F209F4F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03A08B75" w14:textId="1AD697A3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onsep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Transformasi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Laplace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Permasalahannya</w:t>
            </w:r>
            <w:proofErr w:type="spellEnd"/>
          </w:p>
        </w:tc>
      </w:tr>
      <w:tr w:rsidR="008D5DEE" w14:paraId="33BB9166" w14:textId="77777777" w:rsidTr="00CA7AB9">
        <w:tc>
          <w:tcPr>
            <w:tcW w:w="567" w:type="dxa"/>
          </w:tcPr>
          <w:p w14:paraId="077C36C6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34DEE6B" w14:textId="75476D48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FC06A52" w14:textId="25DC3234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8D5DEE" w14:paraId="7B272882" w14:textId="77777777" w:rsidTr="00CA7AB9">
        <w:tc>
          <w:tcPr>
            <w:tcW w:w="567" w:type="dxa"/>
          </w:tcPr>
          <w:p w14:paraId="3DC5C614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674CC6CE" w14:textId="3B471384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521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0773A900" w14:textId="0E2361FD" w:rsidR="008D5DEE" w:rsidRPr="00B96DD9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668E7C1A" w14:textId="77777777" w:rsidR="006F5748" w:rsidRDefault="006F5748" w:rsidP="00B96DD9">
      <w:pPr>
        <w:rPr>
          <w:b/>
        </w:rPr>
      </w:pPr>
    </w:p>
    <w:p w14:paraId="1D233B3B" w14:textId="77777777" w:rsidR="00830F97" w:rsidRPr="00B96DD9" w:rsidRDefault="00830F97" w:rsidP="00B96DD9">
      <w:pPr>
        <w:rPr>
          <w:b/>
        </w:rPr>
      </w:pPr>
    </w:p>
    <w:p w14:paraId="1823F402" w14:textId="08106199" w:rsidR="0010171A" w:rsidRPr="006F5748" w:rsidRDefault="00971195" w:rsidP="006F5748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>,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B747B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52181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EF19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B5218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14:paraId="6982412C" w14:textId="61A5CF70" w:rsidR="0010171A" w:rsidRPr="000C2BCF" w:rsidRDefault="0010171A" w:rsidP="000C2BCF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53A6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450B16B1" w14:textId="01740DE6" w:rsidR="0010171A" w:rsidRDefault="00907B25" w:rsidP="000C2BCF">
      <w:pPr>
        <w:pStyle w:val="ListParagraph"/>
        <w:ind w:left="284" w:hanging="284"/>
        <w:rPr>
          <w:noProof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75051782" wp14:editId="61BB281A">
            <wp:simplePos x="0" y="0"/>
            <wp:positionH relativeFrom="column">
              <wp:posOffset>3225800</wp:posOffset>
            </wp:positionH>
            <wp:positionV relativeFrom="paragraph">
              <wp:posOffset>93980</wp:posOffset>
            </wp:positionV>
            <wp:extent cx="1216025" cy="638810"/>
            <wp:effectExtent l="0" t="0" r="3175" b="8890"/>
            <wp:wrapNone/>
            <wp:docPr id="29435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8795" name="Picture 294358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56CBB" w14:textId="5C55A6F6" w:rsidR="00EF19DC" w:rsidRDefault="00EF19DC" w:rsidP="0045733D">
      <w:pPr>
        <w:pStyle w:val="ListParagraph"/>
        <w:ind w:left="284" w:hanging="284"/>
        <w:rPr>
          <w:noProof/>
        </w:rPr>
      </w:pPr>
    </w:p>
    <w:p w14:paraId="757FACDE" w14:textId="77777777" w:rsidR="00F56B7D" w:rsidRDefault="00F56B7D" w:rsidP="0045733D">
      <w:pPr>
        <w:pStyle w:val="ListParagraph"/>
        <w:ind w:left="284" w:hanging="284"/>
        <w:rPr>
          <w:noProof/>
        </w:rPr>
      </w:pPr>
    </w:p>
    <w:p w14:paraId="5A199945" w14:textId="77777777" w:rsidR="00F56B7D" w:rsidRPr="0045733D" w:rsidRDefault="00F56B7D" w:rsidP="0045733D">
      <w:pPr>
        <w:pStyle w:val="ListParagraph"/>
        <w:ind w:left="284" w:hanging="284"/>
        <w:rPr>
          <w:noProof/>
        </w:rPr>
      </w:pPr>
    </w:p>
    <w:p w14:paraId="466070C3" w14:textId="12519F75" w:rsidR="00AE7DC9" w:rsidRPr="00AE7DC9" w:rsidRDefault="00F56B7D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E7DC9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Fauzhia Rahmasari, </w:t>
      </w:r>
      <w:proofErr w:type="spellStart"/>
      <w:r w:rsidR="00AE7DC9" w:rsidRPr="00853A6E"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 w:rsidR="00AE7DC9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proofErr w:type="spellStart"/>
      <w:r w:rsidR="00AE7DC9" w:rsidRPr="00853A6E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="00AE7DC9" w:rsidRPr="00853A6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FD71385" w14:textId="58CD39BA" w:rsidR="00A00670" w:rsidRPr="00853A6E" w:rsidRDefault="009F0B9B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</w:p>
    <w:sectPr w:rsidR="00A00670" w:rsidRPr="00853A6E" w:rsidSect="000774A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3F1B" w14:textId="77777777" w:rsidR="00FE059D" w:rsidRDefault="00FE059D" w:rsidP="00F30E1C">
      <w:pPr>
        <w:spacing w:after="0" w:line="240" w:lineRule="auto"/>
      </w:pPr>
      <w:r>
        <w:separator/>
      </w:r>
    </w:p>
  </w:endnote>
  <w:endnote w:type="continuationSeparator" w:id="0">
    <w:p w14:paraId="6FB39F98" w14:textId="77777777" w:rsidR="00FE059D" w:rsidRDefault="00FE059D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158E" w14:textId="77777777" w:rsidR="00FE059D" w:rsidRDefault="00FE059D" w:rsidP="00F30E1C">
      <w:pPr>
        <w:spacing w:after="0" w:line="240" w:lineRule="auto"/>
      </w:pPr>
      <w:r>
        <w:separator/>
      </w:r>
    </w:p>
  </w:footnote>
  <w:footnote w:type="continuationSeparator" w:id="0">
    <w:p w14:paraId="1E950D3D" w14:textId="77777777" w:rsidR="00FE059D" w:rsidRDefault="00FE059D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C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00001B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8403CA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3A5BAB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DC61F48"/>
    <w:multiLevelType w:val="hybridMultilevel"/>
    <w:tmpl w:val="F33C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A23715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EF60865"/>
    <w:multiLevelType w:val="multilevel"/>
    <w:tmpl w:val="7F9CE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64F5326"/>
    <w:multiLevelType w:val="multilevel"/>
    <w:tmpl w:val="6E10E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B1B644B"/>
    <w:multiLevelType w:val="hybridMultilevel"/>
    <w:tmpl w:val="F33C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015E55"/>
    <w:multiLevelType w:val="multilevel"/>
    <w:tmpl w:val="873EDD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34E03FB2"/>
    <w:multiLevelType w:val="multilevel"/>
    <w:tmpl w:val="3F867F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2751CC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824DF"/>
    <w:multiLevelType w:val="multilevel"/>
    <w:tmpl w:val="78A029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0510A1E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54755C8"/>
    <w:multiLevelType w:val="multilevel"/>
    <w:tmpl w:val="1AF2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A7065E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657BF8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A6242"/>
    <w:multiLevelType w:val="multilevel"/>
    <w:tmpl w:val="9EEC56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39195406">
    <w:abstractNumId w:val="38"/>
  </w:num>
  <w:num w:numId="2" w16cid:durableId="565336128">
    <w:abstractNumId w:val="14"/>
  </w:num>
  <w:num w:numId="3" w16cid:durableId="181088530">
    <w:abstractNumId w:val="18"/>
  </w:num>
  <w:num w:numId="4" w16cid:durableId="1111558812">
    <w:abstractNumId w:val="24"/>
  </w:num>
  <w:num w:numId="5" w16cid:durableId="1635984450">
    <w:abstractNumId w:val="28"/>
  </w:num>
  <w:num w:numId="6" w16cid:durableId="142158337">
    <w:abstractNumId w:val="29"/>
  </w:num>
  <w:num w:numId="7" w16cid:durableId="1973292621">
    <w:abstractNumId w:val="4"/>
  </w:num>
  <w:num w:numId="8" w16cid:durableId="527766317">
    <w:abstractNumId w:val="11"/>
  </w:num>
  <w:num w:numId="9" w16cid:durableId="271785201">
    <w:abstractNumId w:val="35"/>
  </w:num>
  <w:num w:numId="10" w16cid:durableId="1116095094">
    <w:abstractNumId w:val="7"/>
  </w:num>
  <w:num w:numId="11" w16cid:durableId="971520948">
    <w:abstractNumId w:val="8"/>
  </w:num>
  <w:num w:numId="12" w16cid:durableId="1421681103">
    <w:abstractNumId w:val="22"/>
  </w:num>
  <w:num w:numId="13" w16cid:durableId="1443068083">
    <w:abstractNumId w:val="15"/>
  </w:num>
  <w:num w:numId="14" w16cid:durableId="339090186">
    <w:abstractNumId w:val="17"/>
  </w:num>
  <w:num w:numId="15" w16cid:durableId="2035616361">
    <w:abstractNumId w:val="37"/>
  </w:num>
  <w:num w:numId="16" w16cid:durableId="844712498">
    <w:abstractNumId w:val="0"/>
  </w:num>
  <w:num w:numId="17" w16cid:durableId="235021969">
    <w:abstractNumId w:val="39"/>
  </w:num>
  <w:num w:numId="18" w16cid:durableId="1864778481">
    <w:abstractNumId w:val="40"/>
  </w:num>
  <w:num w:numId="19" w16cid:durableId="2006275096">
    <w:abstractNumId w:val="5"/>
  </w:num>
  <w:num w:numId="20" w16cid:durableId="901521322">
    <w:abstractNumId w:val="6"/>
  </w:num>
  <w:num w:numId="21" w16cid:durableId="1980308434">
    <w:abstractNumId w:val="31"/>
  </w:num>
  <w:num w:numId="22" w16cid:durableId="1074282947">
    <w:abstractNumId w:val="23"/>
  </w:num>
  <w:num w:numId="23" w16cid:durableId="202446429">
    <w:abstractNumId w:val="20"/>
  </w:num>
  <w:num w:numId="24" w16cid:durableId="1294825192">
    <w:abstractNumId w:val="13"/>
  </w:num>
  <w:num w:numId="25" w16cid:durableId="1950309041">
    <w:abstractNumId w:val="26"/>
  </w:num>
  <w:num w:numId="26" w16cid:durableId="586423589">
    <w:abstractNumId w:val="41"/>
  </w:num>
  <w:num w:numId="27" w16cid:durableId="766585345">
    <w:abstractNumId w:val="19"/>
  </w:num>
  <w:num w:numId="28" w16cid:durableId="1101070376">
    <w:abstractNumId w:val="9"/>
  </w:num>
  <w:num w:numId="29" w16cid:durableId="2026638457">
    <w:abstractNumId w:val="21"/>
  </w:num>
  <w:num w:numId="30" w16cid:durableId="428434063">
    <w:abstractNumId w:val="34"/>
  </w:num>
  <w:num w:numId="31" w16cid:durableId="61146343">
    <w:abstractNumId w:val="33"/>
  </w:num>
  <w:num w:numId="32" w16cid:durableId="771171754">
    <w:abstractNumId w:val="44"/>
  </w:num>
  <w:num w:numId="33" w16cid:durableId="1597322107">
    <w:abstractNumId w:val="2"/>
  </w:num>
  <w:num w:numId="34" w16cid:durableId="2016226778">
    <w:abstractNumId w:val="10"/>
  </w:num>
  <w:num w:numId="35" w16cid:durableId="776632532">
    <w:abstractNumId w:val="1"/>
  </w:num>
  <w:num w:numId="36" w16cid:durableId="1738631177">
    <w:abstractNumId w:val="3"/>
  </w:num>
  <w:num w:numId="37" w16cid:durableId="25182313">
    <w:abstractNumId w:val="42"/>
  </w:num>
  <w:num w:numId="38" w16cid:durableId="802113063">
    <w:abstractNumId w:val="30"/>
  </w:num>
  <w:num w:numId="39" w16cid:durableId="2117167069">
    <w:abstractNumId w:val="36"/>
  </w:num>
  <w:num w:numId="40" w16cid:durableId="774061415">
    <w:abstractNumId w:val="16"/>
  </w:num>
  <w:num w:numId="41" w16cid:durableId="667096959">
    <w:abstractNumId w:val="32"/>
  </w:num>
  <w:num w:numId="42" w16cid:durableId="1347630798">
    <w:abstractNumId w:val="27"/>
  </w:num>
  <w:num w:numId="43" w16cid:durableId="348070971">
    <w:abstractNumId w:val="43"/>
  </w:num>
  <w:num w:numId="44" w16cid:durableId="603652786">
    <w:abstractNumId w:val="12"/>
  </w:num>
  <w:num w:numId="45" w16cid:durableId="13256218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70"/>
    <w:rsid w:val="00016C75"/>
    <w:rsid w:val="00025130"/>
    <w:rsid w:val="0004139F"/>
    <w:rsid w:val="00075A8F"/>
    <w:rsid w:val="000774AE"/>
    <w:rsid w:val="000B4DAF"/>
    <w:rsid w:val="000B6872"/>
    <w:rsid w:val="000C2BCF"/>
    <w:rsid w:val="000C498B"/>
    <w:rsid w:val="000D4D70"/>
    <w:rsid w:val="000E6691"/>
    <w:rsid w:val="000F2E18"/>
    <w:rsid w:val="0010171A"/>
    <w:rsid w:val="00113451"/>
    <w:rsid w:val="00126E75"/>
    <w:rsid w:val="00193252"/>
    <w:rsid w:val="0019709B"/>
    <w:rsid w:val="001B747B"/>
    <w:rsid w:val="001D7359"/>
    <w:rsid w:val="001E2F53"/>
    <w:rsid w:val="00254A4E"/>
    <w:rsid w:val="002778E7"/>
    <w:rsid w:val="002D19BA"/>
    <w:rsid w:val="002D766D"/>
    <w:rsid w:val="002E30BA"/>
    <w:rsid w:val="002F05E5"/>
    <w:rsid w:val="0031431E"/>
    <w:rsid w:val="003269A7"/>
    <w:rsid w:val="00331CDE"/>
    <w:rsid w:val="003336C0"/>
    <w:rsid w:val="00340CC4"/>
    <w:rsid w:val="003A2E46"/>
    <w:rsid w:val="003D3C47"/>
    <w:rsid w:val="003E0FD2"/>
    <w:rsid w:val="003E28F8"/>
    <w:rsid w:val="003F4268"/>
    <w:rsid w:val="004233F5"/>
    <w:rsid w:val="00434CF0"/>
    <w:rsid w:val="0043511E"/>
    <w:rsid w:val="0045733D"/>
    <w:rsid w:val="00480BA2"/>
    <w:rsid w:val="004C325A"/>
    <w:rsid w:val="004C548C"/>
    <w:rsid w:val="0051305F"/>
    <w:rsid w:val="0054000A"/>
    <w:rsid w:val="00585125"/>
    <w:rsid w:val="00597CBA"/>
    <w:rsid w:val="005A7849"/>
    <w:rsid w:val="005D55A0"/>
    <w:rsid w:val="005E5280"/>
    <w:rsid w:val="00601CB2"/>
    <w:rsid w:val="00611A87"/>
    <w:rsid w:val="00634977"/>
    <w:rsid w:val="006372EC"/>
    <w:rsid w:val="00671CC4"/>
    <w:rsid w:val="006835B4"/>
    <w:rsid w:val="006855F6"/>
    <w:rsid w:val="006A63C4"/>
    <w:rsid w:val="006B243F"/>
    <w:rsid w:val="006B3D06"/>
    <w:rsid w:val="006D57F1"/>
    <w:rsid w:val="006F5748"/>
    <w:rsid w:val="0073000B"/>
    <w:rsid w:val="00742D85"/>
    <w:rsid w:val="00743638"/>
    <w:rsid w:val="007516AE"/>
    <w:rsid w:val="00755042"/>
    <w:rsid w:val="00777EDB"/>
    <w:rsid w:val="00793A1D"/>
    <w:rsid w:val="007D2105"/>
    <w:rsid w:val="007D3EAA"/>
    <w:rsid w:val="00801539"/>
    <w:rsid w:val="0082343C"/>
    <w:rsid w:val="008248F7"/>
    <w:rsid w:val="00830F97"/>
    <w:rsid w:val="00840054"/>
    <w:rsid w:val="00853A6E"/>
    <w:rsid w:val="0086715E"/>
    <w:rsid w:val="008752B3"/>
    <w:rsid w:val="008772C6"/>
    <w:rsid w:val="008D5DEE"/>
    <w:rsid w:val="008E2CA7"/>
    <w:rsid w:val="00907B25"/>
    <w:rsid w:val="00930E50"/>
    <w:rsid w:val="009422B2"/>
    <w:rsid w:val="00960795"/>
    <w:rsid w:val="00971195"/>
    <w:rsid w:val="00994741"/>
    <w:rsid w:val="009B6C3E"/>
    <w:rsid w:val="009D1567"/>
    <w:rsid w:val="009F0B9B"/>
    <w:rsid w:val="00A00670"/>
    <w:rsid w:val="00A01373"/>
    <w:rsid w:val="00A02F59"/>
    <w:rsid w:val="00A0516F"/>
    <w:rsid w:val="00A16A42"/>
    <w:rsid w:val="00A17421"/>
    <w:rsid w:val="00A24B4D"/>
    <w:rsid w:val="00A719D6"/>
    <w:rsid w:val="00A94258"/>
    <w:rsid w:val="00AA112C"/>
    <w:rsid w:val="00AC4C6D"/>
    <w:rsid w:val="00AE01F1"/>
    <w:rsid w:val="00AE7DC9"/>
    <w:rsid w:val="00AF4B32"/>
    <w:rsid w:val="00B52181"/>
    <w:rsid w:val="00B8452B"/>
    <w:rsid w:val="00B84D20"/>
    <w:rsid w:val="00B96DD9"/>
    <w:rsid w:val="00BC3629"/>
    <w:rsid w:val="00BD01C9"/>
    <w:rsid w:val="00BE3077"/>
    <w:rsid w:val="00C3536F"/>
    <w:rsid w:val="00C40BD8"/>
    <w:rsid w:val="00C45137"/>
    <w:rsid w:val="00C5199D"/>
    <w:rsid w:val="00C800F3"/>
    <w:rsid w:val="00C93227"/>
    <w:rsid w:val="00CA5506"/>
    <w:rsid w:val="00CE7CE8"/>
    <w:rsid w:val="00D07993"/>
    <w:rsid w:val="00D320A8"/>
    <w:rsid w:val="00D53B0A"/>
    <w:rsid w:val="00D82215"/>
    <w:rsid w:val="00D905C4"/>
    <w:rsid w:val="00DC4C92"/>
    <w:rsid w:val="00DC6ABF"/>
    <w:rsid w:val="00DD13A7"/>
    <w:rsid w:val="00DE7279"/>
    <w:rsid w:val="00E16EBA"/>
    <w:rsid w:val="00E2534E"/>
    <w:rsid w:val="00EB4246"/>
    <w:rsid w:val="00EC13BD"/>
    <w:rsid w:val="00EF19DC"/>
    <w:rsid w:val="00EF7913"/>
    <w:rsid w:val="00F30E1C"/>
    <w:rsid w:val="00F56B7D"/>
    <w:rsid w:val="00F807CE"/>
    <w:rsid w:val="00F86221"/>
    <w:rsid w:val="00F95C65"/>
    <w:rsid w:val="00FB0F84"/>
    <w:rsid w:val="00F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Fauzhia Rahmasari</cp:lastModifiedBy>
  <cp:revision>9</cp:revision>
  <cp:lastPrinted>2023-05-16T03:33:00Z</cp:lastPrinted>
  <dcterms:created xsi:type="dcterms:W3CDTF">2024-09-20T04:32:00Z</dcterms:created>
  <dcterms:modified xsi:type="dcterms:W3CDTF">2026-04-06T23:51:00Z</dcterms:modified>
</cp:coreProperties>
</file>