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62B4" w14:textId="77777777" w:rsidR="003828D0" w:rsidRDefault="003828D0" w:rsidP="00393579">
      <w:pPr>
        <w:spacing w:after="0" w:line="240" w:lineRule="auto"/>
        <w:jc w:val="center"/>
        <w:rPr>
          <w:sz w:val="32"/>
          <w:szCs w:val="32"/>
        </w:rPr>
      </w:pPr>
      <w:r w:rsidRPr="003828D0">
        <w:rPr>
          <w:sz w:val="32"/>
          <w:szCs w:val="32"/>
        </w:rPr>
        <w:t>PROSEDUR PENELITIAN</w:t>
      </w:r>
    </w:p>
    <w:p w14:paraId="7242E7C6" w14:textId="1CA5A0E4" w:rsidR="00393579" w:rsidRPr="00393579" w:rsidRDefault="00393579" w:rsidP="00393579">
      <w:pPr>
        <w:spacing w:after="0" w:line="240" w:lineRule="auto"/>
        <w:jc w:val="center"/>
        <w:rPr>
          <w:sz w:val="28"/>
          <w:szCs w:val="28"/>
        </w:rPr>
      </w:pPr>
      <w:r>
        <w:rPr>
          <w:sz w:val="28"/>
          <w:szCs w:val="28"/>
        </w:rPr>
        <w:t xml:space="preserve">Yusmita Hawari </w:t>
      </w:r>
    </w:p>
    <w:p w14:paraId="36D58F2F" w14:textId="77777777" w:rsidR="003828D0" w:rsidRPr="003828D0" w:rsidRDefault="003828D0" w:rsidP="003828D0">
      <w:pPr>
        <w:spacing w:line="276" w:lineRule="auto"/>
        <w:jc w:val="both"/>
        <w:rPr>
          <w:sz w:val="24"/>
          <w:szCs w:val="24"/>
        </w:rPr>
      </w:pPr>
    </w:p>
    <w:p w14:paraId="0C706CD3" w14:textId="04F42CAC" w:rsidR="0019075A" w:rsidRPr="00BD2B28" w:rsidRDefault="0019075A" w:rsidP="00B475FC">
      <w:pPr>
        <w:spacing w:line="360" w:lineRule="auto"/>
        <w:ind w:firstLine="567"/>
        <w:jc w:val="both"/>
        <w:rPr>
          <w:sz w:val="24"/>
          <w:szCs w:val="24"/>
        </w:rPr>
      </w:pPr>
      <w:r w:rsidRPr="00BD2B28">
        <w:rPr>
          <w:sz w:val="24"/>
          <w:szCs w:val="24"/>
        </w:rPr>
        <w:t>Prosedur penelitian adalah salah satu bagian yang menjelaskan secara terperinci terkait mekanisme riset yang akan dijelaskan oleh setiap pihak. Baik untuk kepentingan penulisan karya tulis ilmiah seperti skripsi, thesis, tugas akhir, laporan penelitian, ataupun yang lainnya.</w:t>
      </w:r>
    </w:p>
    <w:p w14:paraId="7F10B884" w14:textId="77777777" w:rsidR="00B475FC" w:rsidRPr="00BD2B28" w:rsidRDefault="0019075A" w:rsidP="00B475FC">
      <w:pPr>
        <w:spacing w:line="360" w:lineRule="auto"/>
        <w:jc w:val="both"/>
        <w:rPr>
          <w:sz w:val="24"/>
          <w:szCs w:val="24"/>
        </w:rPr>
      </w:pPr>
      <w:r w:rsidRPr="00BD2B28">
        <w:rPr>
          <w:sz w:val="24"/>
          <w:szCs w:val="24"/>
        </w:rPr>
        <w:t xml:space="preserve">Bagian prosedur penelitian juga dipengaruhi oleh jenis metode penelitian yang dipergunakan. </w:t>
      </w:r>
    </w:p>
    <w:p w14:paraId="4D0C4E7E" w14:textId="2A2C42F0" w:rsidR="003828D0" w:rsidRPr="00BD2B28" w:rsidRDefault="0019075A" w:rsidP="00B475FC">
      <w:pPr>
        <w:spacing w:line="360" w:lineRule="auto"/>
        <w:ind w:firstLine="567"/>
        <w:jc w:val="both"/>
        <w:rPr>
          <w:sz w:val="24"/>
          <w:szCs w:val="24"/>
        </w:rPr>
      </w:pPr>
      <w:r w:rsidRPr="00BD2B28">
        <w:rPr>
          <w:sz w:val="24"/>
          <w:szCs w:val="24"/>
        </w:rPr>
        <w:t xml:space="preserve">Setiap metode memiliki kriteria khusus dalam menjelaskannya. Seperti metode </w:t>
      </w:r>
      <w:r w:rsidRPr="00CD3F20">
        <w:rPr>
          <w:b/>
          <w:bCs/>
          <w:color w:val="C00000"/>
          <w:sz w:val="24"/>
          <w:szCs w:val="24"/>
        </w:rPr>
        <w:t>penelitian kualitatif, penelitian kuantitatif, atau campuran</w:t>
      </w:r>
      <w:r w:rsidRPr="00BD2B28">
        <w:rPr>
          <w:sz w:val="24"/>
          <w:szCs w:val="24"/>
        </w:rPr>
        <w:t>. Oleh sebab demikianlah pada artikel ini secara lengkap kami akan menjelaskan tentang bagimana mekanisme dalam prosedur penelitian.</w:t>
      </w:r>
    </w:p>
    <w:p w14:paraId="35C5802A" w14:textId="40301DB9" w:rsidR="006A25C6" w:rsidRPr="00BD2B28" w:rsidRDefault="006A25C6" w:rsidP="00B475FC">
      <w:pPr>
        <w:spacing w:line="360" w:lineRule="auto"/>
        <w:ind w:firstLine="567"/>
        <w:jc w:val="both"/>
        <w:rPr>
          <w:sz w:val="24"/>
          <w:szCs w:val="24"/>
        </w:rPr>
      </w:pPr>
      <w:r w:rsidRPr="00BD2B28">
        <w:rPr>
          <w:sz w:val="24"/>
          <w:szCs w:val="24"/>
        </w:rPr>
        <w:t>Prosedur penelitian adalah penjelasan setiap proses yang harus dilakukan oleh seorang peneliti untuk mampu mengumpulkan data yang kemudian dilakukan analisis secara mendalam pada hasil penelitian. Proses pembuatan prosedur ini tentu</w:t>
      </w:r>
      <w:r w:rsidR="003B211C" w:rsidRPr="00BD2B28">
        <w:rPr>
          <w:sz w:val="24"/>
          <w:szCs w:val="24"/>
        </w:rPr>
        <w:t xml:space="preserve"> </w:t>
      </w:r>
      <w:r w:rsidRPr="00BD2B28">
        <w:rPr>
          <w:sz w:val="24"/>
          <w:szCs w:val="24"/>
        </w:rPr>
        <w:t>saja harus mencantumkan landasan teori dan tinjuan pusata sebelumnya, hal ini penting sebagai dasar tulisan kita memiliki ciri ilmiah.</w:t>
      </w:r>
    </w:p>
    <w:p w14:paraId="4C8DEA5D" w14:textId="77777777" w:rsidR="006A25C6" w:rsidRPr="006A25C6" w:rsidRDefault="006A25C6" w:rsidP="006A25C6">
      <w:pPr>
        <w:rPr>
          <w:b/>
          <w:bCs/>
          <w:sz w:val="28"/>
          <w:szCs w:val="28"/>
        </w:rPr>
      </w:pPr>
      <w:r w:rsidRPr="006A25C6">
        <w:rPr>
          <w:b/>
          <w:bCs/>
          <w:sz w:val="28"/>
          <w:szCs w:val="28"/>
        </w:rPr>
        <w:t>Bagian Prosedur Penelitian</w:t>
      </w:r>
    </w:p>
    <w:p w14:paraId="2711FD65" w14:textId="435081DF" w:rsidR="006A25C6" w:rsidRPr="00BD2B28" w:rsidRDefault="006A25C6" w:rsidP="006A25C6">
      <w:pPr>
        <w:rPr>
          <w:sz w:val="24"/>
          <w:szCs w:val="24"/>
        </w:rPr>
      </w:pPr>
      <w:r w:rsidRPr="00BD2B28">
        <w:rPr>
          <w:sz w:val="24"/>
          <w:szCs w:val="24"/>
        </w:rPr>
        <w:t>Adapun beberapa bagian dari prosedur penelitian, antara lain;</w:t>
      </w:r>
    </w:p>
    <w:p w14:paraId="7832D844" w14:textId="77777777" w:rsidR="006A25C6" w:rsidRPr="00BD2B28" w:rsidRDefault="006A25C6" w:rsidP="00B475FC">
      <w:pPr>
        <w:pStyle w:val="DaftarParagraf"/>
        <w:numPr>
          <w:ilvl w:val="0"/>
          <w:numId w:val="2"/>
        </w:numPr>
        <w:spacing w:line="360" w:lineRule="auto"/>
        <w:ind w:left="284" w:hanging="284"/>
        <w:rPr>
          <w:sz w:val="24"/>
          <w:szCs w:val="24"/>
        </w:rPr>
      </w:pPr>
      <w:r w:rsidRPr="00BD2B28">
        <w:rPr>
          <w:sz w:val="24"/>
          <w:szCs w:val="24"/>
        </w:rPr>
        <w:t>Latar belakang</w:t>
      </w:r>
    </w:p>
    <w:p w14:paraId="4C9EAAB7" w14:textId="44110DBC" w:rsidR="001B5AF0" w:rsidRPr="00BD2B28" w:rsidRDefault="001B5AF0" w:rsidP="00B475FC">
      <w:pPr>
        <w:pStyle w:val="DaftarParagraf"/>
        <w:numPr>
          <w:ilvl w:val="0"/>
          <w:numId w:val="2"/>
        </w:numPr>
        <w:spacing w:line="360" w:lineRule="auto"/>
        <w:ind w:left="284" w:hanging="284"/>
        <w:rPr>
          <w:sz w:val="24"/>
          <w:szCs w:val="24"/>
        </w:rPr>
      </w:pPr>
      <w:r w:rsidRPr="00BD2B28">
        <w:rPr>
          <w:sz w:val="24"/>
          <w:szCs w:val="24"/>
        </w:rPr>
        <w:t>Studi pendahuluan</w:t>
      </w:r>
    </w:p>
    <w:p w14:paraId="7BF203DD" w14:textId="77777777" w:rsidR="001B5AF0" w:rsidRDefault="001B5AF0" w:rsidP="00B475FC">
      <w:pPr>
        <w:pStyle w:val="DaftarParagraf"/>
        <w:numPr>
          <w:ilvl w:val="0"/>
          <w:numId w:val="2"/>
        </w:numPr>
        <w:spacing w:line="360" w:lineRule="auto"/>
        <w:ind w:left="284" w:hanging="284"/>
        <w:rPr>
          <w:sz w:val="24"/>
          <w:szCs w:val="24"/>
        </w:rPr>
      </w:pPr>
      <w:r w:rsidRPr="00BD2B28">
        <w:rPr>
          <w:sz w:val="24"/>
          <w:szCs w:val="24"/>
        </w:rPr>
        <w:t>Rumusan masalah</w:t>
      </w:r>
    </w:p>
    <w:p w14:paraId="78F5468E" w14:textId="2C56DCFD" w:rsidR="00B54490" w:rsidRPr="00BD2B28" w:rsidRDefault="00B54490" w:rsidP="00B475FC">
      <w:pPr>
        <w:pStyle w:val="DaftarParagraf"/>
        <w:numPr>
          <w:ilvl w:val="0"/>
          <w:numId w:val="2"/>
        </w:numPr>
        <w:spacing w:line="360" w:lineRule="auto"/>
        <w:ind w:left="284" w:hanging="284"/>
        <w:rPr>
          <w:sz w:val="24"/>
          <w:szCs w:val="24"/>
        </w:rPr>
      </w:pPr>
      <w:r w:rsidRPr="00B54490">
        <w:rPr>
          <w:sz w:val="24"/>
          <w:szCs w:val="24"/>
        </w:rPr>
        <w:t>Merumuskan Hipotesis.</w:t>
      </w:r>
    </w:p>
    <w:p w14:paraId="7308F614" w14:textId="2327AFCB" w:rsidR="006A25C6" w:rsidRPr="00BD2B28" w:rsidRDefault="006A25C6" w:rsidP="00B475FC">
      <w:pPr>
        <w:pStyle w:val="DaftarParagraf"/>
        <w:numPr>
          <w:ilvl w:val="0"/>
          <w:numId w:val="2"/>
        </w:numPr>
        <w:spacing w:line="360" w:lineRule="auto"/>
        <w:ind w:left="284" w:hanging="284"/>
        <w:rPr>
          <w:sz w:val="24"/>
          <w:szCs w:val="24"/>
        </w:rPr>
      </w:pPr>
      <w:r w:rsidRPr="00BD2B28">
        <w:rPr>
          <w:sz w:val="24"/>
          <w:szCs w:val="24"/>
        </w:rPr>
        <w:t>Tujuan penelitian</w:t>
      </w:r>
      <w:r w:rsidR="00D460FD" w:rsidRPr="00BD2B28">
        <w:rPr>
          <w:sz w:val="24"/>
          <w:szCs w:val="24"/>
        </w:rPr>
        <w:t xml:space="preserve"> dan Mafaat penelitian</w:t>
      </w:r>
    </w:p>
    <w:p w14:paraId="041261AD" w14:textId="0098BD53" w:rsidR="006A25C6" w:rsidRPr="00BD2B28" w:rsidRDefault="006A25C6" w:rsidP="00B475FC">
      <w:pPr>
        <w:pStyle w:val="DaftarParagraf"/>
        <w:numPr>
          <w:ilvl w:val="0"/>
          <w:numId w:val="2"/>
        </w:numPr>
        <w:spacing w:line="360" w:lineRule="auto"/>
        <w:ind w:left="284" w:hanging="284"/>
        <w:rPr>
          <w:sz w:val="24"/>
          <w:szCs w:val="24"/>
        </w:rPr>
      </w:pPr>
      <w:r w:rsidRPr="00BD2B28">
        <w:rPr>
          <w:sz w:val="24"/>
          <w:szCs w:val="24"/>
        </w:rPr>
        <w:t>Kajian kepustakaan</w:t>
      </w:r>
      <w:r w:rsidR="001E42F5" w:rsidRPr="00BD2B28">
        <w:rPr>
          <w:sz w:val="24"/>
          <w:szCs w:val="24"/>
        </w:rPr>
        <w:t xml:space="preserve">  dan kerangka berfikir </w:t>
      </w:r>
    </w:p>
    <w:p w14:paraId="5039EE8E" w14:textId="77777777" w:rsidR="006A25C6" w:rsidRPr="00BD2B28" w:rsidRDefault="006A25C6" w:rsidP="00B475FC">
      <w:pPr>
        <w:pStyle w:val="DaftarParagraf"/>
        <w:numPr>
          <w:ilvl w:val="0"/>
          <w:numId w:val="2"/>
        </w:numPr>
        <w:spacing w:line="360" w:lineRule="auto"/>
        <w:ind w:left="284" w:hanging="284"/>
        <w:rPr>
          <w:sz w:val="24"/>
          <w:szCs w:val="24"/>
        </w:rPr>
      </w:pPr>
      <w:r w:rsidRPr="00BD2B28">
        <w:rPr>
          <w:sz w:val="24"/>
          <w:szCs w:val="24"/>
        </w:rPr>
        <w:t>Menjelaskan variabel penelitian dan indikatornya</w:t>
      </w:r>
    </w:p>
    <w:p w14:paraId="5981AD14" w14:textId="77777777" w:rsidR="006A25C6" w:rsidRPr="00BD2B28" w:rsidRDefault="006A25C6" w:rsidP="00B475FC">
      <w:pPr>
        <w:pStyle w:val="DaftarParagraf"/>
        <w:numPr>
          <w:ilvl w:val="0"/>
          <w:numId w:val="2"/>
        </w:numPr>
        <w:spacing w:line="360" w:lineRule="auto"/>
        <w:ind w:left="284" w:hanging="284"/>
        <w:rPr>
          <w:sz w:val="24"/>
          <w:szCs w:val="24"/>
        </w:rPr>
      </w:pPr>
      <w:bookmarkStart w:id="0" w:name="_Hlk147422285"/>
      <w:r w:rsidRPr="00BD2B28">
        <w:rPr>
          <w:sz w:val="24"/>
          <w:szCs w:val="24"/>
        </w:rPr>
        <w:t>Menentuan metodologi penelitian yang dipergunakan</w:t>
      </w:r>
    </w:p>
    <w:p w14:paraId="5ED9BCE5" w14:textId="77777777" w:rsidR="006A25C6" w:rsidRPr="00BD2B28" w:rsidRDefault="006A25C6" w:rsidP="00B475FC">
      <w:pPr>
        <w:pStyle w:val="DaftarParagraf"/>
        <w:numPr>
          <w:ilvl w:val="0"/>
          <w:numId w:val="2"/>
        </w:numPr>
        <w:spacing w:line="360" w:lineRule="auto"/>
        <w:ind w:left="284" w:hanging="284"/>
        <w:rPr>
          <w:sz w:val="24"/>
          <w:szCs w:val="24"/>
        </w:rPr>
      </w:pPr>
      <w:bookmarkStart w:id="1" w:name="_Hlk147422353"/>
      <w:bookmarkEnd w:id="0"/>
      <w:r w:rsidRPr="00BD2B28">
        <w:rPr>
          <w:sz w:val="24"/>
          <w:szCs w:val="24"/>
        </w:rPr>
        <w:t>Teknik analisis data</w:t>
      </w:r>
    </w:p>
    <w:bookmarkEnd w:id="1"/>
    <w:p w14:paraId="7211769D" w14:textId="623074DB" w:rsidR="003828D0" w:rsidRDefault="006A25C6" w:rsidP="00B475FC">
      <w:pPr>
        <w:pStyle w:val="DaftarParagraf"/>
        <w:numPr>
          <w:ilvl w:val="0"/>
          <w:numId w:val="2"/>
        </w:numPr>
        <w:spacing w:line="360" w:lineRule="auto"/>
        <w:ind w:left="284" w:hanging="284"/>
      </w:pPr>
      <w:r>
        <w:lastRenderedPageBreak/>
        <w:t>Penarikan kesimpulan dan saran penelitian</w:t>
      </w:r>
    </w:p>
    <w:p w14:paraId="349242A3" w14:textId="4EA5ECB8" w:rsidR="00B80B56" w:rsidRDefault="00B80B56" w:rsidP="00B475FC">
      <w:pPr>
        <w:pStyle w:val="DaftarParagraf"/>
        <w:numPr>
          <w:ilvl w:val="0"/>
          <w:numId w:val="2"/>
        </w:numPr>
        <w:spacing w:line="360" w:lineRule="auto"/>
        <w:ind w:left="284" w:hanging="284"/>
      </w:pPr>
      <w:r>
        <w:t>Menyusun Laporan Akhir</w:t>
      </w:r>
      <w:r w:rsidR="001623CE">
        <w:t>.</w:t>
      </w:r>
    </w:p>
    <w:p w14:paraId="0107C463" w14:textId="6DDCCF3D" w:rsidR="00F4782D" w:rsidRPr="00BD2B28" w:rsidRDefault="00F4782D">
      <w:pPr>
        <w:rPr>
          <w:b/>
          <w:bCs/>
          <w:sz w:val="24"/>
          <w:szCs w:val="24"/>
        </w:rPr>
      </w:pPr>
      <w:r w:rsidRPr="00BD2B28">
        <w:rPr>
          <w:b/>
          <w:bCs/>
          <w:sz w:val="24"/>
          <w:szCs w:val="24"/>
        </w:rPr>
        <w:t xml:space="preserve">Keterangan : </w:t>
      </w:r>
    </w:p>
    <w:p w14:paraId="399F9FB1" w14:textId="2853FA8F" w:rsidR="001B5AF0" w:rsidRPr="00BD2B28" w:rsidRDefault="001B5AF0" w:rsidP="00BD2B28">
      <w:pPr>
        <w:pStyle w:val="DaftarParagraf"/>
        <w:numPr>
          <w:ilvl w:val="0"/>
          <w:numId w:val="4"/>
        </w:numPr>
        <w:spacing w:line="360" w:lineRule="auto"/>
        <w:ind w:left="284" w:hanging="284"/>
        <w:jc w:val="both"/>
        <w:rPr>
          <w:sz w:val="24"/>
          <w:szCs w:val="24"/>
        </w:rPr>
      </w:pPr>
      <w:r w:rsidRPr="00BD2B28">
        <w:rPr>
          <w:sz w:val="24"/>
          <w:szCs w:val="24"/>
        </w:rPr>
        <w:t>Latar belakang memiliki peranan penting dalam penyusunan makalah maupu skripsi  dan biasanya ditempatkan dalam bab pendahuluan. Biasanya, latar belakang berisi tentang hal-hal yang menjadi dasar dalam pemilihan topik atau permasalahan yang dibahas dalam makalah. Bagian ini bertujuan untuk memberikan gambaran yang jelas mengenai pemikiran ilmiah dan cara menyajikan masalah dengan merujuk pada sumber-sumber yang relevan. Oleh karena itu, penting untuk memperhatikan langkah-langkah dalam menyusun latar belakang makalah/skripsi agar dapat memberikan landasan yang kuat dan memperkenalkan topik dengan baik kepada pembaca.</w:t>
      </w:r>
    </w:p>
    <w:p w14:paraId="79EC0B52" w14:textId="79FA93E9" w:rsidR="00F4782D" w:rsidRPr="00BD2B28" w:rsidRDefault="00F4782D" w:rsidP="00BD2B28">
      <w:pPr>
        <w:pStyle w:val="DaftarParagraf"/>
        <w:numPr>
          <w:ilvl w:val="0"/>
          <w:numId w:val="4"/>
        </w:numPr>
        <w:spacing w:line="360" w:lineRule="auto"/>
        <w:ind w:left="284" w:hanging="284"/>
        <w:jc w:val="both"/>
        <w:rPr>
          <w:sz w:val="24"/>
          <w:szCs w:val="24"/>
        </w:rPr>
      </w:pPr>
      <w:r w:rsidRPr="00BD2B28">
        <w:rPr>
          <w:sz w:val="24"/>
          <w:szCs w:val="24"/>
        </w:rPr>
        <w:t xml:space="preserve">Studi Pendahuluan, meskipun masalah sudah ditentukan untuk dapat diteliti namun perlu dilakukan suatu studi pendahuluan dengan membaca-baca sumber untuk diteruskannya penelitian tersebut. </w:t>
      </w:r>
    </w:p>
    <w:p w14:paraId="68EDFB89" w14:textId="0E28DFEC" w:rsidR="00F4782D" w:rsidRPr="00BD2B28" w:rsidRDefault="00F4782D" w:rsidP="00BD2B28">
      <w:pPr>
        <w:pStyle w:val="DaftarParagraf"/>
        <w:numPr>
          <w:ilvl w:val="0"/>
          <w:numId w:val="4"/>
        </w:numPr>
        <w:spacing w:line="360" w:lineRule="auto"/>
        <w:ind w:left="284" w:hanging="284"/>
        <w:jc w:val="both"/>
        <w:rPr>
          <w:sz w:val="24"/>
          <w:szCs w:val="24"/>
        </w:rPr>
      </w:pPr>
      <w:r w:rsidRPr="00BD2B28">
        <w:rPr>
          <w:sz w:val="24"/>
          <w:szCs w:val="24"/>
        </w:rPr>
        <w:t>Merumuskan Masalah, apabila telah diperoleh informasi yang cukup dari studi pendahuluan, maka masalah yang akan diteliti lebih jelas. Namun, dalam suatu penelitian harus menemukan terlebih dahulu masalah yang akan dijadikan sebagai pembahasan sehingga dapat diketahui awal permasalahan yang harus dikerjakan dan cara menyelesaikan masalah</w:t>
      </w:r>
      <w:r w:rsidR="00FD6446" w:rsidRPr="00BD2B28">
        <w:rPr>
          <w:sz w:val="24"/>
          <w:szCs w:val="24"/>
        </w:rPr>
        <w:t>.</w:t>
      </w:r>
      <w:r w:rsidRPr="00BD2B28">
        <w:rPr>
          <w:sz w:val="24"/>
          <w:szCs w:val="24"/>
        </w:rPr>
        <w:t xml:space="preserve"> </w:t>
      </w:r>
    </w:p>
    <w:p w14:paraId="623E5F30" w14:textId="57AA0AB4" w:rsidR="001B5AF0" w:rsidRPr="00BD2B28" w:rsidRDefault="00117D7B" w:rsidP="00BD2B28">
      <w:pPr>
        <w:pStyle w:val="DaftarParagraf"/>
        <w:numPr>
          <w:ilvl w:val="0"/>
          <w:numId w:val="4"/>
        </w:numPr>
        <w:spacing w:line="360" w:lineRule="auto"/>
        <w:ind w:left="284" w:hanging="284"/>
        <w:jc w:val="both"/>
        <w:rPr>
          <w:sz w:val="24"/>
          <w:szCs w:val="24"/>
        </w:rPr>
      </w:pPr>
      <w:r w:rsidRPr="00BD2B28">
        <w:rPr>
          <w:sz w:val="24"/>
          <w:szCs w:val="24"/>
        </w:rPr>
        <w:t>Tujuan penelitian</w:t>
      </w:r>
      <w:r w:rsidR="00D460FD" w:rsidRPr="00BD2B28">
        <w:rPr>
          <w:sz w:val="24"/>
          <w:szCs w:val="24"/>
        </w:rPr>
        <w:t xml:space="preserve"> dan Manfaat penelitian</w:t>
      </w:r>
    </w:p>
    <w:p w14:paraId="10E0A2A5" w14:textId="5E5A819D" w:rsidR="00360ED8" w:rsidRPr="00BD2B28" w:rsidRDefault="00D460FD" w:rsidP="00BD2B28">
      <w:pPr>
        <w:pStyle w:val="DaftarParagraf"/>
        <w:numPr>
          <w:ilvl w:val="0"/>
          <w:numId w:val="5"/>
        </w:numPr>
        <w:spacing w:line="360" w:lineRule="auto"/>
        <w:ind w:left="567" w:hanging="283"/>
        <w:jc w:val="both"/>
        <w:rPr>
          <w:sz w:val="24"/>
          <w:szCs w:val="24"/>
          <w:lang w:val="fi-FI"/>
        </w:rPr>
      </w:pPr>
      <w:r w:rsidRPr="00BD2B28">
        <w:rPr>
          <w:sz w:val="24"/>
          <w:szCs w:val="24"/>
          <w:lang w:val="fi-FI"/>
        </w:rPr>
        <w:t>Tujuan penelitian</w:t>
      </w:r>
      <w:r w:rsidR="00851D37" w:rsidRPr="00BD2B28">
        <w:rPr>
          <w:sz w:val="24"/>
          <w:szCs w:val="24"/>
          <w:lang w:val="fi-FI"/>
        </w:rPr>
        <w:t xml:space="preserve">. </w:t>
      </w:r>
      <w:r w:rsidR="00360ED8" w:rsidRPr="00BD2B28">
        <w:rPr>
          <w:sz w:val="24"/>
          <w:szCs w:val="24"/>
          <w:lang w:val="fi-FI"/>
        </w:rPr>
        <w:t>Bagian ini menjelaskan tujuan atau tujuan yang ingin dicapai melalui penyusunan makalah. Ini dapat berupa tujuan menjelaskan, menganalisis, membandingkan, atau mengembangkan pemahaman tentang topik yang dibahas.</w:t>
      </w:r>
    </w:p>
    <w:p w14:paraId="1B3A628E" w14:textId="7FC538D8" w:rsidR="00462704" w:rsidRPr="00BD2B28" w:rsidRDefault="00462704" w:rsidP="00BD2B28">
      <w:pPr>
        <w:pStyle w:val="DaftarParagraf"/>
        <w:numPr>
          <w:ilvl w:val="0"/>
          <w:numId w:val="5"/>
        </w:numPr>
        <w:spacing w:line="360" w:lineRule="auto"/>
        <w:ind w:left="567" w:hanging="283"/>
        <w:jc w:val="both"/>
        <w:rPr>
          <w:sz w:val="24"/>
          <w:szCs w:val="24"/>
        </w:rPr>
      </w:pPr>
      <w:r w:rsidRPr="00BD2B28">
        <w:rPr>
          <w:sz w:val="24"/>
          <w:szCs w:val="24"/>
        </w:rPr>
        <w:t xml:space="preserve">Manfat penelitian </w:t>
      </w:r>
    </w:p>
    <w:p w14:paraId="22758F15" w14:textId="39895281" w:rsidR="00D460FD" w:rsidRPr="00BD2B28" w:rsidRDefault="00D460FD" w:rsidP="00BD2B28">
      <w:pPr>
        <w:pStyle w:val="DaftarParagraf"/>
        <w:spacing w:line="360" w:lineRule="auto"/>
        <w:ind w:left="567" w:hanging="283"/>
        <w:jc w:val="both"/>
        <w:rPr>
          <w:sz w:val="24"/>
          <w:szCs w:val="24"/>
        </w:rPr>
      </w:pPr>
      <w:r w:rsidRPr="00BD2B28">
        <w:rPr>
          <w:sz w:val="24"/>
          <w:szCs w:val="24"/>
        </w:rPr>
        <w:t xml:space="preserve">     Manfaat atau kontribusi yang diharapkan dari makalah/skripsi tersebut. Hal ini dapat mencakup manfaat praktis, manfaat teoritis, atau implikasi kebijakan yang mungkin timbul dari penelitian atau kajian tersebut.</w:t>
      </w:r>
    </w:p>
    <w:p w14:paraId="3B2BD1EC" w14:textId="319D390E" w:rsidR="00D460FD" w:rsidRPr="00BD2B28" w:rsidRDefault="00D460FD" w:rsidP="00BD2B28">
      <w:pPr>
        <w:pStyle w:val="DaftarParagraf"/>
        <w:numPr>
          <w:ilvl w:val="0"/>
          <w:numId w:val="4"/>
        </w:numPr>
        <w:spacing w:line="360" w:lineRule="auto"/>
        <w:ind w:left="284" w:hanging="284"/>
        <w:jc w:val="both"/>
        <w:rPr>
          <w:sz w:val="24"/>
          <w:szCs w:val="24"/>
        </w:rPr>
      </w:pPr>
      <w:r w:rsidRPr="00BD2B28">
        <w:rPr>
          <w:sz w:val="24"/>
          <w:szCs w:val="24"/>
        </w:rPr>
        <w:t>Kajian pustakan</w:t>
      </w:r>
      <w:r w:rsidR="001E42F5" w:rsidRPr="00BD2B28">
        <w:rPr>
          <w:sz w:val="24"/>
          <w:szCs w:val="24"/>
        </w:rPr>
        <w:t xml:space="preserve"> dan kerangka berfikir</w:t>
      </w:r>
      <w:r w:rsidR="00A24F02" w:rsidRPr="00BD2B28">
        <w:rPr>
          <w:sz w:val="24"/>
          <w:szCs w:val="24"/>
        </w:rPr>
        <w:t xml:space="preserve"> </w:t>
      </w:r>
      <w:r w:rsidR="001E42F5" w:rsidRPr="00BD2B28">
        <w:rPr>
          <w:sz w:val="24"/>
          <w:szCs w:val="24"/>
        </w:rPr>
        <w:t xml:space="preserve"> </w:t>
      </w:r>
    </w:p>
    <w:p w14:paraId="0FACFF18" w14:textId="3BFE9B6B" w:rsidR="00A24F02" w:rsidRPr="00BD2B28" w:rsidRDefault="00A24F02" w:rsidP="00BD2B28">
      <w:pPr>
        <w:pStyle w:val="DaftarParagraf"/>
        <w:spacing w:line="360" w:lineRule="auto"/>
        <w:ind w:left="284"/>
        <w:jc w:val="both"/>
        <w:rPr>
          <w:sz w:val="24"/>
          <w:szCs w:val="24"/>
        </w:rPr>
      </w:pPr>
      <w:r w:rsidRPr="00BD2B28">
        <w:rPr>
          <w:sz w:val="24"/>
          <w:szCs w:val="24"/>
        </w:rPr>
        <w:lastRenderedPageBreak/>
        <w:t>Kajian pustaka adalah kumpulan teori yang didapatkan dari berbagai macam sumber yang akan digunakan sebagai bahan rujukan dalam melakukan kegiatan penelitian</w:t>
      </w:r>
    </w:p>
    <w:p w14:paraId="51EA36C4" w14:textId="0E8FBBFF" w:rsidR="00F4782D" w:rsidRPr="00BD2B28" w:rsidRDefault="00F4782D" w:rsidP="00BD2B28">
      <w:pPr>
        <w:pStyle w:val="DaftarParagraf"/>
        <w:spacing w:line="360" w:lineRule="auto"/>
        <w:ind w:left="284"/>
        <w:jc w:val="both"/>
        <w:rPr>
          <w:sz w:val="24"/>
          <w:szCs w:val="24"/>
        </w:rPr>
      </w:pPr>
      <w:r w:rsidRPr="00BD2B28">
        <w:rPr>
          <w:sz w:val="24"/>
          <w:szCs w:val="24"/>
        </w:rPr>
        <w:t xml:space="preserve">Memilih Pendekatan Penentuan pendektan ini akan sangat menentukan variabel atau objek penelitian yang akan dijalani dan juga menentukan subjek penelitan untuk memperoleh data. </w:t>
      </w:r>
    </w:p>
    <w:p w14:paraId="41EE3A8F" w14:textId="3BE65676" w:rsidR="00F4782D" w:rsidRDefault="00F4782D" w:rsidP="00BD2B28">
      <w:pPr>
        <w:pStyle w:val="DaftarParagraf"/>
        <w:numPr>
          <w:ilvl w:val="0"/>
          <w:numId w:val="4"/>
        </w:numPr>
        <w:spacing w:line="360" w:lineRule="auto"/>
        <w:ind w:left="284" w:hanging="284"/>
        <w:jc w:val="both"/>
        <w:rPr>
          <w:sz w:val="24"/>
          <w:szCs w:val="24"/>
          <w:lang w:val="fi-FI"/>
        </w:rPr>
      </w:pPr>
      <w:r w:rsidRPr="00BD2B28">
        <w:rPr>
          <w:sz w:val="24"/>
          <w:szCs w:val="24"/>
          <w:lang w:val="fi-FI"/>
        </w:rPr>
        <w:t>Menentukan Variabel penelitian agar dapat menghasilkan informasi terkait yang relevan.</w:t>
      </w:r>
    </w:p>
    <w:p w14:paraId="31521F77" w14:textId="77777777" w:rsidR="00183427" w:rsidRPr="00183427" w:rsidRDefault="00183427" w:rsidP="00183427">
      <w:pPr>
        <w:pStyle w:val="DaftarParagraf"/>
        <w:spacing w:line="360" w:lineRule="auto"/>
        <w:ind w:left="284"/>
        <w:jc w:val="both"/>
        <w:rPr>
          <w:sz w:val="24"/>
          <w:szCs w:val="24"/>
          <w:lang w:val="fi-FI"/>
        </w:rPr>
      </w:pPr>
      <w:r w:rsidRPr="00183427">
        <w:rPr>
          <w:sz w:val="24"/>
          <w:szCs w:val="24"/>
          <w:lang w:val="fi-FI"/>
        </w:rPr>
        <w:t>Perlu diketahui pula bahwa dalam melakukan penelitian, ada tiga jenis variabel yang biasa digunakan, yakni:</w:t>
      </w:r>
    </w:p>
    <w:p w14:paraId="368DED20" w14:textId="77777777" w:rsidR="00183427" w:rsidRPr="00183427" w:rsidRDefault="00183427" w:rsidP="00183427">
      <w:pPr>
        <w:pStyle w:val="DaftarParagraf"/>
        <w:numPr>
          <w:ilvl w:val="0"/>
          <w:numId w:val="7"/>
        </w:numPr>
        <w:spacing w:line="360" w:lineRule="auto"/>
        <w:ind w:left="567" w:hanging="283"/>
        <w:jc w:val="both"/>
        <w:rPr>
          <w:sz w:val="24"/>
          <w:szCs w:val="24"/>
          <w:lang w:val="fi-FI"/>
        </w:rPr>
      </w:pPr>
      <w:r w:rsidRPr="00183427">
        <w:rPr>
          <w:b/>
          <w:bCs/>
          <w:sz w:val="24"/>
          <w:szCs w:val="24"/>
          <w:lang w:val="fi-FI"/>
        </w:rPr>
        <w:t>Variabel bebas</w:t>
      </w:r>
      <w:r w:rsidRPr="00183427">
        <w:rPr>
          <w:sz w:val="24"/>
          <w:szCs w:val="24"/>
          <w:lang w:val="fi-FI"/>
        </w:rPr>
        <w:t>, yakni variabel yang menyebabkan perubahan pada variabel terikat.</w:t>
      </w:r>
    </w:p>
    <w:p w14:paraId="7DCEB6BE" w14:textId="77777777" w:rsidR="00183427" w:rsidRPr="00183427" w:rsidRDefault="00183427" w:rsidP="00183427">
      <w:pPr>
        <w:pStyle w:val="DaftarParagraf"/>
        <w:numPr>
          <w:ilvl w:val="0"/>
          <w:numId w:val="7"/>
        </w:numPr>
        <w:spacing w:line="360" w:lineRule="auto"/>
        <w:ind w:left="567" w:hanging="283"/>
        <w:jc w:val="both"/>
        <w:rPr>
          <w:sz w:val="24"/>
          <w:szCs w:val="24"/>
          <w:lang w:val="it-IT"/>
        </w:rPr>
      </w:pPr>
      <w:r w:rsidRPr="00183427">
        <w:rPr>
          <w:b/>
          <w:bCs/>
          <w:sz w:val="24"/>
          <w:szCs w:val="24"/>
          <w:lang w:val="it-IT"/>
        </w:rPr>
        <w:t>Variabel terikat</w:t>
      </w:r>
      <w:r w:rsidRPr="00183427">
        <w:rPr>
          <w:sz w:val="24"/>
          <w:szCs w:val="24"/>
          <w:lang w:val="it-IT"/>
        </w:rPr>
        <w:t>, yakni variabel yang menerima perubahan dari variabel bebas.</w:t>
      </w:r>
    </w:p>
    <w:p w14:paraId="68F0DC7B" w14:textId="7E459A38" w:rsidR="00183427" w:rsidRPr="00183427" w:rsidRDefault="00183427" w:rsidP="00183427">
      <w:pPr>
        <w:pStyle w:val="DaftarParagraf"/>
        <w:numPr>
          <w:ilvl w:val="0"/>
          <w:numId w:val="7"/>
        </w:numPr>
        <w:spacing w:line="360" w:lineRule="auto"/>
        <w:ind w:left="567" w:hanging="283"/>
        <w:jc w:val="both"/>
        <w:rPr>
          <w:sz w:val="24"/>
          <w:szCs w:val="24"/>
          <w:lang w:val="it-IT"/>
        </w:rPr>
      </w:pPr>
      <w:r w:rsidRPr="00183427">
        <w:rPr>
          <w:b/>
          <w:bCs/>
          <w:sz w:val="24"/>
          <w:szCs w:val="24"/>
          <w:lang w:val="it-IT"/>
        </w:rPr>
        <w:t>Variabel kontrol</w:t>
      </w:r>
      <w:r w:rsidRPr="00183427">
        <w:rPr>
          <w:sz w:val="24"/>
          <w:szCs w:val="24"/>
          <w:lang w:val="it-IT"/>
        </w:rPr>
        <w:t>, yakni variabel yang sengaja dibuat tetap agar tidak memberikan pengaruh terhadap variabel lainnya.</w:t>
      </w:r>
    </w:p>
    <w:p w14:paraId="711865C3" w14:textId="77777777" w:rsidR="00B80B56" w:rsidRPr="00BD2B28" w:rsidRDefault="00B80B56" w:rsidP="00BD2B28">
      <w:pPr>
        <w:pStyle w:val="DaftarParagraf"/>
        <w:numPr>
          <w:ilvl w:val="0"/>
          <w:numId w:val="4"/>
        </w:numPr>
        <w:spacing w:line="360" w:lineRule="auto"/>
        <w:ind w:left="284" w:hanging="284"/>
        <w:jc w:val="both"/>
        <w:rPr>
          <w:sz w:val="24"/>
          <w:szCs w:val="24"/>
        </w:rPr>
      </w:pPr>
      <w:r w:rsidRPr="00BD2B28">
        <w:rPr>
          <w:sz w:val="24"/>
          <w:szCs w:val="24"/>
        </w:rPr>
        <w:t>Menentuan metodologi penelitian yang dipergunakan</w:t>
      </w:r>
    </w:p>
    <w:p w14:paraId="53D42467" w14:textId="77777777" w:rsidR="00B80B56" w:rsidRPr="00BD2B28" w:rsidRDefault="00B80B56" w:rsidP="00BD2B28">
      <w:pPr>
        <w:pStyle w:val="DaftarParagraf"/>
        <w:numPr>
          <w:ilvl w:val="0"/>
          <w:numId w:val="4"/>
        </w:numPr>
        <w:spacing w:line="360" w:lineRule="auto"/>
        <w:ind w:left="284" w:hanging="284"/>
        <w:jc w:val="both"/>
        <w:rPr>
          <w:sz w:val="24"/>
          <w:szCs w:val="24"/>
        </w:rPr>
      </w:pPr>
      <w:r w:rsidRPr="00BD2B28">
        <w:rPr>
          <w:sz w:val="24"/>
          <w:szCs w:val="24"/>
        </w:rPr>
        <w:t>Teknik analisis data</w:t>
      </w:r>
    </w:p>
    <w:p w14:paraId="2F350CD8" w14:textId="658E10AE" w:rsidR="00F4782D" w:rsidRPr="00BD2B28" w:rsidRDefault="00F4782D" w:rsidP="00BD2B28">
      <w:pPr>
        <w:pStyle w:val="DaftarParagraf"/>
        <w:numPr>
          <w:ilvl w:val="0"/>
          <w:numId w:val="6"/>
        </w:numPr>
        <w:spacing w:line="360" w:lineRule="auto"/>
        <w:jc w:val="both"/>
        <w:rPr>
          <w:sz w:val="24"/>
          <w:szCs w:val="24"/>
        </w:rPr>
      </w:pPr>
      <w:r w:rsidRPr="00BD2B28">
        <w:rPr>
          <w:sz w:val="24"/>
          <w:szCs w:val="24"/>
        </w:rPr>
        <w:t>Menentukan dan Menyusun Instrumen Menentukan instrumen berguna sebagai alat bantu yang dipilih dan digunakan oleh peneliti untuk menemukan data.</w:t>
      </w:r>
    </w:p>
    <w:p w14:paraId="5F436C73" w14:textId="3014E22A" w:rsidR="00321645" w:rsidRPr="00BD2B28" w:rsidRDefault="00F4782D" w:rsidP="00BD2B28">
      <w:pPr>
        <w:pStyle w:val="DaftarParagraf"/>
        <w:numPr>
          <w:ilvl w:val="0"/>
          <w:numId w:val="6"/>
        </w:numPr>
        <w:spacing w:line="360" w:lineRule="auto"/>
        <w:jc w:val="both"/>
        <w:rPr>
          <w:sz w:val="24"/>
          <w:szCs w:val="24"/>
        </w:rPr>
      </w:pPr>
      <w:r w:rsidRPr="00BD2B28">
        <w:rPr>
          <w:sz w:val="24"/>
          <w:szCs w:val="24"/>
        </w:rPr>
        <w:t xml:space="preserve">Mengumpulkan Data Pengumpulan data dilakukan setelah selesainya tahap penentuan sumber. Jika terjadi kesalahan dalam pengumpulan data dari lapangan maka data penelitian menjadi palsu.  </w:t>
      </w:r>
    </w:p>
    <w:p w14:paraId="687737E5" w14:textId="6CD2B482" w:rsidR="00897F9B" w:rsidRDefault="00321645" w:rsidP="00BD2B28">
      <w:pPr>
        <w:pStyle w:val="DaftarParagraf"/>
        <w:numPr>
          <w:ilvl w:val="0"/>
          <w:numId w:val="6"/>
        </w:numPr>
        <w:spacing w:line="360" w:lineRule="auto"/>
        <w:jc w:val="both"/>
        <w:rPr>
          <w:sz w:val="24"/>
          <w:szCs w:val="24"/>
        </w:rPr>
      </w:pPr>
      <w:r w:rsidRPr="00BD2B28">
        <w:rPr>
          <w:sz w:val="24"/>
          <w:szCs w:val="24"/>
        </w:rPr>
        <w:t>Analisis Data Pada poin ini, penelitian  menbedah fenomena sekaligus menganalisis fen</w:t>
      </w:r>
      <w:r w:rsidR="00A45E00">
        <w:rPr>
          <w:sz w:val="24"/>
          <w:szCs w:val="24"/>
        </w:rPr>
        <w:t>o</w:t>
      </w:r>
      <w:r w:rsidRPr="00BD2B28">
        <w:rPr>
          <w:sz w:val="24"/>
          <w:szCs w:val="24"/>
        </w:rPr>
        <w:t xml:space="preserve">mena untuk mengkontruksi peristiwa yang terjadi. </w:t>
      </w:r>
    </w:p>
    <w:p w14:paraId="4D4726D2" w14:textId="77777777" w:rsidR="009A0A7D" w:rsidRPr="009A0A7D" w:rsidRDefault="009A0A7D" w:rsidP="009A0A7D">
      <w:pPr>
        <w:pStyle w:val="DaftarParagraf"/>
        <w:spacing w:line="360" w:lineRule="auto"/>
        <w:ind w:left="284"/>
        <w:jc w:val="both"/>
        <w:rPr>
          <w:sz w:val="24"/>
          <w:szCs w:val="24"/>
        </w:rPr>
      </w:pPr>
      <w:r w:rsidRPr="009A0A7D">
        <w:rPr>
          <w:sz w:val="24"/>
          <w:szCs w:val="24"/>
        </w:rPr>
        <w:t>Setelah menganalisis data, maka peneliti pun akan mengetahui apakah hipotesis yang dipaparkan sebelumnya diterima atau tidak. Dikatakan hipotesis diterima apabila hasil data sesuai dengan pernyataan hipotesis, sedangkan tidak diterima jika hipotesis tidak sesuai dengan hasil data.</w:t>
      </w:r>
    </w:p>
    <w:p w14:paraId="3DA9242D" w14:textId="77777777" w:rsidR="009A0A7D" w:rsidRPr="009A0A7D" w:rsidRDefault="009A0A7D" w:rsidP="009A0A7D">
      <w:pPr>
        <w:pStyle w:val="DaftarParagraf"/>
        <w:spacing w:line="360" w:lineRule="auto"/>
        <w:ind w:left="644" w:hanging="360"/>
        <w:jc w:val="both"/>
        <w:rPr>
          <w:b/>
          <w:bCs/>
          <w:sz w:val="24"/>
          <w:szCs w:val="24"/>
        </w:rPr>
      </w:pPr>
      <w:r w:rsidRPr="009A0A7D">
        <w:rPr>
          <w:b/>
          <w:bCs/>
          <w:sz w:val="24"/>
          <w:szCs w:val="24"/>
        </w:rPr>
        <w:t>Secara singkat, berikut hasil eksperimen yang mungkin terjadi:</w:t>
      </w:r>
    </w:p>
    <w:p w14:paraId="1CDD9CAE" w14:textId="77777777" w:rsidR="009A0A7D" w:rsidRPr="009A0A7D" w:rsidRDefault="009A0A7D" w:rsidP="009A0A7D">
      <w:pPr>
        <w:pStyle w:val="DaftarParagraf"/>
        <w:spacing w:line="360" w:lineRule="auto"/>
        <w:ind w:left="644" w:hanging="360"/>
        <w:jc w:val="both"/>
        <w:rPr>
          <w:lang w:val="it-IT"/>
        </w:rPr>
      </w:pPr>
      <w:r w:rsidRPr="009A0A7D">
        <w:rPr>
          <w:b/>
          <w:bCs/>
          <w:lang w:val="it-IT"/>
        </w:rPr>
        <w:t>Menerima hipotesis nol (Ho),</w:t>
      </w:r>
      <w:r w:rsidRPr="009A0A7D">
        <w:rPr>
          <w:lang w:val="it-IT"/>
        </w:rPr>
        <w:t xml:space="preserve"> menolak hipotesis alternatif (Ha) yang berarti “tidak ada pengaruh”</w:t>
      </w:r>
    </w:p>
    <w:p w14:paraId="2E790916" w14:textId="7CD079E0" w:rsidR="009A0A7D" w:rsidRPr="009A0A7D" w:rsidRDefault="009A0A7D" w:rsidP="009A0A7D">
      <w:pPr>
        <w:pStyle w:val="DaftarParagraf"/>
        <w:spacing w:line="360" w:lineRule="auto"/>
        <w:ind w:left="644" w:hanging="360"/>
        <w:jc w:val="both"/>
        <w:rPr>
          <w:lang w:val="it-IT"/>
        </w:rPr>
      </w:pPr>
      <w:r w:rsidRPr="009A0A7D">
        <w:rPr>
          <w:b/>
          <w:bCs/>
          <w:lang w:val="it-IT"/>
        </w:rPr>
        <w:t>Menerima hipotesis alternatif (Ha),</w:t>
      </w:r>
      <w:r w:rsidRPr="009A0A7D">
        <w:rPr>
          <w:lang w:val="it-IT"/>
        </w:rPr>
        <w:t xml:space="preserve"> menolak hipotesis nol (Ho) yang berarti “ada pengaruh”</w:t>
      </w:r>
    </w:p>
    <w:p w14:paraId="54CED3C3" w14:textId="7F12DD64" w:rsidR="001B5AF0" w:rsidRDefault="00321645" w:rsidP="00BD2B28">
      <w:pPr>
        <w:pStyle w:val="DaftarParagraf"/>
        <w:numPr>
          <w:ilvl w:val="0"/>
          <w:numId w:val="4"/>
        </w:numPr>
        <w:tabs>
          <w:tab w:val="left" w:pos="284"/>
        </w:tabs>
        <w:spacing w:line="360" w:lineRule="auto"/>
        <w:ind w:left="284" w:hanging="284"/>
        <w:jc w:val="both"/>
        <w:rPr>
          <w:sz w:val="24"/>
          <w:szCs w:val="24"/>
        </w:rPr>
      </w:pPr>
      <w:r w:rsidRPr="009A0A7D">
        <w:rPr>
          <w:sz w:val="24"/>
          <w:szCs w:val="24"/>
          <w:lang w:val="it-IT"/>
        </w:rPr>
        <w:lastRenderedPageBreak/>
        <w:t xml:space="preserve">Menarik Simpulan dimaksudkan untuk memperjelas anggapan dasar yang diajukan. </w:t>
      </w:r>
      <w:r w:rsidRPr="00BD2B28">
        <w:rPr>
          <w:sz w:val="24"/>
          <w:szCs w:val="24"/>
        </w:rPr>
        <w:t xml:space="preserve">Setiap kesimpulan yang dibuat oleh peneliti semata-mata didasarkan pada data yang dikumpulkan dan diolah. </w:t>
      </w:r>
    </w:p>
    <w:p w14:paraId="24441D6F" w14:textId="02C7FAD6" w:rsidR="0027538D" w:rsidRPr="0027538D" w:rsidRDefault="00321645" w:rsidP="0027538D">
      <w:pPr>
        <w:pStyle w:val="DaftarParagraf"/>
        <w:numPr>
          <w:ilvl w:val="0"/>
          <w:numId w:val="4"/>
        </w:numPr>
        <w:tabs>
          <w:tab w:val="left" w:pos="284"/>
        </w:tabs>
        <w:spacing w:line="360" w:lineRule="auto"/>
        <w:ind w:left="284" w:hanging="284"/>
        <w:jc w:val="both"/>
        <w:rPr>
          <w:sz w:val="24"/>
          <w:szCs w:val="24"/>
          <w:lang w:val="it-IT"/>
        </w:rPr>
      </w:pPr>
      <w:r w:rsidRPr="0027538D">
        <w:rPr>
          <w:sz w:val="24"/>
          <w:szCs w:val="24"/>
          <w:lang w:val="it-IT"/>
        </w:rPr>
        <w:t xml:space="preserve">Menyusun Laporan Langkah </w:t>
      </w:r>
      <w:r w:rsidR="00B80B56" w:rsidRPr="0027538D">
        <w:rPr>
          <w:sz w:val="24"/>
          <w:szCs w:val="24"/>
          <w:lang w:val="it-IT"/>
        </w:rPr>
        <w:t>a</w:t>
      </w:r>
      <w:r w:rsidRPr="0027538D">
        <w:rPr>
          <w:sz w:val="24"/>
          <w:szCs w:val="24"/>
          <w:lang w:val="it-IT"/>
        </w:rPr>
        <w:t>khir</w:t>
      </w:r>
      <w:r w:rsidR="0027538D" w:rsidRPr="0027538D">
        <w:rPr>
          <w:sz w:val="24"/>
          <w:szCs w:val="24"/>
          <w:lang w:val="it-IT"/>
        </w:rPr>
        <w:t xml:space="preserve">n lalu </w:t>
      </w:r>
      <w:r w:rsidR="0027538D" w:rsidRPr="0027538D">
        <w:rPr>
          <w:sz w:val="24"/>
          <w:szCs w:val="24"/>
          <w:lang w:val="it-IT"/>
        </w:rPr>
        <w:t>mengomunikasikan dan mempublikasikan hasil penelitian yang telah ditulis secara lengkap kepada orang lain.</w:t>
      </w:r>
    </w:p>
    <w:p w14:paraId="54A8D2DC" w14:textId="38BEF755" w:rsidR="0027538D" w:rsidRPr="00BD2B28" w:rsidRDefault="0027538D" w:rsidP="0027538D">
      <w:pPr>
        <w:pStyle w:val="DaftarParagraf"/>
        <w:tabs>
          <w:tab w:val="left" w:pos="284"/>
        </w:tabs>
        <w:spacing w:line="360" w:lineRule="auto"/>
        <w:ind w:left="284"/>
        <w:jc w:val="both"/>
        <w:rPr>
          <w:sz w:val="24"/>
          <w:szCs w:val="24"/>
        </w:rPr>
      </w:pPr>
      <w:r w:rsidRPr="0027538D">
        <w:rPr>
          <w:sz w:val="24"/>
          <w:szCs w:val="24"/>
          <w:lang w:val="fi-FI"/>
        </w:rPr>
        <w:t xml:space="preserve">Tujuan dilakukan publikasi hasil penelitian adalah agar pihak lain mengetahui hasil </w:t>
      </w:r>
      <w:r>
        <w:rPr>
          <w:sz w:val="24"/>
          <w:szCs w:val="24"/>
          <w:lang w:val="fi-FI"/>
        </w:rPr>
        <w:t>penelitian</w:t>
      </w:r>
      <w:r w:rsidRPr="0027538D">
        <w:rPr>
          <w:sz w:val="24"/>
          <w:szCs w:val="24"/>
          <w:lang w:val="fi-FI"/>
        </w:rPr>
        <w:t xml:space="preserve">. </w:t>
      </w:r>
    </w:p>
    <w:p w14:paraId="493DF6E3" w14:textId="77777777" w:rsidR="00B80B56" w:rsidRPr="00B80B56" w:rsidRDefault="00B80B56" w:rsidP="00BD2B28">
      <w:pPr>
        <w:pStyle w:val="DaftarParagraf"/>
        <w:tabs>
          <w:tab w:val="left" w:pos="284"/>
        </w:tabs>
        <w:spacing w:line="360" w:lineRule="auto"/>
        <w:ind w:left="284"/>
        <w:jc w:val="both"/>
      </w:pPr>
    </w:p>
    <w:p w14:paraId="21A7AF72" w14:textId="69353170" w:rsidR="00B80B56" w:rsidRDefault="00B80B56" w:rsidP="00BD2B28">
      <w:pPr>
        <w:tabs>
          <w:tab w:val="left" w:pos="284"/>
        </w:tabs>
        <w:spacing w:line="276" w:lineRule="auto"/>
        <w:jc w:val="center"/>
      </w:pPr>
      <w:r>
        <w:t>---------------  …..  --------------</w:t>
      </w:r>
    </w:p>
    <w:sectPr w:rsidR="00B80B56" w:rsidSect="00B475FC">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EC"/>
    <w:multiLevelType w:val="hybridMultilevel"/>
    <w:tmpl w:val="2D4639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C4F775F"/>
    <w:multiLevelType w:val="hybridMultilevel"/>
    <w:tmpl w:val="739493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FEC1380"/>
    <w:multiLevelType w:val="hybridMultilevel"/>
    <w:tmpl w:val="C5CA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32DBF"/>
    <w:multiLevelType w:val="hybridMultilevel"/>
    <w:tmpl w:val="657E16E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E7F39"/>
    <w:multiLevelType w:val="hybridMultilevel"/>
    <w:tmpl w:val="8E4C6948"/>
    <w:lvl w:ilvl="0" w:tplc="A0B026CA">
      <w:start w:val="6"/>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0CE260C"/>
    <w:multiLevelType w:val="hybridMultilevel"/>
    <w:tmpl w:val="FBD84E24"/>
    <w:lvl w:ilvl="0" w:tplc="344EE18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EF85750"/>
    <w:multiLevelType w:val="hybridMultilevel"/>
    <w:tmpl w:val="5020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423810">
    <w:abstractNumId w:val="5"/>
  </w:num>
  <w:num w:numId="2" w16cid:durableId="138231448">
    <w:abstractNumId w:val="3"/>
  </w:num>
  <w:num w:numId="3" w16cid:durableId="1327512923">
    <w:abstractNumId w:val="2"/>
  </w:num>
  <w:num w:numId="4" w16cid:durableId="634023275">
    <w:abstractNumId w:val="6"/>
  </w:num>
  <w:num w:numId="5" w16cid:durableId="1584409489">
    <w:abstractNumId w:val="0"/>
  </w:num>
  <w:num w:numId="6" w16cid:durableId="213348030">
    <w:abstractNumId w:val="4"/>
  </w:num>
  <w:num w:numId="7" w16cid:durableId="75694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2"/>
    <w:rsid w:val="00072D88"/>
    <w:rsid w:val="00117D7B"/>
    <w:rsid w:val="00154101"/>
    <w:rsid w:val="001623CE"/>
    <w:rsid w:val="00183427"/>
    <w:rsid w:val="0019075A"/>
    <w:rsid w:val="001B5AF0"/>
    <w:rsid w:val="001E42F5"/>
    <w:rsid w:val="0027538D"/>
    <w:rsid w:val="002A4465"/>
    <w:rsid w:val="00321645"/>
    <w:rsid w:val="00360ED8"/>
    <w:rsid w:val="0036541F"/>
    <w:rsid w:val="003828D0"/>
    <w:rsid w:val="00393579"/>
    <w:rsid w:val="003B211C"/>
    <w:rsid w:val="004265F1"/>
    <w:rsid w:val="00462704"/>
    <w:rsid w:val="006A25C6"/>
    <w:rsid w:val="00851D37"/>
    <w:rsid w:val="0087330F"/>
    <w:rsid w:val="00897F9B"/>
    <w:rsid w:val="008F1895"/>
    <w:rsid w:val="00925B18"/>
    <w:rsid w:val="0096357D"/>
    <w:rsid w:val="009A0A7D"/>
    <w:rsid w:val="00A05CC5"/>
    <w:rsid w:val="00A23D31"/>
    <w:rsid w:val="00A24F02"/>
    <w:rsid w:val="00A45E00"/>
    <w:rsid w:val="00A7511F"/>
    <w:rsid w:val="00AD3F54"/>
    <w:rsid w:val="00B475FC"/>
    <w:rsid w:val="00B54490"/>
    <w:rsid w:val="00B66E07"/>
    <w:rsid w:val="00B80B56"/>
    <w:rsid w:val="00BD2B28"/>
    <w:rsid w:val="00CD3F20"/>
    <w:rsid w:val="00D216D9"/>
    <w:rsid w:val="00D460FD"/>
    <w:rsid w:val="00F4782D"/>
    <w:rsid w:val="00F540A2"/>
    <w:rsid w:val="00FD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0A76"/>
  <w15:chartTrackingRefBased/>
  <w15:docId w15:val="{1A7337D4-ADFB-48E3-BFFC-B1A306E4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82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50</cp:revision>
  <dcterms:created xsi:type="dcterms:W3CDTF">2023-10-05T10:06:00Z</dcterms:created>
  <dcterms:modified xsi:type="dcterms:W3CDTF">2025-11-07T05:05:00Z</dcterms:modified>
</cp:coreProperties>
</file>