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5E73" w14:textId="6033D9AE" w:rsidR="00D6022E" w:rsidRPr="007D646C" w:rsidRDefault="00D6022E" w:rsidP="007D646C">
      <w:pPr>
        <w:rPr>
          <w:rFonts w:ascii="Comic Sans MS" w:hAnsi="Comic Sans MS" w:cs="Arial"/>
          <w:sz w:val="24"/>
          <w:szCs w:val="24"/>
        </w:rPr>
      </w:pPr>
    </w:p>
    <w:p w14:paraId="3581D738" w14:textId="6D7BF71A" w:rsidR="00EF7200" w:rsidRDefault="00EF7200" w:rsidP="0063099F">
      <w:pPr>
        <w:jc w:val="center"/>
        <w:rPr>
          <w:b/>
          <w:bCs/>
          <w:sz w:val="28"/>
          <w:szCs w:val="28"/>
        </w:rPr>
      </w:pPr>
      <w:bookmarkStart w:id="0" w:name="_Hlk214032033"/>
      <w:r w:rsidRPr="000A3036">
        <w:rPr>
          <w:b/>
          <w:bCs/>
          <w:sz w:val="28"/>
          <w:szCs w:val="28"/>
        </w:rPr>
        <w:t xml:space="preserve">KUIS </w:t>
      </w:r>
      <w:r>
        <w:rPr>
          <w:b/>
          <w:bCs/>
          <w:sz w:val="28"/>
          <w:szCs w:val="28"/>
        </w:rPr>
        <w:t>PANCASILA</w:t>
      </w:r>
      <w:r w:rsidRPr="000A3036">
        <w:rPr>
          <w:b/>
          <w:bCs/>
          <w:sz w:val="28"/>
          <w:szCs w:val="28"/>
        </w:rPr>
        <w:t xml:space="preserve"> </w:t>
      </w:r>
      <w:r w:rsidR="002B57E0">
        <w:rPr>
          <w:b/>
          <w:bCs/>
          <w:sz w:val="28"/>
          <w:szCs w:val="28"/>
        </w:rPr>
        <w:t xml:space="preserve">MENJELANG </w:t>
      </w:r>
      <w:r w:rsidRPr="000A3036">
        <w:rPr>
          <w:b/>
          <w:bCs/>
          <w:sz w:val="28"/>
          <w:szCs w:val="28"/>
        </w:rPr>
        <w:t>UAS</w:t>
      </w:r>
    </w:p>
    <w:p w14:paraId="61E583A6" w14:textId="72FDAAED" w:rsidR="00EF7200" w:rsidRDefault="00EF7200" w:rsidP="002B57E0">
      <w:pPr>
        <w:pStyle w:val="ListParagraph"/>
        <w:numPr>
          <w:ilvl w:val="0"/>
          <w:numId w:val="50"/>
        </w:numPr>
        <w:jc w:val="both"/>
        <w:rPr>
          <w:b/>
          <w:bCs/>
          <w:sz w:val="24"/>
          <w:szCs w:val="24"/>
        </w:rPr>
      </w:pPr>
      <w:r w:rsidRPr="002B57E0">
        <w:rPr>
          <w:b/>
          <w:bCs/>
          <w:sz w:val="24"/>
          <w:szCs w:val="24"/>
        </w:rPr>
        <w:t>J</w:t>
      </w:r>
      <w:r w:rsidR="002B57E0">
        <w:rPr>
          <w:b/>
          <w:bCs/>
          <w:sz w:val="24"/>
          <w:szCs w:val="24"/>
        </w:rPr>
        <w:t xml:space="preserve">AWABLAH BENAR ATAU SALAH </w:t>
      </w:r>
      <w:r w:rsidRPr="002B57E0">
        <w:rPr>
          <w:b/>
          <w:bCs/>
          <w:sz w:val="24"/>
          <w:szCs w:val="24"/>
        </w:rPr>
        <w:t>P</w:t>
      </w:r>
      <w:r w:rsidR="002B57E0">
        <w:rPr>
          <w:b/>
          <w:bCs/>
          <w:sz w:val="24"/>
          <w:szCs w:val="24"/>
        </w:rPr>
        <w:t>ERNYATAAN DI BAWAH INI</w:t>
      </w:r>
      <w:r w:rsidRPr="002B57E0">
        <w:rPr>
          <w:b/>
          <w:bCs/>
          <w:sz w:val="24"/>
          <w:szCs w:val="24"/>
        </w:rPr>
        <w:t>:</w:t>
      </w:r>
    </w:p>
    <w:p w14:paraId="34648FBE" w14:textId="77777777" w:rsidR="0063099F" w:rsidRPr="002B57E0" w:rsidRDefault="0063099F" w:rsidP="0063099F">
      <w:pPr>
        <w:pStyle w:val="ListParagraph"/>
        <w:jc w:val="both"/>
        <w:rPr>
          <w:b/>
          <w:bCs/>
          <w:sz w:val="24"/>
          <w:szCs w:val="24"/>
        </w:rPr>
      </w:pPr>
    </w:p>
    <w:p w14:paraId="3CF85BDC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Pancasila bukan hanya dasar pengembangan ilmu, tetapi sudah menjadi paradigma ilmu yang berkembang di Indonesia</w:t>
      </w:r>
    </w:p>
    <w:p w14:paraId="1EE8D79F" w14:textId="77777777" w:rsidR="00EF7200" w:rsidRPr="00F321E1" w:rsidRDefault="00EF7200" w:rsidP="00EF7200">
      <w:pPr>
        <w:pStyle w:val="ListParagraph"/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65A4BA4A" w14:textId="77777777" w:rsidR="00EF7200" w:rsidRPr="00F321E1" w:rsidRDefault="00EF7200" w:rsidP="00EF7200">
      <w:pPr>
        <w:pStyle w:val="ListParagraph"/>
        <w:numPr>
          <w:ilvl w:val="0"/>
          <w:numId w:val="32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7B8B8651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Agama, Filsafat dan Kesenian merupakan kebenaran yang bersifat kumulatif!</w:t>
      </w:r>
    </w:p>
    <w:p w14:paraId="32ACBEAC" w14:textId="77777777" w:rsidR="00EF7200" w:rsidRPr="00F321E1" w:rsidRDefault="00EF7200" w:rsidP="00EF7200">
      <w:pPr>
        <w:pStyle w:val="ListParagraph"/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281BA008" w14:textId="77777777" w:rsidR="00EF7200" w:rsidRPr="00F321E1" w:rsidRDefault="00EF7200" w:rsidP="00EF7200">
      <w:pPr>
        <w:pStyle w:val="ListParagraph"/>
        <w:numPr>
          <w:ilvl w:val="0"/>
          <w:numId w:val="33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46D71AB0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Pengembangan IPTEK harus memuat nilai-nilai spiritual, gotong royong, solidaritas, keadilan dan musyawarah.</w:t>
      </w:r>
    </w:p>
    <w:p w14:paraId="4527AC3A" w14:textId="77777777" w:rsidR="00EF7200" w:rsidRPr="00F321E1" w:rsidRDefault="00EF7200" w:rsidP="00EF7200">
      <w:pPr>
        <w:pStyle w:val="ListParagraph"/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1E070231" w14:textId="77777777" w:rsidR="00EF7200" w:rsidRPr="00F321E1" w:rsidRDefault="00EF7200" w:rsidP="00EF7200">
      <w:pPr>
        <w:pStyle w:val="ListParagraph"/>
        <w:numPr>
          <w:ilvl w:val="0"/>
          <w:numId w:val="34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0DEBD278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Setiap IPTEK yang dikembangkan di Indonesia harus menyertakan nilai-nilai Pancasila sebagai factor eksternal</w:t>
      </w:r>
    </w:p>
    <w:p w14:paraId="2AF5EFB4" w14:textId="77777777" w:rsidR="00EF7200" w:rsidRPr="00F321E1" w:rsidRDefault="00EF7200" w:rsidP="00EF7200">
      <w:pPr>
        <w:pStyle w:val="ListParagraph"/>
        <w:numPr>
          <w:ilvl w:val="0"/>
          <w:numId w:val="35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37F9A961" w14:textId="77777777" w:rsidR="00EF7200" w:rsidRPr="00F321E1" w:rsidRDefault="00EF7200" w:rsidP="00EF7200">
      <w:pPr>
        <w:pStyle w:val="ListParagraph"/>
        <w:numPr>
          <w:ilvl w:val="0"/>
          <w:numId w:val="35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7FE3B1AC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Demokrasi Liberal Adalah nama system demokrasi yang diterapkan di Indonesia</w:t>
      </w:r>
    </w:p>
    <w:p w14:paraId="5D23FF9B" w14:textId="77777777" w:rsidR="00EF7200" w:rsidRPr="00F321E1" w:rsidRDefault="00EF7200" w:rsidP="00EF7200">
      <w:pPr>
        <w:pStyle w:val="ListParagraph"/>
        <w:numPr>
          <w:ilvl w:val="0"/>
          <w:numId w:val="36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4911BB58" w14:textId="77777777" w:rsidR="00EF7200" w:rsidRPr="00F321E1" w:rsidRDefault="00EF7200" w:rsidP="00EF7200">
      <w:pPr>
        <w:pStyle w:val="ListParagraph"/>
        <w:numPr>
          <w:ilvl w:val="0"/>
          <w:numId w:val="36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484CF73C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Kekuasaan Presidenlah yang menjadi dasar dari system Demokrasi Pancasila</w:t>
      </w:r>
    </w:p>
    <w:p w14:paraId="4BB59196" w14:textId="77777777" w:rsidR="00EF7200" w:rsidRPr="00F321E1" w:rsidRDefault="00EF7200" w:rsidP="00EF7200">
      <w:pPr>
        <w:pStyle w:val="ListParagraph"/>
        <w:numPr>
          <w:ilvl w:val="0"/>
          <w:numId w:val="37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0F9F0AB3" w14:textId="77777777" w:rsidR="00EF7200" w:rsidRPr="00F321E1" w:rsidRDefault="00EF7200" w:rsidP="00EF7200">
      <w:pPr>
        <w:pStyle w:val="ListParagraph"/>
        <w:numPr>
          <w:ilvl w:val="0"/>
          <w:numId w:val="37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636A3B62" w14:textId="77777777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Partisipasi Masyarakat Adalah tantangan utama dalam Demokrasi di Indonesia</w:t>
      </w:r>
    </w:p>
    <w:p w14:paraId="7D750DF1" w14:textId="77777777" w:rsidR="00EF7200" w:rsidRPr="00F321E1" w:rsidRDefault="00EF7200" w:rsidP="00EF7200">
      <w:pPr>
        <w:pStyle w:val="ListParagraph"/>
        <w:numPr>
          <w:ilvl w:val="0"/>
          <w:numId w:val="38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0EA4D39C" w14:textId="77777777" w:rsidR="00EF7200" w:rsidRPr="00F321E1" w:rsidRDefault="00EF7200" w:rsidP="00EF7200">
      <w:pPr>
        <w:pStyle w:val="ListParagraph"/>
        <w:numPr>
          <w:ilvl w:val="0"/>
          <w:numId w:val="38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1F6DA691" w14:textId="073BF806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Menjaga kekuasaan Presiden harus dilakukan untuk menjaga Demokrasi di Indonesia</w:t>
      </w:r>
    </w:p>
    <w:p w14:paraId="7272AF40" w14:textId="5D72487E" w:rsidR="00EF7200" w:rsidRPr="00F321E1" w:rsidRDefault="00EF7200" w:rsidP="00EF7200">
      <w:pPr>
        <w:pStyle w:val="ListParagraph"/>
        <w:numPr>
          <w:ilvl w:val="0"/>
          <w:numId w:val="39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24A8692B" w14:textId="03B4C6DB" w:rsidR="00EF7200" w:rsidRPr="00F321E1" w:rsidRDefault="00EF7200" w:rsidP="00EF7200">
      <w:pPr>
        <w:pStyle w:val="ListParagraph"/>
        <w:numPr>
          <w:ilvl w:val="0"/>
          <w:numId w:val="39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53A9E681" w14:textId="2FC6F9D9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Kekuasaan tertinggi menjadi hak rakyat dalam system Demokrasi Pancasila</w:t>
      </w:r>
    </w:p>
    <w:p w14:paraId="63F81DEF" w14:textId="6F105CDE" w:rsidR="00EF7200" w:rsidRPr="00F321E1" w:rsidRDefault="00EF7200" w:rsidP="00EF7200">
      <w:pPr>
        <w:pStyle w:val="ListParagraph"/>
        <w:numPr>
          <w:ilvl w:val="0"/>
          <w:numId w:val="40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Benar</w:t>
      </w:r>
    </w:p>
    <w:p w14:paraId="4096FDE2" w14:textId="08F7A46B" w:rsidR="00EF7200" w:rsidRPr="00F321E1" w:rsidRDefault="00EF7200" w:rsidP="00EF7200">
      <w:pPr>
        <w:pStyle w:val="ListParagraph"/>
        <w:numPr>
          <w:ilvl w:val="0"/>
          <w:numId w:val="40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716989D9" w14:textId="508BA9BB" w:rsidR="00EF7200" w:rsidRPr="00F321E1" w:rsidRDefault="00EF7200" w:rsidP="00EF7200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Kebebasan berpendapat menjadi factor penghambat dalam pelaksanaan Demokrasi di Indonesia</w:t>
      </w:r>
    </w:p>
    <w:p w14:paraId="7B6787A4" w14:textId="27200DB6" w:rsidR="00EF7200" w:rsidRPr="00F321E1" w:rsidRDefault="00EF7200" w:rsidP="00EF7200">
      <w:pPr>
        <w:pStyle w:val="ListParagraph"/>
        <w:numPr>
          <w:ilvl w:val="0"/>
          <w:numId w:val="4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lastRenderedPageBreak/>
        <w:t>Benar</w:t>
      </w:r>
    </w:p>
    <w:p w14:paraId="3AD98B1B" w14:textId="1FCD57A7" w:rsidR="00F321E1" w:rsidRDefault="00EF7200" w:rsidP="00F321E1">
      <w:pPr>
        <w:pStyle w:val="ListParagraph"/>
        <w:numPr>
          <w:ilvl w:val="0"/>
          <w:numId w:val="41"/>
        </w:numPr>
        <w:spacing w:after="160" w:line="278" w:lineRule="auto"/>
        <w:jc w:val="both"/>
        <w:rPr>
          <w:sz w:val="24"/>
          <w:szCs w:val="24"/>
        </w:rPr>
      </w:pPr>
      <w:r w:rsidRPr="00F321E1">
        <w:rPr>
          <w:sz w:val="24"/>
          <w:szCs w:val="24"/>
        </w:rPr>
        <w:t>Salah</w:t>
      </w:r>
    </w:p>
    <w:p w14:paraId="19B5C60F" w14:textId="77777777" w:rsidR="0063099F" w:rsidRPr="00F321E1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0ED6BB96" w14:textId="61BFDF9B" w:rsidR="00F321E1" w:rsidRDefault="00F321E1" w:rsidP="002B57E0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b/>
          <w:bCs/>
          <w:sz w:val="24"/>
          <w:szCs w:val="24"/>
        </w:rPr>
      </w:pPr>
      <w:r w:rsidRPr="002B57E0">
        <w:rPr>
          <w:b/>
          <w:bCs/>
          <w:sz w:val="24"/>
          <w:szCs w:val="24"/>
        </w:rPr>
        <w:t>PILIHLAH JAWABAN YANG TEPAT DARI PERNYATAAN DI BAWAH INI</w:t>
      </w:r>
    </w:p>
    <w:p w14:paraId="5841F0BD" w14:textId="77777777" w:rsidR="007948D6" w:rsidRPr="002B57E0" w:rsidRDefault="007948D6" w:rsidP="007948D6">
      <w:pPr>
        <w:pStyle w:val="ListParagraph"/>
        <w:spacing w:after="160" w:line="278" w:lineRule="auto"/>
        <w:jc w:val="both"/>
        <w:rPr>
          <w:b/>
          <w:bCs/>
          <w:sz w:val="24"/>
          <w:szCs w:val="24"/>
        </w:rPr>
      </w:pPr>
    </w:p>
    <w:p w14:paraId="0A6BDDDE" w14:textId="0C9C911F" w:rsidR="00F321E1" w:rsidRDefault="00587F4E" w:rsidP="00587F4E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Salah satu contoh Hak Azazi Manusia di bidang politik yang dijamin oleh UUD ’45 adalah hak untuk:</w:t>
      </w:r>
    </w:p>
    <w:p w14:paraId="32164319" w14:textId="4206899C" w:rsidR="00587F4E" w:rsidRDefault="00587F4E" w:rsidP="00587F4E">
      <w:pPr>
        <w:pStyle w:val="ListParagraph"/>
        <w:numPr>
          <w:ilvl w:val="0"/>
          <w:numId w:val="4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Memperoleh Pendidikan</w:t>
      </w:r>
    </w:p>
    <w:p w14:paraId="37350CE5" w14:textId="7E7E3BBD" w:rsidR="00587F4E" w:rsidRDefault="00587F4E" w:rsidP="00587F4E">
      <w:pPr>
        <w:pStyle w:val="ListParagraph"/>
        <w:numPr>
          <w:ilvl w:val="0"/>
          <w:numId w:val="4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Memilih dan dipilih dalam PEMILU</w:t>
      </w:r>
    </w:p>
    <w:p w14:paraId="20BAC79F" w14:textId="7AA4AFB5" w:rsidR="00587F4E" w:rsidRDefault="00587F4E" w:rsidP="00587F4E">
      <w:pPr>
        <w:pStyle w:val="ListParagraph"/>
        <w:numPr>
          <w:ilvl w:val="0"/>
          <w:numId w:val="4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Mendapatkan Pekerjaan</w:t>
      </w:r>
    </w:p>
    <w:p w14:paraId="5BF6B42B" w14:textId="47D8A559" w:rsidR="00587F4E" w:rsidRDefault="00587F4E" w:rsidP="00587F4E">
      <w:pPr>
        <w:pStyle w:val="ListParagraph"/>
        <w:numPr>
          <w:ilvl w:val="0"/>
          <w:numId w:val="43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Kebebasan Memeluk Agama</w:t>
      </w:r>
    </w:p>
    <w:p w14:paraId="15413846" w14:textId="77777777" w:rsidR="00861134" w:rsidRDefault="00861134" w:rsidP="00861134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4EB80E9A" w14:textId="508F5E79" w:rsidR="00587F4E" w:rsidRDefault="002A494C" w:rsidP="00587F4E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End w:id="0"/>
      <w:r w:rsidR="00861134">
        <w:rPr>
          <w:sz w:val="24"/>
          <w:szCs w:val="24"/>
        </w:rPr>
        <w:t>Pancasila berperan sebagai landasan filosofis yang memperkuat jaminan HAM dalam UUD 1945, yang berarti:</w:t>
      </w:r>
    </w:p>
    <w:p w14:paraId="47D3B5BB" w14:textId="62E3991D" w:rsidR="00861134" w:rsidRDefault="00861134" w:rsidP="00861134">
      <w:pPr>
        <w:pStyle w:val="ListParagraph"/>
        <w:numPr>
          <w:ilvl w:val="0"/>
          <w:numId w:val="44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HAM hanya berlaku bagi warga negara Indonesia </w:t>
      </w:r>
    </w:p>
    <w:p w14:paraId="5388075D" w14:textId="08B1974C" w:rsidR="00861134" w:rsidRDefault="00861134" w:rsidP="00861134">
      <w:pPr>
        <w:pStyle w:val="ListParagraph"/>
        <w:numPr>
          <w:ilvl w:val="0"/>
          <w:numId w:val="44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HAM harus disesuaikan dengan kebudayaan setempat</w:t>
      </w:r>
    </w:p>
    <w:p w14:paraId="1FE87EDF" w14:textId="61BEACC4" w:rsidR="00861134" w:rsidRDefault="00861134" w:rsidP="00861134">
      <w:pPr>
        <w:pStyle w:val="ListParagraph"/>
        <w:numPr>
          <w:ilvl w:val="0"/>
          <w:numId w:val="44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HAM di Indonesia bersumber dan bermuara pada nilai-nilai Pancasila</w:t>
      </w:r>
    </w:p>
    <w:p w14:paraId="76E1EF5C" w14:textId="1DACDC35" w:rsidR="00861134" w:rsidRDefault="00861134" w:rsidP="00861134">
      <w:pPr>
        <w:pStyle w:val="ListParagraph"/>
        <w:numPr>
          <w:ilvl w:val="0"/>
          <w:numId w:val="44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HAM hanya urusan pemerintah</w:t>
      </w:r>
    </w:p>
    <w:p w14:paraId="1B9EBEB0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0625D178" w14:textId="6FE50CAF" w:rsidR="00861134" w:rsidRDefault="00861134" w:rsidP="00861134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Jika Pancasila tidak dijadikan dasar penegakkan HAM, dampaknya dapat menimbulkan:</w:t>
      </w:r>
    </w:p>
    <w:p w14:paraId="30C1456D" w14:textId="1F23BB93" w:rsidR="00861134" w:rsidRDefault="002A6217" w:rsidP="00861134">
      <w:pPr>
        <w:pStyle w:val="ListParagraph"/>
        <w:numPr>
          <w:ilvl w:val="0"/>
          <w:numId w:val="45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Penegakan HAM yang lebih kuat </w:t>
      </w:r>
    </w:p>
    <w:p w14:paraId="7C955415" w14:textId="4F5BF515" w:rsidR="002A6217" w:rsidRDefault="002A6217" w:rsidP="00861134">
      <w:pPr>
        <w:pStyle w:val="ListParagraph"/>
        <w:numPr>
          <w:ilvl w:val="0"/>
          <w:numId w:val="45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Penyalahgunaan makna HAM dan ketidakharmonisan</w:t>
      </w:r>
    </w:p>
    <w:p w14:paraId="4E91E51E" w14:textId="7E8F5EE5" w:rsidR="002A6217" w:rsidRDefault="002A6217" w:rsidP="00861134">
      <w:pPr>
        <w:pStyle w:val="ListParagraph"/>
        <w:numPr>
          <w:ilvl w:val="0"/>
          <w:numId w:val="45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Keadilan yang merata</w:t>
      </w:r>
    </w:p>
    <w:p w14:paraId="58A58252" w14:textId="36E156BB" w:rsidR="002A6217" w:rsidRDefault="002A6217" w:rsidP="00861134">
      <w:pPr>
        <w:pStyle w:val="ListParagraph"/>
        <w:numPr>
          <w:ilvl w:val="0"/>
          <w:numId w:val="45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Perlindungan yang lebih baik</w:t>
      </w:r>
    </w:p>
    <w:p w14:paraId="6AB0562B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022C39E0" w14:textId="77777777" w:rsidR="003751FA" w:rsidRDefault="003751FA" w:rsidP="003751FA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Nilai Pancasila yang menjadi landasan utama menjamin HAM, bahwa manusia sebagai mahkluk ciptaan Tuhan Adalah nilai:</w:t>
      </w:r>
    </w:p>
    <w:p w14:paraId="31AECEBC" w14:textId="77777777" w:rsidR="003751FA" w:rsidRDefault="003751FA" w:rsidP="003751FA">
      <w:pPr>
        <w:pStyle w:val="ListParagraph"/>
        <w:numPr>
          <w:ilvl w:val="0"/>
          <w:numId w:val="4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Persatuan</w:t>
      </w:r>
    </w:p>
    <w:p w14:paraId="26D10E47" w14:textId="77777777" w:rsidR="003751FA" w:rsidRDefault="003751FA" w:rsidP="003751FA">
      <w:pPr>
        <w:pStyle w:val="ListParagraph"/>
        <w:numPr>
          <w:ilvl w:val="0"/>
          <w:numId w:val="4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Kerakyatan</w:t>
      </w:r>
    </w:p>
    <w:p w14:paraId="2AD42FBA" w14:textId="77777777" w:rsidR="003751FA" w:rsidRDefault="003751FA" w:rsidP="003751FA">
      <w:pPr>
        <w:pStyle w:val="ListParagraph"/>
        <w:numPr>
          <w:ilvl w:val="0"/>
          <w:numId w:val="4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Kemanusiaan</w:t>
      </w:r>
    </w:p>
    <w:p w14:paraId="14C7EBEF" w14:textId="77777777" w:rsidR="003751FA" w:rsidRDefault="003751FA" w:rsidP="003751FA">
      <w:pPr>
        <w:pStyle w:val="ListParagraph"/>
        <w:numPr>
          <w:ilvl w:val="0"/>
          <w:numId w:val="46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Keadilan</w:t>
      </w:r>
    </w:p>
    <w:p w14:paraId="6D56987A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6BC5A65A" w14:textId="77777777" w:rsidR="00AD71DD" w:rsidRDefault="003751FA" w:rsidP="003751FA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HAM yang dijamin dalam Pancasila dan UUD 1945, yang berarti setiap warga negara berhak untuk berpartisipasi dalam pemilihan umum, termasuk dalam bidang</w:t>
      </w:r>
      <w:r w:rsidR="00AD71DD">
        <w:rPr>
          <w:sz w:val="24"/>
          <w:szCs w:val="24"/>
        </w:rPr>
        <w:t xml:space="preserve"> ….</w:t>
      </w:r>
    </w:p>
    <w:p w14:paraId="6D2F83FC" w14:textId="77777777" w:rsidR="00AD71DD" w:rsidRDefault="00AD71DD" w:rsidP="00AD71DD">
      <w:pPr>
        <w:pStyle w:val="ListParagraph"/>
        <w:numPr>
          <w:ilvl w:val="0"/>
          <w:numId w:val="47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Hak Sosial</w:t>
      </w:r>
    </w:p>
    <w:p w14:paraId="46972C8E" w14:textId="77777777" w:rsidR="00AD71DD" w:rsidRDefault="00AD71DD" w:rsidP="00AD71DD">
      <w:pPr>
        <w:pStyle w:val="ListParagraph"/>
        <w:numPr>
          <w:ilvl w:val="0"/>
          <w:numId w:val="47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Hak Ekonomi</w:t>
      </w:r>
    </w:p>
    <w:p w14:paraId="66D0C8FE" w14:textId="77777777" w:rsidR="00AD71DD" w:rsidRDefault="00AD71DD" w:rsidP="00AD71DD">
      <w:pPr>
        <w:pStyle w:val="ListParagraph"/>
        <w:numPr>
          <w:ilvl w:val="0"/>
          <w:numId w:val="47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Hak Politik</w:t>
      </w:r>
    </w:p>
    <w:p w14:paraId="6B43D74A" w14:textId="77777777" w:rsidR="00670DCB" w:rsidRDefault="00AD71DD" w:rsidP="00AD71DD">
      <w:pPr>
        <w:pStyle w:val="ListParagraph"/>
        <w:numPr>
          <w:ilvl w:val="0"/>
          <w:numId w:val="47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Hak Budaya</w:t>
      </w:r>
    </w:p>
    <w:p w14:paraId="446FBF89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75EECF15" w14:textId="77777777" w:rsidR="00670DCB" w:rsidRDefault="00670DCB" w:rsidP="00670DCB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Lembaga Negara independent yang dibentuk untuk membantu pengembangan kondisi yang kondusif bagi pelaksanaan HAM, sesuai UU No. 39 Tahun 1999 adalah: </w:t>
      </w:r>
    </w:p>
    <w:p w14:paraId="62618396" w14:textId="77777777" w:rsidR="00670DCB" w:rsidRDefault="00670DCB" w:rsidP="00670DCB">
      <w:pPr>
        <w:pStyle w:val="ListParagraph"/>
        <w:numPr>
          <w:ilvl w:val="0"/>
          <w:numId w:val="48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Komisi Yudisial</w:t>
      </w:r>
    </w:p>
    <w:p w14:paraId="66B8FC63" w14:textId="77777777" w:rsidR="00670DCB" w:rsidRDefault="00670DCB" w:rsidP="00670DCB">
      <w:pPr>
        <w:pStyle w:val="ListParagraph"/>
        <w:numPr>
          <w:ilvl w:val="0"/>
          <w:numId w:val="48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Mahkamah Konstitusi</w:t>
      </w:r>
    </w:p>
    <w:p w14:paraId="79209F2C" w14:textId="77777777" w:rsidR="00670DCB" w:rsidRDefault="00670DCB" w:rsidP="00670DCB">
      <w:pPr>
        <w:pStyle w:val="ListParagraph"/>
        <w:numPr>
          <w:ilvl w:val="0"/>
          <w:numId w:val="48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Komisi Nasional HAM (Komnas HAM)</w:t>
      </w:r>
    </w:p>
    <w:p w14:paraId="04A4AB51" w14:textId="77777777" w:rsidR="00670DCB" w:rsidRDefault="00670DCB" w:rsidP="00670DCB">
      <w:pPr>
        <w:pStyle w:val="ListParagraph"/>
        <w:numPr>
          <w:ilvl w:val="0"/>
          <w:numId w:val="48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Ombudsman RI</w:t>
      </w:r>
    </w:p>
    <w:p w14:paraId="25D51895" w14:textId="77777777" w:rsid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52FF9F5B" w14:textId="77777777" w:rsidR="00670DCB" w:rsidRDefault="00670DCB" w:rsidP="00670DCB">
      <w:pPr>
        <w:pStyle w:val="ListParagraph"/>
        <w:numPr>
          <w:ilvl w:val="0"/>
          <w:numId w:val="3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Suatu Tindakan yang secara tegas dilarang oleh Pancasila dan UUD 1945 karena melanggar hak paling dasar, yaitu:</w:t>
      </w:r>
    </w:p>
    <w:p w14:paraId="3BBA0C5B" w14:textId="77777777" w:rsidR="00670DCB" w:rsidRDefault="00670DCB" w:rsidP="00670DCB">
      <w:pPr>
        <w:pStyle w:val="ListParagraph"/>
        <w:numPr>
          <w:ilvl w:val="0"/>
          <w:numId w:val="49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Meminta sumbangan</w:t>
      </w:r>
    </w:p>
    <w:p w14:paraId="10DC868A" w14:textId="77777777" w:rsidR="00670DCB" w:rsidRDefault="00670DCB" w:rsidP="00670DCB">
      <w:pPr>
        <w:pStyle w:val="ListParagraph"/>
        <w:numPr>
          <w:ilvl w:val="0"/>
          <w:numId w:val="49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Mengambil hak orang lain</w:t>
      </w:r>
    </w:p>
    <w:p w14:paraId="7089558A" w14:textId="77777777" w:rsidR="00670DCB" w:rsidRDefault="00670DCB" w:rsidP="00670DCB">
      <w:pPr>
        <w:pStyle w:val="ListParagraph"/>
        <w:numPr>
          <w:ilvl w:val="0"/>
          <w:numId w:val="49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Menghilangkan nyawa orang lain</w:t>
      </w:r>
    </w:p>
    <w:p w14:paraId="569918C4" w14:textId="05A8F49C" w:rsidR="002B57E0" w:rsidRDefault="004220F6" w:rsidP="002B57E0">
      <w:pPr>
        <w:pStyle w:val="ListParagraph"/>
        <w:numPr>
          <w:ilvl w:val="0"/>
          <w:numId w:val="49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Menyampaikan pendapat</w:t>
      </w:r>
    </w:p>
    <w:p w14:paraId="0E63FF49" w14:textId="77777777" w:rsidR="0063099F" w:rsidRPr="0063099F" w:rsidRDefault="0063099F" w:rsidP="0063099F">
      <w:pPr>
        <w:pStyle w:val="ListParagraph"/>
        <w:spacing w:after="160" w:line="278" w:lineRule="auto"/>
        <w:ind w:left="1080"/>
        <w:jc w:val="both"/>
        <w:rPr>
          <w:sz w:val="24"/>
          <w:szCs w:val="24"/>
        </w:rPr>
      </w:pPr>
    </w:p>
    <w:p w14:paraId="39AE3DEB" w14:textId="3B8B3003" w:rsidR="002B57E0" w:rsidRDefault="002B57E0" w:rsidP="002B57E0">
      <w:pPr>
        <w:pStyle w:val="ListParagraph"/>
        <w:numPr>
          <w:ilvl w:val="0"/>
          <w:numId w:val="50"/>
        </w:numPr>
        <w:spacing w:after="160" w:line="278" w:lineRule="auto"/>
        <w:jc w:val="both"/>
        <w:rPr>
          <w:b/>
          <w:bCs/>
          <w:sz w:val="24"/>
          <w:szCs w:val="24"/>
        </w:rPr>
      </w:pPr>
      <w:r w:rsidRPr="002B57E0">
        <w:rPr>
          <w:b/>
          <w:bCs/>
          <w:sz w:val="24"/>
          <w:szCs w:val="24"/>
        </w:rPr>
        <w:t>JAWABLAH PERTANYAAN – PERTANYAAN DI BAWAH INI</w:t>
      </w:r>
    </w:p>
    <w:p w14:paraId="23A8BD19" w14:textId="77777777" w:rsidR="007948D6" w:rsidRDefault="007948D6" w:rsidP="007948D6">
      <w:pPr>
        <w:pStyle w:val="ListParagraph"/>
        <w:spacing w:after="160" w:line="278" w:lineRule="auto"/>
        <w:jc w:val="both"/>
        <w:rPr>
          <w:b/>
          <w:bCs/>
          <w:sz w:val="24"/>
          <w:szCs w:val="24"/>
        </w:rPr>
      </w:pPr>
    </w:p>
    <w:p w14:paraId="5908D08B" w14:textId="221739CC" w:rsidR="0063099F" w:rsidRDefault="0063099F" w:rsidP="0063099F">
      <w:pPr>
        <w:pStyle w:val="ListParagraph"/>
        <w:numPr>
          <w:ilvl w:val="0"/>
          <w:numId w:val="5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Jelaskan tantangan Pancasila sebagai Dasar Pengembangan Ilmu!</w:t>
      </w:r>
    </w:p>
    <w:p w14:paraId="5AEDAA2C" w14:textId="48032CBD" w:rsidR="0063099F" w:rsidRDefault="0063099F" w:rsidP="0063099F">
      <w:pPr>
        <w:pStyle w:val="ListParagraph"/>
        <w:numPr>
          <w:ilvl w:val="0"/>
          <w:numId w:val="5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Mengapa dalam melakukan pengembangan ilmu diperlukan nilai-nilai Pancasila?</w:t>
      </w:r>
    </w:p>
    <w:p w14:paraId="4E6807B6" w14:textId="5F228B4E" w:rsidR="0063099F" w:rsidRDefault="0063099F" w:rsidP="0063099F">
      <w:pPr>
        <w:pStyle w:val="ListParagraph"/>
        <w:numPr>
          <w:ilvl w:val="0"/>
          <w:numId w:val="5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Apa yang dimaksud dengan Pancasila dalam konteks ketatanegaraan</w:t>
      </w:r>
    </w:p>
    <w:p w14:paraId="0422DC61" w14:textId="5F09BA29" w:rsidR="0063099F" w:rsidRDefault="0063099F" w:rsidP="0063099F">
      <w:pPr>
        <w:pStyle w:val="ListParagraph"/>
        <w:numPr>
          <w:ilvl w:val="0"/>
          <w:numId w:val="5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Apa peran Pancasila dalam</w:t>
      </w:r>
      <w:r w:rsidR="007948D6">
        <w:rPr>
          <w:sz w:val="24"/>
          <w:szCs w:val="24"/>
        </w:rPr>
        <w:t xml:space="preserve"> konteks Negara Kesatuan RI</w:t>
      </w:r>
    </w:p>
    <w:p w14:paraId="2A3B4A61" w14:textId="764C5DC0" w:rsidR="00277F9F" w:rsidRPr="0063099F" w:rsidRDefault="00277F9F" w:rsidP="0063099F">
      <w:pPr>
        <w:pStyle w:val="ListParagraph"/>
        <w:numPr>
          <w:ilvl w:val="0"/>
          <w:numId w:val="51"/>
        </w:numPr>
        <w:spacing w:after="160" w:line="278" w:lineRule="auto"/>
        <w:jc w:val="both"/>
        <w:rPr>
          <w:sz w:val="24"/>
          <w:szCs w:val="24"/>
        </w:rPr>
      </w:pPr>
      <w:r>
        <w:rPr>
          <w:sz w:val="24"/>
          <w:szCs w:val="24"/>
        </w:rPr>
        <w:t>Beri contoh Tindakan bijak yang sesuai Demokrasi Pancasila dalam kehidupan sehari-hari</w:t>
      </w:r>
    </w:p>
    <w:p w14:paraId="2889E06E" w14:textId="77777777" w:rsidR="002B57E0" w:rsidRP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6F281114" w14:textId="77777777" w:rsid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1FC257CA" w14:textId="77777777" w:rsidR="002B57E0" w:rsidRP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05C2BD0A" w14:textId="77777777" w:rsidR="002B57E0" w:rsidRDefault="002B57E0" w:rsidP="002B57E0">
      <w:pPr>
        <w:spacing w:after="160" w:line="278" w:lineRule="auto"/>
        <w:jc w:val="both"/>
        <w:rPr>
          <w:sz w:val="24"/>
          <w:szCs w:val="24"/>
        </w:rPr>
      </w:pPr>
    </w:p>
    <w:p w14:paraId="5D002B2B" w14:textId="7516C64F" w:rsidR="003751FA" w:rsidRPr="002B57E0" w:rsidRDefault="003751FA" w:rsidP="002B57E0">
      <w:pPr>
        <w:spacing w:after="160" w:line="278" w:lineRule="auto"/>
        <w:jc w:val="both"/>
        <w:rPr>
          <w:sz w:val="24"/>
          <w:szCs w:val="24"/>
        </w:rPr>
      </w:pPr>
      <w:r w:rsidRPr="002B57E0">
        <w:rPr>
          <w:sz w:val="24"/>
          <w:szCs w:val="24"/>
        </w:rPr>
        <w:t xml:space="preserve"> </w:t>
      </w:r>
    </w:p>
    <w:sectPr w:rsidR="003751FA" w:rsidRPr="002B5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F69"/>
    <w:multiLevelType w:val="hybridMultilevel"/>
    <w:tmpl w:val="571AD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46353"/>
    <w:multiLevelType w:val="hybridMultilevel"/>
    <w:tmpl w:val="EEC49DAA"/>
    <w:lvl w:ilvl="0" w:tplc="2F38E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F0413"/>
    <w:multiLevelType w:val="hybridMultilevel"/>
    <w:tmpl w:val="FDCE5ED2"/>
    <w:lvl w:ilvl="0" w:tplc="05F4A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316EE"/>
    <w:multiLevelType w:val="hybridMultilevel"/>
    <w:tmpl w:val="15A0FF30"/>
    <w:lvl w:ilvl="0" w:tplc="2DEE4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D76418"/>
    <w:multiLevelType w:val="hybridMultilevel"/>
    <w:tmpl w:val="7C2C1996"/>
    <w:lvl w:ilvl="0" w:tplc="E56E3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27FE9"/>
    <w:multiLevelType w:val="hybridMultilevel"/>
    <w:tmpl w:val="CE3450B0"/>
    <w:lvl w:ilvl="0" w:tplc="53229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E4FA1"/>
    <w:multiLevelType w:val="hybridMultilevel"/>
    <w:tmpl w:val="0AD29924"/>
    <w:lvl w:ilvl="0" w:tplc="A40CC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3017A"/>
    <w:multiLevelType w:val="hybridMultilevel"/>
    <w:tmpl w:val="7CEC0A82"/>
    <w:lvl w:ilvl="0" w:tplc="3EA475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C80801"/>
    <w:multiLevelType w:val="hybridMultilevel"/>
    <w:tmpl w:val="54E65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5F2"/>
    <w:multiLevelType w:val="hybridMultilevel"/>
    <w:tmpl w:val="17B4D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B0DFB"/>
    <w:multiLevelType w:val="hybridMultilevel"/>
    <w:tmpl w:val="1416EC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A3555"/>
    <w:multiLevelType w:val="hybridMultilevel"/>
    <w:tmpl w:val="C800380C"/>
    <w:lvl w:ilvl="0" w:tplc="99F618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B0D9D"/>
    <w:multiLevelType w:val="hybridMultilevel"/>
    <w:tmpl w:val="526EA79A"/>
    <w:lvl w:ilvl="0" w:tplc="65DE6F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4864F0"/>
    <w:multiLevelType w:val="hybridMultilevel"/>
    <w:tmpl w:val="42DA354A"/>
    <w:lvl w:ilvl="0" w:tplc="CDA49B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E6DD7"/>
    <w:multiLevelType w:val="hybridMultilevel"/>
    <w:tmpl w:val="FF785900"/>
    <w:lvl w:ilvl="0" w:tplc="94BA3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1048AA"/>
    <w:multiLevelType w:val="hybridMultilevel"/>
    <w:tmpl w:val="51627C84"/>
    <w:lvl w:ilvl="0" w:tplc="7E645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4C36F8"/>
    <w:multiLevelType w:val="hybridMultilevel"/>
    <w:tmpl w:val="27FA27B8"/>
    <w:lvl w:ilvl="0" w:tplc="C0B8E9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D21BAE"/>
    <w:multiLevelType w:val="hybridMultilevel"/>
    <w:tmpl w:val="F73673A8"/>
    <w:lvl w:ilvl="0" w:tplc="E6BC69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93916"/>
    <w:multiLevelType w:val="hybridMultilevel"/>
    <w:tmpl w:val="909A0548"/>
    <w:lvl w:ilvl="0" w:tplc="504031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AF621F"/>
    <w:multiLevelType w:val="hybridMultilevel"/>
    <w:tmpl w:val="D5EECE24"/>
    <w:lvl w:ilvl="0" w:tplc="506A79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CA4942"/>
    <w:multiLevelType w:val="hybridMultilevel"/>
    <w:tmpl w:val="21C4CDB4"/>
    <w:lvl w:ilvl="0" w:tplc="4F9A3D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8446B3"/>
    <w:multiLevelType w:val="hybridMultilevel"/>
    <w:tmpl w:val="A65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B44A60"/>
    <w:multiLevelType w:val="hybridMultilevel"/>
    <w:tmpl w:val="FEA6D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22EE5"/>
    <w:multiLevelType w:val="hybridMultilevel"/>
    <w:tmpl w:val="AFACF866"/>
    <w:lvl w:ilvl="0" w:tplc="AE403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B16A57"/>
    <w:multiLevelType w:val="hybridMultilevel"/>
    <w:tmpl w:val="2AEA9D38"/>
    <w:lvl w:ilvl="0" w:tplc="A15E3F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D41A7B"/>
    <w:multiLevelType w:val="hybridMultilevel"/>
    <w:tmpl w:val="B30A16C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7212209"/>
    <w:multiLevelType w:val="hybridMultilevel"/>
    <w:tmpl w:val="FC943D0C"/>
    <w:lvl w:ilvl="0" w:tplc="B14E74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A6A2EEF"/>
    <w:multiLevelType w:val="hybridMultilevel"/>
    <w:tmpl w:val="C54C9D44"/>
    <w:lvl w:ilvl="0" w:tplc="50DEB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AE347D0"/>
    <w:multiLevelType w:val="hybridMultilevel"/>
    <w:tmpl w:val="BCBAB340"/>
    <w:lvl w:ilvl="0" w:tplc="AC3ACD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931779"/>
    <w:multiLevelType w:val="hybridMultilevel"/>
    <w:tmpl w:val="B8EA5D14"/>
    <w:lvl w:ilvl="0" w:tplc="68BA1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0193C3A"/>
    <w:multiLevelType w:val="hybridMultilevel"/>
    <w:tmpl w:val="0FB051CE"/>
    <w:lvl w:ilvl="0" w:tplc="99689866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054B9"/>
    <w:multiLevelType w:val="hybridMultilevel"/>
    <w:tmpl w:val="A5C86446"/>
    <w:lvl w:ilvl="0" w:tplc="D8E8CC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6282D21"/>
    <w:multiLevelType w:val="hybridMultilevel"/>
    <w:tmpl w:val="6380B066"/>
    <w:lvl w:ilvl="0" w:tplc="DFB4A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A84F10"/>
    <w:multiLevelType w:val="hybridMultilevel"/>
    <w:tmpl w:val="BEF8C562"/>
    <w:lvl w:ilvl="0" w:tplc="ECA645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AC72B7"/>
    <w:multiLevelType w:val="hybridMultilevel"/>
    <w:tmpl w:val="C2A02BC4"/>
    <w:lvl w:ilvl="0" w:tplc="9B98A0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F63206"/>
    <w:multiLevelType w:val="hybridMultilevel"/>
    <w:tmpl w:val="99F0FB3E"/>
    <w:lvl w:ilvl="0" w:tplc="280A7A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8A4BC4"/>
    <w:multiLevelType w:val="hybridMultilevel"/>
    <w:tmpl w:val="F5A4415E"/>
    <w:lvl w:ilvl="0" w:tplc="3EC208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3885C99"/>
    <w:multiLevelType w:val="hybridMultilevel"/>
    <w:tmpl w:val="3686085A"/>
    <w:lvl w:ilvl="0" w:tplc="450E92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88B0F6B"/>
    <w:multiLevelType w:val="hybridMultilevel"/>
    <w:tmpl w:val="BB7C3D26"/>
    <w:lvl w:ilvl="0" w:tplc="0504EB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377981"/>
    <w:multiLevelType w:val="hybridMultilevel"/>
    <w:tmpl w:val="A2EE0148"/>
    <w:lvl w:ilvl="0" w:tplc="2C8E8D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5F68D1"/>
    <w:multiLevelType w:val="hybridMultilevel"/>
    <w:tmpl w:val="A140A332"/>
    <w:lvl w:ilvl="0" w:tplc="27D0B4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716524"/>
    <w:multiLevelType w:val="hybridMultilevel"/>
    <w:tmpl w:val="A6EE7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434455"/>
    <w:multiLevelType w:val="hybridMultilevel"/>
    <w:tmpl w:val="A300BB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DF733D"/>
    <w:multiLevelType w:val="hybridMultilevel"/>
    <w:tmpl w:val="F5CAF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921FAA"/>
    <w:multiLevelType w:val="hybridMultilevel"/>
    <w:tmpl w:val="245411C4"/>
    <w:lvl w:ilvl="0" w:tplc="5B424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F36AAA"/>
    <w:multiLevelType w:val="hybridMultilevel"/>
    <w:tmpl w:val="CFD811F6"/>
    <w:lvl w:ilvl="0" w:tplc="2CF298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0BA6AEC"/>
    <w:multiLevelType w:val="hybridMultilevel"/>
    <w:tmpl w:val="4A66A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07E7A"/>
    <w:multiLevelType w:val="hybridMultilevel"/>
    <w:tmpl w:val="A2C29CF2"/>
    <w:lvl w:ilvl="0" w:tplc="BC06B0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A96170"/>
    <w:multiLevelType w:val="hybridMultilevel"/>
    <w:tmpl w:val="2AF0C3B0"/>
    <w:lvl w:ilvl="0" w:tplc="4FAE51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4B923D6"/>
    <w:multiLevelType w:val="hybridMultilevel"/>
    <w:tmpl w:val="B61E3704"/>
    <w:lvl w:ilvl="0" w:tplc="33E06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A0741A6"/>
    <w:multiLevelType w:val="hybridMultilevel"/>
    <w:tmpl w:val="0FD81CDC"/>
    <w:lvl w:ilvl="0" w:tplc="2460C8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6615027">
    <w:abstractNumId w:val="30"/>
  </w:num>
  <w:num w:numId="2" w16cid:durableId="537208535">
    <w:abstractNumId w:val="25"/>
  </w:num>
  <w:num w:numId="3" w16cid:durableId="1422140293">
    <w:abstractNumId w:val="20"/>
  </w:num>
  <w:num w:numId="4" w16cid:durableId="1953393277">
    <w:abstractNumId w:val="43"/>
  </w:num>
  <w:num w:numId="5" w16cid:durableId="551698867">
    <w:abstractNumId w:val="8"/>
  </w:num>
  <w:num w:numId="6" w16cid:durableId="44184349">
    <w:abstractNumId w:val="46"/>
  </w:num>
  <w:num w:numId="7" w16cid:durableId="502861853">
    <w:abstractNumId w:val="24"/>
  </w:num>
  <w:num w:numId="8" w16cid:durableId="1740205627">
    <w:abstractNumId w:val="37"/>
  </w:num>
  <w:num w:numId="9" w16cid:durableId="1123962064">
    <w:abstractNumId w:val="10"/>
  </w:num>
  <w:num w:numId="10" w16cid:durableId="388306149">
    <w:abstractNumId w:val="14"/>
  </w:num>
  <w:num w:numId="11" w16cid:durableId="1850095002">
    <w:abstractNumId w:val="50"/>
  </w:num>
  <w:num w:numId="12" w16cid:durableId="1824815621">
    <w:abstractNumId w:val="42"/>
  </w:num>
  <w:num w:numId="13" w16cid:durableId="1443843017">
    <w:abstractNumId w:val="45"/>
  </w:num>
  <w:num w:numId="14" w16cid:durableId="1028797933">
    <w:abstractNumId w:val="4"/>
  </w:num>
  <w:num w:numId="15" w16cid:durableId="637493338">
    <w:abstractNumId w:val="7"/>
  </w:num>
  <w:num w:numId="16" w16cid:durableId="873808692">
    <w:abstractNumId w:val="47"/>
  </w:num>
  <w:num w:numId="17" w16cid:durableId="861632554">
    <w:abstractNumId w:val="48"/>
  </w:num>
  <w:num w:numId="18" w16cid:durableId="664624667">
    <w:abstractNumId w:val="32"/>
  </w:num>
  <w:num w:numId="19" w16cid:durableId="1423837342">
    <w:abstractNumId w:val="21"/>
  </w:num>
  <w:num w:numId="20" w16cid:durableId="182088658">
    <w:abstractNumId w:val="9"/>
  </w:num>
  <w:num w:numId="21" w16cid:durableId="1782529290">
    <w:abstractNumId w:val="23"/>
  </w:num>
  <w:num w:numId="22" w16cid:durableId="1540169470">
    <w:abstractNumId w:val="19"/>
  </w:num>
  <w:num w:numId="23" w16cid:durableId="85005771">
    <w:abstractNumId w:val="34"/>
  </w:num>
  <w:num w:numId="24" w16cid:durableId="1554807673">
    <w:abstractNumId w:val="39"/>
  </w:num>
  <w:num w:numId="25" w16cid:durableId="329333253">
    <w:abstractNumId w:val="40"/>
  </w:num>
  <w:num w:numId="26" w16cid:durableId="1927617308">
    <w:abstractNumId w:val="5"/>
  </w:num>
  <w:num w:numId="27" w16cid:durableId="1976133018">
    <w:abstractNumId w:val="36"/>
  </w:num>
  <w:num w:numId="28" w16cid:durableId="822551210">
    <w:abstractNumId w:val="49"/>
  </w:num>
  <w:num w:numId="29" w16cid:durableId="1252010139">
    <w:abstractNumId w:val="33"/>
  </w:num>
  <w:num w:numId="30" w16cid:durableId="613051727">
    <w:abstractNumId w:val="44"/>
  </w:num>
  <w:num w:numId="31" w16cid:durableId="1280450220">
    <w:abstractNumId w:val="41"/>
  </w:num>
  <w:num w:numId="32" w16cid:durableId="1901016652">
    <w:abstractNumId w:val="6"/>
  </w:num>
  <w:num w:numId="33" w16cid:durableId="1178158173">
    <w:abstractNumId w:val="28"/>
  </w:num>
  <w:num w:numId="34" w16cid:durableId="254166946">
    <w:abstractNumId w:val="11"/>
  </w:num>
  <w:num w:numId="35" w16cid:durableId="2062248367">
    <w:abstractNumId w:val="27"/>
  </w:num>
  <w:num w:numId="36" w16cid:durableId="1270890356">
    <w:abstractNumId w:val="35"/>
  </w:num>
  <w:num w:numId="37" w16cid:durableId="1064451352">
    <w:abstractNumId w:val="2"/>
  </w:num>
  <w:num w:numId="38" w16cid:durableId="584531566">
    <w:abstractNumId w:val="29"/>
  </w:num>
  <w:num w:numId="39" w16cid:durableId="465707823">
    <w:abstractNumId w:val="38"/>
  </w:num>
  <w:num w:numId="40" w16cid:durableId="467939412">
    <w:abstractNumId w:val="12"/>
  </w:num>
  <w:num w:numId="41" w16cid:durableId="1467431342">
    <w:abstractNumId w:val="3"/>
  </w:num>
  <w:num w:numId="42" w16cid:durableId="244874716">
    <w:abstractNumId w:val="18"/>
  </w:num>
  <w:num w:numId="43" w16cid:durableId="835147917">
    <w:abstractNumId w:val="26"/>
  </w:num>
  <w:num w:numId="44" w16cid:durableId="237329363">
    <w:abstractNumId w:val="31"/>
  </w:num>
  <w:num w:numId="45" w16cid:durableId="201984245">
    <w:abstractNumId w:val="15"/>
  </w:num>
  <w:num w:numId="46" w16cid:durableId="341124397">
    <w:abstractNumId w:val="13"/>
  </w:num>
  <w:num w:numId="47" w16cid:durableId="896892352">
    <w:abstractNumId w:val="17"/>
  </w:num>
  <w:num w:numId="48" w16cid:durableId="248079226">
    <w:abstractNumId w:val="1"/>
  </w:num>
  <w:num w:numId="49" w16cid:durableId="1661884964">
    <w:abstractNumId w:val="16"/>
  </w:num>
  <w:num w:numId="50" w16cid:durableId="590361387">
    <w:abstractNumId w:val="0"/>
  </w:num>
  <w:num w:numId="51" w16cid:durableId="167267717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22E"/>
    <w:rsid w:val="001737F0"/>
    <w:rsid w:val="001B7498"/>
    <w:rsid w:val="001D6EDC"/>
    <w:rsid w:val="001F7124"/>
    <w:rsid w:val="00277F9F"/>
    <w:rsid w:val="002A494C"/>
    <w:rsid w:val="002A6217"/>
    <w:rsid w:val="002B57E0"/>
    <w:rsid w:val="00311843"/>
    <w:rsid w:val="003339BB"/>
    <w:rsid w:val="003751FA"/>
    <w:rsid w:val="003F02AC"/>
    <w:rsid w:val="00414B3A"/>
    <w:rsid w:val="004220F6"/>
    <w:rsid w:val="00587F4E"/>
    <w:rsid w:val="005A2150"/>
    <w:rsid w:val="0063099F"/>
    <w:rsid w:val="00670DCB"/>
    <w:rsid w:val="00682C4F"/>
    <w:rsid w:val="006B54DC"/>
    <w:rsid w:val="006C77A9"/>
    <w:rsid w:val="00736860"/>
    <w:rsid w:val="007457FA"/>
    <w:rsid w:val="00772CE3"/>
    <w:rsid w:val="00781A28"/>
    <w:rsid w:val="007948D6"/>
    <w:rsid w:val="007D646C"/>
    <w:rsid w:val="007E2FFC"/>
    <w:rsid w:val="00813151"/>
    <w:rsid w:val="00861134"/>
    <w:rsid w:val="008832C7"/>
    <w:rsid w:val="008A4236"/>
    <w:rsid w:val="008A68BE"/>
    <w:rsid w:val="00927B9E"/>
    <w:rsid w:val="00AD71DD"/>
    <w:rsid w:val="00B63021"/>
    <w:rsid w:val="00BB5242"/>
    <w:rsid w:val="00BE769C"/>
    <w:rsid w:val="00C26CDA"/>
    <w:rsid w:val="00CA65D6"/>
    <w:rsid w:val="00CE6F21"/>
    <w:rsid w:val="00D27665"/>
    <w:rsid w:val="00D52BDF"/>
    <w:rsid w:val="00D6022E"/>
    <w:rsid w:val="00D64D49"/>
    <w:rsid w:val="00D859B5"/>
    <w:rsid w:val="00E409B9"/>
    <w:rsid w:val="00E41C12"/>
    <w:rsid w:val="00E5799B"/>
    <w:rsid w:val="00EB441C"/>
    <w:rsid w:val="00EF7200"/>
    <w:rsid w:val="00F321E1"/>
    <w:rsid w:val="00F41729"/>
    <w:rsid w:val="00FA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078B1"/>
  <w15:docId w15:val="{E5E04F86-85F9-4B54-8BAE-2B9F068B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3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anisah aidid</cp:lastModifiedBy>
  <cp:revision>21</cp:revision>
  <dcterms:created xsi:type="dcterms:W3CDTF">2020-10-20T05:40:00Z</dcterms:created>
  <dcterms:modified xsi:type="dcterms:W3CDTF">2026-01-23T05:56:00Z</dcterms:modified>
</cp:coreProperties>
</file>