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D22D" w14:textId="4A7B7F7B" w:rsidR="00A75FCB" w:rsidRPr="00A75FCB" w:rsidRDefault="00A965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ABF">
        <w:rPr>
          <w:rFonts w:ascii="Times New Roman" w:hAnsi="Times New Roman" w:cs="Times New Roman"/>
          <w:sz w:val="32"/>
          <w:szCs w:val="32"/>
        </w:rPr>
        <w:t xml:space="preserve"> </w:t>
      </w:r>
      <w:r w:rsidR="004D0EB3" w:rsidRPr="00A75FCB">
        <w:rPr>
          <w:rFonts w:ascii="Times New Roman" w:hAnsi="Times New Roman" w:cs="Times New Roman"/>
          <w:sz w:val="32"/>
          <w:szCs w:val="32"/>
        </w:rPr>
        <w:t xml:space="preserve">MATERI KULIAH KEWARGANEGARAAN </w:t>
      </w:r>
    </w:p>
    <w:p w14:paraId="0678F7D0" w14:textId="77777777" w:rsidR="00A75FCB" w:rsidRDefault="00A75FC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6241F7" w14:textId="1AF78C2C" w:rsidR="000216DC" w:rsidRDefault="00D24C3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40DAA">
        <w:rPr>
          <w:rFonts w:ascii="Times New Roman" w:hAnsi="Times New Roman" w:cs="Times New Roman"/>
          <w:b/>
          <w:bCs/>
          <w:sz w:val="32"/>
          <w:szCs w:val="32"/>
        </w:rPr>
        <w:t>IDENTITAS NASIONAL</w:t>
      </w:r>
    </w:p>
    <w:p w14:paraId="3DC3B5FF" w14:textId="77777777" w:rsidR="00D36E0D" w:rsidRPr="00040DAA" w:rsidRDefault="00D36E0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D6279A" w14:textId="77777777" w:rsidR="00BA1A57" w:rsidRDefault="0037082A" w:rsidP="007B482E">
      <w:p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proofErr w:type="spellStart"/>
      <w:r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Pengertian</w:t>
      </w:r>
      <w:proofErr w:type="spellEnd"/>
      <w:r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Identitas</w:t>
      </w:r>
      <w:proofErr w:type="spellEnd"/>
      <w:r w:rsidR="007F308C"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nasional</w:t>
      </w:r>
      <w:proofErr w:type="spellEnd"/>
      <w:r w:rsidRPr="000216DC"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:</w:t>
      </w:r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</w:p>
    <w:p w14:paraId="5790EA06" w14:textId="56C1A00A" w:rsidR="00D24C3F" w:rsidRDefault="00AE3717" w:rsidP="007B482E">
      <w:p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</w:t>
      </w:r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dalah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kepribadian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nasional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atau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jati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diri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nasional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yang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dimiliki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suatu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bangsa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yang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membedakan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bangsa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satu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dengan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bangsa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yang </w:t>
      </w:r>
      <w:proofErr w:type="spellStart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lainnya</w:t>
      </w:r>
      <w:proofErr w:type="spellEnd"/>
      <w:r w:rsidR="007F308C" w:rsidRPr="00040DAA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.</w:t>
      </w:r>
    </w:p>
    <w:p w14:paraId="0BC3F83E" w14:textId="0E25D9D4" w:rsidR="00EF6B63" w:rsidRDefault="0024623D" w:rsidP="007B482E">
      <w:p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E34EF8">
        <w:rPr>
          <w:rFonts w:ascii="Times New Roman" w:hAnsi="Times New Roman" w:cs="Times New Roman"/>
          <w:sz w:val="24"/>
          <w:szCs w:val="24"/>
        </w:rPr>
        <w:t xml:space="preserve">Istilah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pada era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F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34EF8">
        <w:rPr>
          <w:rFonts w:ascii="Times New Roman" w:hAnsi="Times New Roman" w:cs="Times New Roman"/>
          <w:sz w:val="24"/>
          <w:szCs w:val="24"/>
        </w:rPr>
        <w:t>.</w:t>
      </w:r>
    </w:p>
    <w:p w14:paraId="396A8BC4" w14:textId="7BF3B5F7" w:rsidR="00C22627" w:rsidRDefault="00432E0E" w:rsidP="00A139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364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Nasional.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jati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Negara, Selain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6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6364">
        <w:rPr>
          <w:rFonts w:ascii="Times New Roman" w:hAnsi="Times New Roman" w:cs="Times New Roman"/>
          <w:sz w:val="24"/>
          <w:szCs w:val="24"/>
        </w:rPr>
        <w:t xml:space="preserve"> Hukum.</w:t>
      </w:r>
    </w:p>
    <w:p w14:paraId="05FEE608" w14:textId="66A9C962" w:rsidR="00B53636" w:rsidRDefault="002E2D73" w:rsidP="002E2D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53636" w:rsidRPr="00DE0D22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eksis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jati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negara di dunia,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muncullah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36" w:rsidRPr="00DE0D2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B53636" w:rsidRPr="00DE0D22">
        <w:rPr>
          <w:rFonts w:ascii="Times New Roman" w:hAnsi="Times New Roman" w:cs="Times New Roman"/>
          <w:sz w:val="24"/>
          <w:szCs w:val="24"/>
        </w:rPr>
        <w:t>.</w:t>
      </w:r>
    </w:p>
    <w:p w14:paraId="2A7D461A" w14:textId="2EDABD2C" w:rsidR="00703ABF" w:rsidRPr="00DE0D22" w:rsidRDefault="00703ABF" w:rsidP="00703ABF">
      <w:p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dan jati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membedakannya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D1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="003B0BD1">
        <w:rPr>
          <w:rFonts w:ascii="Times New Roman" w:hAnsi="Times New Roman" w:cs="Times New Roman"/>
          <w:sz w:val="24"/>
          <w:szCs w:val="24"/>
        </w:rPr>
        <w:t xml:space="preserve"> rakyat Indonesia.</w:t>
      </w:r>
      <w:r w:rsidR="00B1457C">
        <w:rPr>
          <w:rFonts w:ascii="Times New Roman" w:hAnsi="Times New Roman" w:cs="Times New Roman"/>
          <w:sz w:val="24"/>
          <w:szCs w:val="24"/>
        </w:rPr>
        <w:t xml:space="preserve"> Tiga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Indonesia Adalah: </w:t>
      </w:r>
      <w:r w:rsidR="00B1457C" w:rsidRPr="00B1457C">
        <w:rPr>
          <w:rFonts w:ascii="Times New Roman" w:hAnsi="Times New Roman" w:cs="Times New Roman"/>
          <w:b/>
          <w:bCs/>
          <w:sz w:val="24"/>
          <w:szCs w:val="24"/>
        </w:rPr>
        <w:t>Pancasila</w:t>
      </w:r>
      <w:r w:rsidR="00B145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), </w:t>
      </w:r>
      <w:r w:rsidR="00B1457C" w:rsidRPr="00B1457C">
        <w:rPr>
          <w:rFonts w:ascii="Times New Roman" w:hAnsi="Times New Roman" w:cs="Times New Roman"/>
          <w:b/>
          <w:bCs/>
          <w:sz w:val="24"/>
          <w:szCs w:val="24"/>
        </w:rPr>
        <w:t>Bahasa Indonesia</w:t>
      </w:r>
      <w:r w:rsidR="00B145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B1457C" w:rsidRPr="00B1457C">
        <w:rPr>
          <w:rFonts w:ascii="Times New Roman" w:hAnsi="Times New Roman" w:cs="Times New Roman"/>
          <w:b/>
          <w:bCs/>
          <w:sz w:val="24"/>
          <w:szCs w:val="24"/>
        </w:rPr>
        <w:t>Kebudayaan</w:t>
      </w:r>
      <w:proofErr w:type="spellEnd"/>
      <w:r w:rsidR="00B1457C" w:rsidRPr="00B1457C">
        <w:rPr>
          <w:rFonts w:ascii="Times New Roman" w:hAnsi="Times New Roman" w:cs="Times New Roman"/>
          <w:b/>
          <w:bCs/>
          <w:sz w:val="24"/>
          <w:szCs w:val="24"/>
        </w:rPr>
        <w:t xml:space="preserve"> Nasional/ Suku </w:t>
      </w:r>
      <w:proofErr w:type="spellStart"/>
      <w:r w:rsidR="00B1457C" w:rsidRPr="00B1457C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majemuk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jati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B1457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1457C">
        <w:rPr>
          <w:rFonts w:ascii="Times New Roman" w:hAnsi="Times New Roman" w:cs="Times New Roman"/>
          <w:sz w:val="24"/>
          <w:szCs w:val="24"/>
        </w:rPr>
        <w:t>d</w:t>
      </w:r>
      <w:r w:rsidR="00BF1632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BF1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63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F1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63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F1632">
        <w:rPr>
          <w:rFonts w:ascii="Times New Roman" w:hAnsi="Times New Roman" w:cs="Times New Roman"/>
          <w:sz w:val="24"/>
          <w:szCs w:val="24"/>
        </w:rPr>
        <w:t>.</w:t>
      </w:r>
    </w:p>
    <w:p w14:paraId="63BFAC4A" w14:textId="203787DE" w:rsidR="006024AF" w:rsidRPr="00040DAA" w:rsidRDefault="00D24C3F" w:rsidP="002E2D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kosteks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meng</w:t>
      </w:r>
      <w:r w:rsidR="007B482E">
        <w:rPr>
          <w:rFonts w:ascii="Times New Roman" w:hAnsi="Times New Roman" w:cs="Times New Roman"/>
          <w:sz w:val="24"/>
          <w:szCs w:val="24"/>
        </w:rPr>
        <w:t>a</w:t>
      </w:r>
      <w:r w:rsidRPr="00040D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1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00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72BBE">
        <w:rPr>
          <w:rFonts w:ascii="Times New Roman" w:hAnsi="Times New Roman" w:cs="Times New Roman"/>
          <w:sz w:val="24"/>
          <w:szCs w:val="24"/>
        </w:rPr>
        <w:t>:</w:t>
      </w:r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8AC99" w14:textId="23723D7B" w:rsidR="001523D5" w:rsidRPr="003A5C21" w:rsidRDefault="009737AD" w:rsidP="007B48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Nasional </w:t>
      </w:r>
      <w:proofErr w:type="spellStart"/>
      <w:r w:rsidR="004B349A" w:rsidRPr="003A5C2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4B349A"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349A" w:rsidRPr="003A5C21">
        <w:rPr>
          <w:rFonts w:ascii="Times New Roman" w:hAnsi="Times New Roman" w:cs="Times New Roman"/>
          <w:b/>
          <w:bCs/>
          <w:sz w:val="24"/>
          <w:szCs w:val="24"/>
        </w:rPr>
        <w:t>konte</w:t>
      </w:r>
      <w:r w:rsidR="00D06BB9" w:rsidRPr="003A5C21">
        <w:rPr>
          <w:rFonts w:ascii="Times New Roman" w:hAnsi="Times New Roman" w:cs="Times New Roman"/>
          <w:b/>
          <w:bCs/>
          <w:sz w:val="24"/>
          <w:szCs w:val="24"/>
        </w:rPr>
        <w:t>ks</w:t>
      </w:r>
      <w:proofErr w:type="spellEnd"/>
      <w:r w:rsidR="00D06BB9"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negara </w:t>
      </w:r>
      <w:r w:rsidRPr="003A5C21">
        <w:rPr>
          <w:rFonts w:ascii="Times New Roman" w:hAnsi="Times New Roman" w:cs="Times New Roman"/>
          <w:b/>
          <w:bCs/>
          <w:sz w:val="24"/>
          <w:szCs w:val="24"/>
        </w:rPr>
        <w:t>Indonesia</w:t>
      </w:r>
      <w:r w:rsidR="00D06BB9"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BB9" w:rsidRPr="003A5C21">
        <w:rPr>
          <w:rFonts w:ascii="Times New Roman" w:hAnsi="Times New Roman" w:cs="Times New Roman"/>
          <w:b/>
          <w:bCs/>
          <w:sz w:val="24"/>
          <w:szCs w:val="24"/>
        </w:rPr>
        <w:t>tercermin</w:t>
      </w:r>
      <w:proofErr w:type="spellEnd"/>
      <w:r w:rsidR="00B13002"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3002" w:rsidRPr="003A5C2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B13002"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symbol-</w:t>
      </w:r>
      <w:proofErr w:type="spellStart"/>
      <w:r w:rsidR="00B13002" w:rsidRPr="003A5C21">
        <w:rPr>
          <w:rFonts w:ascii="Times New Roman" w:hAnsi="Times New Roman" w:cs="Times New Roman"/>
          <w:b/>
          <w:bCs/>
          <w:sz w:val="24"/>
          <w:szCs w:val="24"/>
        </w:rPr>
        <w:t>simbol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D67402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1. Bahasa Nasional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Bahasa Indonesia. </w:t>
      </w:r>
    </w:p>
    <w:p w14:paraId="2BF9672A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Sang Merah Putih.</w:t>
      </w:r>
    </w:p>
    <w:p w14:paraId="4626E5DF" w14:textId="35DD1349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lastRenderedPageBreak/>
        <w:t xml:space="preserve">3. Lagu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Indonesia Raya </w:t>
      </w:r>
    </w:p>
    <w:p w14:paraId="7EA3A9E4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Pancasila </w:t>
      </w:r>
    </w:p>
    <w:p w14:paraId="54B7B600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Semboyan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Tunggal Ika</w:t>
      </w:r>
    </w:p>
    <w:p w14:paraId="47A3D987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 6. Dasar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Pancasila</w:t>
      </w:r>
    </w:p>
    <w:p w14:paraId="7AF74C70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(Hukum Dasar)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UUD 1945 </w:t>
      </w:r>
    </w:p>
    <w:p w14:paraId="31F1E7DB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Republik Indonesia yang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berkedaulatan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rakyat </w:t>
      </w:r>
    </w:p>
    <w:p w14:paraId="66BA3951" w14:textId="77777777" w:rsidR="001523D5" w:rsidRPr="00040DAA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Nusantara </w:t>
      </w:r>
    </w:p>
    <w:p w14:paraId="6E3DC4CC" w14:textId="723B6433" w:rsidR="00FF59F7" w:rsidRDefault="009737AD" w:rsidP="007B482E">
      <w:pPr>
        <w:jc w:val="both"/>
        <w:rPr>
          <w:rFonts w:ascii="Times New Roman" w:hAnsi="Times New Roman" w:cs="Times New Roman"/>
          <w:sz w:val="24"/>
          <w:szCs w:val="24"/>
        </w:rPr>
      </w:pPr>
      <w:r w:rsidRPr="00040DA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r w:rsidR="00726DDE">
        <w:rPr>
          <w:rFonts w:ascii="Times New Roman" w:hAnsi="Times New Roman" w:cs="Times New Roman"/>
          <w:sz w:val="24"/>
          <w:szCs w:val="24"/>
        </w:rPr>
        <w:t>D</w:t>
      </w:r>
      <w:r w:rsidRPr="00040DAA">
        <w:rPr>
          <w:rFonts w:ascii="Times New Roman" w:hAnsi="Times New Roman" w:cs="Times New Roman"/>
          <w:sz w:val="24"/>
          <w:szCs w:val="24"/>
        </w:rPr>
        <w:t xml:space="preserve">aerah yang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Nasional</w:t>
      </w:r>
      <w:r w:rsidR="000A2E02">
        <w:rPr>
          <w:rFonts w:ascii="Times New Roman" w:hAnsi="Times New Roman" w:cs="Times New Roman"/>
          <w:sz w:val="24"/>
          <w:szCs w:val="24"/>
        </w:rPr>
        <w:t>.</w:t>
      </w:r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4464A" w14:textId="77777777" w:rsidR="00B63AFA" w:rsidRDefault="009737AD" w:rsidP="00A139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mendahulukan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>.</w:t>
      </w:r>
      <w:r w:rsidR="00D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berma</w:t>
      </w:r>
      <w:r w:rsidR="00D25268">
        <w:rPr>
          <w:rFonts w:ascii="Times New Roman" w:hAnsi="Times New Roman" w:cs="Times New Roman"/>
          <w:sz w:val="24"/>
          <w:szCs w:val="24"/>
        </w:rPr>
        <w:t>s</w:t>
      </w:r>
      <w:r w:rsidRPr="00040DAA">
        <w:rPr>
          <w:rFonts w:ascii="Times New Roman" w:hAnsi="Times New Roman" w:cs="Times New Roman"/>
          <w:sz w:val="24"/>
          <w:szCs w:val="24"/>
        </w:rPr>
        <w:t>yarakat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rakyat dan wilayah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40DAA">
        <w:rPr>
          <w:rFonts w:ascii="Times New Roman" w:hAnsi="Times New Roman" w:cs="Times New Roman"/>
          <w:sz w:val="24"/>
          <w:szCs w:val="24"/>
        </w:rPr>
        <w:t>Imp</w:t>
      </w:r>
      <w:r w:rsidR="00F1443B">
        <w:rPr>
          <w:rFonts w:ascii="Times New Roman" w:hAnsi="Times New Roman" w:cs="Times New Roman"/>
          <w:sz w:val="24"/>
          <w:szCs w:val="24"/>
        </w:rPr>
        <w:t>l</w:t>
      </w:r>
      <w:r w:rsidRPr="00040DAA">
        <w:rPr>
          <w:rFonts w:ascii="Times New Roman" w:hAnsi="Times New Roman" w:cs="Times New Roman"/>
          <w:sz w:val="24"/>
          <w:szCs w:val="24"/>
        </w:rPr>
        <w:t>ementasi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proofErr w:type="gram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yamg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F1B37">
        <w:rPr>
          <w:rFonts w:ascii="Times New Roman" w:hAnsi="Times New Roman" w:cs="Times New Roman"/>
          <w:sz w:val="24"/>
          <w:szCs w:val="24"/>
        </w:rPr>
        <w:t xml:space="preserve"> </w:t>
      </w:r>
      <w:r w:rsidRPr="00040DA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tercemin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Republik Indonesia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0DA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75266" w14:textId="77777777" w:rsidR="002A7DAE" w:rsidRDefault="002A7DAE" w:rsidP="00A139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A32CC6" w14:textId="22B90D45" w:rsidR="00A2645E" w:rsidRPr="009F38E2" w:rsidRDefault="009F38E2" w:rsidP="009F38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8E2">
        <w:rPr>
          <w:rFonts w:ascii="Times New Roman" w:hAnsi="Times New Roman" w:cs="Times New Roman"/>
          <w:b/>
          <w:bCs/>
          <w:sz w:val="24"/>
          <w:szCs w:val="24"/>
        </w:rPr>
        <w:t xml:space="preserve">Faktor </w:t>
      </w:r>
      <w:proofErr w:type="spellStart"/>
      <w:r w:rsidRPr="009F38E2">
        <w:rPr>
          <w:rFonts w:ascii="Times New Roman" w:hAnsi="Times New Roman" w:cs="Times New Roman"/>
          <w:b/>
          <w:bCs/>
          <w:sz w:val="24"/>
          <w:szCs w:val="24"/>
        </w:rPr>
        <w:t>Pembentuk</w:t>
      </w:r>
      <w:proofErr w:type="spellEnd"/>
      <w:r w:rsidRPr="009F3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8E2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9F38E2">
        <w:rPr>
          <w:rFonts w:ascii="Times New Roman" w:hAnsi="Times New Roman" w:cs="Times New Roman"/>
          <w:b/>
          <w:bCs/>
          <w:sz w:val="24"/>
          <w:szCs w:val="24"/>
        </w:rPr>
        <w:t xml:space="preserve"> Nasional</w:t>
      </w:r>
    </w:p>
    <w:p w14:paraId="4219FA39" w14:textId="77777777" w:rsidR="00B66FE1" w:rsidRDefault="009737AD" w:rsidP="00BA2E4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A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40DAA">
        <w:rPr>
          <w:rFonts w:ascii="Times New Roman" w:hAnsi="Times New Roman" w:cs="Times New Roman"/>
          <w:sz w:val="24"/>
          <w:szCs w:val="24"/>
        </w:rPr>
        <w:t xml:space="preserve"> </w:t>
      </w:r>
      <w:r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dua </w:t>
      </w:r>
      <w:proofErr w:type="spellStart"/>
      <w:r w:rsidRPr="00A974F9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4F9">
        <w:rPr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4F9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4F9">
        <w:rPr>
          <w:rFonts w:ascii="Times New Roman" w:hAnsi="Times New Roman" w:cs="Times New Roman"/>
          <w:b/>
          <w:bCs/>
          <w:sz w:val="24"/>
          <w:szCs w:val="24"/>
        </w:rPr>
        <w:t>pembentukan</w:t>
      </w:r>
      <w:proofErr w:type="spellEnd"/>
      <w:r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4F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="00FA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A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75B0E" w:rsidRPr="00AA68BC">
        <w:rPr>
          <w:rFonts w:ascii="Times New Roman" w:hAnsi="Times New Roman" w:cs="Times New Roman"/>
          <w:sz w:val="24"/>
          <w:szCs w:val="24"/>
        </w:rPr>
        <w:t>:</w:t>
      </w:r>
      <w:r w:rsidR="00D24C3F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primo</w:t>
      </w:r>
      <w:r w:rsidR="0075606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>dial</w:t>
      </w:r>
      <w:r w:rsidR="000C067C" w:rsidRPr="00AA68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67C" w:rsidRPr="00A974F9">
        <w:rPr>
          <w:rFonts w:ascii="Times New Roman" w:hAnsi="Times New Roman" w:cs="Times New Roman"/>
          <w:b/>
          <w:bCs/>
          <w:sz w:val="24"/>
          <w:szCs w:val="24"/>
        </w:rPr>
        <w:t>kondisional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>. Faktor primo</w:t>
      </w:r>
      <w:r w:rsidR="0075606D">
        <w:rPr>
          <w:rFonts w:ascii="Times New Roman" w:hAnsi="Times New Roman" w:cs="Times New Roman"/>
          <w:sz w:val="24"/>
          <w:szCs w:val="24"/>
        </w:rPr>
        <w:t>r</w:t>
      </w:r>
      <w:r w:rsidR="000C067C" w:rsidRPr="00AA68BC">
        <w:rPr>
          <w:rFonts w:ascii="Times New Roman" w:hAnsi="Times New Roman" w:cs="Times New Roman"/>
          <w:sz w:val="24"/>
          <w:szCs w:val="24"/>
        </w:rPr>
        <w:t xml:space="preserve">dial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geografis-ekologis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beriklim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tropis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persimpangan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anta</w:t>
      </w:r>
      <w:r w:rsidR="001746F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1746F7">
        <w:rPr>
          <w:rFonts w:ascii="Times New Roman" w:hAnsi="Times New Roman" w:cs="Times New Roman"/>
          <w:sz w:val="24"/>
          <w:szCs w:val="24"/>
        </w:rPr>
        <w:t xml:space="preserve"> </w:t>
      </w:r>
      <w:r w:rsidR="000C067C" w:rsidRPr="00AA68BC">
        <w:rPr>
          <w:rFonts w:ascii="Times New Roman" w:hAnsi="Times New Roman" w:cs="Times New Roman"/>
          <w:sz w:val="24"/>
          <w:szCs w:val="24"/>
        </w:rPr>
        <w:t xml:space="preserve">wilayah dunia di Asia Tenggara,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kondisional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7C" w:rsidRPr="00AA68B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C067C" w:rsidRPr="00AA68BC">
        <w:rPr>
          <w:rFonts w:ascii="Times New Roman" w:hAnsi="Times New Roman" w:cs="Times New Roman"/>
          <w:sz w:val="24"/>
          <w:szCs w:val="24"/>
        </w:rPr>
        <w:t xml:space="preserve"> Indonesia.</w:t>
      </w:r>
      <w:r w:rsidR="004D18A0" w:rsidRPr="004D18A0">
        <w:t xml:space="preserve"> </w:t>
      </w:r>
      <w:r w:rsidR="004D18A0" w:rsidRPr="004D18A0"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D18A0" w:rsidRPr="004D18A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4D18A0" w:rsidRPr="004D18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66CE9" w14:textId="6212E060" w:rsidR="00D24C3F" w:rsidRDefault="006E1B59" w:rsidP="00B66F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3A6">
        <w:rPr>
          <w:rFonts w:ascii="Times New Roman" w:hAnsi="Times New Roman" w:cs="Times New Roman"/>
          <w:sz w:val="24"/>
          <w:szCs w:val="24"/>
        </w:rPr>
        <w:t xml:space="preserve">Negara Indonesia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92731">
        <w:rPr>
          <w:rFonts w:ascii="Times New Roman" w:hAnsi="Times New Roman" w:cs="Times New Roman"/>
          <w:sz w:val="24"/>
          <w:szCs w:val="24"/>
        </w:rPr>
        <w:t xml:space="preserve">: </w:t>
      </w:r>
      <w:r w:rsidRPr="009E03A6">
        <w:rPr>
          <w:rFonts w:ascii="Times New Roman" w:hAnsi="Times New Roman" w:cs="Times New Roman"/>
          <w:sz w:val="24"/>
          <w:szCs w:val="24"/>
        </w:rPr>
        <w:t xml:space="preserve">Pancasila.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disegani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r w:rsidR="00CB5020">
        <w:rPr>
          <w:rFonts w:ascii="Times New Roman" w:hAnsi="Times New Roman" w:cs="Times New Roman"/>
          <w:sz w:val="24"/>
          <w:szCs w:val="24"/>
        </w:rPr>
        <w:t xml:space="preserve">&amp; </w:t>
      </w:r>
      <w:r w:rsidRPr="009E03A6">
        <w:rPr>
          <w:rFonts w:ascii="Times New Roman" w:hAnsi="Times New Roman" w:cs="Times New Roman"/>
          <w:sz w:val="24"/>
          <w:szCs w:val="24"/>
        </w:rPr>
        <w:t xml:space="preserve">negara.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penyambung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lidah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rakyat,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rakyat dan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3A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9E03A6">
        <w:rPr>
          <w:rFonts w:ascii="Times New Roman" w:hAnsi="Times New Roman" w:cs="Times New Roman"/>
          <w:sz w:val="24"/>
          <w:szCs w:val="24"/>
        </w:rPr>
        <w:t xml:space="preserve"> Soekarno di Indonesia, Nelson Mandela di Afrika Selatan, Mahatma Gandhi di India, dan Tito di Yugoslavia.</w:t>
      </w:r>
    </w:p>
    <w:p w14:paraId="26BC664C" w14:textId="5EE0D2FF" w:rsidR="00194699" w:rsidRDefault="00194699" w:rsidP="00B66F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699">
        <w:rPr>
          <w:rFonts w:ascii="Times New Roman" w:hAnsi="Times New Roman" w:cs="Times New Roman"/>
          <w:sz w:val="24"/>
          <w:szCs w:val="24"/>
        </w:rPr>
        <w:lastRenderedPageBreak/>
        <w:t>Prinsip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r w:rsidR="00AB1E79">
        <w:rPr>
          <w:rFonts w:ascii="Times New Roman" w:hAnsi="Times New Roman" w:cs="Times New Roman"/>
          <w:sz w:val="24"/>
          <w:szCs w:val="24"/>
        </w:rPr>
        <w:t>negara</w:t>
      </w:r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(unity in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deversity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) juga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pemerintahnya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keterikatannya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 xml:space="preserve">, </w:t>
      </w:r>
      <w:r w:rsidR="00F76A9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94699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194699">
        <w:rPr>
          <w:rFonts w:ascii="Times New Roman" w:hAnsi="Times New Roman" w:cs="Times New Roman"/>
          <w:sz w:val="24"/>
          <w:szCs w:val="24"/>
        </w:rPr>
        <w:t>.</w:t>
      </w:r>
    </w:p>
    <w:p w14:paraId="14697148" w14:textId="0ECB88F5" w:rsidR="00BE1E63" w:rsidRDefault="00BE1E63" w:rsidP="00B66F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E63">
        <w:rPr>
          <w:rFonts w:ascii="Times New Roman" w:hAnsi="Times New Roman" w:cs="Times New Roman"/>
          <w:sz w:val="24"/>
          <w:szCs w:val="24"/>
        </w:rPr>
        <w:t xml:space="preserve">Warga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primordialnya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dan negara,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pemerintah</w:t>
      </w:r>
      <w:r w:rsidR="00A4071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BE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63">
        <w:rPr>
          <w:rFonts w:ascii="Times New Roman" w:hAnsi="Times New Roman" w:cs="Times New Roman"/>
          <w:b/>
          <w:bCs/>
          <w:sz w:val="24"/>
          <w:szCs w:val="24"/>
        </w:rPr>
        <w:t>Bhinneka</w:t>
      </w:r>
      <w:proofErr w:type="spellEnd"/>
      <w:r w:rsidRPr="00BE1E63">
        <w:rPr>
          <w:rFonts w:ascii="Times New Roman" w:hAnsi="Times New Roman" w:cs="Times New Roman"/>
          <w:b/>
          <w:bCs/>
          <w:sz w:val="24"/>
          <w:szCs w:val="24"/>
        </w:rPr>
        <w:t xml:space="preserve"> Tunggal Ika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FA4556" w14:textId="77777777" w:rsidR="00D36E0D" w:rsidRDefault="00D36E0D" w:rsidP="00B66F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73D13" w14:textId="1295975F" w:rsidR="007B2F2E" w:rsidRPr="00A9659B" w:rsidRDefault="007B2F2E" w:rsidP="007B2F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Alasan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Nasional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59B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A9659B">
        <w:rPr>
          <w:rFonts w:ascii="Times New Roman" w:hAnsi="Times New Roman" w:cs="Times New Roman"/>
          <w:b/>
          <w:bCs/>
          <w:sz w:val="24"/>
          <w:szCs w:val="24"/>
        </w:rPr>
        <w:t xml:space="preserve"> Indonesia:</w:t>
      </w:r>
    </w:p>
    <w:p w14:paraId="25B18E95" w14:textId="1F711BDE" w:rsidR="007B2F2E" w:rsidRDefault="007B2F2E" w:rsidP="007B2F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B43">
        <w:rPr>
          <w:rFonts w:ascii="Times New Roman" w:hAnsi="Times New Roman" w:cs="Times New Roman"/>
          <w:b/>
          <w:bCs/>
          <w:sz w:val="24"/>
          <w:szCs w:val="24"/>
        </w:rPr>
        <w:t>Pemersatu</w:t>
      </w:r>
      <w:proofErr w:type="spellEnd"/>
      <w:r w:rsidRPr="00684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4B43">
        <w:rPr>
          <w:rFonts w:ascii="Times New Roman" w:hAnsi="Times New Roman" w:cs="Times New Roman"/>
          <w:b/>
          <w:bCs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(Integrasi Nasional);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 w:rsidR="0068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4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68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4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84B43">
        <w:rPr>
          <w:rFonts w:ascii="Times New Roman" w:hAnsi="Times New Roman" w:cs="Times New Roman"/>
          <w:sz w:val="24"/>
          <w:szCs w:val="24"/>
        </w:rPr>
        <w:t>.</w:t>
      </w:r>
    </w:p>
    <w:p w14:paraId="2DD98BE7" w14:textId="77777777" w:rsidR="00684B43" w:rsidRDefault="00684B43" w:rsidP="00684B4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7186E0" w14:textId="32023A8D" w:rsidR="00684B43" w:rsidRDefault="00684B43" w:rsidP="007B2F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B43">
        <w:rPr>
          <w:rFonts w:ascii="Times New Roman" w:hAnsi="Times New Roman" w:cs="Times New Roman"/>
          <w:b/>
          <w:bCs/>
          <w:sz w:val="24"/>
          <w:szCs w:val="24"/>
        </w:rPr>
        <w:t xml:space="preserve">Jati </w:t>
      </w:r>
      <w:proofErr w:type="spellStart"/>
      <w:r w:rsidRPr="00684B43"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  <w:r w:rsidRPr="00684B4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84B43">
        <w:rPr>
          <w:rFonts w:ascii="Times New Roman" w:hAnsi="Times New Roman" w:cs="Times New Roman"/>
          <w:b/>
          <w:bCs/>
          <w:sz w:val="24"/>
          <w:szCs w:val="24"/>
        </w:rPr>
        <w:t>Pembeda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lain di dunia.</w:t>
      </w:r>
    </w:p>
    <w:p w14:paraId="2A09AD95" w14:textId="77777777" w:rsidR="00684B43" w:rsidRPr="00684B43" w:rsidRDefault="00684B43" w:rsidP="00684B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915F80" w14:textId="79FA8460" w:rsidR="00684B43" w:rsidRDefault="00684B43" w:rsidP="007B2F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 w:rsidRPr="0084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Perilaku</w:t>
      </w:r>
      <w:proofErr w:type="spellEnd"/>
      <w:r w:rsidRPr="00846278">
        <w:rPr>
          <w:rFonts w:ascii="Times New Roman" w:hAnsi="Times New Roman" w:cs="Times New Roman"/>
          <w:b/>
          <w:bCs/>
          <w:sz w:val="24"/>
          <w:szCs w:val="24"/>
        </w:rPr>
        <w:t xml:space="preserve"> Warga Negara</w:t>
      </w:r>
      <w:r>
        <w:rPr>
          <w:rFonts w:ascii="Times New Roman" w:hAnsi="Times New Roman" w:cs="Times New Roman"/>
          <w:sz w:val="24"/>
          <w:szCs w:val="24"/>
        </w:rPr>
        <w:t>: 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gotong royong, </w:t>
      </w:r>
      <w:r w:rsidR="008462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proofErr w:type="gramStart"/>
      <w:r w:rsidR="0084627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4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4627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846278">
        <w:rPr>
          <w:rFonts w:ascii="Times New Roman" w:hAnsi="Times New Roman" w:cs="Times New Roman"/>
          <w:sz w:val="24"/>
          <w:szCs w:val="24"/>
        </w:rPr>
        <w:t xml:space="preserve"> social.</w:t>
      </w:r>
    </w:p>
    <w:p w14:paraId="3940DB9B" w14:textId="77777777" w:rsidR="00846278" w:rsidRPr="00846278" w:rsidRDefault="00846278" w:rsidP="008462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E2FE9" w14:textId="52A4A937" w:rsidR="00846278" w:rsidRDefault="00846278" w:rsidP="007B2F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Benteng</w:t>
      </w:r>
      <w:proofErr w:type="spellEnd"/>
      <w:r w:rsidRPr="00846278">
        <w:rPr>
          <w:rFonts w:ascii="Times New Roman" w:hAnsi="Times New Roman" w:cs="Times New Roman"/>
          <w:b/>
          <w:bCs/>
          <w:sz w:val="24"/>
          <w:szCs w:val="24"/>
        </w:rPr>
        <w:t xml:space="preserve"> di Era </w:t>
      </w: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di Tengah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dan jati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F6815" w14:textId="77777777" w:rsidR="00846278" w:rsidRPr="00846278" w:rsidRDefault="00846278" w:rsidP="008462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009D89" w14:textId="31DD2F3D" w:rsidR="00846278" w:rsidRPr="00E60B41" w:rsidRDefault="00846278" w:rsidP="00E60B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84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278">
        <w:rPr>
          <w:rFonts w:ascii="Times New Roman" w:hAnsi="Times New Roman" w:cs="Times New Roman"/>
          <w:b/>
          <w:bCs/>
          <w:sz w:val="24"/>
          <w:szCs w:val="24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CC0DD9" w14:textId="61323451" w:rsidR="008D53B3" w:rsidRDefault="00846278" w:rsidP="00EE07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symbol,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B41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E60B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60B41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="00E60B41">
        <w:rPr>
          <w:rFonts w:ascii="Times New Roman" w:hAnsi="Times New Roman" w:cs="Times New Roman"/>
          <w:sz w:val="24"/>
          <w:szCs w:val="24"/>
        </w:rPr>
        <w:t>.</w:t>
      </w:r>
    </w:p>
    <w:p w14:paraId="69879950" w14:textId="77777777" w:rsidR="00D36E0D" w:rsidRPr="00EE07B2" w:rsidRDefault="00D36E0D" w:rsidP="00EE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51444" w14:textId="5A9277A8" w:rsidR="008D53B3" w:rsidRPr="005F18BB" w:rsidRDefault="003F7980" w:rsidP="005F18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8BB">
        <w:rPr>
          <w:rFonts w:ascii="Times New Roman" w:hAnsi="Times New Roman" w:cs="Times New Roman"/>
          <w:b/>
          <w:bCs/>
          <w:sz w:val="24"/>
          <w:szCs w:val="24"/>
        </w:rPr>
        <w:t xml:space="preserve">Sifat </w:t>
      </w:r>
      <w:proofErr w:type="spellStart"/>
      <w:r w:rsidRPr="005F18BB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5F18BB">
        <w:rPr>
          <w:rFonts w:ascii="Times New Roman" w:hAnsi="Times New Roman" w:cs="Times New Roman"/>
          <w:b/>
          <w:bCs/>
          <w:sz w:val="24"/>
          <w:szCs w:val="24"/>
        </w:rPr>
        <w:t xml:space="preserve"> Nasional</w:t>
      </w:r>
    </w:p>
    <w:p w14:paraId="0892DF17" w14:textId="5E0DDEDE" w:rsidR="000C20E4" w:rsidRDefault="00FF3006" w:rsidP="00B66F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jati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. Pada era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nasional</w:t>
      </w:r>
      <w:r w:rsidR="00B46C1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kepribadiannya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goyah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terombang-ambing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r w:rsidRPr="003F7980">
        <w:rPr>
          <w:rFonts w:ascii="Times New Roman" w:hAnsi="Times New Roman" w:cs="Times New Roman"/>
          <w:sz w:val="24"/>
          <w:szCs w:val="24"/>
        </w:rPr>
        <w:lastRenderedPageBreak/>
        <w:t xml:space="preserve">zaman.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kacau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bimbang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="00EE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C347F" w14:textId="17C4395C" w:rsidR="000C20E4" w:rsidRDefault="00866409" w:rsidP="00D917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FF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-negara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melunturkan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409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866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409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05FF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2456DFA5" w14:textId="476F6DA9" w:rsidR="00114E4C" w:rsidRDefault="00FF3006" w:rsidP="00B66F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980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98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F7980">
        <w:rPr>
          <w:rFonts w:ascii="Times New Roman" w:hAnsi="Times New Roman" w:cs="Times New Roman"/>
          <w:sz w:val="24"/>
          <w:szCs w:val="24"/>
        </w:rPr>
        <w:t>.</w:t>
      </w:r>
      <w:r w:rsidR="00D930A6">
        <w:rPr>
          <w:rFonts w:ascii="Times New Roman" w:hAnsi="Times New Roman" w:cs="Times New Roman"/>
          <w:sz w:val="24"/>
          <w:szCs w:val="24"/>
        </w:rPr>
        <w:t xml:space="preserve"> </w:t>
      </w:r>
      <w:r w:rsidR="000027BB" w:rsidRPr="000027BB">
        <w:rPr>
          <w:rFonts w:ascii="Times New Roman" w:hAnsi="Times New Roman" w:cs="Times New Roman"/>
          <w:b/>
          <w:bCs/>
          <w:sz w:val="24"/>
          <w:szCs w:val="24"/>
        </w:rPr>
        <w:t>SATU NUSA, SATU BANGSA, SATU BAHASA, INDONESIA.</w:t>
      </w:r>
    </w:p>
    <w:p w14:paraId="574338F9" w14:textId="77777777" w:rsidR="00D36E0D" w:rsidRDefault="00D36E0D" w:rsidP="00B66F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862C4" w14:textId="29589560" w:rsidR="00EE07B2" w:rsidRPr="00F34F49" w:rsidRDefault="00EE07B2" w:rsidP="00EE07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4F49">
        <w:rPr>
          <w:rFonts w:ascii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F34F49">
        <w:rPr>
          <w:rFonts w:ascii="Times New Roman" w:hAnsi="Times New Roman" w:cs="Times New Roman"/>
          <w:b/>
          <w:bCs/>
          <w:sz w:val="24"/>
          <w:szCs w:val="24"/>
        </w:rPr>
        <w:t xml:space="preserve"> Negative </w:t>
      </w:r>
      <w:proofErr w:type="spellStart"/>
      <w:r w:rsidRPr="00F34F49">
        <w:rPr>
          <w:rFonts w:ascii="Times New Roman" w:hAnsi="Times New Roman" w:cs="Times New Roman"/>
          <w:b/>
          <w:bCs/>
          <w:sz w:val="24"/>
          <w:szCs w:val="24"/>
        </w:rPr>
        <w:t>Globalisasi</w:t>
      </w:r>
      <w:proofErr w:type="spellEnd"/>
      <w:r w:rsidRPr="00F34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F49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F34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F4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F34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F49">
        <w:rPr>
          <w:rFonts w:ascii="Times New Roman" w:hAnsi="Times New Roman" w:cs="Times New Roman"/>
          <w:b/>
          <w:bCs/>
          <w:sz w:val="24"/>
          <w:szCs w:val="24"/>
        </w:rPr>
        <w:t>Nasioanal</w:t>
      </w:r>
      <w:proofErr w:type="spellEnd"/>
      <w:r w:rsidRPr="00F34F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CE4653" w14:textId="74818562" w:rsidR="00EE07B2" w:rsidRDefault="00EE07B2" w:rsidP="00EE0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multidimensional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F4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34F49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5ACC0DDB" w14:textId="77777777" w:rsidR="00D36E0D" w:rsidRDefault="00D36E0D" w:rsidP="00EE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A3857" w14:textId="2F884C9A" w:rsidR="00F34F49" w:rsidRPr="003A5C21" w:rsidRDefault="00F34F49" w:rsidP="00EE07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terbesar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mempertahankan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C21">
        <w:rPr>
          <w:rFonts w:ascii="Times New Roman" w:hAnsi="Times New Roman" w:cs="Times New Roman"/>
          <w:b/>
          <w:bCs/>
          <w:sz w:val="24"/>
          <w:szCs w:val="24"/>
        </w:rPr>
        <w:t>nasional</w:t>
      </w:r>
      <w:proofErr w:type="spellEnd"/>
      <w:r w:rsidRPr="003A5C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F6C5962" w14:textId="71C5F1FC" w:rsidR="00F34F49" w:rsidRDefault="00F34F49" w:rsidP="00EE07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47E45589" w14:textId="4C15B59A" w:rsidR="00F34F49" w:rsidRDefault="00F34F49" w:rsidP="00F34F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Hedonisme</w:t>
      </w:r>
      <w:proofErr w:type="spellEnd"/>
    </w:p>
    <w:p w14:paraId="1C0F3251" w14:textId="2E5DF4DE" w:rsidR="00F34F49" w:rsidRDefault="00F34F49" w:rsidP="00F34F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gotong royong</w:t>
      </w:r>
    </w:p>
    <w:p w14:paraId="1FB69B34" w14:textId="3BF2DB45" w:rsidR="00F34F49" w:rsidRDefault="00F34F49" w:rsidP="00F34F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patriotism dan</w:t>
      </w:r>
    </w:p>
    <w:p w14:paraId="79874610" w14:textId="766F1BEC" w:rsidR="00F34F49" w:rsidRDefault="00F34F49" w:rsidP="00F34F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</w:p>
    <w:p w14:paraId="04674A5D" w14:textId="77777777" w:rsidR="00BA02DB" w:rsidRDefault="00BA02DB" w:rsidP="00BA0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51A84" w14:textId="5042C35E" w:rsidR="00BA02DB" w:rsidRDefault="00BA02DB" w:rsidP="00BA02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2DB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429E2FE9" w14:textId="34F05ECF" w:rsidR="00BA02DB" w:rsidRDefault="00BA02DB" w:rsidP="00BA02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2DB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A02DB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BA02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2D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A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Di Tengah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jati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>. 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Bhineka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Tunggal </w:t>
      </w:r>
      <w:proofErr w:type="spellStart"/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Bahasa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symbol-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 </w:t>
      </w:r>
    </w:p>
    <w:p w14:paraId="21A60B6F" w14:textId="18CA6334" w:rsidR="00BA02DB" w:rsidRPr="00BA02DB" w:rsidRDefault="00176C21" w:rsidP="00BA02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Republik Indonesia (NKRI).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zaman.</w:t>
      </w:r>
    </w:p>
    <w:sectPr w:rsidR="00BA02DB" w:rsidRPr="00BA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5FBB"/>
    <w:multiLevelType w:val="hybridMultilevel"/>
    <w:tmpl w:val="A7F6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408"/>
    <w:multiLevelType w:val="hybridMultilevel"/>
    <w:tmpl w:val="A080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66298">
    <w:abstractNumId w:val="0"/>
  </w:num>
  <w:num w:numId="2" w16cid:durableId="53596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3F"/>
    <w:rsid w:val="000027BB"/>
    <w:rsid w:val="000216DC"/>
    <w:rsid w:val="00040DAA"/>
    <w:rsid w:val="00077A7A"/>
    <w:rsid w:val="000A2E02"/>
    <w:rsid w:val="000C05FF"/>
    <w:rsid w:val="000C067C"/>
    <w:rsid w:val="000C20E4"/>
    <w:rsid w:val="00114E4C"/>
    <w:rsid w:val="001523D5"/>
    <w:rsid w:val="001746F7"/>
    <w:rsid w:val="00176C21"/>
    <w:rsid w:val="00194699"/>
    <w:rsid w:val="0024623D"/>
    <w:rsid w:val="002A7DAE"/>
    <w:rsid w:val="002E2D73"/>
    <w:rsid w:val="002F1B37"/>
    <w:rsid w:val="00331AE9"/>
    <w:rsid w:val="0037082A"/>
    <w:rsid w:val="003A5C21"/>
    <w:rsid w:val="003B0BD1"/>
    <w:rsid w:val="003B48EA"/>
    <w:rsid w:val="003F7980"/>
    <w:rsid w:val="00432E0E"/>
    <w:rsid w:val="004459DE"/>
    <w:rsid w:val="00472BBE"/>
    <w:rsid w:val="004B349A"/>
    <w:rsid w:val="004D0EB3"/>
    <w:rsid w:val="004D18A0"/>
    <w:rsid w:val="00575B0E"/>
    <w:rsid w:val="00592731"/>
    <w:rsid w:val="005F18BB"/>
    <w:rsid w:val="006024AF"/>
    <w:rsid w:val="00684B43"/>
    <w:rsid w:val="006E1B59"/>
    <w:rsid w:val="00703ABF"/>
    <w:rsid w:val="00726DDE"/>
    <w:rsid w:val="0075606D"/>
    <w:rsid w:val="007B2F2E"/>
    <w:rsid w:val="007B482E"/>
    <w:rsid w:val="007B593C"/>
    <w:rsid w:val="007F308C"/>
    <w:rsid w:val="00834023"/>
    <w:rsid w:val="00846278"/>
    <w:rsid w:val="00866409"/>
    <w:rsid w:val="008B088A"/>
    <w:rsid w:val="008D53B3"/>
    <w:rsid w:val="009737AD"/>
    <w:rsid w:val="009A6364"/>
    <w:rsid w:val="009E03A6"/>
    <w:rsid w:val="009F38E2"/>
    <w:rsid w:val="00A13938"/>
    <w:rsid w:val="00A2645E"/>
    <w:rsid w:val="00A37773"/>
    <w:rsid w:val="00A40718"/>
    <w:rsid w:val="00A75FCB"/>
    <w:rsid w:val="00A77B62"/>
    <w:rsid w:val="00A90D16"/>
    <w:rsid w:val="00A9659B"/>
    <w:rsid w:val="00A974F9"/>
    <w:rsid w:val="00AA68BC"/>
    <w:rsid w:val="00AB1E79"/>
    <w:rsid w:val="00AE3717"/>
    <w:rsid w:val="00B13002"/>
    <w:rsid w:val="00B1457C"/>
    <w:rsid w:val="00B46C1A"/>
    <w:rsid w:val="00B53636"/>
    <w:rsid w:val="00B63AFA"/>
    <w:rsid w:val="00B66FE1"/>
    <w:rsid w:val="00BA02DB"/>
    <w:rsid w:val="00BA1A57"/>
    <w:rsid w:val="00BA2E4B"/>
    <w:rsid w:val="00BD0164"/>
    <w:rsid w:val="00BE1E63"/>
    <w:rsid w:val="00BF1632"/>
    <w:rsid w:val="00C22627"/>
    <w:rsid w:val="00C71AB4"/>
    <w:rsid w:val="00CB5020"/>
    <w:rsid w:val="00D06BB9"/>
    <w:rsid w:val="00D24C3F"/>
    <w:rsid w:val="00D25268"/>
    <w:rsid w:val="00D36E0D"/>
    <w:rsid w:val="00D91732"/>
    <w:rsid w:val="00D930A6"/>
    <w:rsid w:val="00DE0D22"/>
    <w:rsid w:val="00DF73AD"/>
    <w:rsid w:val="00E34EF8"/>
    <w:rsid w:val="00E60B41"/>
    <w:rsid w:val="00E67AF8"/>
    <w:rsid w:val="00EE07B2"/>
    <w:rsid w:val="00EF6B63"/>
    <w:rsid w:val="00F1443B"/>
    <w:rsid w:val="00F34F49"/>
    <w:rsid w:val="00F76A98"/>
    <w:rsid w:val="00F8701A"/>
    <w:rsid w:val="00FA13BA"/>
    <w:rsid w:val="00FF300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7ADD"/>
  <w15:chartTrackingRefBased/>
  <w15:docId w15:val="{8CDC0BCD-15F7-4A4B-830B-4E7CF97A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F308C"/>
    <w:rPr>
      <w:i/>
      <w:iCs/>
    </w:rPr>
  </w:style>
  <w:style w:type="paragraph" w:styleId="ListParagraph">
    <w:name w:val="List Paragraph"/>
    <w:basedOn w:val="Normal"/>
    <w:uiPriority w:val="34"/>
    <w:qFormat/>
    <w:rsid w:val="007B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aidid</dc:creator>
  <cp:keywords/>
  <dc:description/>
  <cp:lastModifiedBy>anisah aidid</cp:lastModifiedBy>
  <cp:revision>82</cp:revision>
  <dcterms:created xsi:type="dcterms:W3CDTF">2024-03-16T02:44:00Z</dcterms:created>
  <dcterms:modified xsi:type="dcterms:W3CDTF">2026-04-21T10:32:00Z</dcterms:modified>
</cp:coreProperties>
</file>