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F788" w14:textId="350462FF" w:rsidR="00F4718C" w:rsidRDefault="00000000">
      <w:r>
        <w:t>HAK</w:t>
      </w:r>
      <w:r w:rsidR="005E6639">
        <w:t xml:space="preserve"> </w:t>
      </w:r>
      <w:r>
        <w:t>ASASI MANUSIA</w:t>
      </w:r>
    </w:p>
    <w:p w14:paraId="7905DC77" w14:textId="77777777" w:rsidR="00F4718C" w:rsidRDefault="00000000">
      <w:pPr>
        <w:ind w:left="0" w:right="-945"/>
      </w:pPr>
      <w:r>
        <w:rPr>
          <w:noProof/>
        </w:rPr>
        <w:drawing>
          <wp:inline distT="0" distB="0" distL="0" distR="0" wp14:anchorId="57133CE5" wp14:editId="1813FDDA">
            <wp:extent cx="6543675" cy="5876925"/>
            <wp:effectExtent l="0" t="0" r="0" b="0"/>
            <wp:docPr id="9668" name="Picture 9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" name="Picture 96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7CD0B" w14:textId="77777777" w:rsidR="00F4718C" w:rsidRDefault="00000000">
      <w:pPr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51FE53CF" wp14:editId="24E20E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9670" name="Picture 9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" name="Picture 96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07B21D1B" w14:textId="77777777" w:rsidR="00F4718C" w:rsidRDefault="00000000">
      <w:pPr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0F47D136" wp14:editId="5131C2C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9672" name="Picture 9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" name="Picture 96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718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8C"/>
    <w:rsid w:val="005E6639"/>
    <w:rsid w:val="00F4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F615"/>
  <w15:docId w15:val="{A5A05F2D-5666-4AC9-A9E4-3439954B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735"/>
    </w:pPr>
    <w:rPr>
      <w:rFonts w:ascii="Calibri" w:eastAsia="Calibri" w:hAnsi="Calibri" w:cs="Calibri"/>
      <w:color w:val="000000"/>
      <w:sz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anisah fti</cp:lastModifiedBy>
  <cp:revision>3</cp:revision>
  <cp:lastPrinted>2023-11-24T23:22:00Z</cp:lastPrinted>
  <dcterms:created xsi:type="dcterms:W3CDTF">2023-11-24T23:22:00Z</dcterms:created>
  <dcterms:modified xsi:type="dcterms:W3CDTF">2023-11-24T23:22:00Z</dcterms:modified>
</cp:coreProperties>
</file>