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9FC6" w14:textId="7BA04A9D" w:rsidR="007753AE" w:rsidRPr="0013167C" w:rsidRDefault="006A5327" w:rsidP="009719AF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3AE" w:rsidRPr="0013167C">
        <w:rPr>
          <w:rFonts w:ascii="Times New Roman" w:hAnsi="Times New Roman" w:cs="Times New Roman"/>
          <w:b/>
          <w:bCs/>
          <w:sz w:val="24"/>
          <w:szCs w:val="24"/>
        </w:rPr>
        <w:t>TANTANGAN PENDIDIKAN KEWARGANEGARAAN UNTUK MASA DEPAN</w:t>
      </w:r>
    </w:p>
    <w:p w14:paraId="70070430" w14:textId="77777777" w:rsidR="00D72B17" w:rsidRPr="001962C6" w:rsidRDefault="00D72B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180ED9" w14:textId="284FD6CE" w:rsidR="00D72B17" w:rsidRPr="009719AF" w:rsidRDefault="00D72B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9A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60A29">
        <w:rPr>
          <w:rFonts w:ascii="Times New Roman" w:hAnsi="Times New Roman" w:cs="Times New Roman"/>
          <w:b/>
          <w:bCs/>
          <w:sz w:val="24"/>
          <w:szCs w:val="24"/>
        </w:rPr>
        <w:t>ENGANTAR</w:t>
      </w:r>
    </w:p>
    <w:p w14:paraId="69460A16" w14:textId="025E20B1" w:rsidR="00970C66" w:rsidRPr="001962C6" w:rsidRDefault="004B395E" w:rsidP="00DA21C1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Memasuki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era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ditandai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pesatnya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ilmu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pengetahuan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tekn</w:t>
      </w:r>
      <w:r w:rsidR="00C1000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o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logi</w:t>
      </w:r>
      <w:proofErr w:type="spellEnd"/>
      <w:r w:rsidR="008101A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8101A2">
        <w:rPr>
          <w:rFonts w:ascii="Times New Roman" w:hAnsi="Times New Roman" w:cs="Times New Roman"/>
          <w:sz w:val="24"/>
          <w:szCs w:val="24"/>
          <w:shd w:val="clear" w:color="auto" w:fill="F5F6FF"/>
        </w:rPr>
        <w:t>n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egara-negara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sibuk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menyesuaikan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kondisi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politik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ekonomi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sosial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Tantangan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Pendidikan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era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meliputi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pengikisan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nilai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nasionalisme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akibat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asing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lemahnya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literasi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digital,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serta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ancaman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ideologi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radikal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>mengancam</w:t>
      </w:r>
      <w:proofErr w:type="spellEnd"/>
      <w:r w:rsidR="003715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Pancasila, 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Hal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inilah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yang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tuntutan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mengembangkan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kemampuan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di</w:t>
      </w:r>
      <w:r w:rsidR="009C132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era   global.</w:t>
      </w:r>
    </w:p>
    <w:p w14:paraId="19974ADA" w14:textId="15A281A8" w:rsidR="004B395E" w:rsidRPr="001962C6" w:rsidRDefault="00DA21C1" w:rsidP="00DA21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</w:t>
      </w:r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atar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belakang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kebangsaan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menghadapi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era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perlu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giat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belajar</w:t>
      </w:r>
      <w:proofErr w:type="spellEnd"/>
      <w:r w:rsidR="001E5DFC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menghayati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dan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mengamalkan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landasan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kebangsaan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sehari-hari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   yang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bisa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lepas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pengaruh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Indonesia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harus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berperan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proses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tersebut</w:t>
      </w:r>
      <w:proofErr w:type="spellEnd"/>
      <w:r w:rsidR="008101A2">
        <w:rPr>
          <w:rFonts w:ascii="Times New Roman" w:hAnsi="Times New Roman" w:cs="Times New Roman"/>
          <w:sz w:val="24"/>
          <w:szCs w:val="24"/>
          <w:shd w:val="clear" w:color="auto" w:fill="F5F6FF"/>
        </w:rPr>
        <w:t>,</w:t>
      </w:r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8101A2">
        <w:rPr>
          <w:rFonts w:ascii="Times New Roman" w:hAnsi="Times New Roman" w:cs="Times New Roman"/>
          <w:sz w:val="24"/>
          <w:szCs w:val="24"/>
          <w:shd w:val="clear" w:color="auto" w:fill="F5F6FF"/>
        </w:rPr>
        <w:t>k</w:t>
      </w:r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arena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terjalin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kerjasama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yang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meningkatkan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perekonomian</w:t>
      </w:r>
      <w:proofErr w:type="spellEnd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E1365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</w:p>
    <w:p w14:paraId="2CD8FAA9" w14:textId="50CAB68F" w:rsidR="00970C66" w:rsidRPr="001962C6" w:rsidRDefault="00CD3499" w:rsidP="00DA21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terlepas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trend global   yang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mempengaruhi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manusia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adalah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tentang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sehari-hari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bernegara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1491F8CB" w14:textId="6755FA58" w:rsidR="007753AE" w:rsidRPr="001962C6" w:rsidRDefault="003C595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bekal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penanaman</w:t>
      </w:r>
      <w:proofErr w:type="spellEnd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nasionalisme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perbedaan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suku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ras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dan  agama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dipandang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hambatan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melainkan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perbedaan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melengkapi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sama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lain.  Dimana orang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menjatuhkan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sama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lain demi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kepentingan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5341150D" w14:textId="1F6A9454" w:rsidR="007753AE" w:rsidRPr="001962C6" w:rsidRDefault="00551F44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Rasa  </w:t>
      </w:r>
      <w:proofErr w:type="spellStart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cinta</w:t>
      </w:r>
      <w:proofErr w:type="spellEnd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tanah</w:t>
      </w:r>
      <w:proofErr w:type="spellEnd"/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  air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yang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pudar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menimbulkan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kekhawatiran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banyak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pihak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Banyak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masalah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baru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muncul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di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air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akhir-akhir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memudarnya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rasa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nasionalisme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menghancurkan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masa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Indonesia. Hal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menyebabkan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 </w:t>
      </w:r>
      <w:proofErr w:type="spellStart"/>
      <w:r w:rsidR="00CE0D68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="00CE0D6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mudah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dijajah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Penjajahan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lagi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fisik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melainkan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bisa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mental</w:t>
      </w:r>
      <w:r w:rsidR="00BD1AAD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BD1AAD">
        <w:rPr>
          <w:rFonts w:ascii="Times New Roman" w:hAnsi="Times New Roman" w:cs="Times New Roman"/>
          <w:sz w:val="24"/>
          <w:szCs w:val="24"/>
          <w:shd w:val="clear" w:color="auto" w:fill="F5F6FF"/>
        </w:rPr>
        <w:t>ekonomi</w:t>
      </w:r>
      <w:proofErr w:type="spellEnd"/>
      <w:r w:rsidR="00462D1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462D1B">
        <w:rPr>
          <w:rFonts w:ascii="Times New Roman" w:hAnsi="Times New Roman" w:cs="Times New Roman"/>
          <w:sz w:val="24"/>
          <w:szCs w:val="24"/>
          <w:shd w:val="clear" w:color="auto" w:fill="F5F6FF"/>
        </w:rPr>
        <w:t>lainnya</w:t>
      </w:r>
      <w:proofErr w:type="spellEnd"/>
      <w:r w:rsidR="00462D1B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Penjajahan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mental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jauh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lebih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mematikan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pada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penjajahan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fisik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Oleh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masihkah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kita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menutup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memupuk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rasa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nasionalisme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?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Masihkah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kita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mengabaikan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?   Masa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ada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B334A"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 w:rsidR="004B334A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B334A">
        <w:rPr>
          <w:rFonts w:ascii="Times New Roman" w:hAnsi="Times New Roman" w:cs="Times New Roman"/>
          <w:sz w:val="24"/>
          <w:szCs w:val="24"/>
          <w:shd w:val="clear" w:color="auto" w:fill="F5F6FF"/>
        </w:rPr>
        <w:t>muda</w:t>
      </w:r>
      <w:proofErr w:type="spellEnd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>merupakan</w:t>
      </w:r>
      <w:proofErr w:type="spellEnd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>komponen</w:t>
      </w:r>
      <w:proofErr w:type="spellEnd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="00765F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311E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6311E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Pembangunan </w:t>
      </w:r>
      <w:proofErr w:type="spellStart"/>
      <w:r w:rsidR="006311E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6311E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281ADE82" w14:textId="77777777" w:rsidR="001C2AAA" w:rsidRPr="001962C6" w:rsidRDefault="001C2AAA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33EF74F1" w14:textId="48C84224" w:rsidR="001C2AAA" w:rsidRPr="001962C6" w:rsidRDefault="001C2AAA" w:rsidP="00551F4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TUJUAN PENDIDIKAN KEWARGANEGARAAN</w:t>
      </w:r>
    </w:p>
    <w:p w14:paraId="3867BC0D" w14:textId="77C0CFCC" w:rsidR="003337D9" w:rsidRPr="001962C6" w:rsidRDefault="00457E97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arti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sarana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karakter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bertujuan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menumbuhkembangkan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negara yang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cerdas</w:t>
      </w:r>
      <w:proofErr w:type="spellEnd"/>
      <w:r w:rsidR="0071777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jalur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formal, informal dan nonformal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bagian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di  Indonesia. Pendidikan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memegang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peranan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yang    sangat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membangun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mentalitas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perilaku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yang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harmonis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damai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toleran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tanpa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meninggalkan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keberagaman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dianugerahkan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oleh negara Indonesia.  Harmoni,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perdamaian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toleransi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perilaku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lawan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segala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konflik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dan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kekerasan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 </w:t>
      </w:r>
    </w:p>
    <w:p w14:paraId="509E516B" w14:textId="758DFDD1" w:rsidR="00551F44" w:rsidRPr="001962C6" w:rsidRDefault="0040236F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lastRenderedPageBreak/>
        <w:t>P</w:t>
      </w:r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endidikan   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membekali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kemampuan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berfikir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konprehensif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dan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analitis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menghadapi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dinamika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social,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berbangsa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bernegara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. M</w:t>
      </w:r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aka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merupakan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satu-satunya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mata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pelajar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an    yang   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mencapai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="00457E9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607CADF7" w14:textId="0A37609A" w:rsidR="003B058E" w:rsidRDefault="000D299E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</w:t>
      </w:r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alam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rangka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mencapai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berbagai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pembentukan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peradaban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khususnya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pembentukan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karakter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 Oleh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dipungkiri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bahwa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merupakan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kegiatan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pembelajaran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harus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diterima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semua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jenjang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sekolah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dasar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,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sekolah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menengah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pertama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dan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C26C7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atas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serta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perguruan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tinggi</w:t>
      </w:r>
      <w:proofErr w:type="spellEnd"/>
      <w:r w:rsidR="00775B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universitas.</w:t>
      </w:r>
    </w:p>
    <w:p w14:paraId="572050CB" w14:textId="44646102" w:rsidR="00366D6D" w:rsidRPr="001962C6" w:rsidRDefault="00296671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global </w:t>
      </w:r>
      <w:proofErr w:type="spellStart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>dianggap</w:t>
      </w:r>
      <w:proofErr w:type="spellEnd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salah </w:t>
      </w:r>
      <w:proofErr w:type="spellStart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>satu</w:t>
      </w:r>
      <w:proofErr w:type="spellEnd"/>
      <w:r w:rsidR="00AF7CB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3342D">
        <w:rPr>
          <w:rFonts w:ascii="Times New Roman" w:hAnsi="Times New Roman" w:cs="Times New Roman"/>
          <w:sz w:val="24"/>
          <w:szCs w:val="24"/>
          <w:shd w:val="clear" w:color="auto" w:fill="F5F6FF"/>
        </w:rPr>
        <w:t>mata</w:t>
      </w:r>
      <w:proofErr w:type="spellEnd"/>
      <w:r w:rsidR="0033342D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Pelajaran yang </w:t>
      </w:r>
      <w:proofErr w:type="spellStart"/>
      <w:r w:rsidR="0033342D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>menyiapkan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global </w:t>
      </w:r>
      <w:proofErr w:type="spellStart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>bisa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>memahami</w:t>
      </w:r>
      <w:proofErr w:type="spellEnd"/>
      <w:r w:rsidR="00BB08E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B7465">
        <w:rPr>
          <w:rFonts w:ascii="Times New Roman" w:hAnsi="Times New Roman" w:cs="Times New Roman"/>
          <w:sz w:val="24"/>
          <w:szCs w:val="24"/>
          <w:shd w:val="clear" w:color="auto" w:fill="F5F6FF"/>
        </w:rPr>
        <w:t>berbagai</w:t>
      </w:r>
      <w:proofErr w:type="spellEnd"/>
      <w:r w:rsidR="00AB746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B7465">
        <w:rPr>
          <w:rFonts w:ascii="Times New Roman" w:hAnsi="Times New Roman" w:cs="Times New Roman"/>
          <w:sz w:val="24"/>
          <w:szCs w:val="24"/>
          <w:shd w:val="clear" w:color="auto" w:fill="F5F6FF"/>
        </w:rPr>
        <w:t>permasalahan</w:t>
      </w:r>
      <w:proofErr w:type="spellEnd"/>
      <w:r w:rsidR="00AB746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global. </w:t>
      </w:r>
      <w:proofErr w:type="spellStart"/>
      <w:r w:rsidR="00D82360">
        <w:rPr>
          <w:rFonts w:ascii="Times New Roman" w:hAnsi="Times New Roman" w:cs="Times New Roman"/>
          <w:sz w:val="24"/>
          <w:szCs w:val="24"/>
          <w:shd w:val="clear" w:color="auto" w:fill="F5F6FF"/>
        </w:rPr>
        <w:t>Melalui</w:t>
      </w:r>
      <w:proofErr w:type="spellEnd"/>
      <w:r w:rsidR="00D82360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Pendidikan </w:t>
      </w:r>
      <w:proofErr w:type="spellStart"/>
      <w:r w:rsidR="00D82360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D82360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>diharapkan</w:t>
      </w:r>
      <w:proofErr w:type="spellEnd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>membentuk</w:t>
      </w:r>
      <w:proofErr w:type="spellEnd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>kepribadian</w:t>
      </w:r>
      <w:proofErr w:type="spellEnd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>utama</w:t>
      </w:r>
      <w:proofErr w:type="spellEnd"/>
      <w:r w:rsidR="00714E5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</w:t>
      </w:r>
      <w:proofErr w:type="spellStart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>muda</w:t>
      </w:r>
      <w:proofErr w:type="spellEnd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>bai</w:t>
      </w:r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>k</w:t>
      </w:r>
      <w:proofErr w:type="spellEnd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>cerdas</w:t>
      </w:r>
      <w:proofErr w:type="spellEnd"/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>,</w:t>
      </w:r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>diandalkan</w:t>
      </w:r>
      <w:proofErr w:type="spellEnd"/>
      <w:r w:rsidR="0015646C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="00263173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</w:p>
    <w:p w14:paraId="1969860F" w14:textId="2EB0FE36" w:rsidR="00987AE8" w:rsidRPr="001962C6" w:rsidRDefault="007478A2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</w:t>
      </w:r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ebagai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sarana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pembinaan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karakter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952E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="00390B0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90B0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berikut</w:t>
      </w:r>
      <w:proofErr w:type="spellEnd"/>
      <w:r w:rsidR="00987AE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:</w:t>
      </w:r>
      <w:r w:rsidR="00390B0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</w:p>
    <w:p w14:paraId="7E2A0C11" w14:textId="1E1F698B" w:rsidR="00987AE8" w:rsidRPr="001962C6" w:rsidRDefault="00390B08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1.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Menumbuhkan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keterampilan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286C13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serta</w:t>
      </w:r>
      <w:proofErr w:type="spellEnd"/>
      <w:r w:rsidR="00286C13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partisipasi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berkualitas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bernegara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</w:p>
    <w:p w14:paraId="4C0415D3" w14:textId="77777777" w:rsidR="00987AE8" w:rsidRPr="001962C6" w:rsidRDefault="00390B08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2.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Mewujudkan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negara   Indonesia   yang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cerdas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aktif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demokratis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namun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tetap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berkomitmen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persatuan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kesatuan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</w:p>
    <w:p w14:paraId="476805A5" w14:textId="5C051933" w:rsidR="003B058E" w:rsidRPr="001962C6" w:rsidRDefault="00390B08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3.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Membangun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beradab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533CFF">
        <w:rPr>
          <w:rFonts w:ascii="Times New Roman" w:hAnsi="Times New Roman" w:cs="Times New Roman"/>
          <w:sz w:val="24"/>
          <w:szCs w:val="24"/>
          <w:shd w:val="clear" w:color="auto" w:fill="F5F6FF"/>
        </w:rPr>
        <w:t>b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demokrasi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yaitu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kebebasan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persamaan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toleransi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6E67CEF5" w14:textId="7A3D8435" w:rsidR="00E63DE9" w:rsidRDefault="00052AB2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memegang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peranan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kedudukan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pembentukan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karakter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oleh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mempunyai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yang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besar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pencapaian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khususnya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5D8C8DF9" w14:textId="626C5770" w:rsidR="00E63DE9" w:rsidRDefault="00DF4768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1457B">
        <w:rPr>
          <w:rFonts w:ascii="Times New Roman" w:hAnsi="Times New Roman" w:cs="Times New Roman"/>
          <w:sz w:val="24"/>
          <w:szCs w:val="24"/>
          <w:shd w:val="clear" w:color="auto" w:fill="F5F6FF"/>
        </w:rPr>
        <w:t>bagi</w:t>
      </w:r>
      <w:proofErr w:type="spellEnd"/>
      <w:r w:rsidR="0011457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1457B"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 w:rsidR="006518FA">
        <w:rPr>
          <w:rFonts w:ascii="Times New Roman" w:hAnsi="Times New Roman" w:cs="Times New Roman"/>
          <w:sz w:val="24"/>
          <w:szCs w:val="24"/>
          <w:shd w:val="clear" w:color="auto" w:fill="F5F6FF"/>
        </w:rPr>
        <w:t>:</w:t>
      </w:r>
    </w:p>
    <w:p w14:paraId="5F5E966E" w14:textId="666A3885" w:rsidR="006518FA" w:rsidRPr="001B202F" w:rsidRDefault="0011457B" w:rsidP="006518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tau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Pendidikan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social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6F980BD5" w14:textId="77777777" w:rsidR="00CF3537" w:rsidRDefault="00CF3537" w:rsidP="00AC5837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6D51E1A5" w14:textId="737FEAC2" w:rsidR="006518FA" w:rsidRPr="001B202F" w:rsidRDefault="003C119B" w:rsidP="006518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damai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Pendidikan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sosok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penerus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damai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35862DF4" w14:textId="77777777" w:rsidR="00CF3537" w:rsidRDefault="00CF3537" w:rsidP="00CA454C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28E70A30" w14:textId="16326473" w:rsidR="006518FA" w:rsidRPr="001B202F" w:rsidRDefault="006518FA" w:rsidP="006518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</w:t>
      </w:r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ahasiswa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mampu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toleransi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tinggi</w:t>
      </w:r>
      <w:proofErr w:type="spellEnd"/>
      <w:r w:rsidR="003C119B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7886CCB1" w14:textId="18CEB3D5" w:rsidR="00CF3537" w:rsidRDefault="003C119B" w:rsidP="00CA454C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lastRenderedPageBreak/>
        <w:t>Diberikannya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CA454C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="00CA454C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CA454C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CA454C">
        <w:rPr>
          <w:rFonts w:ascii="Times New Roman" w:hAnsi="Times New Roman" w:cs="Times New Roman"/>
          <w:sz w:val="24"/>
          <w:szCs w:val="24"/>
          <w:shd w:val="clear" w:color="auto" w:fill="F5F6FF"/>
        </w:rPr>
        <w:t>men</w:t>
      </w:r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jadikan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faham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Indonesia.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penerus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toleransi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tinggi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terhadap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sesama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2F2E537E" w14:textId="77777777" w:rsidR="00CF3537" w:rsidRPr="00CA454C" w:rsidRDefault="00CF3537" w:rsidP="00CA454C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06D0E455" w14:textId="40723EBB" w:rsidR="00DF4768" w:rsidRDefault="006518FA" w:rsidP="00551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Me</w:t>
      </w:r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njadikan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tahu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tentang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hak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kewajiban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="00666192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Indonesia.</w:t>
      </w:r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adanya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Pendidikan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mampu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mengetahui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apa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saja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hak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kewajiban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>terhadap</w:t>
      </w:r>
      <w:proofErr w:type="spellEnd"/>
      <w:r w:rsidR="00E7322E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Indonesia.</w:t>
      </w:r>
    </w:p>
    <w:p w14:paraId="1CEB941B" w14:textId="77777777" w:rsidR="00E7322E" w:rsidRDefault="00E7322E" w:rsidP="00E7322E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3C42FDDD" w14:textId="5CD22C5E" w:rsidR="00E7322E" w:rsidRPr="00E7322E" w:rsidRDefault="00E7322E" w:rsidP="00E732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penerus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563BDC68" w14:textId="77777777" w:rsidR="00CF3537" w:rsidRDefault="00CF3537" w:rsidP="00CA454C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341A8C1F" w14:textId="1FEC35E1" w:rsidR="006518FA" w:rsidRPr="001B202F" w:rsidRDefault="006518FA" w:rsidP="00551F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Membentuk</w:t>
      </w:r>
      <w:proofErr w:type="spellEnd"/>
      <w:r w:rsidRP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Warga Negara yang </w:t>
      </w:r>
      <w:proofErr w:type="spellStart"/>
      <w:r w:rsidRP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Demokratis</w:t>
      </w:r>
      <w:proofErr w:type="spellEnd"/>
    </w:p>
    <w:p w14:paraId="62FA841B" w14:textId="51835D58" w:rsidR="00DF4768" w:rsidRPr="001962C6" w:rsidRDefault="00044CD7" w:rsidP="00CF3537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rasional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>demokrasi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Pembangunan negara.</w:t>
      </w:r>
      <w:r w:rsidR="00CF3537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</w:p>
    <w:p w14:paraId="5903CCD3" w14:textId="18289BBE" w:rsidR="00534E6B" w:rsidRPr="001962C6" w:rsidRDefault="000C18B8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diberikan</w:t>
      </w:r>
      <w:proofErr w:type="spellEnd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agar </w:t>
      </w:r>
      <w:proofErr w:type="spellStart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mahasiswa</w:t>
      </w:r>
      <w:proofErr w:type="spellEnd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 w:rsidR="003F52F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yang faham </w:t>
      </w:r>
      <w:proofErr w:type="spellStart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tentang</w:t>
      </w:r>
      <w:proofErr w:type="spellEnd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hak</w:t>
      </w:r>
      <w:proofErr w:type="spellEnd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kewajibannya</w:t>
      </w:r>
      <w:proofErr w:type="spellEnd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sebagai</w:t>
      </w:r>
      <w:proofErr w:type="spellEnd"/>
      <w:r w:rsidR="000A01A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C4322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="00C4322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Indonesia, </w:t>
      </w:r>
      <w:proofErr w:type="spellStart"/>
      <w:r w:rsidR="00C4322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berfikir</w:t>
      </w:r>
      <w:proofErr w:type="spellEnd"/>
      <w:r w:rsidR="00C4322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bertoleransi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tinggi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pribadi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cinta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damai</w:t>
      </w:r>
      <w:proofErr w:type="spellEnd"/>
      <w:r w:rsidR="00655CF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sosok</w:t>
      </w:r>
      <w:proofErr w:type="spellEnd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mengenal</w:t>
      </w:r>
      <w:proofErr w:type="spellEnd"/>
      <w:r w:rsidR="0066591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dan </w:t>
      </w:r>
      <w:proofErr w:type="spellStart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berpartisipasi</w:t>
      </w:r>
      <w:proofErr w:type="spellEnd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politik</w:t>
      </w:r>
      <w:proofErr w:type="spellEnd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</w:t>
      </w:r>
      <w:r w:rsidR="000658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o</w:t>
      </w:r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kal</w:t>
      </w:r>
      <w:proofErr w:type="spellEnd"/>
      <w:r w:rsidR="000E3BA1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BC52D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="00BC52D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BC52D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internasional</w:t>
      </w:r>
      <w:proofErr w:type="spellEnd"/>
      <w:r w:rsidR="00BC52D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474E80FC" w14:textId="77777777" w:rsidR="005A2104" w:rsidRPr="001962C6" w:rsidRDefault="005A2104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72BB1BF1" w14:textId="24EE182A" w:rsidR="005A2104" w:rsidRPr="009365B4" w:rsidRDefault="00F01F48" w:rsidP="00551F4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</w:pPr>
      <w:r w:rsidRPr="009365B4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TANTANGAN YANG ADA </w:t>
      </w:r>
    </w:p>
    <w:p w14:paraId="0DA0F68B" w14:textId="761128ED" w:rsidR="0027313A" w:rsidRPr="001702B5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Tantangan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="00033CE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utama</w:t>
      </w:r>
      <w:proofErr w:type="spellEnd"/>
      <w:r w:rsidR="00033CE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era </w:t>
      </w:r>
      <w:proofErr w:type="spellStart"/>
      <w:r w:rsidR="00033CE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="00033CE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meliputi</w:t>
      </w:r>
      <w:proofErr w:type="spellEnd"/>
      <w:r w:rsidR="0027313A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:</w:t>
      </w:r>
    </w:p>
    <w:p w14:paraId="7F3FC09B" w14:textId="7901086B" w:rsidR="00C75DF4" w:rsidRPr="001702B5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(1).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Pengamalan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Pancasila 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masih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belum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diimplementasikan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secara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maksimal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Selain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penerapan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Pancasila </w:t>
      </w:r>
      <w:proofErr w:type="spellStart"/>
      <w:r w:rsidR="0026007D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belum</w:t>
      </w:r>
      <w:proofErr w:type="spellEnd"/>
      <w:r w:rsidR="0026007D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26007D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di</w:t>
      </w:r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terapkan</w:t>
      </w:r>
      <w:proofErr w:type="spellEnd"/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secara</w:t>
      </w:r>
      <w:proofErr w:type="spellEnd"/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konsisten</w:t>
      </w:r>
      <w:proofErr w:type="spellEnd"/>
      <w:r w:rsidR="003B2FF1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sehari-hari</w:t>
      </w:r>
      <w:proofErr w:type="spellEnd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masih</w:t>
      </w:r>
      <w:proofErr w:type="spellEnd"/>
      <w:r w:rsidR="00626156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hanya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bersifat</w:t>
      </w:r>
      <w:proofErr w:type="spellEnd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simbolik</w:t>
      </w:r>
      <w:proofErr w:type="spellEnd"/>
      <w:r w:rsidR="006745A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sehingga</w:t>
      </w:r>
      <w:proofErr w:type="spellEnd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arus</w:t>
      </w:r>
      <w:proofErr w:type="spellEnd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informasi</w:t>
      </w:r>
      <w:proofErr w:type="spellEnd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CC5902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masuk</w:t>
      </w:r>
      <w:proofErr w:type="spellEnd"/>
      <w:r w:rsidR="00372EDF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2EDF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="00372EDF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2EDF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mudahnya</w:t>
      </w:r>
      <w:proofErr w:type="spellEnd"/>
      <w:r w:rsidR="00372EDF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yang </w:t>
      </w:r>
      <w:proofErr w:type="spellStart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selalu</w:t>
      </w:r>
      <w:proofErr w:type="spellEnd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bersifat</w:t>
      </w:r>
      <w:proofErr w:type="spellEnd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positif</w:t>
      </w:r>
      <w:proofErr w:type="spellEnd"/>
      <w:r w:rsidR="00660D0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885E6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="00885E6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885E6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mempengaruhi</w:t>
      </w:r>
      <w:proofErr w:type="spellEnd"/>
      <w:r w:rsidR="00885E64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karakter</w:t>
      </w:r>
      <w:proofErr w:type="spellEnd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para </w:t>
      </w:r>
      <w:proofErr w:type="spellStart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muda</w:t>
      </w:r>
      <w:proofErr w:type="spellEnd"/>
      <w:r w:rsidR="004D3367"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P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</w:p>
    <w:p w14:paraId="0ED92630" w14:textId="77777777" w:rsidR="00C75DF4" w:rsidRPr="001962C6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(2).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terutama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muda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sangat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dipengeruhi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oleh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luar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  Hal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tersebut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pada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akhirnya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menyebabkan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terjadinya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perilaku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yang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sejalan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lokal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</w:t>
      </w:r>
    </w:p>
    <w:p w14:paraId="20C18516" w14:textId="77777777" w:rsidR="004B523F" w:rsidRPr="001962C6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(3).  Selain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terkait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lokal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kebangsaan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juga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mengalami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penurunan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terutama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di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kalangan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generasi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muda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</w:p>
    <w:p w14:paraId="5D646CF5" w14:textId="4B0FF35A" w:rsidR="00774E09" w:rsidRPr="001962C6" w:rsidRDefault="00100C7A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(4). </w:t>
      </w:r>
      <w:r w:rsidR="00520323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Masa </w:t>
      </w:r>
      <w:proofErr w:type="spellStart"/>
      <w:r w:rsidR="00520323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depan</w:t>
      </w:r>
      <w:proofErr w:type="spellEnd"/>
      <w:r w:rsidR="00520323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1317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="001317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1317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sangat </w:t>
      </w:r>
      <w:proofErr w:type="spellStart"/>
      <w:r w:rsidR="001317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ditentukan</w:t>
      </w:r>
      <w:proofErr w:type="spellEnd"/>
      <w:r w:rsidR="001317F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oleh </w:t>
      </w:r>
      <w:proofErr w:type="spellStart"/>
      <w:r w:rsidR="00A10C3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eksistensi</w:t>
      </w:r>
      <w:proofErr w:type="spellEnd"/>
      <w:r w:rsidR="00A10C3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10C3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konstitusi</w:t>
      </w:r>
      <w:proofErr w:type="spellEnd"/>
      <w:r w:rsidR="00A10C3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</w:t>
      </w:r>
      <w:r w:rsidR="007573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dan </w:t>
      </w:r>
      <w:proofErr w:type="spellStart"/>
      <w:r w:rsidR="007573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7573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</w:t>
      </w:r>
      <w:r w:rsidR="00D8640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Pendidikan </w:t>
      </w:r>
      <w:proofErr w:type="spellStart"/>
      <w:r w:rsidR="00D8640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D86400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63C8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="00B63C8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sangat </w:t>
      </w:r>
      <w:proofErr w:type="spellStart"/>
      <w:r w:rsidR="00B63C8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dipengaruhi</w:t>
      </w:r>
      <w:proofErr w:type="spellEnd"/>
      <w:r w:rsidR="00B63C8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oleh </w:t>
      </w:r>
      <w:proofErr w:type="spellStart"/>
      <w:r w:rsidR="0039473D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konstitusi</w:t>
      </w:r>
      <w:proofErr w:type="spellEnd"/>
      <w:r w:rsidR="0039473D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39473D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berlaku</w:t>
      </w:r>
      <w:proofErr w:type="spellEnd"/>
      <w:r w:rsidR="0039473D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dan </w:t>
      </w:r>
      <w:proofErr w:type="spellStart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tuntutan</w:t>
      </w:r>
      <w:proofErr w:type="spellEnd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kemajuan</w:t>
      </w:r>
      <w:proofErr w:type="spellEnd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455C4C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09502C90" w14:textId="4B1187C1" w:rsidR="0096154C" w:rsidRPr="001962C6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(</w:t>
      </w:r>
      <w:r w:rsidR="005758E4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5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).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pemahaman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agama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meyakini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bahwa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universalisme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lebih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pada     negara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Indonesia.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Ideologi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juga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menolak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ide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demokrasi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biasanya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berkembang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di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kalangan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pelajar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 </w:t>
      </w:r>
    </w:p>
    <w:p w14:paraId="2893BB01" w14:textId="2A4885D5" w:rsidR="005E7021" w:rsidRPr="001962C6" w:rsidRDefault="006D68BC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lastRenderedPageBreak/>
        <w:t>(</w:t>
      </w:r>
      <w:r w:rsidR="005758E4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6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).    Dalam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upaya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menginternalisasikan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Panca</w:t>
      </w:r>
      <w:r w:rsidR="005A04C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sila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(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termasuk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integrasi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kebangsaan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negara    Indonesia),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lembaga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formal dan nonformal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belum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maksimal</w:t>
      </w:r>
      <w:proofErr w:type="spellEnd"/>
      <w:r w:rsidR="002D154E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="00791F19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9843BF">
        <w:rPr>
          <w:rFonts w:ascii="Times New Roman" w:hAnsi="Times New Roman" w:cs="Times New Roman"/>
          <w:sz w:val="24"/>
          <w:szCs w:val="24"/>
          <w:shd w:val="clear" w:color="auto" w:fill="F5F6FF"/>
        </w:rPr>
        <w:t>Sehingga</w:t>
      </w:r>
      <w:proofErr w:type="spellEnd"/>
      <w:r w:rsidR="009843B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Pendidikan </w:t>
      </w:r>
      <w:proofErr w:type="spellStart"/>
      <w:r w:rsidR="00370688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37068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370688">
        <w:rPr>
          <w:rFonts w:ascii="Times New Roman" w:hAnsi="Times New Roman" w:cs="Times New Roman"/>
          <w:sz w:val="24"/>
          <w:szCs w:val="24"/>
          <w:shd w:val="clear" w:color="auto" w:fill="F5F6FF"/>
        </w:rPr>
        <w:t>dikatakan</w:t>
      </w:r>
      <w:proofErr w:type="spellEnd"/>
      <w:r w:rsidR="0037068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604BF">
        <w:rPr>
          <w:rFonts w:ascii="Times New Roman" w:hAnsi="Times New Roman" w:cs="Times New Roman"/>
          <w:sz w:val="24"/>
          <w:szCs w:val="24"/>
          <w:shd w:val="clear" w:color="auto" w:fill="F5F6FF"/>
        </w:rPr>
        <w:t>belum</w:t>
      </w:r>
      <w:proofErr w:type="spellEnd"/>
      <w:r w:rsidR="00B604B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604BF">
        <w:rPr>
          <w:rFonts w:ascii="Times New Roman" w:hAnsi="Times New Roman" w:cs="Times New Roman"/>
          <w:sz w:val="24"/>
          <w:szCs w:val="24"/>
          <w:shd w:val="clear" w:color="auto" w:fill="F5F6FF"/>
        </w:rPr>
        <w:t>berhasil</w:t>
      </w:r>
      <w:proofErr w:type="spellEnd"/>
      <w:r w:rsidR="00CF5D9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CF5D96">
        <w:rPr>
          <w:rFonts w:ascii="Times New Roman" w:hAnsi="Times New Roman" w:cs="Times New Roman"/>
          <w:sz w:val="24"/>
          <w:szCs w:val="24"/>
          <w:shd w:val="clear" w:color="auto" w:fill="F5F6FF"/>
        </w:rPr>
        <w:t>antara</w:t>
      </w:r>
      <w:proofErr w:type="spellEnd"/>
      <w:r w:rsidR="00CF5D9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lain; </w:t>
      </w:r>
      <w:proofErr w:type="spellStart"/>
      <w:r w:rsidR="00CF5D96">
        <w:rPr>
          <w:rFonts w:ascii="Times New Roman" w:hAnsi="Times New Roman" w:cs="Times New Roman"/>
          <w:sz w:val="24"/>
          <w:szCs w:val="24"/>
          <w:shd w:val="clear" w:color="auto" w:fill="F5F6FF"/>
        </w:rPr>
        <w:t>masih</w:t>
      </w:r>
      <w:proofErr w:type="spellEnd"/>
      <w:r w:rsidR="00CF5D9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kurangnya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pemahaman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Masyarakat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terhadap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konsep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B251E8">
        <w:rPr>
          <w:rFonts w:ascii="Times New Roman" w:hAnsi="Times New Roman" w:cs="Times New Roman"/>
          <w:sz w:val="24"/>
          <w:szCs w:val="24"/>
          <w:shd w:val="clear" w:color="auto" w:fill="F5F6FF"/>
        </w:rPr>
        <w:t>sendiri</w:t>
      </w:r>
      <w:proofErr w:type="spellEnd"/>
      <w:r w:rsidR="005D6111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5D6111">
        <w:rPr>
          <w:rFonts w:ascii="Times New Roman" w:hAnsi="Times New Roman" w:cs="Times New Roman"/>
          <w:sz w:val="24"/>
          <w:szCs w:val="24"/>
          <w:shd w:val="clear" w:color="auto" w:fill="F5F6FF"/>
        </w:rPr>
        <w:t>masih</w:t>
      </w:r>
      <w:proofErr w:type="spellEnd"/>
      <w:r w:rsidR="005D6111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5D6111">
        <w:rPr>
          <w:rFonts w:ascii="Times New Roman" w:hAnsi="Times New Roman" w:cs="Times New Roman"/>
          <w:sz w:val="24"/>
          <w:szCs w:val="24"/>
          <w:shd w:val="clear" w:color="auto" w:fill="F5F6FF"/>
        </w:rPr>
        <w:t>rendahnya</w:t>
      </w:r>
      <w:proofErr w:type="spellEnd"/>
      <w:r w:rsidR="005D6111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>kesadaran</w:t>
      </w:r>
      <w:proofErr w:type="spellEnd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>hukum</w:t>
      </w:r>
      <w:proofErr w:type="spellEnd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di Masyarakat, </w:t>
      </w:r>
      <w:proofErr w:type="spellStart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>hususnya</w:t>
      </w:r>
      <w:proofErr w:type="spellEnd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Masyarakat </w:t>
      </w:r>
      <w:proofErr w:type="spellStart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>kelas</w:t>
      </w:r>
      <w:proofErr w:type="spellEnd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>bawah</w:t>
      </w:r>
      <w:proofErr w:type="spellEnd"/>
      <w:r w:rsidR="00F2684F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</w:p>
    <w:p w14:paraId="70F291A4" w14:textId="7DBBDE31" w:rsidR="009E1026" w:rsidRPr="001962C6" w:rsidRDefault="009E1026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global    yang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cepat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multi dimensional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pekerjaan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rumah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menghalau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tersebut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tetapi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juga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mengubahnya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peluang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Globalisasi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menimbulkan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kekhawatiran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hilangnya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 Oleh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penting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“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mengembalikan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”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luhur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Pancasila  dan  UUD 1945.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Setelah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7</w:t>
      </w:r>
      <w:r w:rsidR="00AB0F2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9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tahun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kemerdekaan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politik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mengalami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pergantian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rezim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Dimilenium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Indonesia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menghadapi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tantangan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semakin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kompleks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beragam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Tantangan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muncul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pada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aspek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kehidupan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tetapi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aspek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sosial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dan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politik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juga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muncul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karena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perubahannya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masing-masing.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Presiden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Jokowi   </w:t>
      </w:r>
      <w:proofErr w:type="spellStart"/>
      <w:r w:rsidR="00453F84">
        <w:rPr>
          <w:rFonts w:ascii="Times New Roman" w:hAnsi="Times New Roman" w:cs="Times New Roman"/>
          <w:sz w:val="24"/>
          <w:szCs w:val="24"/>
          <w:shd w:val="clear" w:color="auto" w:fill="F5F6FF"/>
        </w:rPr>
        <w:t>pernah</w:t>
      </w:r>
      <w:proofErr w:type="spellEnd"/>
      <w:r w:rsidR="00453F8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mengatakan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bahwa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Indonesia  </w:t>
      </w:r>
      <w:proofErr w:type="spellStart"/>
      <w:r w:rsidR="00453F84">
        <w:rPr>
          <w:rFonts w:ascii="Times New Roman" w:hAnsi="Times New Roman" w:cs="Times New Roman"/>
          <w:sz w:val="24"/>
          <w:szCs w:val="24"/>
          <w:shd w:val="clear" w:color="auto" w:fill="F5F6FF"/>
        </w:rPr>
        <w:t>sedang</w:t>
      </w:r>
      <w:proofErr w:type="spellEnd"/>
      <w:r w:rsidR="00453F8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menghadapi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empat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tantangan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yakni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pengangguran</w:t>
      </w:r>
      <w:proofErr w:type="spellEnd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, </w:t>
      </w:r>
      <w:proofErr w:type="spellStart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kemiskinan</w:t>
      </w:r>
      <w:proofErr w:type="spellEnd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,    </w:t>
      </w:r>
      <w:proofErr w:type="spellStart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ketimpangan</w:t>
      </w:r>
      <w:proofErr w:type="spellEnd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    </w:t>
      </w:r>
      <w:proofErr w:type="spellStart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sosial</w:t>
      </w:r>
      <w:proofErr w:type="spellEnd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 xml:space="preserve">,    dan </w:t>
      </w:r>
      <w:proofErr w:type="spellStart"/>
      <w:r w:rsidRPr="0071777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korupsi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</w:t>
      </w:r>
    </w:p>
    <w:p w14:paraId="5029B639" w14:textId="37A0D176" w:rsidR="00D20CAF" w:rsidRDefault="000C3465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Tujuan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utama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di   Indonesia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adalah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menumbuhkan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kesadaran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patriotism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sikap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dan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perilaku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serta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mempelajari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menguasai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ilmu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pengetahuan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keilmuwan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berbasis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pada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wawasan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nusantara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adaptasi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nasional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penerus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dimasa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depan</w:t>
      </w:r>
      <w:proofErr w:type="spellEnd"/>
      <w:r w:rsidR="00EC0CE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,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Yaitu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ilmu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pengetahuan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teknologi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 Selain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itu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juga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bertujuan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meningkatkan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kualitas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Indonesia   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bermoral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individual,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mandiri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maju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tangguh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professional,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bertanggungjawab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produktif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serta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sehat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jasmani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rohani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</w:p>
    <w:p w14:paraId="24758B30" w14:textId="77777777" w:rsidR="00D20CAF" w:rsidRPr="001962C6" w:rsidRDefault="00D20CAF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</w:p>
    <w:p w14:paraId="1E509621" w14:textId="77777777" w:rsidR="009E6CB3" w:rsidRPr="001962C6" w:rsidRDefault="009E6CB3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KES</w:t>
      </w:r>
      <w:r w:rsidR="0088156B" w:rsidRPr="001962C6">
        <w:rPr>
          <w:rFonts w:ascii="Times New Roman" w:hAnsi="Times New Roman" w:cs="Times New Roman"/>
          <w:b/>
          <w:bCs/>
          <w:sz w:val="24"/>
          <w:szCs w:val="24"/>
          <w:shd w:val="clear" w:color="auto" w:fill="F5F6FF"/>
        </w:rPr>
        <w:t>IMPULAN</w:t>
      </w:r>
      <w:r w:rsidR="0088156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</w:p>
    <w:p w14:paraId="6D220256" w14:textId="5FBE6CB9" w:rsidR="000C3465" w:rsidRPr="001962C6" w:rsidRDefault="0088156B" w:rsidP="00551F44">
      <w:pPr>
        <w:jc w:val="both"/>
        <w:rPr>
          <w:rFonts w:ascii="Times New Roman" w:hAnsi="Times New Roman" w:cs="Times New Roman"/>
          <w:sz w:val="24"/>
          <w:szCs w:val="24"/>
          <w:shd w:val="clear" w:color="auto" w:fill="F5F6FF"/>
        </w:rPr>
      </w:pP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r w:rsidR="0058576A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dalam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lingkungan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</w:t>
      </w:r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ng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Indonesia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merupakan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upaya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mempersiapkan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dunia 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memiliki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keterampilan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 global    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berlandaskan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.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Dilihat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situasi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aktual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di  Indonesia,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hanya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mata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pelajaran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tetapi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 juga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menjadi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kegiatan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pendidikan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komprehensif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="00F87FEE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Pendidikan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bertujuan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untuk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membentuk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 negara   yang 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baik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negara  yang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kreatif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negara yang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yang </w:t>
      </w:r>
      <w:proofErr w:type="spellStart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cinta</w:t>
      </w:r>
      <w:proofErr w:type="spellEnd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>tanah</w:t>
      </w:r>
      <w:proofErr w:type="spellEnd"/>
      <w:r w:rsidR="001702B5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air, </w:t>
      </w:r>
      <w:r w:rsidR="00453F84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negara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cerdas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kritis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warga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negara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partisipatif</w:t>
      </w:r>
      <w:proofErr w:type="spellEnd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.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B202F">
        <w:rPr>
          <w:rFonts w:ascii="Times New Roman" w:hAnsi="Times New Roman" w:cs="Times New Roman"/>
          <w:sz w:val="24"/>
          <w:szCs w:val="24"/>
          <w:shd w:val="clear" w:color="auto" w:fill="F5F6FF"/>
        </w:rPr>
        <w:t>W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arganegara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(civic  responsibility)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berarti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bagi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sendiri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kepada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Tuhan,  dan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kepada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orang  lain</w:t>
      </w:r>
      <w:r w:rsidR="00FC6124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,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bertanggung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jawab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terhadap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lingkungan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alam</w:t>
      </w:r>
      <w:proofErr w:type="spellEnd"/>
      <w:r w:rsidR="00120A5B">
        <w:rPr>
          <w:rFonts w:ascii="Times New Roman" w:hAnsi="Times New Roman" w:cs="Times New Roman"/>
          <w:sz w:val="24"/>
          <w:szCs w:val="24"/>
          <w:shd w:val="clear" w:color="auto" w:fill="F5F6FF"/>
        </w:rPr>
        <w:t>, d</w:t>
      </w:r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dampaknya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pada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masyarakat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DD4DA8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, dan negara.</w:t>
      </w:r>
    </w:p>
    <w:p w14:paraId="2B48103F" w14:textId="379C012F" w:rsidR="00CF7D2B" w:rsidRPr="001962C6" w:rsidRDefault="00E11FB3" w:rsidP="00551F4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Kewarganegaraan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akan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sangat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dipengaruhi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oleh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konstitusi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berlaku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perkembangan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tuntutan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kemajuan</w:t>
      </w:r>
      <w:proofErr w:type="spellEnd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bangsa</w:t>
      </w:r>
      <w:proofErr w:type="spellEnd"/>
      <w:r w:rsidR="000E0E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juga </w:t>
      </w:r>
      <w:proofErr w:type="spellStart"/>
      <w:r w:rsidR="000E0E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dipengaruhi</w:t>
      </w:r>
      <w:proofErr w:type="spellEnd"/>
      <w:r w:rsidR="000E0E9F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oleh </w:t>
      </w:r>
      <w:proofErr w:type="spellStart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masuknya</w:t>
      </w:r>
      <w:proofErr w:type="spellEnd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asing</w:t>
      </w:r>
      <w:proofErr w:type="spellEnd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yang </w:t>
      </w:r>
      <w:proofErr w:type="spellStart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mengikis</w:t>
      </w:r>
      <w:proofErr w:type="spellEnd"/>
      <w:r w:rsidR="00F80C75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3524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budaya</w:t>
      </w:r>
      <w:proofErr w:type="spellEnd"/>
      <w:r w:rsidR="0013524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13524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asli</w:t>
      </w:r>
      <w:proofErr w:type="spellEnd"/>
      <w:r w:rsidR="0013524B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Indonesia</w:t>
      </w:r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, </w:t>
      </w:r>
      <w:proofErr w:type="spellStart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masuknya</w:t>
      </w:r>
      <w:proofErr w:type="spellEnd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kebiasaan</w:t>
      </w:r>
      <w:proofErr w:type="spellEnd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dan </w:t>
      </w:r>
      <w:proofErr w:type="spellStart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informasi</w:t>
      </w:r>
      <w:proofErr w:type="spellEnd"/>
      <w:r w:rsidR="00060377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yang </w:t>
      </w:r>
      <w:proofErr w:type="spellStart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tidak</w:t>
      </w:r>
      <w:proofErr w:type="spellEnd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sesuai</w:t>
      </w:r>
      <w:proofErr w:type="spellEnd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dengan</w:t>
      </w:r>
      <w:proofErr w:type="spellEnd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</w:t>
      </w:r>
      <w:proofErr w:type="spellStart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>nilai-nilai</w:t>
      </w:r>
      <w:proofErr w:type="spellEnd"/>
      <w:r w:rsidR="00A42A92" w:rsidRPr="001962C6">
        <w:rPr>
          <w:rFonts w:ascii="Times New Roman" w:hAnsi="Times New Roman" w:cs="Times New Roman"/>
          <w:sz w:val="24"/>
          <w:szCs w:val="24"/>
          <w:shd w:val="clear" w:color="auto" w:fill="F5F6FF"/>
        </w:rPr>
        <w:t xml:space="preserve"> Pancasila.</w:t>
      </w:r>
    </w:p>
    <w:sectPr w:rsidR="00CF7D2B" w:rsidRPr="00196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58F1"/>
    <w:multiLevelType w:val="hybridMultilevel"/>
    <w:tmpl w:val="C78E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0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AE"/>
    <w:rsid w:val="0002241F"/>
    <w:rsid w:val="00033CE6"/>
    <w:rsid w:val="00044CD7"/>
    <w:rsid w:val="00052AB2"/>
    <w:rsid w:val="00060377"/>
    <w:rsid w:val="000658FB"/>
    <w:rsid w:val="000A01A7"/>
    <w:rsid w:val="000A34E8"/>
    <w:rsid w:val="000C18B8"/>
    <w:rsid w:val="000C21BE"/>
    <w:rsid w:val="000C3465"/>
    <w:rsid w:val="000D299E"/>
    <w:rsid w:val="000E0E9F"/>
    <w:rsid w:val="000E3BA1"/>
    <w:rsid w:val="00100C7A"/>
    <w:rsid w:val="0011457B"/>
    <w:rsid w:val="00120A5B"/>
    <w:rsid w:val="0013167C"/>
    <w:rsid w:val="001317FB"/>
    <w:rsid w:val="0013524B"/>
    <w:rsid w:val="001372AB"/>
    <w:rsid w:val="00144769"/>
    <w:rsid w:val="001536A0"/>
    <w:rsid w:val="0015646C"/>
    <w:rsid w:val="001702B5"/>
    <w:rsid w:val="00181DED"/>
    <w:rsid w:val="001962C6"/>
    <w:rsid w:val="001B202F"/>
    <w:rsid w:val="001C2AAA"/>
    <w:rsid w:val="001E5DFC"/>
    <w:rsid w:val="00216AA5"/>
    <w:rsid w:val="0026007D"/>
    <w:rsid w:val="00263173"/>
    <w:rsid w:val="00266D1C"/>
    <w:rsid w:val="0027313A"/>
    <w:rsid w:val="00286C13"/>
    <w:rsid w:val="00296671"/>
    <w:rsid w:val="002D154E"/>
    <w:rsid w:val="0033342D"/>
    <w:rsid w:val="003337D9"/>
    <w:rsid w:val="00366D6D"/>
    <w:rsid w:val="00370688"/>
    <w:rsid w:val="003715E7"/>
    <w:rsid w:val="00372EDF"/>
    <w:rsid w:val="00390B08"/>
    <w:rsid w:val="0039473D"/>
    <w:rsid w:val="003A1FB2"/>
    <w:rsid w:val="003B058E"/>
    <w:rsid w:val="003B2537"/>
    <w:rsid w:val="003B2FF1"/>
    <w:rsid w:val="003C119B"/>
    <w:rsid w:val="003C595D"/>
    <w:rsid w:val="003F52FF"/>
    <w:rsid w:val="0040236F"/>
    <w:rsid w:val="0042075E"/>
    <w:rsid w:val="00433BDC"/>
    <w:rsid w:val="00434BD1"/>
    <w:rsid w:val="00453F84"/>
    <w:rsid w:val="00455C4C"/>
    <w:rsid w:val="00457E97"/>
    <w:rsid w:val="00462D1B"/>
    <w:rsid w:val="004B334A"/>
    <w:rsid w:val="004B395E"/>
    <w:rsid w:val="004B523F"/>
    <w:rsid w:val="004D3367"/>
    <w:rsid w:val="004E059E"/>
    <w:rsid w:val="00520323"/>
    <w:rsid w:val="00533CFF"/>
    <w:rsid w:val="00534E6B"/>
    <w:rsid w:val="00551F44"/>
    <w:rsid w:val="005758E4"/>
    <w:rsid w:val="0058576A"/>
    <w:rsid w:val="005A04CB"/>
    <w:rsid w:val="005A2104"/>
    <w:rsid w:val="005B12CE"/>
    <w:rsid w:val="005B4DB8"/>
    <w:rsid w:val="005D6111"/>
    <w:rsid w:val="005E7021"/>
    <w:rsid w:val="00626156"/>
    <w:rsid w:val="006311E6"/>
    <w:rsid w:val="006518FA"/>
    <w:rsid w:val="00655CF1"/>
    <w:rsid w:val="00660D04"/>
    <w:rsid w:val="00665918"/>
    <w:rsid w:val="00666192"/>
    <w:rsid w:val="00671C85"/>
    <w:rsid w:val="006745A4"/>
    <w:rsid w:val="006A5327"/>
    <w:rsid w:val="006D68BC"/>
    <w:rsid w:val="006F6886"/>
    <w:rsid w:val="00702037"/>
    <w:rsid w:val="00714E54"/>
    <w:rsid w:val="00717776"/>
    <w:rsid w:val="00721896"/>
    <w:rsid w:val="007478A2"/>
    <w:rsid w:val="0075739F"/>
    <w:rsid w:val="00765F54"/>
    <w:rsid w:val="00774E09"/>
    <w:rsid w:val="007753AE"/>
    <w:rsid w:val="00775B2B"/>
    <w:rsid w:val="00791F19"/>
    <w:rsid w:val="007B57C0"/>
    <w:rsid w:val="008101A2"/>
    <w:rsid w:val="0088156B"/>
    <w:rsid w:val="00885E64"/>
    <w:rsid w:val="00904CFA"/>
    <w:rsid w:val="00923281"/>
    <w:rsid w:val="009365B4"/>
    <w:rsid w:val="00960A29"/>
    <w:rsid w:val="0096154C"/>
    <w:rsid w:val="00970C66"/>
    <w:rsid w:val="009719AF"/>
    <w:rsid w:val="00973A2A"/>
    <w:rsid w:val="009843BF"/>
    <w:rsid w:val="00987AE8"/>
    <w:rsid w:val="009C1326"/>
    <w:rsid w:val="009E1026"/>
    <w:rsid w:val="009E6CB3"/>
    <w:rsid w:val="00A10C30"/>
    <w:rsid w:val="00A42A92"/>
    <w:rsid w:val="00A71416"/>
    <w:rsid w:val="00AA7381"/>
    <w:rsid w:val="00AB0F2B"/>
    <w:rsid w:val="00AB7465"/>
    <w:rsid w:val="00AC5837"/>
    <w:rsid w:val="00AD6BDE"/>
    <w:rsid w:val="00AF7CB6"/>
    <w:rsid w:val="00B251E8"/>
    <w:rsid w:val="00B40465"/>
    <w:rsid w:val="00B604BF"/>
    <w:rsid w:val="00B63C85"/>
    <w:rsid w:val="00B82CF2"/>
    <w:rsid w:val="00BA7158"/>
    <w:rsid w:val="00BB08E7"/>
    <w:rsid w:val="00BC37CA"/>
    <w:rsid w:val="00BC52DB"/>
    <w:rsid w:val="00BD1AAD"/>
    <w:rsid w:val="00C0652B"/>
    <w:rsid w:val="00C079F1"/>
    <w:rsid w:val="00C10002"/>
    <w:rsid w:val="00C26C71"/>
    <w:rsid w:val="00C43227"/>
    <w:rsid w:val="00C739B3"/>
    <w:rsid w:val="00C75DF4"/>
    <w:rsid w:val="00CA072E"/>
    <w:rsid w:val="00CA454C"/>
    <w:rsid w:val="00CC5902"/>
    <w:rsid w:val="00CD3499"/>
    <w:rsid w:val="00CE0D68"/>
    <w:rsid w:val="00CF3537"/>
    <w:rsid w:val="00CF5D96"/>
    <w:rsid w:val="00CF7D2B"/>
    <w:rsid w:val="00D20CAF"/>
    <w:rsid w:val="00D343AF"/>
    <w:rsid w:val="00D72B17"/>
    <w:rsid w:val="00D82360"/>
    <w:rsid w:val="00D86400"/>
    <w:rsid w:val="00DA21C1"/>
    <w:rsid w:val="00DA2C5E"/>
    <w:rsid w:val="00DD4DA8"/>
    <w:rsid w:val="00DF4768"/>
    <w:rsid w:val="00E11FB3"/>
    <w:rsid w:val="00E13658"/>
    <w:rsid w:val="00E16C2D"/>
    <w:rsid w:val="00E538DA"/>
    <w:rsid w:val="00E63DE9"/>
    <w:rsid w:val="00E7322E"/>
    <w:rsid w:val="00EA6322"/>
    <w:rsid w:val="00EC0CE2"/>
    <w:rsid w:val="00F01F48"/>
    <w:rsid w:val="00F2684F"/>
    <w:rsid w:val="00F32095"/>
    <w:rsid w:val="00F76EAE"/>
    <w:rsid w:val="00F80C75"/>
    <w:rsid w:val="00F817E8"/>
    <w:rsid w:val="00F87FEE"/>
    <w:rsid w:val="00F952E7"/>
    <w:rsid w:val="00FA728D"/>
    <w:rsid w:val="00F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FFFD"/>
  <w15:chartTrackingRefBased/>
  <w15:docId w15:val="{9405CC8D-966D-4FFB-B205-162C0085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4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aidid</dc:creator>
  <cp:keywords/>
  <dc:description/>
  <cp:lastModifiedBy>anisah aidid</cp:lastModifiedBy>
  <cp:revision>159</cp:revision>
  <dcterms:created xsi:type="dcterms:W3CDTF">2024-02-29T07:58:00Z</dcterms:created>
  <dcterms:modified xsi:type="dcterms:W3CDTF">2026-04-13T14:12:00Z</dcterms:modified>
</cp:coreProperties>
</file>