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59B3" w14:textId="7892FD83" w:rsidR="000D2355" w:rsidRPr="00B42EE6" w:rsidRDefault="000D2355" w:rsidP="000D2355">
      <w:pPr>
        <w:tabs>
          <w:tab w:val="left" w:pos="2339"/>
        </w:tabs>
        <w:jc w:val="both"/>
        <w:rPr>
          <w:rFonts w:ascii="Times New Roman" w:hAnsi="Times New Roman" w:cs="Times New Roman"/>
          <w:sz w:val="24"/>
          <w:szCs w:val="24"/>
        </w:rPr>
      </w:pPr>
      <w:bookmarkStart w:id="0" w:name="_Hlk88742888"/>
      <w:r w:rsidRPr="00B42EE6">
        <w:rPr>
          <w:rFonts w:ascii="Times New Roman" w:hAnsi="Times New Roman" w:cs="Times New Roman"/>
          <w:sz w:val="24"/>
          <w:szCs w:val="24"/>
        </w:rPr>
        <w:t xml:space="preserve">PERTEMUAN KE </w:t>
      </w:r>
      <w:r>
        <w:rPr>
          <w:rFonts w:ascii="Times New Roman" w:hAnsi="Times New Roman" w:cs="Times New Roman"/>
          <w:sz w:val="24"/>
          <w:szCs w:val="24"/>
        </w:rPr>
        <w:t>4</w:t>
      </w:r>
    </w:p>
    <w:p w14:paraId="452EFD12" w14:textId="77777777" w:rsidR="000D2355" w:rsidRPr="00B42EE6" w:rsidRDefault="000D2355" w:rsidP="000D2355">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0873A7F6" w14:textId="77777777" w:rsidR="000D2355" w:rsidRPr="00813076" w:rsidRDefault="000D2355" w:rsidP="000D2355">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bookmarkEnd w:id="0"/>
    <w:p w14:paraId="17F72460" w14:textId="70CEA38D" w:rsidR="0039298D" w:rsidRPr="0039298D" w:rsidRDefault="0039298D" w:rsidP="0039298D">
      <w:pPr>
        <w:tabs>
          <w:tab w:val="left" w:pos="2339"/>
        </w:tabs>
        <w:rPr>
          <w:rFonts w:ascii="Times New Roman" w:hAnsi="Times New Roman" w:cs="Times New Roman"/>
          <w:sz w:val="24"/>
          <w:szCs w:val="24"/>
        </w:rPr>
      </w:pPr>
    </w:p>
    <w:p w14:paraId="1CAC26AC" w14:textId="77777777" w:rsidR="0039298D" w:rsidRPr="0039298D" w:rsidRDefault="0039298D" w:rsidP="0039298D">
      <w:pPr>
        <w:rPr>
          <w:rFonts w:ascii="Times New Roman" w:hAnsi="Times New Roman" w:cs="Times New Roman"/>
          <w:sz w:val="24"/>
          <w:szCs w:val="24"/>
        </w:rPr>
      </w:pPr>
      <w:r w:rsidRPr="0039298D">
        <w:rPr>
          <w:rFonts w:ascii="Times New Roman" w:hAnsi="Times New Roman" w:cs="Times New Roman"/>
          <w:sz w:val="24"/>
          <w:szCs w:val="24"/>
        </w:rPr>
        <w:t>VARIABEL PERILAKU ORGANISASI</w:t>
      </w:r>
    </w:p>
    <w:p w14:paraId="1354456A" w14:textId="77777777" w:rsidR="0039298D" w:rsidRPr="0039298D" w:rsidRDefault="0039298D" w:rsidP="0039298D">
      <w:pPr>
        <w:jc w:val="both"/>
        <w:rPr>
          <w:rFonts w:ascii="Times New Roman" w:hAnsi="Times New Roman" w:cs="Times New Roman"/>
          <w:sz w:val="24"/>
          <w:szCs w:val="24"/>
        </w:rPr>
      </w:pPr>
      <w:r w:rsidRPr="0039298D">
        <w:rPr>
          <w:rFonts w:ascii="Times New Roman" w:hAnsi="Times New Roman" w:cs="Times New Roman"/>
          <w:sz w:val="24"/>
          <w:szCs w:val="24"/>
        </w:rPr>
        <w:t>WINARDI (1992) mengungkapkan bahwa ada 3 kelompok variable yang secara langsung mempengaruhi perilaku individu, yaitu :</w:t>
      </w:r>
    </w:p>
    <w:p w14:paraId="22F7BE70" w14:textId="77777777" w:rsidR="0039298D" w:rsidRPr="0039298D" w:rsidRDefault="0039298D" w:rsidP="0039298D">
      <w:pPr>
        <w:pStyle w:val="ListParagraph"/>
        <w:numPr>
          <w:ilvl w:val="0"/>
          <w:numId w:val="1"/>
        </w:numPr>
        <w:jc w:val="both"/>
        <w:rPr>
          <w:rFonts w:ascii="Times New Roman" w:hAnsi="Times New Roman" w:cs="Times New Roman"/>
          <w:sz w:val="24"/>
          <w:szCs w:val="24"/>
        </w:rPr>
      </w:pPr>
      <w:r w:rsidRPr="0039298D">
        <w:rPr>
          <w:rFonts w:ascii="Times New Roman" w:hAnsi="Times New Roman" w:cs="Times New Roman"/>
          <w:sz w:val="24"/>
          <w:szCs w:val="24"/>
        </w:rPr>
        <w:t>VARIABEL INDIVIDUAL</w:t>
      </w:r>
    </w:p>
    <w:p w14:paraId="15519ABE" w14:textId="77777777" w:rsidR="0039298D" w:rsidRPr="0039298D" w:rsidRDefault="0039298D" w:rsidP="0039298D">
      <w:pPr>
        <w:pStyle w:val="ListParagraph"/>
        <w:numPr>
          <w:ilvl w:val="0"/>
          <w:numId w:val="1"/>
        </w:numPr>
        <w:jc w:val="both"/>
        <w:rPr>
          <w:rFonts w:ascii="Times New Roman" w:hAnsi="Times New Roman" w:cs="Times New Roman"/>
          <w:sz w:val="24"/>
          <w:szCs w:val="24"/>
        </w:rPr>
      </w:pPr>
      <w:r w:rsidRPr="0039298D">
        <w:rPr>
          <w:rFonts w:ascii="Times New Roman" w:hAnsi="Times New Roman" w:cs="Times New Roman"/>
          <w:sz w:val="24"/>
          <w:szCs w:val="24"/>
        </w:rPr>
        <w:t>PSIKOLOGIKAL dan</w:t>
      </w:r>
    </w:p>
    <w:p w14:paraId="76AA2C82" w14:textId="77777777" w:rsidR="0039298D" w:rsidRPr="0039298D" w:rsidRDefault="0039298D" w:rsidP="0039298D">
      <w:pPr>
        <w:pStyle w:val="ListParagraph"/>
        <w:numPr>
          <w:ilvl w:val="0"/>
          <w:numId w:val="1"/>
        </w:numPr>
        <w:jc w:val="both"/>
        <w:rPr>
          <w:rFonts w:ascii="Times New Roman" w:hAnsi="Times New Roman" w:cs="Times New Roman"/>
          <w:sz w:val="24"/>
          <w:szCs w:val="24"/>
        </w:rPr>
      </w:pPr>
      <w:r w:rsidRPr="0039298D">
        <w:rPr>
          <w:rFonts w:ascii="Times New Roman" w:hAnsi="Times New Roman" w:cs="Times New Roman"/>
          <w:sz w:val="24"/>
          <w:szCs w:val="24"/>
        </w:rPr>
        <w:t>KEORGANISASIAN</w:t>
      </w:r>
    </w:p>
    <w:p w14:paraId="797A6DFC" w14:textId="77777777" w:rsidR="0039298D" w:rsidRPr="0039298D" w:rsidRDefault="0039298D" w:rsidP="0039298D">
      <w:pPr>
        <w:jc w:val="both"/>
        <w:rPr>
          <w:rFonts w:ascii="Times New Roman" w:hAnsi="Times New Roman" w:cs="Times New Roman"/>
          <w:sz w:val="24"/>
          <w:szCs w:val="24"/>
        </w:rPr>
      </w:pPr>
      <w:r w:rsidRPr="0039298D">
        <w:rPr>
          <w:rFonts w:ascii="Times New Roman" w:hAnsi="Times New Roman" w:cs="Times New Roman"/>
          <w:sz w:val="24"/>
          <w:szCs w:val="24"/>
        </w:rPr>
        <w:t>Variable-variabel keorganisasian itu membentuk perilaku organisasi pada diri individu yang berpredikat sebagai anggota dan pengurus/karyawan dalam suatu organisasi. Walaupun mereka mempunyai perilaku individu, namun di dalam organisasi mereka menyesuaikan diri dengan peraturan yang berlaku dalam organisasi tersebut. Oleh sebab itu, perilaku yang muncul merupakan perilaku organisasi.</w:t>
      </w:r>
    </w:p>
    <w:p w14:paraId="68DA5900" w14:textId="77777777" w:rsidR="0039298D" w:rsidRPr="0039298D" w:rsidRDefault="0039298D" w:rsidP="0039298D">
      <w:pPr>
        <w:jc w:val="both"/>
        <w:rPr>
          <w:rFonts w:ascii="Times New Roman" w:hAnsi="Times New Roman" w:cs="Times New Roman"/>
          <w:sz w:val="24"/>
          <w:szCs w:val="24"/>
        </w:rPr>
      </w:pPr>
      <w:r w:rsidRPr="0039298D">
        <w:rPr>
          <w:rFonts w:ascii="Times New Roman" w:hAnsi="Times New Roman" w:cs="Times New Roman"/>
          <w:sz w:val="24"/>
          <w:szCs w:val="24"/>
        </w:rPr>
        <w:t>Ada beberapa variable yang berkaitan dengan perilaku organisasi yang antara lain :</w:t>
      </w:r>
    </w:p>
    <w:p w14:paraId="1B9549F7"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 xml:space="preserve">Iklim Organisasi </w:t>
      </w:r>
    </w:p>
    <w:p w14:paraId="494350F6"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Efektivitas Organisasi</w:t>
      </w:r>
    </w:p>
    <w:p w14:paraId="3685CB1A"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Tujuan Organisasi</w:t>
      </w:r>
    </w:p>
    <w:p w14:paraId="45CD8733"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Kinerja (Performance)</w:t>
      </w:r>
    </w:p>
    <w:p w14:paraId="78C898CC"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MOTIVASI</w:t>
      </w:r>
    </w:p>
    <w:p w14:paraId="429AD22E"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KEPEMIMPINAN</w:t>
      </w:r>
    </w:p>
    <w:p w14:paraId="487E0328" w14:textId="77777777" w:rsidR="0039298D" w:rsidRPr="0039298D" w:rsidRDefault="0039298D" w:rsidP="0039298D">
      <w:pPr>
        <w:pStyle w:val="ListParagraph"/>
        <w:numPr>
          <w:ilvl w:val="0"/>
          <w:numId w:val="3"/>
        </w:numPr>
        <w:jc w:val="both"/>
        <w:rPr>
          <w:rFonts w:ascii="Times New Roman" w:hAnsi="Times New Roman" w:cs="Times New Roman"/>
          <w:sz w:val="24"/>
          <w:szCs w:val="24"/>
        </w:rPr>
      </w:pPr>
      <w:r w:rsidRPr="0039298D">
        <w:rPr>
          <w:rFonts w:ascii="Times New Roman" w:hAnsi="Times New Roman" w:cs="Times New Roman"/>
          <w:sz w:val="24"/>
          <w:szCs w:val="24"/>
        </w:rPr>
        <w:t>KONFLIK ORGANISASI</w:t>
      </w:r>
    </w:p>
    <w:p w14:paraId="254BE435" w14:textId="77777777" w:rsidR="0039298D" w:rsidRPr="0039298D" w:rsidRDefault="0039298D" w:rsidP="0039298D">
      <w:pPr>
        <w:jc w:val="both"/>
        <w:rPr>
          <w:rFonts w:ascii="Times New Roman" w:hAnsi="Times New Roman" w:cs="Times New Roman"/>
          <w:sz w:val="24"/>
          <w:szCs w:val="24"/>
        </w:rPr>
      </w:pPr>
    </w:p>
    <w:p w14:paraId="6B7E9473" w14:textId="77777777" w:rsidR="0039298D" w:rsidRPr="0039298D" w:rsidRDefault="0039298D" w:rsidP="0039298D">
      <w:pPr>
        <w:jc w:val="both"/>
        <w:rPr>
          <w:rFonts w:ascii="Times New Roman" w:hAnsi="Times New Roman" w:cs="Times New Roman"/>
          <w:sz w:val="24"/>
          <w:szCs w:val="24"/>
        </w:rPr>
      </w:pPr>
      <w:r w:rsidRPr="0039298D">
        <w:rPr>
          <w:rFonts w:ascii="Times New Roman" w:hAnsi="Times New Roman" w:cs="Times New Roman"/>
          <w:sz w:val="24"/>
          <w:szCs w:val="24"/>
        </w:rPr>
        <w:t>Ada beberapa variable yang berkaitan dengan perilaku organisasi yang antara lain :</w:t>
      </w:r>
    </w:p>
    <w:p w14:paraId="7211FFC1" w14:textId="77777777" w:rsidR="0039298D" w:rsidRPr="0039298D" w:rsidRDefault="0039298D" w:rsidP="0039298D">
      <w:pPr>
        <w:pStyle w:val="ListParagraph"/>
        <w:numPr>
          <w:ilvl w:val="0"/>
          <w:numId w:val="2"/>
        </w:numPr>
        <w:jc w:val="both"/>
        <w:rPr>
          <w:rFonts w:ascii="Times New Roman" w:hAnsi="Times New Roman" w:cs="Times New Roman"/>
          <w:sz w:val="24"/>
          <w:szCs w:val="24"/>
        </w:rPr>
      </w:pPr>
      <w:r w:rsidRPr="0039298D">
        <w:rPr>
          <w:rFonts w:ascii="Times New Roman" w:hAnsi="Times New Roman" w:cs="Times New Roman"/>
          <w:sz w:val="24"/>
          <w:szCs w:val="24"/>
        </w:rPr>
        <w:t xml:space="preserve">Iklim Organisasi </w:t>
      </w:r>
    </w:p>
    <w:p w14:paraId="378D723F"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Menurut Davis (1962) Organisasi yang baik adalah organisasi yang memiliki iklim yang didukung kepribadian karyawan yang baik dan persepsi mereka terhadap prosedur organisasi. </w:t>
      </w:r>
    </w:p>
    <w:p w14:paraId="48649A5A"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Liliweri (1997) berpendapat bahwa iklim organisasi memiliki beberapa subvariabel yang antara lain, Praktek Pengawasan, Kohesi Kelompok, Variasi Filosofi Manajer, dan Pribadi anggota/karyawan yang saling melengkapi.</w:t>
      </w:r>
    </w:p>
    <w:p w14:paraId="568242C4" w14:textId="77777777" w:rsidR="0039298D" w:rsidRPr="0039298D" w:rsidRDefault="0039298D" w:rsidP="0039298D">
      <w:pPr>
        <w:pStyle w:val="ListParagraph"/>
        <w:jc w:val="both"/>
        <w:rPr>
          <w:rFonts w:ascii="Times New Roman" w:hAnsi="Times New Roman" w:cs="Times New Roman"/>
          <w:sz w:val="24"/>
          <w:szCs w:val="24"/>
        </w:rPr>
      </w:pPr>
    </w:p>
    <w:p w14:paraId="5E482B66" w14:textId="77777777" w:rsidR="0039298D" w:rsidRPr="0039298D" w:rsidRDefault="0039298D" w:rsidP="0039298D">
      <w:pPr>
        <w:pStyle w:val="ListParagraph"/>
        <w:numPr>
          <w:ilvl w:val="0"/>
          <w:numId w:val="2"/>
        </w:numPr>
        <w:jc w:val="both"/>
        <w:rPr>
          <w:rFonts w:ascii="Times New Roman" w:hAnsi="Times New Roman" w:cs="Times New Roman"/>
          <w:sz w:val="24"/>
          <w:szCs w:val="24"/>
        </w:rPr>
      </w:pPr>
      <w:r w:rsidRPr="0039298D">
        <w:rPr>
          <w:rFonts w:ascii="Times New Roman" w:hAnsi="Times New Roman" w:cs="Times New Roman"/>
          <w:sz w:val="24"/>
          <w:szCs w:val="24"/>
        </w:rPr>
        <w:t>Efektivitas Organisasi</w:t>
      </w:r>
    </w:p>
    <w:p w14:paraId="11B5CBDD"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Menurut Etziomi (1961) Efektivitas Organisasi adalah kemampuan organisasi untuk mencapai tujuan yang diinginkan. Selanjutnya Liliweri (1997) mengungkapkan bahwa </w:t>
      </w:r>
      <w:r w:rsidRPr="0039298D">
        <w:rPr>
          <w:rFonts w:ascii="Times New Roman" w:hAnsi="Times New Roman" w:cs="Times New Roman"/>
          <w:sz w:val="24"/>
          <w:szCs w:val="24"/>
        </w:rPr>
        <w:lastRenderedPageBreak/>
        <w:t>ada beberapa factor yang menentukan organisasi berjalan efektif yaitu, Struktur Kekuasaan, Pola Hubungan Kekuasaan, Cara Pengawasan, Semangat Pengurus/Anggota/Karyawan, Serta Produktifitas.</w:t>
      </w:r>
    </w:p>
    <w:p w14:paraId="065A8EAB" w14:textId="77777777" w:rsidR="0039298D" w:rsidRPr="0039298D" w:rsidRDefault="0039298D" w:rsidP="0039298D">
      <w:pPr>
        <w:pStyle w:val="ListParagraph"/>
        <w:jc w:val="both"/>
        <w:rPr>
          <w:rFonts w:ascii="Times New Roman" w:hAnsi="Times New Roman" w:cs="Times New Roman"/>
          <w:sz w:val="24"/>
          <w:szCs w:val="24"/>
        </w:rPr>
      </w:pPr>
    </w:p>
    <w:p w14:paraId="5B1FDE22"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Iklim Organisasi</w:t>
      </w:r>
    </w:p>
    <w:p w14:paraId="7099980A"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Iklim organisasi adalah keadaan, kondisi dan karakteristik lingkungan tempat bekerja yang menjadi ciri khas sebuah organisasi yang terbentuk dari sikap, perilaku dan kepribadian seluruh anggota organisasi. Iklim organisasi merupakan sebuah konsep yang menggambarkan suasana internal lingkungan organisasi yang dirasakan anggotanya selama mereka beraktivitas dalam rangka tercapainya tujuan organisasi.</w:t>
      </w:r>
    </w:p>
    <w:p w14:paraId="4F6AA1BB" w14:textId="77777777" w:rsidR="0039298D" w:rsidRPr="0039298D" w:rsidRDefault="0039298D" w:rsidP="0039298D">
      <w:pPr>
        <w:pStyle w:val="ListParagraph"/>
        <w:jc w:val="both"/>
        <w:rPr>
          <w:rFonts w:ascii="Times New Roman" w:hAnsi="Times New Roman" w:cs="Times New Roman"/>
          <w:sz w:val="24"/>
          <w:szCs w:val="24"/>
        </w:rPr>
      </w:pPr>
    </w:p>
    <w:p w14:paraId="48CB6491"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Iklim organisasi merupakan faktor penting yang menentukan kehidupan suatu organisasi. Iklim organisasi menjadi salah satu faktor yang menentukan kepuasan kerja karyawan. Oleh karena itu memperbaiki iklim organisasi merupakan salah satu cara paling efektif untuk meningkatkan kepuasan kerja yang selanjutnya menjadi faktor pendorong keberhasilan sebuah organisasi.</w:t>
      </w:r>
    </w:p>
    <w:p w14:paraId="3DDDDC27" w14:textId="77777777" w:rsidR="0039298D" w:rsidRPr="0039298D" w:rsidRDefault="0039298D" w:rsidP="0039298D">
      <w:pPr>
        <w:pStyle w:val="ListParagraph"/>
        <w:jc w:val="both"/>
        <w:rPr>
          <w:rFonts w:ascii="Times New Roman" w:hAnsi="Times New Roman" w:cs="Times New Roman"/>
          <w:sz w:val="24"/>
          <w:szCs w:val="24"/>
        </w:rPr>
      </w:pPr>
    </w:p>
    <w:p w14:paraId="035396F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Iklim merupakan produk akhir dari perilaku sekelompok orang yang berada dalam suatu organisasi. Iklim organisasi juga dapat dipandang sebagai kepribadian organisasi karena sifat-sifat lingkungan kerja hanya dirasakan dan memengaruhi perilaku para anggota di dalamnya dan iklim organisasi tersebut terbentuk karena adanya kegiatan-kegiatan di dalam organisasi.</w:t>
      </w:r>
    </w:p>
    <w:p w14:paraId="38D3508E" w14:textId="77777777" w:rsidR="0039298D" w:rsidRPr="0039298D" w:rsidRDefault="0039298D" w:rsidP="0039298D">
      <w:pPr>
        <w:pStyle w:val="ListParagraph"/>
        <w:jc w:val="both"/>
        <w:rPr>
          <w:rFonts w:ascii="Times New Roman" w:hAnsi="Times New Roman" w:cs="Times New Roman"/>
          <w:sz w:val="24"/>
          <w:szCs w:val="24"/>
        </w:rPr>
      </w:pPr>
    </w:p>
    <w:p w14:paraId="1DC634BA" w14:textId="77777777" w:rsidR="0039298D" w:rsidRPr="0039298D" w:rsidRDefault="0039298D" w:rsidP="0039298D">
      <w:pPr>
        <w:pStyle w:val="ListParagraph"/>
        <w:jc w:val="both"/>
        <w:rPr>
          <w:rFonts w:ascii="Times New Roman" w:hAnsi="Times New Roman" w:cs="Times New Roman"/>
          <w:sz w:val="24"/>
          <w:szCs w:val="24"/>
        </w:rPr>
      </w:pPr>
    </w:p>
    <w:p w14:paraId="57E18595" w14:textId="36686BD9"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Berikut ini beberapa definisi dan pengertian iklim organisasi dari beberapa sumber referensi:</w:t>
      </w:r>
    </w:p>
    <w:p w14:paraId="01CE7FF2"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Menurut Davis dan Newstrom (2000), iklim organisasi adalah sebuah konsep yang menggambarkan suasana internal lingkungan organisasi yang dirasakan anggotanya selama mereka beraktivitas dalam rangka tercapainya tujuan organisasi. </w:t>
      </w:r>
    </w:p>
    <w:p w14:paraId="56EA8B30" w14:textId="77777777" w:rsidR="008F7959" w:rsidRDefault="008F7959" w:rsidP="0039298D">
      <w:pPr>
        <w:pStyle w:val="ListParagraph"/>
        <w:jc w:val="both"/>
        <w:rPr>
          <w:rFonts w:ascii="Times New Roman" w:hAnsi="Times New Roman" w:cs="Times New Roman"/>
          <w:sz w:val="24"/>
          <w:szCs w:val="24"/>
        </w:rPr>
      </w:pPr>
    </w:p>
    <w:p w14:paraId="6A0F2015" w14:textId="5EFE2551"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Menurut Wirawan (2007), iklim organisasi adalah persepsi anggota organisasi dan mereka yang berhubungan secara tetap dengan organisasi mengenai apa yang ada atau terjadi di lingkungan internal organisasi secara rutin yang memengaruhi sikap dan perilaku organisasi dan kinerja anggota organisasi yang kemudian menentukan kinerja organisasi.</w:t>
      </w:r>
    </w:p>
    <w:p w14:paraId="0634FE10" w14:textId="77777777" w:rsidR="008F7959" w:rsidRDefault="008F7959" w:rsidP="0039298D">
      <w:pPr>
        <w:pStyle w:val="ListParagraph"/>
        <w:jc w:val="both"/>
        <w:rPr>
          <w:rFonts w:ascii="Times New Roman" w:hAnsi="Times New Roman" w:cs="Times New Roman"/>
          <w:sz w:val="24"/>
          <w:szCs w:val="24"/>
        </w:rPr>
      </w:pPr>
    </w:p>
    <w:p w14:paraId="614EB62C" w14:textId="7EEA8674"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Menurut Martini dan Rostiana (2003), iklim organisasi mencerminkan kondisi internal suatu organisasi karena iklim hanya dapat dirasakan oleh anggota organisasi tersebut, dan iklim dapat menjadi sarana untuk mencari penyebab perilaku negatif yang muncul pada karyawan. </w:t>
      </w:r>
    </w:p>
    <w:p w14:paraId="311D4C85" w14:textId="77777777" w:rsidR="008F7959" w:rsidRDefault="008F7959" w:rsidP="0039298D">
      <w:pPr>
        <w:pStyle w:val="ListParagraph"/>
        <w:jc w:val="both"/>
        <w:rPr>
          <w:rFonts w:ascii="Times New Roman" w:hAnsi="Times New Roman" w:cs="Times New Roman"/>
          <w:sz w:val="24"/>
          <w:szCs w:val="24"/>
        </w:rPr>
      </w:pPr>
    </w:p>
    <w:p w14:paraId="23AFA016" w14:textId="3A037146"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Menurut Steers (1985), iklim organisasi merupakan kualitas lingkungan internal suatu organisasi yang di alami oleh anggota-anggotanya, memengaruhi perilaku serta dapat </w:t>
      </w:r>
      <w:r w:rsidRPr="0039298D">
        <w:rPr>
          <w:rFonts w:ascii="Times New Roman" w:hAnsi="Times New Roman" w:cs="Times New Roman"/>
          <w:sz w:val="24"/>
          <w:szCs w:val="24"/>
        </w:rPr>
        <w:lastRenderedPageBreak/>
        <w:t xml:space="preserve">tergambar dari seperangkat karakteristik atau atribut khusus dari organisasi tersebut. </w:t>
      </w:r>
      <w:r w:rsidRPr="0039298D">
        <w:rPr>
          <w:rFonts w:ascii="Times New Roman" w:hAnsi="Times New Roman" w:cs="Times New Roman"/>
          <w:sz w:val="24"/>
          <w:szCs w:val="24"/>
        </w:rPr>
        <w:cr/>
      </w:r>
    </w:p>
    <w:p w14:paraId="239D2743"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Menurut Toulson dan Smith (1994), iklim organisasi merupakan sesuatu yang dapat diukur pada lingkungan kerja baik secara langsung maupun tidak langsung berpengaruh pada karyawan dan pekerjaannya dimana tempat mereka bekerja dengan asumsi akan berpengaruh pada motivasi dan perilaku karyawan.</w:t>
      </w:r>
    </w:p>
    <w:p w14:paraId="5EF802D0" w14:textId="77777777" w:rsidR="0039298D" w:rsidRPr="0039298D" w:rsidRDefault="0039298D" w:rsidP="0039298D">
      <w:pPr>
        <w:pStyle w:val="ListParagraph"/>
        <w:jc w:val="both"/>
        <w:rPr>
          <w:rFonts w:ascii="Times New Roman" w:hAnsi="Times New Roman" w:cs="Times New Roman"/>
          <w:sz w:val="24"/>
          <w:szCs w:val="24"/>
        </w:rPr>
      </w:pPr>
    </w:p>
    <w:p w14:paraId="6B90DEB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Dimensi Iklim Organisasi</w:t>
      </w:r>
    </w:p>
    <w:p w14:paraId="2FBD2E0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Menurut Steers (1985), terdapat sembilan aspek yang membentuk dimensi struktur organisasi, yaitu:</w:t>
      </w:r>
    </w:p>
    <w:p w14:paraId="079BC60C" w14:textId="77777777" w:rsidR="0039298D" w:rsidRPr="0039298D" w:rsidRDefault="0039298D" w:rsidP="0039298D">
      <w:pPr>
        <w:pStyle w:val="ListParagraph"/>
        <w:jc w:val="both"/>
        <w:rPr>
          <w:rFonts w:ascii="Times New Roman" w:hAnsi="Times New Roman" w:cs="Times New Roman"/>
          <w:sz w:val="24"/>
          <w:szCs w:val="24"/>
        </w:rPr>
      </w:pPr>
      <w:r w:rsidRPr="008F7959">
        <w:rPr>
          <w:rFonts w:ascii="Times New Roman" w:hAnsi="Times New Roman" w:cs="Times New Roman"/>
          <w:b/>
          <w:bCs/>
          <w:sz w:val="24"/>
          <w:szCs w:val="24"/>
        </w:rPr>
        <w:t>Struktur.</w:t>
      </w:r>
      <w:r w:rsidRPr="0039298D">
        <w:rPr>
          <w:rFonts w:ascii="Times New Roman" w:hAnsi="Times New Roman" w:cs="Times New Roman"/>
          <w:sz w:val="24"/>
          <w:szCs w:val="24"/>
        </w:rPr>
        <w:t xml:space="preserve"> Karyawan memersepsikan dirinya mengetahui aturan, peraturan, prosedur yang ada serta birokasi tertentu dalam organisasi.</w:t>
      </w:r>
    </w:p>
    <w:p w14:paraId="7E09655D"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Tanggung jawab</w:t>
      </w:r>
      <w:r w:rsidRPr="0039298D">
        <w:rPr>
          <w:rFonts w:ascii="Times New Roman" w:hAnsi="Times New Roman" w:cs="Times New Roman"/>
          <w:sz w:val="24"/>
          <w:szCs w:val="24"/>
        </w:rPr>
        <w:t xml:space="preserve">. Karyawan memersepsikan dirinya menjadi seorang pimpinan dalam melakukan pekerjaannya sendiri, tanpa perlu meninjau ulang keputusan yang diambilnya. </w:t>
      </w:r>
    </w:p>
    <w:p w14:paraId="4982AB07"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Penghargaan</w:t>
      </w:r>
      <w:r w:rsidRPr="0039298D">
        <w:rPr>
          <w:rFonts w:ascii="Times New Roman" w:hAnsi="Times New Roman" w:cs="Times New Roman"/>
          <w:sz w:val="24"/>
          <w:szCs w:val="24"/>
        </w:rPr>
        <w:t>. Karyawan memersepsikan sebuah penghargaan yang diterima adalah hasil dari pekerjaan yang dilakukan dengan baik.</w:t>
      </w:r>
    </w:p>
    <w:p w14:paraId="34E80A54"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Kehangatan.</w:t>
      </w:r>
      <w:r w:rsidRPr="0039298D">
        <w:rPr>
          <w:rFonts w:ascii="Times New Roman" w:hAnsi="Times New Roman" w:cs="Times New Roman"/>
          <w:sz w:val="24"/>
          <w:szCs w:val="24"/>
        </w:rPr>
        <w:t xml:space="preserve"> Karyawan melihat keseluruhan persahabatan yang terbentuk dari interaksi kelompok sosial secara informal di dalam organisasi.</w:t>
      </w:r>
    </w:p>
    <w:p w14:paraId="44E109BD"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Dukungan.</w:t>
      </w:r>
      <w:r w:rsidRPr="0039298D">
        <w:rPr>
          <w:rFonts w:ascii="Times New Roman" w:hAnsi="Times New Roman" w:cs="Times New Roman"/>
          <w:sz w:val="24"/>
          <w:szCs w:val="24"/>
        </w:rPr>
        <w:t xml:space="preserve"> Karyawan melihat pemberian bantuan yang dilakukan berdasarkan pada hubungan timbal balik antara atasan dengan bawahan.</w:t>
      </w:r>
    </w:p>
    <w:p w14:paraId="083F6D9B"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Standar.</w:t>
      </w:r>
      <w:r w:rsidRPr="0039298D">
        <w:rPr>
          <w:rFonts w:ascii="Times New Roman" w:hAnsi="Times New Roman" w:cs="Times New Roman"/>
          <w:sz w:val="24"/>
          <w:szCs w:val="24"/>
        </w:rPr>
        <w:t xml:space="preserve"> Karyawan melihat standar kinerja yang dinyatakan secara implisit dan eksplisit dalam organisasi. </w:t>
      </w:r>
    </w:p>
    <w:p w14:paraId="045C93E7"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Konflik.</w:t>
      </w:r>
      <w:r w:rsidRPr="0039298D">
        <w:rPr>
          <w:rFonts w:ascii="Times New Roman" w:hAnsi="Times New Roman" w:cs="Times New Roman"/>
          <w:sz w:val="24"/>
          <w:szCs w:val="24"/>
        </w:rPr>
        <w:t xml:space="preserve"> Karyawan melihat sebuah konflik terjadi karena adanya perbedaan pendapat dari masing-masing anggota di dalam organisasi.</w:t>
      </w:r>
    </w:p>
    <w:p w14:paraId="6EA2A80F"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Risiko.</w:t>
      </w:r>
      <w:r w:rsidRPr="0039298D">
        <w:rPr>
          <w:rFonts w:ascii="Times New Roman" w:hAnsi="Times New Roman" w:cs="Times New Roman"/>
          <w:sz w:val="24"/>
          <w:szCs w:val="24"/>
        </w:rPr>
        <w:t xml:space="preserve"> Karyawan melihat risiko kerja dapat terjadi di dalam organisasi. Salah satu penyebab terlihat pada jenis pekerjaannya. Jenis pekerjaan tersebut memengaruhi besar kecilnya risiko yang di dapat. </w:t>
      </w:r>
    </w:p>
    <w:p w14:paraId="7116288E" w14:textId="4C0D45BC" w:rsid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Identitas.</w:t>
      </w:r>
      <w:r w:rsidRPr="0039298D">
        <w:rPr>
          <w:rFonts w:ascii="Times New Roman" w:hAnsi="Times New Roman" w:cs="Times New Roman"/>
          <w:sz w:val="24"/>
          <w:szCs w:val="24"/>
        </w:rPr>
        <w:t xml:space="preserve"> Karyawan melihat dirinya merasa memiliki perusahaan serta menjadi anggota dalam sebuah tim kerja.</w:t>
      </w:r>
    </w:p>
    <w:p w14:paraId="343918B6" w14:textId="77777777" w:rsidR="008F7959" w:rsidRPr="0039298D" w:rsidRDefault="008F7959" w:rsidP="0039298D">
      <w:pPr>
        <w:pStyle w:val="ListParagraph"/>
        <w:jc w:val="both"/>
        <w:rPr>
          <w:rFonts w:ascii="Times New Roman" w:hAnsi="Times New Roman" w:cs="Times New Roman"/>
          <w:sz w:val="24"/>
          <w:szCs w:val="24"/>
        </w:rPr>
      </w:pPr>
    </w:p>
    <w:p w14:paraId="7A1EB902"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Sedangkan menurut Kolb dan Rubin (1984), membagi dimensi iklim organisasi menjadi tujuh aspek yang membentuk iklim organisasi, yaitu sebagai berikut.</w:t>
      </w:r>
    </w:p>
    <w:p w14:paraId="07AC7173"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Konformitas (conformity)</w:t>
      </w:r>
      <w:r w:rsidRPr="0039298D">
        <w:rPr>
          <w:rFonts w:ascii="Times New Roman" w:hAnsi="Times New Roman" w:cs="Times New Roman"/>
          <w:sz w:val="24"/>
          <w:szCs w:val="24"/>
        </w:rPr>
        <w:t xml:space="preserve"> adalah perasaan adanya pembatasan yang dikenakan oleh organisasi secara eksternal. Perasaan ada banyak peraturan, prosedur, kebijakan dan peraturan yang harus dipatuhi dibandingkan, dengan kemungkinan untuk melaksanakan pekerjaan dengan cara sendiri yang dianggap tepat. Apakah peraturan yang ada terlalu menekan, merugikan, atau justru membantu menyelesaikan tugas.</w:t>
      </w:r>
    </w:p>
    <w:p w14:paraId="7D88F5A8"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Tanggung jawab (responsibility)</w:t>
      </w:r>
      <w:r w:rsidRPr="0039298D">
        <w:rPr>
          <w:rFonts w:ascii="Times New Roman" w:hAnsi="Times New Roman" w:cs="Times New Roman"/>
          <w:sz w:val="24"/>
          <w:szCs w:val="24"/>
        </w:rPr>
        <w:t xml:space="preserve"> adalah tanggung jawab yang diberikan pada karyawan dalam melaksanakan pekerjaan demi tercapainya tujuan organisasi. Apakah dapat membuat keputusan dan memecahkan masalah tanpa diawasi untuk setiap langkah yang dikerjakan. </w:t>
      </w:r>
    </w:p>
    <w:p w14:paraId="0A4526AB"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lastRenderedPageBreak/>
        <w:t>Standar pelaksanaan pekerjaan (standar)</w:t>
      </w:r>
      <w:r w:rsidRPr="0039298D">
        <w:rPr>
          <w:rFonts w:ascii="Times New Roman" w:hAnsi="Times New Roman" w:cs="Times New Roman"/>
          <w:sz w:val="24"/>
          <w:szCs w:val="24"/>
        </w:rPr>
        <w:t xml:space="preserve"> adalah kualitas pelaksanaan dan mutu produksi yang diutamakan organisasi. Organisasi menetapkan tujuan yang menantang dan mengutamakan mutu ke anggota organisasi agar berprestasi. </w:t>
      </w:r>
    </w:p>
    <w:p w14:paraId="19E932AF" w14:textId="77777777" w:rsidR="0039298D" w:rsidRPr="0039298D" w:rsidRDefault="0039298D" w:rsidP="0039298D">
      <w:pPr>
        <w:pStyle w:val="ListParagraph"/>
        <w:jc w:val="both"/>
        <w:rPr>
          <w:rFonts w:ascii="Times New Roman" w:hAnsi="Times New Roman" w:cs="Times New Roman"/>
          <w:sz w:val="24"/>
          <w:szCs w:val="24"/>
        </w:rPr>
      </w:pPr>
      <w:r w:rsidRPr="00780450">
        <w:rPr>
          <w:rFonts w:ascii="Times New Roman" w:hAnsi="Times New Roman" w:cs="Times New Roman"/>
          <w:b/>
          <w:bCs/>
          <w:sz w:val="24"/>
          <w:szCs w:val="24"/>
        </w:rPr>
        <w:t>Imbalan (reward)</w:t>
      </w:r>
      <w:r w:rsidRPr="0039298D">
        <w:rPr>
          <w:rFonts w:ascii="Times New Roman" w:hAnsi="Times New Roman" w:cs="Times New Roman"/>
          <w:sz w:val="24"/>
          <w:szCs w:val="24"/>
        </w:rPr>
        <w:t xml:space="preserve"> adalah penghargaan yang diberikan mendapat imbalan untuk pekerjaan yang dilakukan dengan baik, tidak hanya dikritik, diabaikan, atau dihukum.</w:t>
      </w:r>
    </w:p>
    <w:p w14:paraId="224A1EC5"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Kejelasan organisasi (organizational clarity)</w:t>
      </w:r>
      <w:r w:rsidRPr="0039298D">
        <w:rPr>
          <w:rFonts w:ascii="Times New Roman" w:hAnsi="Times New Roman" w:cs="Times New Roman"/>
          <w:sz w:val="24"/>
          <w:szCs w:val="24"/>
        </w:rPr>
        <w:t xml:space="preserve"> adalah kejelasan tujuan dan kebijaksanaan yang ditetapkan oleh organisasi, segala sesuatu terorganisir dengan jelas tidak membingungkan, kabur atau kacau. </w:t>
      </w:r>
    </w:p>
    <w:p w14:paraId="108B3214"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Hubungan interpersonal dan semangat kelompok (warmth and support)</w:t>
      </w:r>
      <w:r w:rsidRPr="0039298D">
        <w:rPr>
          <w:rFonts w:ascii="Times New Roman" w:hAnsi="Times New Roman" w:cs="Times New Roman"/>
          <w:sz w:val="24"/>
          <w:szCs w:val="24"/>
        </w:rPr>
        <w:t xml:space="preserve"> adalah derajat perasaan para anggota bahwa keakraban adalah penting untuk ciri organisasi, saling menghargai, saling membantu, dan adanya hubungan yang baik antara karyawan. </w:t>
      </w:r>
    </w:p>
    <w:p w14:paraId="470CD9D2"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Kepemimpinan (leadership)</w:t>
      </w:r>
      <w:r w:rsidRPr="0039298D">
        <w:rPr>
          <w:rFonts w:ascii="Times New Roman" w:hAnsi="Times New Roman" w:cs="Times New Roman"/>
          <w:sz w:val="24"/>
          <w:szCs w:val="24"/>
        </w:rPr>
        <w:t xml:space="preserve"> adalah posisi di dalam organisasi, apakah diterima atau ditolak oleh anggotanya. Kepemimpinan didasarkan oleh keahlian, organisasi tidak didominasi atau tergantung pada satu atau dua orang saja.</w:t>
      </w:r>
    </w:p>
    <w:p w14:paraId="530D1BBD" w14:textId="77777777" w:rsidR="0039298D" w:rsidRPr="0039298D" w:rsidRDefault="0039298D" w:rsidP="0039298D">
      <w:pPr>
        <w:pStyle w:val="ListParagraph"/>
        <w:jc w:val="both"/>
        <w:rPr>
          <w:rFonts w:ascii="Times New Roman" w:hAnsi="Times New Roman" w:cs="Times New Roman"/>
          <w:sz w:val="24"/>
          <w:szCs w:val="24"/>
        </w:rPr>
      </w:pPr>
    </w:p>
    <w:p w14:paraId="38EE0252"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Faktor yang mempengaruhi Iklim Organisasi</w:t>
      </w:r>
    </w:p>
    <w:p w14:paraId="1DDBC36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Menurut Asmar (1999), terdapat lima faktor yang memengaruhi iklim organisasi, yaitu sebagai berikut:</w:t>
      </w:r>
    </w:p>
    <w:p w14:paraId="12E4286D" w14:textId="77777777" w:rsidR="0039298D" w:rsidRPr="0039298D" w:rsidRDefault="0039298D" w:rsidP="0039298D">
      <w:pPr>
        <w:pStyle w:val="ListParagraph"/>
        <w:jc w:val="both"/>
        <w:rPr>
          <w:rFonts w:ascii="Times New Roman" w:hAnsi="Times New Roman" w:cs="Times New Roman"/>
          <w:sz w:val="24"/>
          <w:szCs w:val="24"/>
        </w:rPr>
      </w:pPr>
    </w:p>
    <w:p w14:paraId="55EFA78D" w14:textId="77777777" w:rsidR="0039298D" w:rsidRPr="001E432E" w:rsidRDefault="0039298D" w:rsidP="0039298D">
      <w:pPr>
        <w:pStyle w:val="ListParagraph"/>
        <w:jc w:val="both"/>
        <w:rPr>
          <w:rFonts w:ascii="Times New Roman" w:hAnsi="Times New Roman" w:cs="Times New Roman"/>
          <w:b/>
          <w:bCs/>
          <w:sz w:val="24"/>
          <w:szCs w:val="24"/>
        </w:rPr>
      </w:pPr>
      <w:r w:rsidRPr="0039298D">
        <w:rPr>
          <w:rFonts w:ascii="Times New Roman" w:hAnsi="Times New Roman" w:cs="Times New Roman"/>
          <w:sz w:val="24"/>
          <w:szCs w:val="24"/>
        </w:rPr>
        <w:t>a</w:t>
      </w:r>
      <w:r w:rsidRPr="001E432E">
        <w:rPr>
          <w:rFonts w:ascii="Times New Roman" w:hAnsi="Times New Roman" w:cs="Times New Roman"/>
          <w:b/>
          <w:bCs/>
          <w:sz w:val="24"/>
          <w:szCs w:val="24"/>
        </w:rPr>
        <w:t>. Penempatan Personalia</w:t>
      </w:r>
    </w:p>
    <w:p w14:paraId="65FBB0C6"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Masalah penempatan personalia atau penempatan sangat penting, karena apabila terjadi kesalahan dalam penempatan dapat menjadikan perilaku pegawai menjadi terganggu dan pada akhirnya bisa merusak iklim organisasi. Dalam penempatan seorang pemimpin hendaknya melihat berbagai aspek atau kondisi seperti, spesialisasi yang dimiliki, kegemaran, keterampilan dan pengalaman watak.</w:t>
      </w:r>
    </w:p>
    <w:p w14:paraId="03B992FF" w14:textId="77777777" w:rsidR="0039298D" w:rsidRPr="0039298D" w:rsidRDefault="0039298D" w:rsidP="0039298D">
      <w:pPr>
        <w:pStyle w:val="ListParagraph"/>
        <w:jc w:val="both"/>
        <w:rPr>
          <w:rFonts w:ascii="Times New Roman" w:hAnsi="Times New Roman" w:cs="Times New Roman"/>
          <w:sz w:val="24"/>
          <w:szCs w:val="24"/>
        </w:rPr>
      </w:pPr>
    </w:p>
    <w:p w14:paraId="0148E5CE" w14:textId="77777777" w:rsidR="0039298D" w:rsidRPr="001E432E" w:rsidRDefault="0039298D" w:rsidP="0039298D">
      <w:pPr>
        <w:pStyle w:val="ListParagraph"/>
        <w:jc w:val="both"/>
        <w:rPr>
          <w:rFonts w:ascii="Times New Roman" w:hAnsi="Times New Roman" w:cs="Times New Roman"/>
          <w:b/>
          <w:bCs/>
          <w:sz w:val="24"/>
          <w:szCs w:val="24"/>
        </w:rPr>
      </w:pPr>
      <w:r w:rsidRPr="0039298D">
        <w:rPr>
          <w:rFonts w:ascii="Times New Roman" w:hAnsi="Times New Roman" w:cs="Times New Roman"/>
          <w:sz w:val="24"/>
          <w:szCs w:val="24"/>
        </w:rPr>
        <w:t xml:space="preserve"> b. </w:t>
      </w:r>
      <w:r w:rsidRPr="001E432E">
        <w:rPr>
          <w:rFonts w:ascii="Times New Roman" w:hAnsi="Times New Roman" w:cs="Times New Roman"/>
          <w:b/>
          <w:bCs/>
          <w:sz w:val="24"/>
          <w:szCs w:val="24"/>
        </w:rPr>
        <w:t>Pembinaan Hubungan Komunikasi</w:t>
      </w:r>
    </w:p>
    <w:p w14:paraId="64A4C6E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Dalam lingkungan organisasi bahwasanya tidak luput dari proses komunikasi, dalam kehidupan sehari-hari komunikasi sangat berperan dan iklim organisasi tercipta karena adanya komunikasi. Hubungan yang dibangun bersifat formal dan non formal.</w:t>
      </w:r>
    </w:p>
    <w:p w14:paraId="206F9F88" w14:textId="77777777" w:rsidR="0039298D" w:rsidRPr="0039298D" w:rsidRDefault="0039298D" w:rsidP="0039298D">
      <w:pPr>
        <w:pStyle w:val="ListParagraph"/>
        <w:jc w:val="both"/>
        <w:rPr>
          <w:rFonts w:ascii="Times New Roman" w:hAnsi="Times New Roman" w:cs="Times New Roman"/>
          <w:sz w:val="24"/>
          <w:szCs w:val="24"/>
        </w:rPr>
      </w:pPr>
    </w:p>
    <w:p w14:paraId="7547DCE6"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c. </w:t>
      </w:r>
      <w:r w:rsidRPr="001E432E">
        <w:rPr>
          <w:rFonts w:ascii="Times New Roman" w:hAnsi="Times New Roman" w:cs="Times New Roman"/>
          <w:b/>
          <w:bCs/>
          <w:sz w:val="24"/>
          <w:szCs w:val="24"/>
        </w:rPr>
        <w:t>Pendinasan dan Penyelesaian Konflik</w:t>
      </w:r>
    </w:p>
    <w:p w14:paraId="60F2621B"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Setiap organisasi akan mengalami perubahan atau perkembangan dalam setiap aspeknya seiring dengan perubahan lingkungan. Proses perubahan ini sangatlah penting untuk mengantisipasi supaya tidak terjadi stagnasi bahkan kemunduran organisasi. Peran pimpinan dalam hal ini yaitu membuat para personil/pegawai menjadi lebih dinamis dan mampu mendukung kemajuan organisasi. Untuk itu pimpinan perlu untuk menciptakan suatu kondisi yang dinamis dengan cara memberi kebebasan pada pegawai untuk mengembangkan kreativitasnya dan merealisasikan ide-ide nya.</w:t>
      </w:r>
    </w:p>
    <w:p w14:paraId="4DAA9E11" w14:textId="77777777" w:rsidR="0039298D" w:rsidRPr="0039298D" w:rsidRDefault="0039298D" w:rsidP="0039298D">
      <w:pPr>
        <w:pStyle w:val="ListParagraph"/>
        <w:jc w:val="both"/>
        <w:rPr>
          <w:rFonts w:ascii="Times New Roman" w:hAnsi="Times New Roman" w:cs="Times New Roman"/>
          <w:sz w:val="24"/>
          <w:szCs w:val="24"/>
        </w:rPr>
      </w:pPr>
    </w:p>
    <w:p w14:paraId="257EE079"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d. </w:t>
      </w:r>
      <w:r w:rsidRPr="001E432E">
        <w:rPr>
          <w:rFonts w:ascii="Times New Roman" w:hAnsi="Times New Roman" w:cs="Times New Roman"/>
          <w:b/>
          <w:bCs/>
          <w:sz w:val="24"/>
          <w:szCs w:val="24"/>
        </w:rPr>
        <w:t>Pengumpulan dan Pemanfaatan informasi</w:t>
      </w:r>
    </w:p>
    <w:p w14:paraId="0F7643D3"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Informasi memegang peranan yang penting dalam sebuah organisasi sebagai penghubung antara berbagai bagian organisasi sehingga tercipta keutuhan organisasi. Informasi sangat bermanfaat bagi organisasi terutama dalam penyusunan program kerja </w:t>
      </w:r>
      <w:r w:rsidRPr="0039298D">
        <w:rPr>
          <w:rFonts w:ascii="Times New Roman" w:hAnsi="Times New Roman" w:cs="Times New Roman"/>
          <w:sz w:val="24"/>
          <w:szCs w:val="24"/>
        </w:rPr>
        <w:lastRenderedPageBreak/>
        <w:t>organisasi, mendukung kelancaran penggunaan metode kerja dan sebagai alat kontrol atau pengawasan.</w:t>
      </w:r>
    </w:p>
    <w:p w14:paraId="47149C2A" w14:textId="77777777" w:rsidR="0039298D" w:rsidRPr="0039298D" w:rsidRDefault="0039298D" w:rsidP="0039298D">
      <w:pPr>
        <w:pStyle w:val="ListParagraph"/>
        <w:jc w:val="both"/>
        <w:rPr>
          <w:rFonts w:ascii="Times New Roman" w:hAnsi="Times New Roman" w:cs="Times New Roman"/>
          <w:sz w:val="24"/>
          <w:szCs w:val="24"/>
        </w:rPr>
      </w:pPr>
    </w:p>
    <w:p w14:paraId="7CB7DF08"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 xml:space="preserve">e. </w:t>
      </w:r>
      <w:r w:rsidRPr="001E432E">
        <w:rPr>
          <w:rFonts w:ascii="Times New Roman" w:hAnsi="Times New Roman" w:cs="Times New Roman"/>
          <w:b/>
          <w:bCs/>
          <w:sz w:val="24"/>
          <w:szCs w:val="24"/>
        </w:rPr>
        <w:t>Kondisi Lingkungan</w:t>
      </w:r>
    </w:p>
    <w:p w14:paraId="34F425B3"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Kondisi lingkungan kerja sering disebut juga sebagai suasana atau keadaan dalam kerja. Adapun yang dimaksud hal ini yaitu mencakup keadaan fasilitas atau sarana yang ada, misalnya ruangan untuk pimpinan, ruang rapat, lobi, ruang kerja pegawai, ruang tamu dan lain-lain. Kondisi fasilitas ini sebenarnya tidak langsung memengaruhi sehat tidaknya iklim kerja tetapi memberikan efek terhadap suasana hati pegawai yang ada di dalamnya.</w:t>
      </w:r>
    </w:p>
    <w:p w14:paraId="15571E2B" w14:textId="77777777" w:rsidR="0039298D" w:rsidRPr="0039298D" w:rsidRDefault="0039298D" w:rsidP="0039298D">
      <w:pPr>
        <w:pStyle w:val="ListParagraph"/>
        <w:jc w:val="both"/>
        <w:rPr>
          <w:rFonts w:ascii="Times New Roman" w:hAnsi="Times New Roman" w:cs="Times New Roman"/>
          <w:sz w:val="24"/>
          <w:szCs w:val="24"/>
        </w:rPr>
      </w:pPr>
    </w:p>
    <w:p w14:paraId="4A2D1ECD" w14:textId="77777777"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Pengukuran Iklim Organisasi</w:t>
      </w:r>
    </w:p>
    <w:p w14:paraId="40038DBE" w14:textId="13297ABE"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Menurut Davis dan Newstorm (2000), iklim organisasi memiliki unsur-unsur organisas</w:t>
      </w:r>
      <w:r w:rsidR="001E432E">
        <w:rPr>
          <w:rFonts w:ascii="Times New Roman" w:hAnsi="Times New Roman" w:cs="Times New Roman"/>
          <w:sz w:val="24"/>
          <w:szCs w:val="24"/>
        </w:rPr>
        <w:t xml:space="preserve">i </w:t>
      </w:r>
      <w:r w:rsidRPr="0039298D">
        <w:rPr>
          <w:rFonts w:ascii="Times New Roman" w:hAnsi="Times New Roman" w:cs="Times New Roman"/>
          <w:sz w:val="24"/>
          <w:szCs w:val="24"/>
        </w:rPr>
        <w:t>yang menjadi tolok ukur dalam pengukuran iklim organisasi, yaitu:</w:t>
      </w:r>
    </w:p>
    <w:p w14:paraId="636181BF"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Kualitas Kepemimpinan, yaitu</w:t>
      </w:r>
      <w:r w:rsidRPr="0039298D">
        <w:rPr>
          <w:rFonts w:ascii="Times New Roman" w:hAnsi="Times New Roman" w:cs="Times New Roman"/>
          <w:sz w:val="24"/>
          <w:szCs w:val="24"/>
        </w:rPr>
        <w:t xml:space="preserve"> kemampuan untuk mempengaruhi, menggerakkan dan mengarahkan suatu tindakan pada diri seseorang atau kelompok untuk mencapai tujuan tertentu yang di praktikkan oleh pimpinan terhadap karyawannya. </w:t>
      </w:r>
    </w:p>
    <w:p w14:paraId="2EBB606B"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Kepercayaan, yaitu</w:t>
      </w:r>
      <w:r w:rsidRPr="0039298D">
        <w:rPr>
          <w:rFonts w:ascii="Times New Roman" w:hAnsi="Times New Roman" w:cs="Times New Roman"/>
          <w:sz w:val="24"/>
          <w:szCs w:val="24"/>
        </w:rPr>
        <w:t xml:space="preserve"> kepercayaan yang diberikan pimpinan kepada karyawannya dalam menjalankan pekerjaan di perusahaan tersebut. </w:t>
      </w:r>
    </w:p>
    <w:p w14:paraId="656EAF27"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Komunikasi, yaitu</w:t>
      </w:r>
      <w:r w:rsidRPr="0039298D">
        <w:rPr>
          <w:rFonts w:ascii="Times New Roman" w:hAnsi="Times New Roman" w:cs="Times New Roman"/>
          <w:sz w:val="24"/>
          <w:szCs w:val="24"/>
        </w:rPr>
        <w:t xml:space="preserve"> proses transfer informasi serta pemahamannya dari komunikasi ke atas, ke bawah, ke samping dalam suatu organisasi. </w:t>
      </w:r>
    </w:p>
    <w:p w14:paraId="6242538B"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Tanggung Jawab, yaitu</w:t>
      </w:r>
      <w:r w:rsidRPr="0039298D">
        <w:rPr>
          <w:rFonts w:ascii="Times New Roman" w:hAnsi="Times New Roman" w:cs="Times New Roman"/>
          <w:sz w:val="24"/>
          <w:szCs w:val="24"/>
        </w:rPr>
        <w:t xml:space="preserve"> sikap yang ada pada pimpinan dan karyawan terhadap kepemilikan perusahaan serta tugas-tugas yang dikerjakan. </w:t>
      </w:r>
    </w:p>
    <w:p w14:paraId="258BD650"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Imbalan yang Adil, yaitu</w:t>
      </w:r>
      <w:r w:rsidRPr="0039298D">
        <w:rPr>
          <w:rFonts w:ascii="Times New Roman" w:hAnsi="Times New Roman" w:cs="Times New Roman"/>
          <w:sz w:val="24"/>
          <w:szCs w:val="24"/>
        </w:rPr>
        <w:t xml:space="preserve"> upah yang diberikan pada karyawan sesuai dengan pengharapan mereka yakni pekerjaan yang dihasilkan, keterampilan dan standar pengupahan komunitas. </w:t>
      </w:r>
    </w:p>
    <w:p w14:paraId="00A9743D"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Kesempatan, yaitu</w:t>
      </w:r>
      <w:r w:rsidRPr="0039298D">
        <w:rPr>
          <w:rFonts w:ascii="Times New Roman" w:hAnsi="Times New Roman" w:cs="Times New Roman"/>
          <w:sz w:val="24"/>
          <w:szCs w:val="24"/>
        </w:rPr>
        <w:t xml:space="preserve"> suatu peluang yang diberikan karyawannya untuk meningkatkan prestasi kerjanya. </w:t>
      </w:r>
    </w:p>
    <w:p w14:paraId="7FDCEBF9"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Pengendalian, yaitu</w:t>
      </w:r>
      <w:r w:rsidRPr="0039298D">
        <w:rPr>
          <w:rFonts w:ascii="Times New Roman" w:hAnsi="Times New Roman" w:cs="Times New Roman"/>
          <w:sz w:val="24"/>
          <w:szCs w:val="24"/>
        </w:rPr>
        <w:t xml:space="preserve"> suatu tindakan yang dilakukan oleh pimpinan agar perusahaan atau organisasi terkontrol dengan baik sehingga tidak mengalami kerugian.</w:t>
      </w:r>
    </w:p>
    <w:p w14:paraId="4764F8FB" w14:textId="77777777" w:rsidR="001E432E" w:rsidRDefault="001E432E" w:rsidP="0039298D">
      <w:pPr>
        <w:pStyle w:val="ListParagraph"/>
        <w:jc w:val="both"/>
        <w:rPr>
          <w:rFonts w:ascii="Times New Roman" w:hAnsi="Times New Roman" w:cs="Times New Roman"/>
          <w:sz w:val="24"/>
          <w:szCs w:val="24"/>
        </w:rPr>
      </w:pPr>
    </w:p>
    <w:p w14:paraId="5955A8EA" w14:textId="39568625" w:rsidR="0039298D" w:rsidRPr="0039298D" w:rsidRDefault="0039298D" w:rsidP="0039298D">
      <w:pPr>
        <w:pStyle w:val="ListParagraph"/>
        <w:jc w:val="both"/>
        <w:rPr>
          <w:rFonts w:ascii="Times New Roman" w:hAnsi="Times New Roman" w:cs="Times New Roman"/>
          <w:sz w:val="24"/>
          <w:szCs w:val="24"/>
        </w:rPr>
      </w:pPr>
      <w:r w:rsidRPr="0039298D">
        <w:rPr>
          <w:rFonts w:ascii="Times New Roman" w:hAnsi="Times New Roman" w:cs="Times New Roman"/>
          <w:sz w:val="24"/>
          <w:szCs w:val="24"/>
        </w:rPr>
        <w:t>Sedangkan menurut Cribbin (1981), terdapat lima faktor yang digunakan dalam merumuskan instrumen untuk pengukuran iklim organisasi, yaitu:</w:t>
      </w:r>
    </w:p>
    <w:p w14:paraId="463E0F52"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Perilaku pemimpin, yaitu</w:t>
      </w:r>
      <w:r w:rsidRPr="0039298D">
        <w:rPr>
          <w:rFonts w:ascii="Times New Roman" w:hAnsi="Times New Roman" w:cs="Times New Roman"/>
          <w:sz w:val="24"/>
          <w:szCs w:val="24"/>
        </w:rPr>
        <w:t xml:space="preserve"> perilaku kepemimpinan kerja yang berkenaan dengan pola memimpin yang dipraktekkan oleh pemimpin terhadap bawahan.</w:t>
      </w:r>
    </w:p>
    <w:p w14:paraId="55DE8F5C"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Arus komunikasi, yaitu</w:t>
      </w:r>
      <w:r w:rsidRPr="0039298D">
        <w:rPr>
          <w:rFonts w:ascii="Times New Roman" w:hAnsi="Times New Roman" w:cs="Times New Roman"/>
          <w:sz w:val="24"/>
          <w:szCs w:val="24"/>
        </w:rPr>
        <w:t xml:space="preserve"> merupakan arus komunikasi yang mengalir di dalam organisasi yang menopang pencapaian tujuan kegiatan. </w:t>
      </w:r>
    </w:p>
    <w:p w14:paraId="562E9CB4"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Praktek pengambilan keputusan, yaitu</w:t>
      </w:r>
      <w:r w:rsidRPr="0039298D">
        <w:rPr>
          <w:rFonts w:ascii="Times New Roman" w:hAnsi="Times New Roman" w:cs="Times New Roman"/>
          <w:sz w:val="24"/>
          <w:szCs w:val="24"/>
        </w:rPr>
        <w:t xml:space="preserve"> kemampuan pemimpin dalam mengambil keputusan yang tepat dan dapat diterima.</w:t>
      </w:r>
    </w:p>
    <w:p w14:paraId="553E8EE4"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t>Proses pengaruh interaksi, yaitu</w:t>
      </w:r>
      <w:r w:rsidRPr="0039298D">
        <w:rPr>
          <w:rFonts w:ascii="Times New Roman" w:hAnsi="Times New Roman" w:cs="Times New Roman"/>
          <w:sz w:val="24"/>
          <w:szCs w:val="24"/>
        </w:rPr>
        <w:t xml:space="preserve"> pengaruh saling interaksi diantara seluruh komponen yang ada di dalam organisasi perusahaan untuk mencapai tujuan dan sasaran perusahaan dengan memperhatikan keberadaan dan kepentingan karyawan.</w:t>
      </w:r>
    </w:p>
    <w:p w14:paraId="5BFC9113" w14:textId="77777777" w:rsidR="0039298D" w:rsidRPr="0039298D" w:rsidRDefault="0039298D" w:rsidP="0039298D">
      <w:pPr>
        <w:pStyle w:val="ListParagraph"/>
        <w:jc w:val="both"/>
        <w:rPr>
          <w:rFonts w:ascii="Times New Roman" w:hAnsi="Times New Roman" w:cs="Times New Roman"/>
          <w:sz w:val="24"/>
          <w:szCs w:val="24"/>
        </w:rPr>
      </w:pPr>
      <w:r w:rsidRPr="001E432E">
        <w:rPr>
          <w:rFonts w:ascii="Times New Roman" w:hAnsi="Times New Roman" w:cs="Times New Roman"/>
          <w:b/>
          <w:bCs/>
          <w:sz w:val="24"/>
          <w:szCs w:val="24"/>
        </w:rPr>
        <w:lastRenderedPageBreak/>
        <w:t>Penentuan tujuan dan kontrol, yaitu</w:t>
      </w:r>
      <w:r w:rsidRPr="0039298D">
        <w:rPr>
          <w:rFonts w:ascii="Times New Roman" w:hAnsi="Times New Roman" w:cs="Times New Roman"/>
          <w:sz w:val="24"/>
          <w:szCs w:val="24"/>
        </w:rPr>
        <w:t xml:space="preserve"> ketentuan-ketentuan yang ada di organisasi perusahaan mengenai tujuan atau target produksi yang hendak dicapai dengan sistem pengawasan kerja.</w:t>
      </w:r>
    </w:p>
    <w:p w14:paraId="0356745A" w14:textId="77777777" w:rsidR="0052790B" w:rsidRPr="0039298D" w:rsidRDefault="0052790B">
      <w:pPr>
        <w:rPr>
          <w:rFonts w:ascii="Times New Roman" w:hAnsi="Times New Roman" w:cs="Times New Roman"/>
          <w:sz w:val="24"/>
          <w:szCs w:val="24"/>
        </w:rPr>
      </w:pPr>
    </w:p>
    <w:sectPr w:rsidR="0052790B" w:rsidRPr="00392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55BB4"/>
    <w:multiLevelType w:val="hybridMultilevel"/>
    <w:tmpl w:val="C44C36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6519D1"/>
    <w:multiLevelType w:val="hybridMultilevel"/>
    <w:tmpl w:val="6E54EAA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C1544F"/>
    <w:multiLevelType w:val="hybridMultilevel"/>
    <w:tmpl w:val="3012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8D"/>
    <w:rsid w:val="00027AB3"/>
    <w:rsid w:val="000D2355"/>
    <w:rsid w:val="001E432E"/>
    <w:rsid w:val="0039298D"/>
    <w:rsid w:val="003E0C0F"/>
    <w:rsid w:val="0052790B"/>
    <w:rsid w:val="006D4194"/>
    <w:rsid w:val="00780450"/>
    <w:rsid w:val="008F7959"/>
    <w:rsid w:val="00EA7EC7"/>
    <w:rsid w:val="00F251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BEFC"/>
  <w15:chartTrackingRefBased/>
  <w15:docId w15:val="{26B4ADAC-8A71-4743-B352-4F982AD2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8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2020-09-30T06:34:00Z</dcterms:created>
  <dcterms:modified xsi:type="dcterms:W3CDTF">2025-10-29T11:54:00Z</dcterms:modified>
</cp:coreProperties>
</file>