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EC621" w14:textId="7E1242E0" w:rsidR="00D07E4C" w:rsidRPr="00B175A0" w:rsidRDefault="00D07E4C" w:rsidP="00D07E4C">
      <w:pPr>
        <w:spacing w:after="160" w:line="259" w:lineRule="auto"/>
        <w:jc w:val="both"/>
        <w:rPr>
          <w:sz w:val="24"/>
          <w:szCs w:val="24"/>
        </w:rPr>
      </w:pPr>
      <w:r w:rsidRPr="00B175A0">
        <w:rPr>
          <w:sz w:val="24"/>
          <w:szCs w:val="24"/>
        </w:rPr>
        <w:t xml:space="preserve">Pertemuan Minggu Keenam (Kamis, </w:t>
      </w:r>
      <w:r w:rsidR="001348E6">
        <w:rPr>
          <w:sz w:val="24"/>
          <w:szCs w:val="24"/>
        </w:rPr>
        <w:t>2</w:t>
      </w:r>
      <w:r w:rsidRPr="00B175A0">
        <w:rPr>
          <w:sz w:val="24"/>
          <w:szCs w:val="24"/>
        </w:rPr>
        <w:t xml:space="preserve">1 </w:t>
      </w:r>
      <w:r w:rsidR="001348E6">
        <w:rPr>
          <w:sz w:val="24"/>
          <w:szCs w:val="24"/>
        </w:rPr>
        <w:t>Mei</w:t>
      </w:r>
      <w:r w:rsidRPr="00B175A0">
        <w:rPr>
          <w:sz w:val="24"/>
          <w:szCs w:val="24"/>
        </w:rPr>
        <w:t xml:space="preserve"> 202</w:t>
      </w:r>
      <w:r w:rsidR="001348E6">
        <w:rPr>
          <w:sz w:val="24"/>
          <w:szCs w:val="24"/>
        </w:rPr>
        <w:t>6</w:t>
      </w:r>
      <w:r w:rsidRPr="00B175A0">
        <w:rPr>
          <w:sz w:val="24"/>
          <w:szCs w:val="24"/>
        </w:rPr>
        <w:t xml:space="preserve"> jam 13.00)</w:t>
      </w:r>
    </w:p>
    <w:p w14:paraId="5B24AE7D" w14:textId="692DD869" w:rsidR="005E47C2" w:rsidRPr="00685FB4" w:rsidRDefault="00D07E4C" w:rsidP="005E47C2">
      <w:pPr>
        <w:jc w:val="both"/>
        <w:rPr>
          <w:rFonts w:ascii="Times New Roman" w:hAnsi="Times New Roman" w:cs="Times New Roman"/>
          <w:sz w:val="24"/>
          <w:szCs w:val="24"/>
        </w:rPr>
      </w:pPr>
      <w:r w:rsidRPr="00685FB4">
        <w:rPr>
          <w:rFonts w:ascii="Times New Roman" w:hAnsi="Times New Roman" w:cs="Times New Roman"/>
          <w:sz w:val="24"/>
          <w:szCs w:val="24"/>
        </w:rPr>
        <w:t xml:space="preserve">Matakuliah Pengembangan Organisasi </w:t>
      </w:r>
      <w:r w:rsidR="005E47C2" w:rsidRPr="00685FB4">
        <w:rPr>
          <w:rFonts w:ascii="Times New Roman" w:hAnsi="Times New Roman" w:cs="Times New Roman"/>
          <w:sz w:val="24"/>
          <w:szCs w:val="24"/>
        </w:rPr>
        <w:t>(PO)</w:t>
      </w:r>
    </w:p>
    <w:p w14:paraId="2946DA3D" w14:textId="77777777" w:rsidR="005E47C2" w:rsidRPr="00685FB4" w:rsidRDefault="005E47C2" w:rsidP="005E47C2">
      <w:pPr>
        <w:spacing w:line="360" w:lineRule="auto"/>
        <w:rPr>
          <w:rFonts w:ascii="Times New Roman" w:hAnsi="Times New Roman" w:cs="Times New Roman"/>
          <w:b/>
          <w:sz w:val="24"/>
          <w:szCs w:val="24"/>
        </w:rPr>
      </w:pPr>
    </w:p>
    <w:p w14:paraId="1E2F0E0F" w14:textId="77777777" w:rsidR="005E47C2" w:rsidRPr="00685FB4" w:rsidRDefault="005E47C2" w:rsidP="005E47C2">
      <w:pPr>
        <w:spacing w:line="360" w:lineRule="auto"/>
        <w:rPr>
          <w:rFonts w:ascii="Times New Roman" w:hAnsi="Times New Roman" w:cs="Times New Roman"/>
          <w:sz w:val="24"/>
          <w:szCs w:val="24"/>
        </w:rPr>
      </w:pPr>
      <w:r w:rsidRPr="00685FB4">
        <w:rPr>
          <w:rFonts w:ascii="Times New Roman" w:hAnsi="Times New Roman" w:cs="Times New Roman"/>
          <w:b/>
          <w:sz w:val="24"/>
          <w:szCs w:val="24"/>
        </w:rPr>
        <w:t>MENGATASI KECENDERUNGAN MENOLAK PERUBAHAN</w:t>
      </w:r>
      <w:r w:rsidRPr="00685FB4">
        <w:rPr>
          <w:rFonts w:ascii="Times New Roman" w:hAnsi="Times New Roman" w:cs="Times New Roman"/>
          <w:sz w:val="24"/>
          <w:szCs w:val="24"/>
        </w:rPr>
        <w:t xml:space="preserve"> </w:t>
      </w:r>
    </w:p>
    <w:p w14:paraId="3289A9BC" w14:textId="77777777" w:rsidR="00685FB4" w:rsidRDefault="005E47C2" w:rsidP="005E47C2">
      <w:p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Salah satu temuan para pakar perilaku organisasi ialah bahwa organisasi dan para anggotanya cenderung menolak perubahan. </w:t>
      </w:r>
    </w:p>
    <w:p w14:paraId="0E3B1C43" w14:textId="7F14D152" w:rsidR="005E47C2" w:rsidRPr="00685FB4" w:rsidRDefault="005E47C2" w:rsidP="005E47C2">
      <w:p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Dilihat dari satu sudut sikap seperti ini merupakan hal yang positif karena stabilitas lebih terjamin dan perilaku para anggota organisasi lebih mudah diramalkan dan pada gilirannya diarahkan. Keuntungan lain ialah bahwa penolakan terhadap perubahan dapat menimbulkan konflik yang sehat dalam arti dimungkinkannya terjadi pembahasan pertukaran atau bahkan perdebatan tentang rencana perubahan yang akan terjadi dan hasilnya ialah keputusan yang lebih tepat dan lebih terjamin pelaksanaaannya secara efektif karena didukung oleh mereka yang dilibatkan dalam perencanaan dan bertanggung jawab dalam pelaksanaan</w:t>
      </w:r>
      <w:r w:rsidR="00C75E0D">
        <w:rPr>
          <w:rFonts w:ascii="Times New Roman" w:hAnsi="Times New Roman" w:cs="Times New Roman"/>
          <w:sz w:val="24"/>
          <w:szCs w:val="24"/>
        </w:rPr>
        <w:t>.</w:t>
      </w:r>
    </w:p>
    <w:p w14:paraId="0CB7DC68" w14:textId="77777777" w:rsidR="005E47C2" w:rsidRPr="00685FB4" w:rsidRDefault="005E47C2" w:rsidP="005E47C2">
      <w:pPr>
        <w:spacing w:line="360" w:lineRule="auto"/>
        <w:jc w:val="both"/>
        <w:rPr>
          <w:rFonts w:ascii="Times New Roman" w:hAnsi="Times New Roman" w:cs="Times New Roman"/>
          <w:b/>
          <w:sz w:val="24"/>
          <w:szCs w:val="24"/>
        </w:rPr>
      </w:pPr>
      <w:r w:rsidRPr="00685FB4">
        <w:rPr>
          <w:rFonts w:ascii="Times New Roman" w:hAnsi="Times New Roman" w:cs="Times New Roman"/>
          <w:b/>
          <w:sz w:val="24"/>
          <w:szCs w:val="24"/>
        </w:rPr>
        <w:t xml:space="preserve">PENOLAKAN PADA TINGKAT INDIVIDUAL </w:t>
      </w:r>
    </w:p>
    <w:p w14:paraId="033E5B3F" w14:textId="77777777" w:rsidR="00685FB4" w:rsidRDefault="005E47C2" w:rsidP="005E47C2">
      <w:p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Telah umum diketahui bahwa manusia pada dasarnya tidak senang pada perubahan dalam arti bahwa ia lebih senang berada pada lingkungan yang telah dikenalnya dan menghadapi </w:t>
      </w:r>
      <w:r w:rsidR="00685FB4">
        <w:rPr>
          <w:rFonts w:ascii="Times New Roman" w:hAnsi="Times New Roman" w:cs="Times New Roman"/>
          <w:sz w:val="24"/>
          <w:szCs w:val="24"/>
        </w:rPr>
        <w:t>m</w:t>
      </w:r>
      <w:r w:rsidRPr="00685FB4">
        <w:rPr>
          <w:rFonts w:ascii="Times New Roman" w:hAnsi="Times New Roman" w:cs="Times New Roman"/>
          <w:sz w:val="24"/>
          <w:szCs w:val="24"/>
        </w:rPr>
        <w:t xml:space="preserve">edan yang tidak asing baginya. </w:t>
      </w:r>
    </w:p>
    <w:p w14:paraId="048F3FC0" w14:textId="3AAC68D4" w:rsidR="005E47C2" w:rsidRPr="00A64E91" w:rsidRDefault="005E47C2" w:rsidP="005E47C2">
      <w:pPr>
        <w:spacing w:line="360" w:lineRule="auto"/>
        <w:jc w:val="both"/>
        <w:rPr>
          <w:rFonts w:ascii="Times New Roman" w:hAnsi="Times New Roman" w:cs="Times New Roman"/>
          <w:sz w:val="24"/>
          <w:szCs w:val="24"/>
        </w:rPr>
      </w:pPr>
      <w:r w:rsidRPr="00A64E91">
        <w:rPr>
          <w:rFonts w:ascii="Times New Roman" w:hAnsi="Times New Roman" w:cs="Times New Roman"/>
          <w:sz w:val="24"/>
          <w:szCs w:val="24"/>
        </w:rPr>
        <w:t xml:space="preserve">Dikaitkan dengan kegiatan PO kecenderungan para individu dalam organisasi menolak perubahan dapat dikatakan bersumber dari 5 faktor </w:t>
      </w:r>
    </w:p>
    <w:p w14:paraId="068D648C" w14:textId="77777777" w:rsidR="005E47C2" w:rsidRPr="00685FB4" w:rsidRDefault="005E47C2" w:rsidP="005E47C2">
      <w:pPr>
        <w:pStyle w:val="ListParagraph"/>
        <w:numPr>
          <w:ilvl w:val="0"/>
          <w:numId w:val="1"/>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Pertama kebiasaan </w:t>
      </w:r>
    </w:p>
    <w:p w14:paraId="79570062" w14:textId="77777777" w:rsidR="005E47C2" w:rsidRPr="00685FB4" w:rsidRDefault="005E47C2" w:rsidP="005E47C2">
      <w:pPr>
        <w:pStyle w:val="ListParagraph"/>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Tidak dapat disangkal bahwa dalam kehidupannya, seseorang membentuk kebiasaan kebiasaan tertentu seperti dalam hal makanan, berpakaian, kebiasaan tidur, kebiasaan berolahraga, kebiasaan bekerja dan lain sebagainya</w:t>
      </w:r>
    </w:p>
    <w:p w14:paraId="19B6B247" w14:textId="77777777" w:rsidR="005E47C2" w:rsidRPr="00685FB4" w:rsidRDefault="005E47C2" w:rsidP="005E47C2">
      <w:pPr>
        <w:pStyle w:val="ListParagraph"/>
        <w:numPr>
          <w:ilvl w:val="0"/>
          <w:numId w:val="1"/>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Kedua ancaman terhadap rasa aman </w:t>
      </w:r>
    </w:p>
    <w:p w14:paraId="10E21F3E" w14:textId="77777777" w:rsidR="005E47C2" w:rsidRPr="00685FB4" w:rsidRDefault="005E47C2" w:rsidP="005E47C2">
      <w:pPr>
        <w:pStyle w:val="ListParagraph"/>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Apabila perubahan yang akan terjadi dipandang sebagai ancaman terhadap rasa aman dalam pekerjaan, jabatan, karir dan penghasilan, seseorang akan cenderung menolak perubahan tersebut </w:t>
      </w:r>
    </w:p>
    <w:p w14:paraId="4DD55202" w14:textId="77777777" w:rsidR="005E47C2" w:rsidRPr="00685FB4" w:rsidRDefault="005E47C2" w:rsidP="005E47C2">
      <w:pPr>
        <w:pStyle w:val="ListParagraph"/>
        <w:numPr>
          <w:ilvl w:val="0"/>
          <w:numId w:val="1"/>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Ketiga faktor ekonomi </w:t>
      </w:r>
    </w:p>
    <w:p w14:paraId="0BB7F152" w14:textId="77777777" w:rsidR="005E47C2" w:rsidRPr="00685FB4" w:rsidRDefault="005E47C2" w:rsidP="005E47C2">
      <w:pPr>
        <w:pStyle w:val="ListParagraph"/>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Di muka telah ditampilkan ungkapan yang mengatakan bahwa orang akan cenderung menolak suatu perubahan apabila akibat perubahan akan merugikan dirinya. Artinya </w:t>
      </w:r>
      <w:r w:rsidRPr="00685FB4">
        <w:rPr>
          <w:rFonts w:ascii="Times New Roman" w:hAnsi="Times New Roman" w:cs="Times New Roman"/>
          <w:sz w:val="24"/>
          <w:szCs w:val="24"/>
        </w:rPr>
        <w:lastRenderedPageBreak/>
        <w:t xml:space="preserve">jika perubahan diperkirakan akan berakibat pada berkurangnya penghasilan seseorang, ia akan menolak perubahan tersebut </w:t>
      </w:r>
    </w:p>
    <w:p w14:paraId="2AB17B0E" w14:textId="77777777" w:rsidR="005E47C2" w:rsidRPr="00685FB4" w:rsidRDefault="005E47C2" w:rsidP="005E47C2">
      <w:pPr>
        <w:pStyle w:val="ListParagraph"/>
        <w:numPr>
          <w:ilvl w:val="0"/>
          <w:numId w:val="1"/>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Keempat ketakutan pada hal yang asing </w:t>
      </w:r>
    </w:p>
    <w:p w14:paraId="75CA9EA0" w14:textId="77777777" w:rsidR="005E47C2" w:rsidRPr="00685FB4" w:rsidRDefault="005E47C2" w:rsidP="005E47C2">
      <w:pPr>
        <w:pStyle w:val="ListParagraph"/>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Telah ditekankan di muka bahwa pada umumnya manusia senang bergerak di medan yang sudah dikenalnya. Manusia tidak menyenangi sesuatu yang asing</w:t>
      </w:r>
    </w:p>
    <w:p w14:paraId="79345875" w14:textId="77777777" w:rsidR="005E47C2" w:rsidRPr="00685FB4" w:rsidRDefault="005E47C2" w:rsidP="005E47C2">
      <w:pPr>
        <w:pStyle w:val="ListParagraph"/>
        <w:numPr>
          <w:ilvl w:val="0"/>
          <w:numId w:val="1"/>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Kelima proses informasi selektif </w:t>
      </w:r>
    </w:p>
    <w:p w14:paraId="683275EA" w14:textId="77777777" w:rsidR="005E47C2" w:rsidRPr="00685FB4" w:rsidRDefault="005E47C2" w:rsidP="005E47C2">
      <w:pPr>
        <w:pStyle w:val="ListParagraph"/>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Telah umum diketahui bahwa seseorang menciptakan dunianya melalui persepsi tertentu yang dikembangkannya. Dengan dunia ciptaannya itu seseorang akan menolak perubahan karena ia tidak mau ada gangguan terhadap keutuhan persepsi yang telah dibentuk itu</w:t>
      </w:r>
    </w:p>
    <w:p w14:paraId="72E2841F" w14:textId="2CB1EAB3" w:rsidR="005E47C2" w:rsidRPr="00685FB4" w:rsidRDefault="005E47C2" w:rsidP="005E47C2">
      <w:pPr>
        <w:spacing w:line="360" w:lineRule="auto"/>
        <w:jc w:val="both"/>
        <w:rPr>
          <w:rFonts w:ascii="Times New Roman" w:hAnsi="Times New Roman" w:cs="Times New Roman"/>
          <w:b/>
          <w:sz w:val="24"/>
          <w:szCs w:val="24"/>
        </w:rPr>
      </w:pPr>
      <w:r w:rsidRPr="00685FB4">
        <w:rPr>
          <w:rFonts w:ascii="Times New Roman" w:hAnsi="Times New Roman" w:cs="Times New Roman"/>
          <w:b/>
          <w:sz w:val="24"/>
          <w:szCs w:val="24"/>
        </w:rPr>
        <w:t xml:space="preserve">PENOLAKAN PADA TINGKAT ORGANISASI </w:t>
      </w:r>
    </w:p>
    <w:p w14:paraId="3385E0C6" w14:textId="77777777" w:rsidR="00685FB4" w:rsidRDefault="005E47C2" w:rsidP="005E47C2">
      <w:p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Dapat dikatakan bahwa organisasi memiliki sifat dasar yaitu konservatif artinya organisasi secara aktif menolak perubahan. </w:t>
      </w:r>
    </w:p>
    <w:p w14:paraId="76F38B99" w14:textId="0A3F2548" w:rsidR="005E47C2" w:rsidRPr="00685FB4" w:rsidRDefault="005E47C2" w:rsidP="005E47C2">
      <w:p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Para pakar telah menemukan 6 faktor penyebab mengapa terjadi penolakan terhadap perubahan pada tingkat organisasi </w:t>
      </w:r>
    </w:p>
    <w:p w14:paraId="783F73F9" w14:textId="77777777" w:rsidR="005E47C2" w:rsidRPr="00685FB4" w:rsidRDefault="005E47C2" w:rsidP="005E47C2">
      <w:pPr>
        <w:pStyle w:val="ListParagraph"/>
        <w:numPr>
          <w:ilvl w:val="0"/>
          <w:numId w:val="2"/>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Pertama inersia struktural </w:t>
      </w:r>
    </w:p>
    <w:p w14:paraId="3551205A" w14:textId="77777777" w:rsidR="005E47C2" w:rsidRPr="00685FB4" w:rsidRDefault="005E47C2" w:rsidP="005E47C2">
      <w:pPr>
        <w:pStyle w:val="ListParagraph"/>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Ternyata organisasi pada umumnya mempunyai mekanisme yang udah melekat untuk memelihara stabilitas dalam perjalanan organisasi yang bersangkutan </w:t>
      </w:r>
    </w:p>
    <w:p w14:paraId="0452F125" w14:textId="77777777" w:rsidR="005E47C2" w:rsidRPr="00685FB4" w:rsidRDefault="005E47C2" w:rsidP="005E47C2">
      <w:pPr>
        <w:pStyle w:val="ListParagraph"/>
        <w:numPr>
          <w:ilvl w:val="0"/>
          <w:numId w:val="2"/>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Kedua fokus perubahan yang terbatas </w:t>
      </w:r>
    </w:p>
    <w:p w14:paraId="7CF9C0C0" w14:textId="6D796BCC" w:rsidR="005E47C2" w:rsidRPr="00685FB4" w:rsidRDefault="005E47C2" w:rsidP="005E47C2">
      <w:pPr>
        <w:pStyle w:val="ListParagraph"/>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Telah dimaklumi bahwa organisasi dikelola dengan pendekatan kesisteman, yang antara lain, berarti bahwa bagaimana pun pembagian tugas dilakukan dan satuan-satuan kerja apa pun yang diciptakan, satuan satuan kerja tersebut merupakan subsistem dari organisasi sebagai keseluruhan</w:t>
      </w:r>
    </w:p>
    <w:p w14:paraId="14647B51" w14:textId="77777777" w:rsidR="005E47C2" w:rsidRPr="00685FB4" w:rsidRDefault="005E47C2" w:rsidP="005E47C2">
      <w:pPr>
        <w:pStyle w:val="ListParagraph"/>
        <w:numPr>
          <w:ilvl w:val="0"/>
          <w:numId w:val="2"/>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Ketiga inersia kelompok </w:t>
      </w:r>
    </w:p>
    <w:p w14:paraId="6DDB85C0" w14:textId="77777777" w:rsidR="005E47C2" w:rsidRPr="00685FB4" w:rsidRDefault="005E47C2" w:rsidP="005E47C2">
      <w:pPr>
        <w:pStyle w:val="ListParagraph"/>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Yang dimaksud dengan inersia kelompok ialah situasi dalam mana para anggota kelompok sebagai individu bersedia menerima perubahan akan tetapi terhalang oleh norma-norma kelompok di mana seseorang sebagai anggota </w:t>
      </w:r>
    </w:p>
    <w:p w14:paraId="19A700DA" w14:textId="77777777" w:rsidR="005E47C2" w:rsidRPr="00685FB4" w:rsidRDefault="005E47C2" w:rsidP="005E47C2">
      <w:pPr>
        <w:pStyle w:val="ListParagraph"/>
        <w:numPr>
          <w:ilvl w:val="0"/>
          <w:numId w:val="2"/>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Keempat ancaman terhadap kemahiran atau keterampilan seseorang </w:t>
      </w:r>
    </w:p>
    <w:p w14:paraId="36D86677" w14:textId="2EAD4BC2" w:rsidR="005E47C2" w:rsidRPr="00685FB4" w:rsidRDefault="005E47C2" w:rsidP="005E47C2">
      <w:pPr>
        <w:pStyle w:val="ListParagraph"/>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Yang dimaksud di sini ialah bahwa dalam organisasi yang besar biasanya terdapat sekelompok orang atau karyawan yang merupakan spesialis dalam bidangnya</w:t>
      </w:r>
      <w:r w:rsidR="00D47F62">
        <w:rPr>
          <w:rFonts w:ascii="Times New Roman" w:hAnsi="Times New Roman" w:cs="Times New Roman"/>
          <w:sz w:val="24"/>
          <w:szCs w:val="24"/>
        </w:rPr>
        <w:t>.</w:t>
      </w:r>
    </w:p>
    <w:p w14:paraId="26DFB0B5" w14:textId="77777777" w:rsidR="005E47C2" w:rsidRPr="00685FB4" w:rsidRDefault="005E47C2" w:rsidP="005E47C2">
      <w:pPr>
        <w:pStyle w:val="ListParagraph"/>
        <w:numPr>
          <w:ilvl w:val="0"/>
          <w:numId w:val="2"/>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Kelima ancaman terhadap hubungan kekuasaan yang sudah mapan </w:t>
      </w:r>
    </w:p>
    <w:p w14:paraId="6E8AE28C" w14:textId="77777777" w:rsidR="005E47C2" w:rsidRPr="00685FB4" w:rsidRDefault="005E47C2" w:rsidP="005E47C2">
      <w:pPr>
        <w:pStyle w:val="ListParagraph"/>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lastRenderedPageBreak/>
        <w:t xml:space="preserve">Tidak dapat disangkal bahwa dalam setiap organisasi selalu </w:t>
      </w:r>
      <w:proofErr w:type="gramStart"/>
      <w:r w:rsidRPr="00685FB4">
        <w:rPr>
          <w:rFonts w:ascii="Times New Roman" w:hAnsi="Times New Roman" w:cs="Times New Roman"/>
          <w:sz w:val="24"/>
          <w:szCs w:val="24"/>
        </w:rPr>
        <w:t>terjadi  percaturan</w:t>
      </w:r>
      <w:proofErr w:type="gramEnd"/>
      <w:r w:rsidRPr="00685FB4">
        <w:rPr>
          <w:rFonts w:ascii="Times New Roman" w:hAnsi="Times New Roman" w:cs="Times New Roman"/>
          <w:sz w:val="24"/>
          <w:szCs w:val="24"/>
        </w:rPr>
        <w:t xml:space="preserve"> kekuasaan </w:t>
      </w:r>
    </w:p>
    <w:p w14:paraId="61220A0C" w14:textId="77777777" w:rsidR="005E47C2" w:rsidRPr="00685FB4" w:rsidRDefault="005E47C2" w:rsidP="005E47C2">
      <w:pPr>
        <w:pStyle w:val="ListParagraph"/>
        <w:numPr>
          <w:ilvl w:val="0"/>
          <w:numId w:val="2"/>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Keenam ancaman terhadap alokasi dana dan daya </w:t>
      </w:r>
    </w:p>
    <w:p w14:paraId="71E84B7E" w14:textId="77777777" w:rsidR="005E47C2" w:rsidRPr="00685FB4" w:rsidRDefault="005E47C2" w:rsidP="005E47C2">
      <w:pPr>
        <w:pStyle w:val="ListParagraph"/>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Mudah memahami bahwa kelompok-kelompok tertentu dalam organisasi yang sudah terbiasa menguasai sarana prasarana daya dan dana pasti akan melihat perubahan sebagai suatu ancaman</w:t>
      </w:r>
    </w:p>
    <w:p w14:paraId="77A51881" w14:textId="77777777" w:rsidR="005E47C2" w:rsidRPr="00685FB4" w:rsidRDefault="005E47C2" w:rsidP="005E47C2">
      <w:pPr>
        <w:spacing w:line="360" w:lineRule="auto"/>
        <w:jc w:val="both"/>
        <w:rPr>
          <w:rFonts w:ascii="Times New Roman" w:hAnsi="Times New Roman" w:cs="Times New Roman"/>
          <w:b/>
          <w:sz w:val="24"/>
          <w:szCs w:val="24"/>
        </w:rPr>
      </w:pPr>
      <w:r w:rsidRPr="00685FB4">
        <w:rPr>
          <w:rFonts w:ascii="Times New Roman" w:hAnsi="Times New Roman" w:cs="Times New Roman"/>
          <w:b/>
          <w:sz w:val="24"/>
          <w:szCs w:val="24"/>
        </w:rPr>
        <w:t xml:space="preserve">SIKLUS PENOLAKAN TERHADAP PERUBAHAN </w:t>
      </w:r>
    </w:p>
    <w:p w14:paraId="13AA1742" w14:textId="1047DFC3" w:rsidR="005E47C2" w:rsidRPr="00685FB4" w:rsidRDefault="005E47C2" w:rsidP="005E47C2">
      <w:p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Telah dimaklumi bahwa program aksi PO berarti Inovasi dan perubahan yang seperti telah dibahas dimuka, sangat mungkin menghadapi resistensi baik pada tingkat Individual maupun pada tingkat </w:t>
      </w:r>
      <w:r w:rsidR="00DC291A">
        <w:rPr>
          <w:rFonts w:ascii="Times New Roman" w:hAnsi="Times New Roman" w:cs="Times New Roman"/>
          <w:sz w:val="24"/>
          <w:szCs w:val="24"/>
        </w:rPr>
        <w:t>O</w:t>
      </w:r>
      <w:r w:rsidRPr="00685FB4">
        <w:rPr>
          <w:rFonts w:ascii="Times New Roman" w:hAnsi="Times New Roman" w:cs="Times New Roman"/>
          <w:sz w:val="24"/>
          <w:szCs w:val="24"/>
        </w:rPr>
        <w:t>rganisasi. Bentuk-bentuk penolakan itupun dapat beraneka ragam seperti kontroversi, sikap bermusuhan, dan konflik yang sifatnya terbuka maupun tidak.</w:t>
      </w:r>
    </w:p>
    <w:p w14:paraId="7F4B0555" w14:textId="77777777" w:rsidR="005E47C2" w:rsidRPr="00685FB4" w:rsidRDefault="005E47C2" w:rsidP="005E47C2">
      <w:pPr>
        <w:spacing w:line="360" w:lineRule="auto"/>
        <w:jc w:val="both"/>
        <w:rPr>
          <w:rFonts w:ascii="Times New Roman" w:hAnsi="Times New Roman" w:cs="Times New Roman"/>
          <w:b/>
          <w:sz w:val="24"/>
          <w:szCs w:val="24"/>
        </w:rPr>
      </w:pPr>
      <w:r w:rsidRPr="00685FB4">
        <w:rPr>
          <w:rFonts w:ascii="Times New Roman" w:hAnsi="Times New Roman" w:cs="Times New Roman"/>
          <w:b/>
          <w:sz w:val="24"/>
          <w:szCs w:val="24"/>
        </w:rPr>
        <w:t>MENGELOLA KEKUATAN-KEKUATAN PENGUBAH</w:t>
      </w:r>
    </w:p>
    <w:p w14:paraId="7C187D38" w14:textId="77777777" w:rsidR="005E47C2" w:rsidRPr="00685FB4" w:rsidRDefault="005E47C2" w:rsidP="005E47C2">
      <w:p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Para pakar pada umumnya berpendapat bahwa dalam mengelola perubahan, 5 kekuatan perlu diperhitungkan</w:t>
      </w:r>
    </w:p>
    <w:p w14:paraId="5288CA8C" w14:textId="77777777" w:rsidR="005E47C2" w:rsidRPr="00685FB4" w:rsidRDefault="005E47C2" w:rsidP="005E47C2">
      <w:pPr>
        <w:pStyle w:val="ListParagraph"/>
        <w:numPr>
          <w:ilvl w:val="0"/>
          <w:numId w:val="3"/>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Pertama pendorong perubahan </w:t>
      </w:r>
    </w:p>
    <w:p w14:paraId="64CF4AC7" w14:textId="77777777" w:rsidR="005E47C2" w:rsidRPr="00685FB4" w:rsidRDefault="005E47C2" w:rsidP="005E47C2">
      <w:pPr>
        <w:pStyle w:val="ListParagraph"/>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Pengalaman menunjukkan bahwa faktor terpenting yang harus dipertimbangkan ialah siapa yang akan berperan sebagai pendorong untuk melakukan perubahan dalam organisasi </w:t>
      </w:r>
    </w:p>
    <w:p w14:paraId="7F74A009" w14:textId="77777777" w:rsidR="005E47C2" w:rsidRPr="00685FB4" w:rsidRDefault="005E47C2" w:rsidP="005E47C2">
      <w:pPr>
        <w:pStyle w:val="ListParagraph"/>
        <w:numPr>
          <w:ilvl w:val="0"/>
          <w:numId w:val="3"/>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Kedua tingkat dan cakupan perubahan </w:t>
      </w:r>
    </w:p>
    <w:p w14:paraId="382C811E" w14:textId="77777777" w:rsidR="005E47C2" w:rsidRPr="00685FB4" w:rsidRDefault="005E47C2" w:rsidP="005E47C2">
      <w:pPr>
        <w:pStyle w:val="ListParagraph"/>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Manajemen harus merumuskan tingkat dan cakupan perubahan yang ingin diwujudkan  </w:t>
      </w:r>
    </w:p>
    <w:p w14:paraId="1E621B84" w14:textId="77777777" w:rsidR="005E47C2" w:rsidRPr="00685FB4" w:rsidRDefault="005E47C2" w:rsidP="005E47C2">
      <w:pPr>
        <w:pStyle w:val="ListParagraph"/>
        <w:numPr>
          <w:ilvl w:val="0"/>
          <w:numId w:val="3"/>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Ketiga yang harus diperhitungkan ialah kerangka waktu untuk melaksanakan program perubahan tersebut </w:t>
      </w:r>
    </w:p>
    <w:p w14:paraId="34C65299" w14:textId="77777777" w:rsidR="005E47C2" w:rsidRPr="00685FB4" w:rsidRDefault="005E47C2" w:rsidP="005E47C2">
      <w:pPr>
        <w:pStyle w:val="ListParagraph"/>
        <w:numPr>
          <w:ilvl w:val="0"/>
          <w:numId w:val="3"/>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Keempat dampak budaya </w:t>
      </w:r>
    </w:p>
    <w:p w14:paraId="375B818A" w14:textId="77777777" w:rsidR="005E47C2" w:rsidRPr="00685FB4" w:rsidRDefault="005E47C2" w:rsidP="005E47C2">
      <w:pPr>
        <w:pStyle w:val="ListParagraph"/>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Baik konsultan maupun kliennya harus sama-sama menyadari betapa penting memperhitungkan dampak perubahan yang ingin diwujudkan pada sistem dan budaya yang berlaku </w:t>
      </w:r>
    </w:p>
    <w:p w14:paraId="4C854953" w14:textId="77777777" w:rsidR="005E47C2" w:rsidRPr="00685FB4" w:rsidRDefault="005E47C2" w:rsidP="005E47C2">
      <w:pPr>
        <w:pStyle w:val="ListParagraph"/>
        <w:numPr>
          <w:ilvl w:val="0"/>
          <w:numId w:val="3"/>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Kelima evaluasi perubahan </w:t>
      </w:r>
    </w:p>
    <w:p w14:paraId="305AC5DA" w14:textId="77777777" w:rsidR="005E47C2" w:rsidRPr="00685FB4" w:rsidRDefault="005E47C2" w:rsidP="005E47C2">
      <w:pPr>
        <w:pStyle w:val="ListParagraph"/>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Akhirnya suatu sistem penilaian harus dipertimbangkan salah satunya ialah dengan mengembangkan standar atau tingkat kinerja untuk mengukur tingkat perubahan yang terjadi dan dampaknya terhadap efektivitas organisasi yang melaksanakan perubahan tersebut</w:t>
      </w:r>
    </w:p>
    <w:p w14:paraId="256507BA" w14:textId="77777777" w:rsidR="005E47C2" w:rsidRPr="00685FB4" w:rsidRDefault="005E47C2" w:rsidP="005E47C2">
      <w:pPr>
        <w:spacing w:line="360" w:lineRule="auto"/>
        <w:jc w:val="both"/>
        <w:rPr>
          <w:rFonts w:ascii="Times New Roman" w:hAnsi="Times New Roman" w:cs="Times New Roman"/>
          <w:b/>
          <w:sz w:val="24"/>
          <w:szCs w:val="24"/>
        </w:rPr>
      </w:pPr>
      <w:r w:rsidRPr="00685FB4">
        <w:rPr>
          <w:rFonts w:ascii="Times New Roman" w:hAnsi="Times New Roman" w:cs="Times New Roman"/>
          <w:b/>
          <w:sz w:val="24"/>
          <w:szCs w:val="24"/>
        </w:rPr>
        <w:lastRenderedPageBreak/>
        <w:t>MODEL PERUBAHAN</w:t>
      </w:r>
    </w:p>
    <w:p w14:paraId="2FE621A5" w14:textId="77777777" w:rsidR="005E47C2" w:rsidRPr="00685FB4" w:rsidRDefault="005E47C2" w:rsidP="005E47C2">
      <w:p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Salah satu teknik untuk memahami berbagai dampak adalah dengan melihat model perubahan sebagai berikut </w:t>
      </w:r>
    </w:p>
    <w:p w14:paraId="2AA57DD3" w14:textId="77777777" w:rsidR="005E47C2" w:rsidRPr="00685FB4" w:rsidRDefault="005E47C2" w:rsidP="005E47C2">
      <w:pPr>
        <w:pStyle w:val="ListParagraph"/>
        <w:numPr>
          <w:ilvl w:val="0"/>
          <w:numId w:val="4"/>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Pertama perubahan kecil dengan dampak kecil pula </w:t>
      </w:r>
    </w:p>
    <w:p w14:paraId="29D8DB0D" w14:textId="77777777" w:rsidR="005E47C2" w:rsidRPr="00685FB4" w:rsidRDefault="005E47C2" w:rsidP="005E47C2">
      <w:pPr>
        <w:pStyle w:val="ListParagraph"/>
        <w:numPr>
          <w:ilvl w:val="0"/>
          <w:numId w:val="4"/>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Kedua perubahan kecil dengan dampak besar </w:t>
      </w:r>
    </w:p>
    <w:p w14:paraId="7F583B90" w14:textId="77777777" w:rsidR="005E47C2" w:rsidRPr="00685FB4" w:rsidRDefault="005E47C2" w:rsidP="005E47C2">
      <w:pPr>
        <w:pStyle w:val="ListParagraph"/>
        <w:numPr>
          <w:ilvl w:val="0"/>
          <w:numId w:val="4"/>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Ketiga perubahan besar dengan dampak yang kecil</w:t>
      </w:r>
    </w:p>
    <w:p w14:paraId="76F20C34" w14:textId="77777777" w:rsidR="005E47C2" w:rsidRPr="00685FB4" w:rsidRDefault="005E47C2" w:rsidP="005E47C2">
      <w:pPr>
        <w:pStyle w:val="ListParagraph"/>
        <w:numPr>
          <w:ilvl w:val="0"/>
          <w:numId w:val="4"/>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Keempat perubahan besar dengan dampak yang kuat pula</w:t>
      </w:r>
    </w:p>
    <w:p w14:paraId="3ECB21B3" w14:textId="77777777" w:rsidR="005E47C2" w:rsidRPr="00685FB4" w:rsidRDefault="005E47C2" w:rsidP="005E47C2">
      <w:pPr>
        <w:spacing w:line="360" w:lineRule="auto"/>
        <w:jc w:val="both"/>
        <w:rPr>
          <w:rFonts w:ascii="Times New Roman" w:hAnsi="Times New Roman" w:cs="Times New Roman"/>
          <w:b/>
          <w:sz w:val="24"/>
          <w:szCs w:val="24"/>
        </w:rPr>
      </w:pPr>
      <w:r w:rsidRPr="00685FB4">
        <w:rPr>
          <w:rFonts w:ascii="Times New Roman" w:hAnsi="Times New Roman" w:cs="Times New Roman"/>
          <w:b/>
          <w:sz w:val="24"/>
          <w:szCs w:val="24"/>
        </w:rPr>
        <w:t xml:space="preserve">KEKUATAN PENDORONG KE ARAH PENERIMAAN PROGRAM PERUBAHAN </w:t>
      </w:r>
    </w:p>
    <w:p w14:paraId="11D89EC8" w14:textId="40BBDC27" w:rsidR="005E47C2" w:rsidRPr="00685FB4" w:rsidRDefault="005E47C2" w:rsidP="005E47C2">
      <w:p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Yang dimaksud dengan kekuatan pendorong adalah segala sesuatu yang meningkatkan kecenderungan sistem klien untuk mengimplementasikan program perubahan yang disarankan oleh konsultan, apakah itu konsultan internal atau eksternal. </w:t>
      </w:r>
    </w:p>
    <w:p w14:paraId="3E500E76" w14:textId="77777777" w:rsidR="005E47C2" w:rsidRPr="00685FB4" w:rsidRDefault="005E47C2" w:rsidP="005E47C2">
      <w:pPr>
        <w:spacing w:line="360" w:lineRule="auto"/>
        <w:jc w:val="both"/>
        <w:rPr>
          <w:rFonts w:ascii="Times New Roman" w:hAnsi="Times New Roman" w:cs="Times New Roman"/>
          <w:b/>
          <w:sz w:val="24"/>
          <w:szCs w:val="24"/>
        </w:rPr>
      </w:pPr>
      <w:r w:rsidRPr="00685FB4">
        <w:rPr>
          <w:rFonts w:ascii="Times New Roman" w:hAnsi="Times New Roman" w:cs="Times New Roman"/>
          <w:b/>
          <w:sz w:val="24"/>
          <w:szCs w:val="24"/>
        </w:rPr>
        <w:t xml:space="preserve">KETIDAKPUASAN PADA KONDISI SEKARANG </w:t>
      </w:r>
    </w:p>
    <w:p w14:paraId="20479A5D" w14:textId="01F994CC" w:rsidR="005E47C2" w:rsidRPr="00685FB4" w:rsidRDefault="005E47C2" w:rsidP="005E47C2">
      <w:p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Pada mulanya para manajer dan anggota suatu organisasi mungkin merasa tidak puas dengan kondisi sekarang dimana organisasi berada meskipun sebagaimana halnya orang sakit, tidak mengetahui secara pasti Apa penyebab penyakitnya, apa obatnya, apa yang harus dilakukan supaya sembuh. Hanya saja diketahuinya bahwa ia harus berobat.</w:t>
      </w:r>
    </w:p>
    <w:p w14:paraId="75F99EEC" w14:textId="77777777" w:rsidR="005E47C2" w:rsidRPr="00685FB4" w:rsidRDefault="005E47C2" w:rsidP="005E47C2">
      <w:pPr>
        <w:spacing w:line="360" w:lineRule="auto"/>
        <w:jc w:val="both"/>
        <w:rPr>
          <w:rFonts w:ascii="Times New Roman" w:hAnsi="Times New Roman" w:cs="Times New Roman"/>
          <w:b/>
          <w:sz w:val="24"/>
          <w:szCs w:val="24"/>
        </w:rPr>
      </w:pPr>
      <w:r w:rsidRPr="00685FB4">
        <w:rPr>
          <w:rFonts w:ascii="Times New Roman" w:hAnsi="Times New Roman" w:cs="Times New Roman"/>
          <w:b/>
          <w:sz w:val="24"/>
          <w:szCs w:val="24"/>
        </w:rPr>
        <w:t xml:space="preserve">ADANYA BERBAGAI TEKANAN EKSTERNAL </w:t>
      </w:r>
    </w:p>
    <w:p w14:paraId="0452CC55" w14:textId="77777777" w:rsidR="005E47C2" w:rsidRPr="00685FB4" w:rsidRDefault="005E47C2" w:rsidP="005E47C2">
      <w:p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Telah umum diketahui bahwa organisasi tidak bergerak dalam suasana vakum oleh karena itu setiap organisasi pasti terkena dampak lingkungan eksternalnya meskipun Sudah barang tentu dengan intensitas yang berbeda-beda</w:t>
      </w:r>
    </w:p>
    <w:p w14:paraId="77759172" w14:textId="77777777" w:rsidR="005E47C2" w:rsidRPr="00685FB4" w:rsidRDefault="005E47C2" w:rsidP="005E47C2">
      <w:pPr>
        <w:spacing w:line="360" w:lineRule="auto"/>
        <w:jc w:val="both"/>
        <w:rPr>
          <w:rFonts w:ascii="Times New Roman" w:hAnsi="Times New Roman" w:cs="Times New Roman"/>
          <w:b/>
          <w:sz w:val="24"/>
          <w:szCs w:val="24"/>
        </w:rPr>
      </w:pPr>
      <w:r w:rsidRPr="00685FB4">
        <w:rPr>
          <w:rFonts w:ascii="Times New Roman" w:hAnsi="Times New Roman" w:cs="Times New Roman"/>
          <w:b/>
          <w:sz w:val="24"/>
          <w:szCs w:val="24"/>
        </w:rPr>
        <w:t xml:space="preserve">KEKUATAN PENGHALANG BAGI IMPLEMENTASI PROGRAM PERUBAHAN </w:t>
      </w:r>
    </w:p>
    <w:p w14:paraId="7459C7EF" w14:textId="77777777" w:rsidR="005E47C2" w:rsidRPr="00685FB4" w:rsidRDefault="005E47C2" w:rsidP="005E47C2">
      <w:p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Setiap manajer yang ingin melakukan kegiatan PO harus selalu menyadari bahwa salah satu faktor kritis yang mutlak perlu diperhitungkan sebelum melaksanakan suatu strategi atau teknik atau intervensi PO ialah kemungkinan adanya berbagai kekuatan yang menghalangi dilakukannya kegiatan yang menjurus pada perubahan</w:t>
      </w:r>
    </w:p>
    <w:p w14:paraId="3358100A" w14:textId="77777777" w:rsidR="005E47C2" w:rsidRPr="00685FB4" w:rsidRDefault="005E47C2" w:rsidP="005E47C2">
      <w:pPr>
        <w:spacing w:line="360" w:lineRule="auto"/>
        <w:jc w:val="both"/>
        <w:rPr>
          <w:rFonts w:ascii="Times New Roman" w:hAnsi="Times New Roman" w:cs="Times New Roman"/>
          <w:b/>
          <w:sz w:val="24"/>
          <w:szCs w:val="24"/>
        </w:rPr>
      </w:pPr>
      <w:r w:rsidRPr="00685FB4">
        <w:rPr>
          <w:rFonts w:ascii="Times New Roman" w:hAnsi="Times New Roman" w:cs="Times New Roman"/>
          <w:b/>
          <w:sz w:val="24"/>
          <w:szCs w:val="24"/>
        </w:rPr>
        <w:t xml:space="preserve">STRATEGI KONSULTAN MENGURANGI RESISTENSI </w:t>
      </w:r>
    </w:p>
    <w:p w14:paraId="546C1EFB" w14:textId="77777777" w:rsidR="005E47C2" w:rsidRPr="00685FB4" w:rsidRDefault="005E47C2" w:rsidP="005E47C2">
      <w:p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lastRenderedPageBreak/>
        <w:t>Para praktisi dan teoritisi PO tampaknya telah sependapat bahwa resistensi terhadap perubahan akan dapat dihilangkan atau paling sedikit dikurangi apabila seluruh upaya PO didasarkan pada nilai-nilai berikut ini</w:t>
      </w:r>
    </w:p>
    <w:p w14:paraId="52ED6ABC" w14:textId="77777777" w:rsidR="005E47C2" w:rsidRPr="00685FB4" w:rsidRDefault="005E47C2" w:rsidP="005E47C2">
      <w:pPr>
        <w:pStyle w:val="ListParagraph"/>
        <w:numPr>
          <w:ilvl w:val="0"/>
          <w:numId w:val="5"/>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Pertama penghargaan dan pengakuan harkat dan martabat manusia </w:t>
      </w:r>
    </w:p>
    <w:p w14:paraId="7924892F" w14:textId="77777777" w:rsidR="005E47C2" w:rsidRPr="00685FB4" w:rsidRDefault="005E47C2" w:rsidP="005E47C2">
      <w:pPr>
        <w:pStyle w:val="ListParagraph"/>
        <w:numPr>
          <w:ilvl w:val="0"/>
          <w:numId w:val="5"/>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Kedua saling mempercayai dan saling mendukung </w:t>
      </w:r>
    </w:p>
    <w:p w14:paraId="09AFB694" w14:textId="77777777" w:rsidR="005E47C2" w:rsidRPr="00685FB4" w:rsidRDefault="005E47C2" w:rsidP="005E47C2">
      <w:pPr>
        <w:pStyle w:val="ListParagraph"/>
        <w:numPr>
          <w:ilvl w:val="0"/>
          <w:numId w:val="5"/>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Ketiga organisasi yang efektif dan sehat adalah organisasi yang tidak menekankan pentingnya hirarki kekuasaan atau kewenangan, melainkan yang menonjolkan kebersamaan dan keserasian dalam interaksi antara seorang dengan orang lain dan antara satu kelompok kerja dengan kelompok yang lain </w:t>
      </w:r>
    </w:p>
    <w:p w14:paraId="34FC11D3" w14:textId="77777777" w:rsidR="005E47C2" w:rsidRPr="00685FB4" w:rsidRDefault="005E47C2" w:rsidP="005E47C2">
      <w:pPr>
        <w:pStyle w:val="ListParagraph"/>
        <w:numPr>
          <w:ilvl w:val="0"/>
          <w:numId w:val="5"/>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Keempat kesiagaan menghadapi masalah </w:t>
      </w:r>
    </w:p>
    <w:p w14:paraId="45449F1F" w14:textId="77777777" w:rsidR="005E47C2" w:rsidRPr="00685FB4" w:rsidRDefault="005E47C2" w:rsidP="005E47C2">
      <w:pPr>
        <w:pStyle w:val="ListParagraph"/>
        <w:numPr>
          <w:ilvl w:val="0"/>
          <w:numId w:val="5"/>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Kelima partisipasi </w:t>
      </w:r>
    </w:p>
    <w:p w14:paraId="74994F6F" w14:textId="77777777" w:rsidR="005E47C2" w:rsidRPr="00685FB4" w:rsidRDefault="005E47C2" w:rsidP="005E47C2">
      <w:pPr>
        <w:pStyle w:val="ListParagraph"/>
        <w:spacing w:line="360" w:lineRule="auto"/>
        <w:ind w:left="0"/>
        <w:jc w:val="both"/>
        <w:rPr>
          <w:rFonts w:ascii="Times New Roman" w:hAnsi="Times New Roman" w:cs="Times New Roman"/>
          <w:sz w:val="24"/>
          <w:szCs w:val="24"/>
        </w:rPr>
      </w:pPr>
    </w:p>
    <w:p w14:paraId="38895A19" w14:textId="77777777" w:rsidR="005E47C2" w:rsidRPr="00685FB4" w:rsidRDefault="005E47C2" w:rsidP="005E47C2">
      <w:pPr>
        <w:pStyle w:val="ListParagraph"/>
        <w:spacing w:line="360" w:lineRule="auto"/>
        <w:ind w:left="0"/>
        <w:jc w:val="both"/>
        <w:rPr>
          <w:rFonts w:ascii="Times New Roman" w:hAnsi="Times New Roman" w:cs="Times New Roman"/>
          <w:b/>
          <w:sz w:val="24"/>
          <w:szCs w:val="24"/>
        </w:rPr>
      </w:pPr>
      <w:r w:rsidRPr="00685FB4">
        <w:rPr>
          <w:rFonts w:ascii="Times New Roman" w:hAnsi="Times New Roman" w:cs="Times New Roman"/>
          <w:b/>
          <w:sz w:val="24"/>
          <w:szCs w:val="24"/>
        </w:rPr>
        <w:t xml:space="preserve">STRATEGI MENGIMPLEMENTASIKAN PERUBAHAN </w:t>
      </w:r>
    </w:p>
    <w:p w14:paraId="085245D4" w14:textId="77777777" w:rsidR="005E47C2" w:rsidRPr="00685FB4" w:rsidRDefault="005E47C2" w:rsidP="005E47C2">
      <w:pPr>
        <w:pStyle w:val="ListParagraph"/>
        <w:spacing w:line="360" w:lineRule="auto"/>
        <w:ind w:left="0"/>
        <w:jc w:val="both"/>
        <w:rPr>
          <w:rFonts w:ascii="Times New Roman" w:hAnsi="Times New Roman" w:cs="Times New Roman"/>
          <w:sz w:val="24"/>
          <w:szCs w:val="24"/>
        </w:rPr>
      </w:pPr>
      <w:r w:rsidRPr="00685FB4">
        <w:rPr>
          <w:rFonts w:ascii="Times New Roman" w:hAnsi="Times New Roman" w:cs="Times New Roman"/>
          <w:sz w:val="24"/>
          <w:szCs w:val="24"/>
        </w:rPr>
        <w:t xml:space="preserve">Telah ditekankan di muka bahwa pada tingkat dan bentuk tertentu para anggota organisasi cenderung menolak perubahan. Oleh karena itu agar rencana melakukan perubahan itu lebih mudah diterima, konsultan sebaiknya memperhatikan strategi yang pengalaman cocok digunakan adalah sebagai berikut </w:t>
      </w:r>
    </w:p>
    <w:p w14:paraId="574D9A33" w14:textId="77777777" w:rsidR="005E47C2" w:rsidRPr="00685FB4" w:rsidRDefault="005E47C2" w:rsidP="005E47C2">
      <w:pPr>
        <w:pStyle w:val="ListParagraph"/>
        <w:numPr>
          <w:ilvl w:val="0"/>
          <w:numId w:val="6"/>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Sajikan Citra Baru yang tidak mengandung ancaman </w:t>
      </w:r>
    </w:p>
    <w:p w14:paraId="57217B9B" w14:textId="77777777" w:rsidR="005E47C2" w:rsidRPr="00685FB4" w:rsidRDefault="005E47C2" w:rsidP="005E47C2">
      <w:pPr>
        <w:pStyle w:val="ListParagraph"/>
        <w:numPr>
          <w:ilvl w:val="0"/>
          <w:numId w:val="6"/>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Ajukan berbagai alat komunikasi yang diarahkan pada pemeliharaan kepentingan klien </w:t>
      </w:r>
    </w:p>
    <w:p w14:paraId="3A8FC46C" w14:textId="77777777" w:rsidR="005E47C2" w:rsidRPr="00685FB4" w:rsidRDefault="005E47C2" w:rsidP="005E47C2">
      <w:pPr>
        <w:pStyle w:val="ListParagraph"/>
        <w:numPr>
          <w:ilvl w:val="0"/>
          <w:numId w:val="6"/>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Kurangi oposisi dan tangani kompleks secara terbuka </w:t>
      </w:r>
    </w:p>
    <w:p w14:paraId="386F3847" w14:textId="77777777" w:rsidR="005E47C2" w:rsidRPr="00685FB4" w:rsidRDefault="005E47C2" w:rsidP="005E47C2">
      <w:pPr>
        <w:pStyle w:val="ListParagraph"/>
        <w:numPr>
          <w:ilvl w:val="0"/>
          <w:numId w:val="6"/>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Bentuk persekutuan dengan berbagai pihak pendukung yang kuat </w:t>
      </w:r>
    </w:p>
    <w:p w14:paraId="1DCEDBDA" w14:textId="77777777" w:rsidR="005E47C2" w:rsidRPr="00685FB4" w:rsidRDefault="005E47C2" w:rsidP="005E47C2">
      <w:pPr>
        <w:pStyle w:val="ListParagraph"/>
        <w:numPr>
          <w:ilvl w:val="0"/>
          <w:numId w:val="6"/>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Tawar-menawar dan penyajian keuntungan pengganti </w:t>
      </w:r>
    </w:p>
    <w:p w14:paraId="23D50ECB" w14:textId="77777777" w:rsidR="005E47C2" w:rsidRPr="00685FB4" w:rsidRDefault="005E47C2" w:rsidP="005E47C2">
      <w:pPr>
        <w:pStyle w:val="ListParagraph"/>
        <w:numPr>
          <w:ilvl w:val="0"/>
          <w:numId w:val="6"/>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Mulai pelaksanaan perubahan bentuk eksperimen </w:t>
      </w:r>
    </w:p>
    <w:p w14:paraId="3FA537FF" w14:textId="77777777" w:rsidR="005E47C2" w:rsidRPr="00685FB4" w:rsidRDefault="005E47C2" w:rsidP="005E47C2">
      <w:pPr>
        <w:pStyle w:val="ListParagraph"/>
        <w:numPr>
          <w:ilvl w:val="0"/>
          <w:numId w:val="6"/>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Mulai secara kecil-kecilan</w:t>
      </w:r>
    </w:p>
    <w:p w14:paraId="4061F898" w14:textId="77777777" w:rsidR="005E47C2" w:rsidRPr="00685FB4" w:rsidRDefault="005E47C2" w:rsidP="005E47C2">
      <w:pPr>
        <w:spacing w:line="360" w:lineRule="auto"/>
        <w:jc w:val="both"/>
        <w:rPr>
          <w:rFonts w:ascii="Times New Roman" w:hAnsi="Times New Roman" w:cs="Times New Roman"/>
          <w:b/>
          <w:sz w:val="24"/>
          <w:szCs w:val="24"/>
        </w:rPr>
      </w:pPr>
      <w:r w:rsidRPr="00685FB4">
        <w:rPr>
          <w:rFonts w:ascii="Times New Roman" w:hAnsi="Times New Roman" w:cs="Times New Roman"/>
          <w:b/>
          <w:sz w:val="24"/>
          <w:szCs w:val="24"/>
        </w:rPr>
        <w:t xml:space="preserve">TAKTIK-TAKTIK YANG DAPAT DIGUNAKAN </w:t>
      </w:r>
    </w:p>
    <w:p w14:paraId="098AB996" w14:textId="77777777" w:rsidR="005E47C2" w:rsidRPr="00685FB4" w:rsidRDefault="005E47C2" w:rsidP="005E47C2">
      <w:pPr>
        <w:pStyle w:val="ListParagraph"/>
        <w:numPr>
          <w:ilvl w:val="0"/>
          <w:numId w:val="7"/>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Pertama pendidikan dan komunikasi </w:t>
      </w:r>
    </w:p>
    <w:p w14:paraId="29FE6538" w14:textId="77777777" w:rsidR="005E47C2" w:rsidRPr="00685FB4" w:rsidRDefault="005E47C2" w:rsidP="005E47C2">
      <w:pPr>
        <w:pStyle w:val="ListParagraph"/>
        <w:numPr>
          <w:ilvl w:val="0"/>
          <w:numId w:val="7"/>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Kedua partisipasi </w:t>
      </w:r>
    </w:p>
    <w:p w14:paraId="1F7DD1E3" w14:textId="77777777" w:rsidR="005E47C2" w:rsidRPr="00685FB4" w:rsidRDefault="005E47C2" w:rsidP="005E47C2">
      <w:pPr>
        <w:pStyle w:val="ListParagraph"/>
        <w:numPr>
          <w:ilvl w:val="0"/>
          <w:numId w:val="7"/>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Ketiga upaya memperlancar dan pemberian dukungan </w:t>
      </w:r>
    </w:p>
    <w:p w14:paraId="38E9C250" w14:textId="77777777" w:rsidR="005E47C2" w:rsidRPr="00685FB4" w:rsidRDefault="005E47C2" w:rsidP="005E47C2">
      <w:pPr>
        <w:pStyle w:val="ListParagraph"/>
        <w:numPr>
          <w:ilvl w:val="0"/>
          <w:numId w:val="7"/>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Keempat negosiasi </w:t>
      </w:r>
    </w:p>
    <w:p w14:paraId="7AD05086" w14:textId="77777777" w:rsidR="005E47C2" w:rsidRPr="00685FB4" w:rsidRDefault="005E47C2" w:rsidP="005E47C2">
      <w:pPr>
        <w:pStyle w:val="ListParagraph"/>
        <w:numPr>
          <w:ilvl w:val="0"/>
          <w:numId w:val="7"/>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Kelima manipulasi dan kooptasi </w:t>
      </w:r>
    </w:p>
    <w:p w14:paraId="24AE203D" w14:textId="77777777" w:rsidR="005E47C2" w:rsidRPr="00685FB4" w:rsidRDefault="005E47C2" w:rsidP="005E47C2">
      <w:pPr>
        <w:pStyle w:val="ListParagraph"/>
        <w:numPr>
          <w:ilvl w:val="0"/>
          <w:numId w:val="7"/>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Keenam paksaan</w:t>
      </w:r>
    </w:p>
    <w:p w14:paraId="47178BDE" w14:textId="77777777" w:rsidR="005E47C2" w:rsidRPr="00685FB4" w:rsidRDefault="005E47C2" w:rsidP="005E47C2">
      <w:pPr>
        <w:spacing w:line="360" w:lineRule="auto"/>
        <w:jc w:val="both"/>
        <w:rPr>
          <w:rFonts w:ascii="Times New Roman" w:hAnsi="Times New Roman" w:cs="Times New Roman"/>
          <w:sz w:val="24"/>
          <w:szCs w:val="24"/>
        </w:rPr>
      </w:pPr>
    </w:p>
    <w:p w14:paraId="6D5D96F7" w14:textId="77777777" w:rsidR="005E47C2" w:rsidRPr="00685FB4" w:rsidRDefault="005E47C2" w:rsidP="005E47C2">
      <w:pPr>
        <w:spacing w:line="360" w:lineRule="auto"/>
        <w:jc w:val="both"/>
        <w:rPr>
          <w:rFonts w:ascii="Times New Roman" w:hAnsi="Times New Roman" w:cs="Times New Roman"/>
          <w:b/>
          <w:sz w:val="24"/>
          <w:szCs w:val="24"/>
        </w:rPr>
      </w:pPr>
      <w:r w:rsidRPr="00685FB4">
        <w:rPr>
          <w:rFonts w:ascii="Times New Roman" w:hAnsi="Times New Roman" w:cs="Times New Roman"/>
          <w:b/>
          <w:sz w:val="24"/>
          <w:szCs w:val="24"/>
        </w:rPr>
        <w:lastRenderedPageBreak/>
        <w:t xml:space="preserve">KONSULTAN PROSES </w:t>
      </w:r>
    </w:p>
    <w:p w14:paraId="3A758156" w14:textId="77777777" w:rsidR="005E47C2" w:rsidRPr="00685FB4" w:rsidRDefault="005E47C2" w:rsidP="005E47C2">
      <w:p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Di kalangan praktisi diakui bahwa konsultan proses merupakan salah satu jenis keterampilan yang paling dibutuhkan karena paling sering digunakan dalam kegiatan pengembangan organisasi. Penggunaan keterampilan ini ditujukan pada pemberian bantuan kepada klien agar klien tersebut semakin menyadari jenis dan bentuk-bentuk proses yang terjadi dalam organisasinya, terutama yang ada kaitanya dengan perilaku kelompok dan komunikasi antara para anggota organisasi</w:t>
      </w:r>
    </w:p>
    <w:p w14:paraId="48EF809B" w14:textId="77777777" w:rsidR="005E47C2" w:rsidRPr="00685FB4" w:rsidRDefault="005E47C2" w:rsidP="005E47C2">
      <w:pPr>
        <w:spacing w:line="360" w:lineRule="auto"/>
        <w:jc w:val="both"/>
        <w:rPr>
          <w:rFonts w:ascii="Times New Roman" w:hAnsi="Times New Roman" w:cs="Times New Roman"/>
          <w:b/>
          <w:sz w:val="24"/>
          <w:szCs w:val="24"/>
        </w:rPr>
      </w:pPr>
      <w:r w:rsidRPr="00685FB4">
        <w:rPr>
          <w:rFonts w:ascii="Times New Roman" w:hAnsi="Times New Roman" w:cs="Times New Roman"/>
          <w:b/>
          <w:sz w:val="24"/>
          <w:szCs w:val="24"/>
        </w:rPr>
        <w:t xml:space="preserve">KONSULTASI PROSES DAN PELAKSANAANNYA </w:t>
      </w:r>
    </w:p>
    <w:p w14:paraId="27259546" w14:textId="77777777" w:rsidR="005E47C2" w:rsidRPr="00685FB4" w:rsidRDefault="005E47C2" w:rsidP="005E47C2">
      <w:p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Seorang konsultan proses biasanya memusatkan perhatiannya pada lima hal sebagai berikut </w:t>
      </w:r>
    </w:p>
    <w:p w14:paraId="67DC6589" w14:textId="77777777" w:rsidR="005E47C2" w:rsidRPr="00685FB4" w:rsidRDefault="005E47C2" w:rsidP="005E47C2">
      <w:pPr>
        <w:pStyle w:val="ListParagraph"/>
        <w:numPr>
          <w:ilvl w:val="0"/>
          <w:numId w:val="8"/>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Pertama komunikasi </w:t>
      </w:r>
    </w:p>
    <w:p w14:paraId="0D302113" w14:textId="77777777" w:rsidR="005E47C2" w:rsidRPr="00685FB4" w:rsidRDefault="005E47C2" w:rsidP="005E47C2">
      <w:pPr>
        <w:pStyle w:val="ListParagraph"/>
        <w:numPr>
          <w:ilvl w:val="0"/>
          <w:numId w:val="8"/>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Kedua peranan dan fungsi para anggota kelompok</w:t>
      </w:r>
    </w:p>
    <w:p w14:paraId="0A718363" w14:textId="77777777" w:rsidR="005E47C2" w:rsidRPr="00685FB4" w:rsidRDefault="005E47C2" w:rsidP="005E47C2">
      <w:pPr>
        <w:pStyle w:val="ListParagraph"/>
        <w:numPr>
          <w:ilvl w:val="0"/>
          <w:numId w:val="8"/>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Ketiga pemecahan masalah dan pengambilan keputusan </w:t>
      </w:r>
    </w:p>
    <w:p w14:paraId="3FCA2A42" w14:textId="77777777" w:rsidR="005E47C2" w:rsidRPr="00685FB4" w:rsidRDefault="005E47C2" w:rsidP="005E47C2">
      <w:pPr>
        <w:pStyle w:val="ListParagraph"/>
        <w:numPr>
          <w:ilvl w:val="0"/>
          <w:numId w:val="8"/>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Keempat norma-norma kelompok dan pertumbuhannya </w:t>
      </w:r>
    </w:p>
    <w:p w14:paraId="49C3EFC8" w14:textId="77777777" w:rsidR="005E47C2" w:rsidRPr="00685FB4" w:rsidRDefault="005E47C2" w:rsidP="005E47C2">
      <w:pPr>
        <w:pStyle w:val="ListParagraph"/>
        <w:numPr>
          <w:ilvl w:val="0"/>
          <w:numId w:val="8"/>
        </w:num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Kelima kepemimpinan dan wewenang</w:t>
      </w:r>
    </w:p>
    <w:p w14:paraId="7CD2A245" w14:textId="77777777" w:rsidR="005E47C2" w:rsidRPr="00685FB4" w:rsidRDefault="005E47C2" w:rsidP="005E47C2">
      <w:pPr>
        <w:spacing w:line="360" w:lineRule="auto"/>
        <w:jc w:val="both"/>
        <w:rPr>
          <w:rFonts w:ascii="Times New Roman" w:hAnsi="Times New Roman" w:cs="Times New Roman"/>
          <w:b/>
          <w:sz w:val="24"/>
          <w:szCs w:val="24"/>
        </w:rPr>
      </w:pPr>
      <w:r w:rsidRPr="00685FB4">
        <w:rPr>
          <w:rFonts w:ascii="Times New Roman" w:hAnsi="Times New Roman" w:cs="Times New Roman"/>
          <w:b/>
          <w:sz w:val="24"/>
          <w:szCs w:val="24"/>
        </w:rPr>
        <w:t xml:space="preserve">TIPE-TIPE INTERVENSI </w:t>
      </w:r>
    </w:p>
    <w:p w14:paraId="37A8305F" w14:textId="77777777" w:rsidR="005E47C2" w:rsidRPr="00685FB4" w:rsidRDefault="005E47C2" w:rsidP="005E47C2">
      <w:pPr>
        <w:spacing w:line="360" w:lineRule="auto"/>
        <w:jc w:val="both"/>
        <w:rPr>
          <w:rFonts w:ascii="Times New Roman" w:hAnsi="Times New Roman" w:cs="Times New Roman"/>
          <w:sz w:val="24"/>
          <w:szCs w:val="24"/>
        </w:rPr>
      </w:pPr>
      <w:r w:rsidRPr="00685FB4">
        <w:rPr>
          <w:rFonts w:ascii="Times New Roman" w:hAnsi="Times New Roman" w:cs="Times New Roman"/>
          <w:sz w:val="24"/>
          <w:szCs w:val="24"/>
        </w:rPr>
        <w:t xml:space="preserve">Tipe-Tipe Intervensi Yang dapat dilakukan oleh konsultan termasuk pemberian kejelasan, menyimpulkan, membuat sintesis, generalisasi, mendalami, mempertanyakan, mendengarkan, menyalurkan perasaan, memberikan dukungan, latihan, konseling, pembuatan mode, penentuan agenda, pengamatan umpan balik dan mengusulkan perubahan struktural </w:t>
      </w:r>
    </w:p>
    <w:p w14:paraId="4A54775D" w14:textId="77777777" w:rsidR="005E47C2" w:rsidRPr="00685FB4" w:rsidRDefault="005E47C2" w:rsidP="005E47C2">
      <w:pPr>
        <w:spacing w:line="360" w:lineRule="auto"/>
        <w:jc w:val="both"/>
        <w:rPr>
          <w:rFonts w:ascii="Times New Roman" w:hAnsi="Times New Roman" w:cs="Times New Roman"/>
          <w:sz w:val="24"/>
          <w:szCs w:val="24"/>
        </w:rPr>
      </w:pPr>
    </w:p>
    <w:p w14:paraId="2574163C" w14:textId="77777777" w:rsidR="005E47C2" w:rsidRPr="00685FB4" w:rsidRDefault="005E47C2" w:rsidP="005E47C2">
      <w:pPr>
        <w:spacing w:line="360" w:lineRule="auto"/>
        <w:jc w:val="both"/>
        <w:rPr>
          <w:rFonts w:ascii="Times New Roman" w:hAnsi="Times New Roman" w:cs="Times New Roman"/>
          <w:sz w:val="24"/>
          <w:szCs w:val="24"/>
        </w:rPr>
      </w:pPr>
      <w:proofErr w:type="gramStart"/>
      <w:r w:rsidRPr="00685FB4">
        <w:rPr>
          <w:rFonts w:ascii="Times New Roman" w:hAnsi="Times New Roman" w:cs="Times New Roman"/>
          <w:sz w:val="24"/>
          <w:szCs w:val="24"/>
        </w:rPr>
        <w:t>CATATAN :</w:t>
      </w:r>
      <w:proofErr w:type="gramEnd"/>
      <w:r w:rsidRPr="00685FB4">
        <w:rPr>
          <w:rFonts w:ascii="Times New Roman" w:hAnsi="Times New Roman" w:cs="Times New Roman"/>
          <w:sz w:val="24"/>
          <w:szCs w:val="24"/>
        </w:rPr>
        <w:t xml:space="preserve"> CARI BAHAN ATAU MATERI DARI REFERENSI YANG LAIN SEBAGAI TAMBAHAN</w:t>
      </w:r>
    </w:p>
    <w:p w14:paraId="7185C167" w14:textId="77777777" w:rsidR="00A45AD9" w:rsidRPr="00685FB4" w:rsidRDefault="00A45AD9">
      <w:pPr>
        <w:rPr>
          <w:rFonts w:ascii="Times New Roman" w:hAnsi="Times New Roman" w:cs="Times New Roman"/>
          <w:sz w:val="24"/>
          <w:szCs w:val="24"/>
        </w:rPr>
      </w:pPr>
    </w:p>
    <w:sectPr w:rsidR="00A45AD9" w:rsidRPr="00685F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33366"/>
    <w:multiLevelType w:val="hybridMultilevel"/>
    <w:tmpl w:val="09C8AB20"/>
    <w:lvl w:ilvl="0" w:tplc="0574A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4450B"/>
    <w:multiLevelType w:val="hybridMultilevel"/>
    <w:tmpl w:val="282EBC3A"/>
    <w:lvl w:ilvl="0" w:tplc="F2263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346BE"/>
    <w:multiLevelType w:val="hybridMultilevel"/>
    <w:tmpl w:val="E196D964"/>
    <w:lvl w:ilvl="0" w:tplc="BC4436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222BB7"/>
    <w:multiLevelType w:val="hybridMultilevel"/>
    <w:tmpl w:val="89D0773E"/>
    <w:lvl w:ilvl="0" w:tplc="F2263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4588C"/>
    <w:multiLevelType w:val="hybridMultilevel"/>
    <w:tmpl w:val="66CE4A8E"/>
    <w:lvl w:ilvl="0" w:tplc="0574A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AD2757"/>
    <w:multiLevelType w:val="hybridMultilevel"/>
    <w:tmpl w:val="F0BAC274"/>
    <w:lvl w:ilvl="0" w:tplc="B338FC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8A5ED7"/>
    <w:multiLevelType w:val="hybridMultilevel"/>
    <w:tmpl w:val="2F4A9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7818DF"/>
    <w:multiLevelType w:val="hybridMultilevel"/>
    <w:tmpl w:val="8EB8CB38"/>
    <w:lvl w:ilvl="0" w:tplc="0574A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3"/>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C2"/>
    <w:rsid w:val="00016BE6"/>
    <w:rsid w:val="001348E6"/>
    <w:rsid w:val="00334678"/>
    <w:rsid w:val="00415096"/>
    <w:rsid w:val="004C486E"/>
    <w:rsid w:val="004D050C"/>
    <w:rsid w:val="0053722D"/>
    <w:rsid w:val="005E47C2"/>
    <w:rsid w:val="00685FB4"/>
    <w:rsid w:val="007A711B"/>
    <w:rsid w:val="008C7096"/>
    <w:rsid w:val="008F562D"/>
    <w:rsid w:val="00A45AD9"/>
    <w:rsid w:val="00A64E91"/>
    <w:rsid w:val="00B175A0"/>
    <w:rsid w:val="00C75E0D"/>
    <w:rsid w:val="00CB54B6"/>
    <w:rsid w:val="00CC5C22"/>
    <w:rsid w:val="00D07E4C"/>
    <w:rsid w:val="00D47F62"/>
    <w:rsid w:val="00DC291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F261"/>
  <w15:chartTrackingRefBased/>
  <w15:docId w15:val="{2602EB87-EE56-46EE-B211-A06A4AF7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7C2"/>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6</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dcterms:created xsi:type="dcterms:W3CDTF">2021-04-10T15:02:00Z</dcterms:created>
  <dcterms:modified xsi:type="dcterms:W3CDTF">2026-05-20T09:01:00Z</dcterms:modified>
</cp:coreProperties>
</file>