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206C" w14:textId="398D6B5E" w:rsidR="00CD72D2" w:rsidRPr="00B42EE6" w:rsidRDefault="00CD72D2" w:rsidP="00CD72D2">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2</w:t>
      </w:r>
    </w:p>
    <w:p w14:paraId="1B05AEEC" w14:textId="77777777" w:rsidR="00CD72D2" w:rsidRPr="00B42EE6" w:rsidRDefault="00CD72D2" w:rsidP="00CD72D2">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DOSEN DRS. DERADJAT </w:t>
      </w:r>
      <w:proofErr w:type="gramStart"/>
      <w:r w:rsidRPr="00B42EE6">
        <w:rPr>
          <w:rFonts w:ascii="Times New Roman" w:hAnsi="Times New Roman" w:cs="Times New Roman"/>
          <w:sz w:val="24"/>
          <w:szCs w:val="24"/>
        </w:rPr>
        <w:t>M.SASOKO</w:t>
      </w:r>
      <w:proofErr w:type="gramEnd"/>
      <w:r w:rsidRPr="00B42EE6">
        <w:rPr>
          <w:rFonts w:ascii="Times New Roman" w:hAnsi="Times New Roman" w:cs="Times New Roman"/>
          <w:sz w:val="24"/>
          <w:szCs w:val="24"/>
        </w:rPr>
        <w:t>, MM</w:t>
      </w:r>
    </w:p>
    <w:p w14:paraId="0949D0CA" w14:textId="77777777" w:rsidR="00CD72D2" w:rsidRPr="00813076" w:rsidRDefault="00CD72D2" w:rsidP="00CD72D2">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26C4E008" w14:textId="77777777" w:rsidR="00F055D0" w:rsidRPr="00DE34FB" w:rsidRDefault="00F055D0" w:rsidP="00783F6A">
      <w:pPr>
        <w:jc w:val="both"/>
        <w:rPr>
          <w:rFonts w:ascii="Times New Roman" w:eastAsia="Calibri" w:hAnsi="Times New Roman" w:cs="Times New Roman"/>
          <w:sz w:val="24"/>
          <w:szCs w:val="24"/>
        </w:rPr>
      </w:pPr>
    </w:p>
    <w:p w14:paraId="36588983"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DEFINISI DAN LATAR BELAKANG SEJARAH PERILAKU ORGANISASI</w:t>
      </w:r>
    </w:p>
    <w:p w14:paraId="7DA02DEB"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PLATO (FILOSOF YUNANI)</w:t>
      </w:r>
    </w:p>
    <w:p w14:paraId="050E8D95"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Jiwa manusia terbagi atas 3 </w:t>
      </w:r>
      <w:proofErr w:type="gramStart"/>
      <w:r w:rsidRPr="00783F6A">
        <w:rPr>
          <w:rFonts w:ascii="Times New Roman" w:eastAsia="Calibri" w:hAnsi="Times New Roman" w:cs="Times New Roman"/>
          <w:sz w:val="24"/>
          <w:szCs w:val="24"/>
        </w:rPr>
        <w:t>bagian :</w:t>
      </w:r>
      <w:proofErr w:type="gramEnd"/>
    </w:p>
    <w:p w14:paraId="1A5A2E53" w14:textId="77777777" w:rsidR="00783F6A" w:rsidRPr="00783F6A" w:rsidRDefault="00783F6A" w:rsidP="00783F6A">
      <w:pPr>
        <w:numPr>
          <w:ilvl w:val="0"/>
          <w:numId w:val="1"/>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PHILOSOPHIC yang merupakan suatu alat untuk mencapai ilmu pengetahuan dan pengertian</w:t>
      </w:r>
    </w:p>
    <w:p w14:paraId="10AFEB8A" w14:textId="77777777" w:rsidR="00783F6A" w:rsidRPr="00783F6A" w:rsidRDefault="00783F6A" w:rsidP="00783F6A">
      <w:pPr>
        <w:numPr>
          <w:ilvl w:val="0"/>
          <w:numId w:val="1"/>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SPIRITED yakni suatu aspek dari jiwa manusia ini yang berusaha untuk mencari kekuasaan dan ambisi</w:t>
      </w:r>
    </w:p>
    <w:p w14:paraId="47EBC840" w14:textId="77777777" w:rsidR="00783F6A" w:rsidRPr="00783F6A" w:rsidRDefault="00783F6A" w:rsidP="00783F6A">
      <w:pPr>
        <w:numPr>
          <w:ilvl w:val="0"/>
          <w:numId w:val="1"/>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APPETITE yakni keinginan untuk memenuhi selera seperti misalnya makan, minum, uang dan lain sebagainya.</w:t>
      </w:r>
    </w:p>
    <w:p w14:paraId="3B6E2527" w14:textId="5FAA9FF6" w:rsidR="00783F6A" w:rsidRPr="00783F6A" w:rsidRDefault="00783F6A" w:rsidP="00783F6A">
      <w:pPr>
        <w:jc w:val="both"/>
        <w:rPr>
          <w:rFonts w:ascii="Times New Roman" w:eastAsia="Calibri" w:hAnsi="Times New Roman" w:cs="Times New Roman"/>
          <w:sz w:val="24"/>
          <w:szCs w:val="24"/>
        </w:rPr>
      </w:pPr>
      <w:proofErr w:type="gramStart"/>
      <w:r w:rsidRPr="00783F6A">
        <w:rPr>
          <w:rFonts w:ascii="Times New Roman" w:eastAsia="Calibri" w:hAnsi="Times New Roman" w:cs="Times New Roman"/>
          <w:sz w:val="24"/>
          <w:szCs w:val="24"/>
        </w:rPr>
        <w:t>PLATO  percaya</w:t>
      </w:r>
      <w:proofErr w:type="gramEnd"/>
      <w:r w:rsidRPr="00783F6A">
        <w:rPr>
          <w:rFonts w:ascii="Times New Roman" w:eastAsia="Calibri" w:hAnsi="Times New Roman" w:cs="Times New Roman"/>
          <w:sz w:val="24"/>
          <w:szCs w:val="24"/>
        </w:rPr>
        <w:t xml:space="preserve"> bahwa salah satu dari tiga bagian ini bisa mendominasi tingkah laku manusia, dank </w:t>
      </w:r>
      <w:r w:rsidR="00964AA5">
        <w:rPr>
          <w:rFonts w:ascii="Times New Roman" w:eastAsia="Calibri" w:hAnsi="Times New Roman" w:cs="Times New Roman"/>
          <w:sz w:val="24"/>
          <w:szCs w:val="24"/>
        </w:rPr>
        <w:t>k</w:t>
      </w:r>
      <w:r w:rsidRPr="00783F6A">
        <w:rPr>
          <w:rFonts w:ascii="Times New Roman" w:eastAsia="Calibri" w:hAnsi="Times New Roman" w:cs="Times New Roman"/>
          <w:sz w:val="24"/>
          <w:szCs w:val="24"/>
        </w:rPr>
        <w:t>arena itu ia menggolong-golongkan manusia itu atas 3 TIPE, yaitu FILOSOFIS, AMBISIUS, dan PECINTA KEBERUNTUNGAN (lovers of gain).</w:t>
      </w:r>
    </w:p>
    <w:p w14:paraId="0B942436" w14:textId="77777777" w:rsidR="00783F6A" w:rsidRPr="00783F6A" w:rsidRDefault="00783F6A" w:rsidP="00783F6A">
      <w:pPr>
        <w:jc w:val="both"/>
        <w:rPr>
          <w:rFonts w:ascii="Times New Roman" w:eastAsia="Calibri" w:hAnsi="Times New Roman" w:cs="Times New Roman"/>
          <w:sz w:val="24"/>
          <w:szCs w:val="24"/>
        </w:rPr>
      </w:pPr>
    </w:p>
    <w:p w14:paraId="4D3DD354"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TIGA ORANG YANG MEMPUNYAI ANDIL BESAR DALAM PENGEMBANGAN ILMU PERILAKU </w:t>
      </w:r>
      <w:proofErr w:type="gramStart"/>
      <w:r w:rsidRPr="00783F6A">
        <w:rPr>
          <w:rFonts w:ascii="Times New Roman" w:eastAsia="Calibri" w:hAnsi="Times New Roman" w:cs="Times New Roman"/>
          <w:sz w:val="24"/>
          <w:szCs w:val="24"/>
        </w:rPr>
        <w:t>ORGANISASI :</w:t>
      </w:r>
      <w:proofErr w:type="gramEnd"/>
      <w:r w:rsidRPr="00783F6A">
        <w:rPr>
          <w:rFonts w:ascii="Times New Roman" w:eastAsia="Calibri" w:hAnsi="Times New Roman" w:cs="Times New Roman"/>
          <w:sz w:val="24"/>
          <w:szCs w:val="24"/>
        </w:rPr>
        <w:t xml:space="preserve"> </w:t>
      </w:r>
    </w:p>
    <w:p w14:paraId="57E121B2" w14:textId="77777777" w:rsidR="00783F6A" w:rsidRPr="00783F6A" w:rsidRDefault="00783F6A" w:rsidP="00783F6A">
      <w:pPr>
        <w:numPr>
          <w:ilvl w:val="0"/>
          <w:numId w:val="2"/>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MAX WEBER</w:t>
      </w:r>
    </w:p>
    <w:p w14:paraId="72D67DE1" w14:textId="77777777" w:rsidR="00783F6A" w:rsidRPr="00783F6A" w:rsidRDefault="00783F6A" w:rsidP="00783F6A">
      <w:pPr>
        <w:ind w:left="720"/>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Secara teori, suatu birokrasi mempunyai berbagai sifat yang dapat dibedakan dari ketentuan-ketentuan lain dari suatu organisasi. Beberapa sifat yang amat penting dapat dikemukakan sebagai </w:t>
      </w:r>
      <w:proofErr w:type="gramStart"/>
      <w:r w:rsidRPr="00783F6A">
        <w:rPr>
          <w:rFonts w:ascii="Times New Roman" w:eastAsia="Calibri" w:hAnsi="Times New Roman" w:cs="Times New Roman"/>
          <w:sz w:val="24"/>
          <w:szCs w:val="24"/>
        </w:rPr>
        <w:t>berikut :</w:t>
      </w:r>
      <w:proofErr w:type="gramEnd"/>
    </w:p>
    <w:p w14:paraId="29A8273C" w14:textId="77777777" w:rsidR="00783F6A" w:rsidRPr="00783F6A" w:rsidRDefault="00783F6A" w:rsidP="00783F6A">
      <w:pPr>
        <w:numPr>
          <w:ilvl w:val="1"/>
          <w:numId w:val="2"/>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Adanya spesialisasi, atau pembagian kerja</w:t>
      </w:r>
    </w:p>
    <w:p w14:paraId="32F6046F" w14:textId="77777777" w:rsidR="00783F6A" w:rsidRPr="00783F6A" w:rsidRDefault="00783F6A" w:rsidP="00783F6A">
      <w:pPr>
        <w:numPr>
          <w:ilvl w:val="1"/>
          <w:numId w:val="2"/>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Adanya hirarki yang berkembang</w:t>
      </w:r>
    </w:p>
    <w:p w14:paraId="2314F5C9" w14:textId="77777777" w:rsidR="00783F6A" w:rsidRPr="00783F6A" w:rsidRDefault="00783F6A" w:rsidP="00783F6A">
      <w:pPr>
        <w:numPr>
          <w:ilvl w:val="1"/>
          <w:numId w:val="2"/>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Adanya suatu system dari suatu prosedur dan aturan-aturan</w:t>
      </w:r>
    </w:p>
    <w:p w14:paraId="7625E33A" w14:textId="77777777" w:rsidR="00783F6A" w:rsidRPr="00783F6A" w:rsidRDefault="00783F6A" w:rsidP="00783F6A">
      <w:pPr>
        <w:numPr>
          <w:ilvl w:val="1"/>
          <w:numId w:val="2"/>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Adanya hubungan-hubungan kelompok yang bersifat impersonalitas</w:t>
      </w:r>
    </w:p>
    <w:p w14:paraId="268B25A7" w14:textId="77777777" w:rsidR="00783F6A" w:rsidRPr="00783F6A" w:rsidRDefault="00783F6A" w:rsidP="00783F6A">
      <w:pPr>
        <w:numPr>
          <w:ilvl w:val="1"/>
          <w:numId w:val="2"/>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Adanya promosi dan jabatan yang berdasarkan atas kecakapan.</w:t>
      </w:r>
    </w:p>
    <w:p w14:paraId="137F9FF4" w14:textId="77777777" w:rsidR="00593928" w:rsidRDefault="00593928" w:rsidP="00783F6A">
      <w:pPr>
        <w:tabs>
          <w:tab w:val="right" w:pos="936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Aspek-aspek yang dicerminkan dari birokrasi Weber dapat dilihat dari penekanan Weber pada struktur yang ditimbulkan dari rasa tidak percaya kepada kesanggupan dan kemampuan manusia untuk menciptakan rasionalitas tertentu, mendapatkan informasi yang baik, dan membuat keputusan yang obyektif. Premis perilaku yang tampak adalah bahwa seseorang itu membutuhkan bantuan untuk sampai kepada pertimbangan-pertimbangan yang baik. Struktur adalah jawabanya. </w:t>
      </w:r>
    </w:p>
    <w:p w14:paraId="1AC6309F" w14:textId="0A665961" w:rsidR="00593928" w:rsidRDefault="00593928" w:rsidP="00783F6A">
      <w:pPr>
        <w:tabs>
          <w:tab w:val="right" w:pos="9360"/>
        </w:tabs>
        <w:jc w:val="both"/>
        <w:rPr>
          <w:rFonts w:ascii="Times New Roman" w:eastAsia="Calibri" w:hAnsi="Times New Roman" w:cs="Times New Roman"/>
          <w:sz w:val="24"/>
          <w:szCs w:val="24"/>
        </w:rPr>
      </w:pPr>
      <w:r>
        <w:rPr>
          <w:rFonts w:ascii="Times New Roman" w:eastAsia="Calibri" w:hAnsi="Times New Roman" w:cs="Times New Roman"/>
          <w:sz w:val="24"/>
          <w:szCs w:val="24"/>
        </w:rPr>
        <w:t>Dengan cara mengatur tata hubungan kerja didalam suatu organisasi dan dengan cara spesialisasi prosedur dan aturan-aturan, maka keputusan akan dapat dibuat secara konsisten dan sistematis.</w:t>
      </w:r>
    </w:p>
    <w:p w14:paraId="43303BA1" w14:textId="7C3F12EE" w:rsidR="00783F6A" w:rsidRPr="00783F6A" w:rsidRDefault="00783F6A" w:rsidP="00783F6A">
      <w:pPr>
        <w:tabs>
          <w:tab w:val="right" w:pos="9360"/>
        </w:tabs>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lastRenderedPageBreak/>
        <w:t>Suatu unsur yang mengendalikan suatu organisasi dan yang meyakinkan bahwa suatu prosedur dipatuhi adalah otoritas dan rasa tanggungjawab yang dipunyai oleh para pejabatnya.</w:t>
      </w:r>
    </w:p>
    <w:p w14:paraId="549EBDDF" w14:textId="77777777" w:rsidR="00783F6A" w:rsidRPr="00783F6A" w:rsidRDefault="00783F6A" w:rsidP="00783F6A">
      <w:pPr>
        <w:tabs>
          <w:tab w:val="right" w:pos="9360"/>
        </w:tabs>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SUMBER-SUMBER OTORITAS</w:t>
      </w:r>
    </w:p>
    <w:p w14:paraId="68E6E7EE" w14:textId="77777777" w:rsidR="00783F6A" w:rsidRPr="00783F6A" w:rsidRDefault="00783F6A" w:rsidP="00783F6A">
      <w:pPr>
        <w:numPr>
          <w:ilvl w:val="0"/>
          <w:numId w:val="3"/>
        </w:numPr>
        <w:tabs>
          <w:tab w:val="right" w:pos="9360"/>
        </w:tabs>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Otoritas yang sah dan rasional, hal ini diciptakan oleh tingkat dan posisi yang dipegang oleh seorang pejabat didalam suatu hirarki</w:t>
      </w:r>
    </w:p>
    <w:p w14:paraId="7D5C8015" w14:textId="77777777" w:rsidR="00783F6A" w:rsidRPr="00783F6A" w:rsidRDefault="00783F6A" w:rsidP="00783F6A">
      <w:pPr>
        <w:numPr>
          <w:ilvl w:val="0"/>
          <w:numId w:val="3"/>
        </w:numPr>
        <w:tabs>
          <w:tab w:val="right" w:pos="9360"/>
        </w:tabs>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Otoritas yang tradisional, ini diciptakan oleh kelas-kelas dalam masyarakat dan juga oleh adat kebiasaan</w:t>
      </w:r>
    </w:p>
    <w:p w14:paraId="60AA91AD" w14:textId="69B8A9D7" w:rsidR="00783F6A" w:rsidRDefault="00783F6A" w:rsidP="00783F6A">
      <w:pPr>
        <w:numPr>
          <w:ilvl w:val="0"/>
          <w:numId w:val="3"/>
        </w:numPr>
        <w:tabs>
          <w:tab w:val="right" w:pos="9360"/>
        </w:tabs>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Otoritas yang kharismatik, ini ditimbulkan oleh potensi kepribadian dari pejabat.</w:t>
      </w:r>
    </w:p>
    <w:p w14:paraId="6C58893A" w14:textId="06FCED73" w:rsidR="00F055D0" w:rsidRDefault="00FA04DA" w:rsidP="00FA04DA">
      <w:pPr>
        <w:tabs>
          <w:tab w:val="right" w:pos="936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Menurut Weber birokrasi itu dibangun dari otoritas yang rasional dan sah. Dalam hal tertentu ia tidak setuju dengan tradisionalitas dan emosionalitas.</w:t>
      </w:r>
    </w:p>
    <w:p w14:paraId="302E093A" w14:textId="77777777" w:rsidR="00FA04DA" w:rsidRPr="00783F6A" w:rsidRDefault="00FA04DA" w:rsidP="00FA04DA">
      <w:pPr>
        <w:tabs>
          <w:tab w:val="right" w:pos="9360"/>
        </w:tabs>
        <w:contextualSpacing/>
        <w:jc w:val="both"/>
        <w:rPr>
          <w:rFonts w:ascii="Times New Roman" w:eastAsia="Calibri" w:hAnsi="Times New Roman" w:cs="Times New Roman"/>
          <w:sz w:val="24"/>
          <w:szCs w:val="24"/>
        </w:rPr>
      </w:pPr>
    </w:p>
    <w:p w14:paraId="0AA370FE" w14:textId="77777777" w:rsidR="00783F6A" w:rsidRPr="00783F6A" w:rsidRDefault="00783F6A" w:rsidP="00783F6A">
      <w:pPr>
        <w:numPr>
          <w:ilvl w:val="0"/>
          <w:numId w:val="4"/>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HENRY FAYOL</w:t>
      </w:r>
    </w:p>
    <w:p w14:paraId="3B327D44" w14:textId="77777777" w:rsidR="00783F6A" w:rsidRPr="00783F6A" w:rsidRDefault="00783F6A" w:rsidP="00783F6A">
      <w:pPr>
        <w:ind w:left="360"/>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Semua Organisasi terdiri dari unit atau subsistem sebagai </w:t>
      </w:r>
      <w:proofErr w:type="gramStart"/>
      <w:r w:rsidRPr="00783F6A">
        <w:rPr>
          <w:rFonts w:ascii="Times New Roman" w:eastAsia="Calibri" w:hAnsi="Times New Roman" w:cs="Times New Roman"/>
          <w:sz w:val="24"/>
          <w:szCs w:val="24"/>
        </w:rPr>
        <w:t>berikut :</w:t>
      </w:r>
      <w:proofErr w:type="gramEnd"/>
    </w:p>
    <w:p w14:paraId="1AFC6E00" w14:textId="6182E215" w:rsidR="00783F6A" w:rsidRPr="00783F6A" w:rsidRDefault="00783F6A" w:rsidP="00783F6A">
      <w:pPr>
        <w:numPr>
          <w:ilvl w:val="0"/>
          <w:numId w:val="5"/>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Aspek teknik dan komersial dari kegiatan pembelian, produksi dan penjualan</w:t>
      </w:r>
    </w:p>
    <w:p w14:paraId="6114B6BD" w14:textId="77777777" w:rsidR="00783F6A" w:rsidRPr="00783F6A" w:rsidRDefault="00783F6A" w:rsidP="00783F6A">
      <w:pPr>
        <w:numPr>
          <w:ilvl w:val="0"/>
          <w:numId w:val="5"/>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Kegiatan-kegiatan keuangan yang berhubungan dengan masalah-masalah permintaan dan pengendalian capital</w:t>
      </w:r>
    </w:p>
    <w:p w14:paraId="72B34819" w14:textId="77777777" w:rsidR="00783F6A" w:rsidRPr="00783F6A" w:rsidRDefault="00783F6A" w:rsidP="00783F6A">
      <w:pPr>
        <w:numPr>
          <w:ilvl w:val="0"/>
          <w:numId w:val="5"/>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Unit-unit keamanan dan perlindungan</w:t>
      </w:r>
    </w:p>
    <w:p w14:paraId="62E1E64F" w14:textId="77777777" w:rsidR="00783F6A" w:rsidRPr="00783F6A" w:rsidRDefault="00783F6A" w:rsidP="00783F6A">
      <w:pPr>
        <w:numPr>
          <w:ilvl w:val="0"/>
          <w:numId w:val="5"/>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Fungsi perhitungan, dan</w:t>
      </w:r>
    </w:p>
    <w:p w14:paraId="0F4D4F07" w14:textId="77777777" w:rsidR="00783F6A" w:rsidRPr="00783F6A" w:rsidRDefault="00783F6A" w:rsidP="00783F6A">
      <w:pPr>
        <w:numPr>
          <w:ilvl w:val="0"/>
          <w:numId w:val="5"/>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Fungsi administrasi dari perencanaan, organisasi, pengarahan, </w:t>
      </w:r>
      <w:proofErr w:type="gramStart"/>
      <w:r w:rsidRPr="00783F6A">
        <w:rPr>
          <w:rFonts w:ascii="Times New Roman" w:eastAsia="Calibri" w:hAnsi="Times New Roman" w:cs="Times New Roman"/>
          <w:sz w:val="24"/>
          <w:szCs w:val="24"/>
        </w:rPr>
        <w:t>koordinasi,dan</w:t>
      </w:r>
      <w:proofErr w:type="gramEnd"/>
      <w:r w:rsidRPr="00783F6A">
        <w:rPr>
          <w:rFonts w:ascii="Times New Roman" w:eastAsia="Calibri" w:hAnsi="Times New Roman" w:cs="Times New Roman"/>
          <w:sz w:val="24"/>
          <w:szCs w:val="24"/>
        </w:rPr>
        <w:t xml:space="preserve"> pengendalian.</w:t>
      </w:r>
    </w:p>
    <w:p w14:paraId="23DD695B" w14:textId="4E9174D5" w:rsidR="00783F6A" w:rsidRDefault="00F8120B" w:rsidP="00F8120B">
      <w:pPr>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Dari teori administrasi yang diusulkan oleh henry fayol ini umumnya dikenal sebagai pendekatan fungsional.</w:t>
      </w:r>
    </w:p>
    <w:p w14:paraId="3D3BF01D" w14:textId="77777777" w:rsidR="00F8120B" w:rsidRPr="00783F6A" w:rsidRDefault="00F8120B" w:rsidP="00F8120B">
      <w:pPr>
        <w:ind w:left="360"/>
        <w:contextualSpacing/>
        <w:jc w:val="both"/>
        <w:rPr>
          <w:rFonts w:ascii="Times New Roman" w:eastAsia="Calibri" w:hAnsi="Times New Roman" w:cs="Times New Roman"/>
          <w:sz w:val="24"/>
          <w:szCs w:val="24"/>
        </w:rPr>
      </w:pPr>
    </w:p>
    <w:p w14:paraId="001F892D" w14:textId="77777777" w:rsidR="00783F6A" w:rsidRPr="00783F6A" w:rsidRDefault="00783F6A" w:rsidP="00783F6A">
      <w:pPr>
        <w:numPr>
          <w:ilvl w:val="0"/>
          <w:numId w:val="6"/>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FREDERICK WINSLOW TAYLOR (Mengenalkan prinsip-prinsip Manajemen Ilmiah).</w:t>
      </w:r>
    </w:p>
    <w:p w14:paraId="54DE30E7" w14:textId="77777777" w:rsidR="00783F6A" w:rsidRPr="00783F6A" w:rsidRDefault="00783F6A" w:rsidP="00783F6A">
      <w:pPr>
        <w:ind w:left="360"/>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Taylor mengusulkan 3 hal sebagai tujuan dari gerakanya, antara </w:t>
      </w:r>
      <w:proofErr w:type="gramStart"/>
      <w:r w:rsidRPr="00783F6A">
        <w:rPr>
          <w:rFonts w:ascii="Times New Roman" w:eastAsia="Calibri" w:hAnsi="Times New Roman" w:cs="Times New Roman"/>
          <w:sz w:val="24"/>
          <w:szCs w:val="24"/>
        </w:rPr>
        <w:t>lain :</w:t>
      </w:r>
      <w:proofErr w:type="gramEnd"/>
    </w:p>
    <w:p w14:paraId="6B06F88A" w14:textId="77777777" w:rsidR="00783F6A" w:rsidRPr="00783F6A" w:rsidRDefault="00783F6A" w:rsidP="00783F6A">
      <w:pPr>
        <w:numPr>
          <w:ilvl w:val="0"/>
          <w:numId w:val="7"/>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Untuk menegaskan contoh-contoh yang sederhana, bahwa Amerika Serikat telah dirugikan banyak sekali akibat karena tidak adanya efisiensi dihampir setiap usaha pada tiap harinya</w:t>
      </w:r>
    </w:p>
    <w:p w14:paraId="0579C092" w14:textId="77777777" w:rsidR="00783F6A" w:rsidRPr="00783F6A" w:rsidRDefault="00783F6A" w:rsidP="00783F6A">
      <w:pPr>
        <w:numPr>
          <w:ilvl w:val="0"/>
          <w:numId w:val="7"/>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Mencoba untuk meyakinkan kepada masyarakat Amerika Serikat bahwa pengobatanya terletak pada Manajemen yang Sistematis bukan pada usaha mencari orang-orang yang istimewa</w:t>
      </w:r>
    </w:p>
    <w:p w14:paraId="2ADD4D06" w14:textId="77777777" w:rsidR="00783F6A" w:rsidRPr="00783F6A" w:rsidRDefault="00783F6A" w:rsidP="00783F6A">
      <w:pPr>
        <w:numPr>
          <w:ilvl w:val="0"/>
          <w:numId w:val="7"/>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Untuk membuktikan bahwa manajemen yang baik adalah suatu ilmu yang tepat yang berdasarkan pada hukum-hukum yang jelas, aturan-aturan dan prinsip-prinsip. Dan untuk menunjukan bahwa prinsip-prinsip Manajemen Ilmiah adalah bisa diterapkan pada setiap bentuk aktivitas manusia (Principle of Scientific Management)</w:t>
      </w:r>
    </w:p>
    <w:p w14:paraId="06E0AA90" w14:textId="3B826904" w:rsidR="00783F6A" w:rsidRDefault="00201DE0" w:rsidP="00783F6A">
      <w:pPr>
        <w:jc w:val="both"/>
        <w:rPr>
          <w:rFonts w:ascii="Times New Roman" w:eastAsia="Calibri" w:hAnsi="Times New Roman" w:cs="Times New Roman"/>
          <w:sz w:val="24"/>
          <w:szCs w:val="24"/>
        </w:rPr>
      </w:pPr>
      <w:r>
        <w:rPr>
          <w:rFonts w:ascii="Times New Roman" w:eastAsia="Calibri" w:hAnsi="Times New Roman" w:cs="Times New Roman"/>
          <w:sz w:val="24"/>
          <w:szCs w:val="24"/>
        </w:rPr>
        <w:t>Untuk membuktikan bahwa manajemen yang baik membangun sistemnya atas serangkaian unsur-unsur yang membuat mesin manajemen ilmiahnya berfungsi lebih baik.</w:t>
      </w:r>
    </w:p>
    <w:p w14:paraId="5F789008" w14:textId="77777777" w:rsidR="00536F43" w:rsidRDefault="00536F43" w:rsidP="00536F43">
      <w:pPr>
        <w:jc w:val="both"/>
        <w:rPr>
          <w:rFonts w:ascii="Times New Roman" w:eastAsia="Calibri" w:hAnsi="Times New Roman" w:cs="Times New Roman"/>
          <w:sz w:val="24"/>
          <w:szCs w:val="24"/>
        </w:rPr>
      </w:pPr>
    </w:p>
    <w:p w14:paraId="6EEAA733" w14:textId="77777777" w:rsidR="00536F43" w:rsidRDefault="00536F43" w:rsidP="00536F43">
      <w:pPr>
        <w:jc w:val="both"/>
        <w:rPr>
          <w:rFonts w:ascii="Times New Roman" w:eastAsia="Calibri" w:hAnsi="Times New Roman" w:cs="Times New Roman"/>
          <w:sz w:val="24"/>
          <w:szCs w:val="24"/>
        </w:rPr>
      </w:pPr>
    </w:p>
    <w:p w14:paraId="15039A8B" w14:textId="2F3A6969" w:rsidR="00536F43" w:rsidRPr="00536F43" w:rsidRDefault="00536F43" w:rsidP="00536F43">
      <w:pPr>
        <w:jc w:val="both"/>
        <w:rPr>
          <w:rFonts w:ascii="Times New Roman" w:eastAsia="Calibri" w:hAnsi="Times New Roman" w:cs="Times New Roman"/>
          <w:sz w:val="24"/>
          <w:szCs w:val="24"/>
        </w:rPr>
      </w:pPr>
      <w:r w:rsidRPr="00536F43">
        <w:rPr>
          <w:rFonts w:ascii="Times New Roman" w:eastAsia="Calibri" w:hAnsi="Times New Roman" w:cs="Times New Roman"/>
          <w:sz w:val="24"/>
          <w:szCs w:val="24"/>
        </w:rPr>
        <w:t>Penelaahan waktu (time study)</w:t>
      </w:r>
    </w:p>
    <w:p w14:paraId="4ECFCF00" w14:textId="358FF101" w:rsidR="00536F43" w:rsidRDefault="00536F43" w:rsidP="00536F43">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Unsur waktu ini ini dipergunakan untuk menetapkan secara tepat berapa banyak waktu yang diperlukan oleh setiap orang didalam setiapa aspek kerjanya.</w:t>
      </w:r>
    </w:p>
    <w:p w14:paraId="097D678D" w14:textId="77777777" w:rsidR="00536F43" w:rsidRDefault="00536F43" w:rsidP="00536F43">
      <w:pPr>
        <w:pStyle w:val="ListParagraph"/>
        <w:jc w:val="both"/>
        <w:rPr>
          <w:rFonts w:ascii="Times New Roman" w:eastAsia="Calibri" w:hAnsi="Times New Roman" w:cs="Times New Roman"/>
          <w:sz w:val="24"/>
          <w:szCs w:val="24"/>
        </w:rPr>
      </w:pPr>
    </w:p>
    <w:p w14:paraId="6E1D7D04" w14:textId="3DDC5FD2" w:rsidR="00536F43" w:rsidRDefault="00536F43" w:rsidP="00536F43">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Sistem selisih jumlah potongan</w:t>
      </w:r>
    </w:p>
    <w:p w14:paraId="612D445E" w14:textId="4CA5703D" w:rsidR="00536F43" w:rsidRDefault="00536F43" w:rsidP="00536F43">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Dalam hal ini pekerja akan mendapat hadiah jika mereka melampaui standart yang ditetapkan berdarakan atas analisa waktu tersebut</w:t>
      </w:r>
      <w:r w:rsidR="007B768E">
        <w:rPr>
          <w:rFonts w:ascii="Times New Roman" w:eastAsia="Calibri" w:hAnsi="Times New Roman" w:cs="Times New Roman"/>
          <w:sz w:val="24"/>
          <w:szCs w:val="24"/>
        </w:rPr>
        <w:t>.</w:t>
      </w:r>
    </w:p>
    <w:p w14:paraId="01CFB1E6" w14:textId="0926B5A8" w:rsidR="007B768E" w:rsidRDefault="007B768E" w:rsidP="00536F43">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Bagaimana pekerjaan harus dikerjaan, dan serangkaian pengawasan fungsional untuk memberikan pengarahan pada pekerja agar bekerja menurut metode kerja yang tepat. </w:t>
      </w:r>
    </w:p>
    <w:p w14:paraId="2D139C1D" w14:textId="322F34A4" w:rsidR="007B768E" w:rsidRDefault="007B768E" w:rsidP="00536F43">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Sistem biaya, standarisasi peralatan, dan berbagai unsur lainya membuat gerakan manajemen ilmiah sebagai suatu mesin</w:t>
      </w:r>
      <w:r w:rsidR="008F2423">
        <w:rPr>
          <w:rFonts w:ascii="Times New Roman" w:eastAsia="Calibri" w:hAnsi="Times New Roman" w:cs="Times New Roman"/>
          <w:sz w:val="24"/>
          <w:szCs w:val="24"/>
        </w:rPr>
        <w:t>.</w:t>
      </w:r>
    </w:p>
    <w:p w14:paraId="580338D7" w14:textId="2CE5E70D" w:rsidR="008F2423" w:rsidRDefault="008F2423" w:rsidP="00536F43">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 yang amat penting, bagaimanapun gerakan ini, ia mempunyai falsafah. Manajemen dan pekerja memerlukan untuk memahami suatu perubahan mental dalam rangka memakai falsafah baru tersebut, yaitu mereka harus mengubah cara kerja rutin ke cara kerja yang sistematis </w:t>
      </w:r>
      <w:r w:rsidR="00FD7B4E">
        <w:rPr>
          <w:rFonts w:ascii="Times New Roman" w:eastAsia="Calibri" w:hAnsi="Times New Roman" w:cs="Times New Roman"/>
          <w:sz w:val="24"/>
          <w:szCs w:val="24"/>
        </w:rPr>
        <w:t>dan terarah.</w:t>
      </w:r>
    </w:p>
    <w:p w14:paraId="0DE6FF1D" w14:textId="77777777" w:rsidR="008F2423" w:rsidRDefault="008F2423" w:rsidP="00536F43">
      <w:pPr>
        <w:pStyle w:val="ListParagraph"/>
        <w:ind w:left="0"/>
        <w:jc w:val="both"/>
        <w:rPr>
          <w:rFonts w:ascii="Times New Roman" w:eastAsia="Calibri" w:hAnsi="Times New Roman" w:cs="Times New Roman"/>
          <w:sz w:val="24"/>
          <w:szCs w:val="24"/>
        </w:rPr>
      </w:pPr>
    </w:p>
    <w:p w14:paraId="5D160B76" w14:textId="31C29605" w:rsidR="00536F43" w:rsidRDefault="00536F43" w:rsidP="00536F43">
      <w:pPr>
        <w:pStyle w:val="ListParagraph"/>
        <w:ind w:left="0"/>
        <w:jc w:val="both"/>
        <w:rPr>
          <w:rFonts w:ascii="Times New Roman" w:eastAsia="Calibri" w:hAnsi="Times New Roman" w:cs="Times New Roman"/>
          <w:sz w:val="24"/>
          <w:szCs w:val="24"/>
        </w:rPr>
      </w:pPr>
    </w:p>
    <w:p w14:paraId="11020F31" w14:textId="77777777" w:rsidR="00536F43" w:rsidRPr="00536F43" w:rsidRDefault="00536F43" w:rsidP="00536F43">
      <w:pPr>
        <w:pStyle w:val="ListParagraph"/>
        <w:ind w:left="0"/>
        <w:jc w:val="both"/>
        <w:rPr>
          <w:rFonts w:ascii="Times New Roman" w:eastAsia="Calibri" w:hAnsi="Times New Roman" w:cs="Times New Roman"/>
          <w:sz w:val="24"/>
          <w:szCs w:val="24"/>
        </w:rPr>
      </w:pPr>
    </w:p>
    <w:p w14:paraId="73FBFF72"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GERAKAN HUBUNGAN KEMANUSIAAN</w:t>
      </w:r>
    </w:p>
    <w:p w14:paraId="2583ADE7"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RAYMOND MILES</w:t>
      </w:r>
    </w:p>
    <w:p w14:paraId="47B34990" w14:textId="005B510D"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Gerakan Hubungan Kemanusiaan secara sederhana menempatkan karyawan sebagai ma</w:t>
      </w:r>
      <w:r w:rsidR="00E674D7">
        <w:rPr>
          <w:rFonts w:ascii="Times New Roman" w:eastAsia="Calibri" w:hAnsi="Times New Roman" w:cs="Times New Roman"/>
          <w:sz w:val="24"/>
          <w:szCs w:val="24"/>
        </w:rPr>
        <w:t>n</w:t>
      </w:r>
      <w:r w:rsidRPr="00783F6A">
        <w:rPr>
          <w:rFonts w:ascii="Times New Roman" w:eastAsia="Calibri" w:hAnsi="Times New Roman" w:cs="Times New Roman"/>
          <w:sz w:val="24"/>
          <w:szCs w:val="24"/>
        </w:rPr>
        <w:t>usia, tidak sebagai mesin yang dipergunakan dalam berproduksi; memahami kebutuhan-kebutuhan manusia yang ingin dianggap ada dan merasa diperhatikan dengan cara didengarkan dan diperhatikan keluhan-keluhanya jika memungkinkan, dan melibatkan mereka dalam pengambilan-pengambilan keputusan tertentu baik mengenai kondisi pekerjaanya atau masalah-masalah lainya.</w:t>
      </w:r>
    </w:p>
    <w:p w14:paraId="441A0090" w14:textId="77777777" w:rsidR="00783F6A" w:rsidRPr="00783F6A" w:rsidRDefault="00783F6A" w:rsidP="00783F6A">
      <w:pPr>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 xml:space="preserve">Pada sejarah Hubungan Kemanusiaan ini terdapat tiga kejadian yang memberikan kontribusinya dalam penelaahan ILMU PERILAKU ORGANISASI, Tiga kejadian itu antara </w:t>
      </w:r>
      <w:proofErr w:type="gramStart"/>
      <w:r w:rsidRPr="00783F6A">
        <w:rPr>
          <w:rFonts w:ascii="Times New Roman" w:eastAsia="Calibri" w:hAnsi="Times New Roman" w:cs="Times New Roman"/>
          <w:sz w:val="24"/>
          <w:szCs w:val="24"/>
        </w:rPr>
        <w:t>lain :</w:t>
      </w:r>
      <w:proofErr w:type="gramEnd"/>
    </w:p>
    <w:p w14:paraId="349479B1" w14:textId="77777777" w:rsidR="00783F6A" w:rsidRPr="00783F6A" w:rsidRDefault="00783F6A" w:rsidP="00783F6A">
      <w:pPr>
        <w:numPr>
          <w:ilvl w:val="0"/>
          <w:numId w:val="8"/>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Masa-masa depresi yang hebat</w:t>
      </w:r>
    </w:p>
    <w:p w14:paraId="3F0D4BED" w14:textId="77777777" w:rsidR="00783F6A" w:rsidRPr="00783F6A" w:rsidRDefault="00783F6A" w:rsidP="00783F6A">
      <w:pPr>
        <w:numPr>
          <w:ilvl w:val="0"/>
          <w:numId w:val="8"/>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Gerakan kaum buruh</w:t>
      </w:r>
    </w:p>
    <w:p w14:paraId="7C2687A7" w14:textId="77777777" w:rsidR="00783F6A" w:rsidRPr="00783F6A" w:rsidRDefault="00783F6A" w:rsidP="00783F6A">
      <w:pPr>
        <w:numPr>
          <w:ilvl w:val="0"/>
          <w:numId w:val="8"/>
        </w:numPr>
        <w:contextualSpacing/>
        <w:jc w:val="both"/>
        <w:rPr>
          <w:rFonts w:ascii="Times New Roman" w:eastAsia="Calibri" w:hAnsi="Times New Roman" w:cs="Times New Roman"/>
          <w:sz w:val="24"/>
          <w:szCs w:val="24"/>
        </w:rPr>
      </w:pPr>
      <w:r w:rsidRPr="00783F6A">
        <w:rPr>
          <w:rFonts w:ascii="Times New Roman" w:eastAsia="Calibri" w:hAnsi="Times New Roman" w:cs="Times New Roman"/>
          <w:sz w:val="24"/>
          <w:szCs w:val="24"/>
        </w:rPr>
        <w:t>Hasil penemuan Hawthorne</w:t>
      </w:r>
    </w:p>
    <w:p w14:paraId="6D2F1996" w14:textId="43770C91" w:rsidR="00DF5A52" w:rsidRDefault="00DF5A52">
      <w:pPr>
        <w:rPr>
          <w:rFonts w:ascii="Times New Roman" w:hAnsi="Times New Roman" w:cs="Times New Roman"/>
          <w:sz w:val="24"/>
          <w:szCs w:val="24"/>
        </w:rPr>
      </w:pPr>
    </w:p>
    <w:p w14:paraId="4929E4C0" w14:textId="1C23ED4C" w:rsidR="00CE01BC" w:rsidRDefault="00CE01BC" w:rsidP="00CE01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Beberapa pengertian </w:t>
      </w:r>
      <w:r w:rsidRPr="00CE01BC">
        <w:rPr>
          <w:rFonts w:ascii="Times New Roman" w:hAnsi="Times New Roman" w:cs="Times New Roman"/>
          <w:sz w:val="24"/>
          <w:szCs w:val="24"/>
          <w:lang w:val="en-ID"/>
        </w:rPr>
        <w:t xml:space="preserve">Perilaku </w:t>
      </w:r>
      <w:r>
        <w:rPr>
          <w:rFonts w:ascii="Times New Roman" w:hAnsi="Times New Roman" w:cs="Times New Roman"/>
          <w:sz w:val="24"/>
          <w:szCs w:val="24"/>
          <w:lang w:val="en-ID"/>
        </w:rPr>
        <w:t>O</w:t>
      </w:r>
      <w:r w:rsidRPr="00CE01BC">
        <w:rPr>
          <w:rFonts w:ascii="Times New Roman" w:hAnsi="Times New Roman" w:cs="Times New Roman"/>
          <w:sz w:val="24"/>
          <w:szCs w:val="24"/>
          <w:lang w:val="en-ID"/>
        </w:rPr>
        <w:t>rganisasi</w:t>
      </w:r>
      <w:r>
        <w:rPr>
          <w:rFonts w:ascii="Times New Roman" w:hAnsi="Times New Roman" w:cs="Times New Roman"/>
          <w:sz w:val="24"/>
          <w:szCs w:val="24"/>
          <w:lang w:val="en-ID"/>
        </w:rPr>
        <w:t xml:space="preserve"> menurut para ahli</w:t>
      </w:r>
    </w:p>
    <w:p w14:paraId="7BDF559F"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Timothy A. Judge</w:t>
      </w:r>
    </w:p>
    <w:p w14:paraId="41E4ABAC" w14:textId="77777777" w:rsidR="00CE01BC" w:rsidRPr="00CE01BC" w:rsidRDefault="00CE01BC" w:rsidP="00CE01BC">
      <w:pPr>
        <w:spacing w:line="360" w:lineRule="auto"/>
        <w:jc w:val="both"/>
        <w:rPr>
          <w:rFonts w:ascii="Times New Roman" w:hAnsi="Times New Roman" w:cs="Times New Roman"/>
          <w:sz w:val="24"/>
          <w:szCs w:val="24"/>
          <w:lang w:val="en-ID"/>
        </w:rPr>
      </w:pPr>
      <w:bookmarkStart w:id="0" w:name="_Hlk211459206"/>
      <w:r w:rsidRPr="00CE01BC">
        <w:rPr>
          <w:rFonts w:ascii="Times New Roman" w:hAnsi="Times New Roman" w:cs="Times New Roman"/>
          <w:sz w:val="24"/>
          <w:szCs w:val="24"/>
          <w:lang w:val="en-ID"/>
        </w:rPr>
        <w:lastRenderedPageBreak/>
        <w:t xml:space="preserve">Perilaku organisasi </w:t>
      </w:r>
      <w:bookmarkEnd w:id="0"/>
      <w:r w:rsidRPr="00CE01BC">
        <w:rPr>
          <w:rFonts w:ascii="Times New Roman" w:hAnsi="Times New Roman" w:cs="Times New Roman"/>
          <w:sz w:val="24"/>
          <w:szCs w:val="24"/>
          <w:lang w:val="en-ID"/>
        </w:rPr>
        <w:t>adalah suatu bidang studi yang menyelidiki dampak yang dipunyai oleh suatu individu, kelompok, dan juga struktur pada perilaku yang ada di dalam suatu organisasi.</w:t>
      </w:r>
    </w:p>
    <w:p w14:paraId="7C9AC983"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Tujuan dari perilaku organisasi adalah untuk menerapkan ilmu pengetahuan agar bisa meningkatkan keefektifan suatu organisasi.</w:t>
      </w:r>
    </w:p>
    <w:p w14:paraId="5931933C"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Thoha</w:t>
      </w:r>
    </w:p>
    <w:p w14:paraId="5DEA4D52"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Thoha menerangkan bahwa perilaku organisasi adalah suatu studi yang berhubungan dengan berbagai aspek tingkah laku manusia di dalam organisasi ataupun kelompok tertentu.</w:t>
      </w:r>
    </w:p>
    <w:p w14:paraId="00A52B8B"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Khaerul Umam</w:t>
      </w:r>
    </w:p>
    <w:p w14:paraId="5B84246C"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Perilaku organisasi adalah suatu bidang studi yang mempelajari dampak dari perorangan, kelompok, dan struktur pada perilaku organisasi.</w:t>
      </w:r>
    </w:p>
    <w:p w14:paraId="77763486"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Hal ini perlu dipelajari agar bisa menerapkan pengetahuan terkait tentang berbagai hal tersebut demi perbaikan efektivitas suatu organisasi.</w:t>
      </w:r>
    </w:p>
    <w:p w14:paraId="0CC9F690"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Syamsir Torang</w:t>
      </w:r>
    </w:p>
    <w:p w14:paraId="3B04ABC8"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Perilaku organisasi adalah tentang apa yang dilakukan oleh mereka yang ada di dalam organisasi dan bagaimana perilaku mereka mampu memberikan dampak pada performa organisasi tersebut.</w:t>
      </w:r>
    </w:p>
    <w:p w14:paraId="3497F1BB"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Manfaat Perilaku Organisasi</w:t>
      </w:r>
    </w:p>
    <w:p w14:paraId="442158C4"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Beberapa manfaat dari mempelajari perilaku organisasi adalah sebagai berikut ini:</w:t>
      </w:r>
    </w:p>
    <w:p w14:paraId="4E573C22"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Perilaku Organisasi akan bertindak sebagai map untuk kehidupan anggota yang ada di dalam organisasi.</w:t>
      </w:r>
    </w:p>
    <w:p w14:paraId="03AAB188"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Melakukan penelitian yang sistematis dan berguna untuk memahami dan juga memprediksi kehidupan organisasi tersebut.</w:t>
      </w:r>
    </w:p>
    <w:p w14:paraId="46696554"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 xml:space="preserve">Perilaku organisasi akan membantu setiap individu dalam memahami perilaku mereka sendiri dan juga orang lain yang berada di dalam organisasi, sehingga bisa </w:t>
      </w:r>
      <w:r w:rsidRPr="00CE01BC">
        <w:rPr>
          <w:rFonts w:ascii="Times New Roman" w:hAnsi="Times New Roman" w:cs="Times New Roman"/>
          <w:sz w:val="24"/>
          <w:szCs w:val="24"/>
          <w:lang w:val="en-ID"/>
        </w:rPr>
        <w:lastRenderedPageBreak/>
        <w:t>meningkatkan hubungan interpersonal antar setiap individu yang berada di dalam organisasi tersebut.</w:t>
      </w:r>
    </w:p>
    <w:p w14:paraId="546126D3"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Membantu setiap manajer untuk bisa memahami dan juga memengaruhi lingkungan dan juga kejadian ataupun masalah yang ada pada organisasinya.</w:t>
      </w:r>
    </w:p>
    <w:p w14:paraId="2E1B484B"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Analisa perilaku organisasi juga akan sangat membantu mencegah adanya masalah dalam organisasi.</w:t>
      </w:r>
    </w:p>
    <w:p w14:paraId="67B11E57"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Memberikan motivasi dasar pada setiap manajer agar bisa memberikan pengarahan dan mengontrol bawahannya secara lebih efektif.</w:t>
      </w:r>
    </w:p>
    <w:p w14:paraId="10E5D92F"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Perilaku organisasi juga berguna untuk menjaga setiap hubungan industrial perusahaan.</w:t>
      </w:r>
    </w:p>
    <w:p w14:paraId="5CC990ED" w14:textId="77777777" w:rsidR="00CE01BC" w:rsidRPr="00CE01BC" w:rsidRDefault="00CE01BC" w:rsidP="00CE01BC">
      <w:pPr>
        <w:numPr>
          <w:ilvl w:val="0"/>
          <w:numId w:val="10"/>
        </w:num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Jika berbagai prinsip manajemen bisa diterapkan secara efektif di dalam organisasi, maka akan sangat membantu dalam hal memberikan motivasi pada karyawan dan juga mempertahankan mereka di dalam organisasi.</w:t>
      </w:r>
    </w:p>
    <w:p w14:paraId="3BC9BE6C" w14:textId="34E3AC6D"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 xml:space="preserve">Elemen-elemen Perilaku Organisasi </w:t>
      </w:r>
    </w:p>
    <w:p w14:paraId="459B0568" w14:textId="1A49518E"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 xml:space="preserve">Empat elemen yang mampu mempengaruhi organisasi adalah berasal dari internal organisasi dan eksternal organisasi. </w:t>
      </w:r>
    </w:p>
    <w:p w14:paraId="672B4E41"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1. Manusia</w:t>
      </w:r>
    </w:p>
    <w:p w14:paraId="03660DE6"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Manusia adalah sistem sosial di dalam internal organisasi. Mereka terdiri dari individu ataupun kelompok tertentu.</w:t>
      </w:r>
    </w:p>
    <w:p w14:paraId="7D2FF4D0"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Artinya, kelompok tersebut bisa dalam jumlah yang kecil atau besar, informal atau formal, tidak resmi ataupun tidak resmi.</w:t>
      </w:r>
    </w:p>
    <w:p w14:paraId="33CFBB9C"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Pada dasarnya, kelompok manusia ini sifatnya dinamis, artinya mudah dibentuk, berubah, dan juga bubar.</w:t>
      </w:r>
    </w:p>
    <w:p w14:paraId="435D26D0"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Manusia yang membuat kelompok ini lalu akan mencoba berbagai cara agar bisa mencapai tujuan dan sasaran yang sudah dibuatnya.</w:t>
      </w:r>
    </w:p>
    <w:p w14:paraId="67A6DCEA"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Sehingga, adanya organisasi akan membantu melayani setiap orang dan bukan orang yang ada untuk melayani organisasi tersebut.</w:t>
      </w:r>
    </w:p>
    <w:p w14:paraId="0775F7AB"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lastRenderedPageBreak/>
        <w:t>2. Struktur</w:t>
      </w:r>
    </w:p>
    <w:p w14:paraId="53AB1BDC"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Struktur adalah hubungan pada setiap orang yang terdapat di dalam suatu organisasi.</w:t>
      </w:r>
    </w:p>
    <w:p w14:paraId="66589E5C"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Mereka yang berada di dalam suatu organisasi tentu diberikan peran yang berbeda, dan mereka mempunyai hubungan tertentu dengan yang lainnya.</w:t>
      </w:r>
    </w:p>
    <w:p w14:paraId="70C02EA6" w14:textId="40A6BEF0"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 xml:space="preserve">Struktur ini </w:t>
      </w:r>
      <w:r w:rsidR="0083663F">
        <w:rPr>
          <w:rFonts w:ascii="Times New Roman" w:hAnsi="Times New Roman" w:cs="Times New Roman"/>
          <w:sz w:val="24"/>
          <w:szCs w:val="24"/>
          <w:lang w:val="en-ID"/>
        </w:rPr>
        <w:t>a</w:t>
      </w:r>
      <w:r w:rsidRPr="00CE01BC">
        <w:rPr>
          <w:rFonts w:ascii="Times New Roman" w:hAnsi="Times New Roman" w:cs="Times New Roman"/>
          <w:sz w:val="24"/>
          <w:szCs w:val="24"/>
          <w:lang w:val="en-ID"/>
        </w:rPr>
        <w:t>kan mengarah pada pembagian kerja, sehingga setiap orang bisa melakukan tugas ataupun pekerjaannya agar bisa mencapai tujuan organisasi.</w:t>
      </w:r>
    </w:p>
    <w:p w14:paraId="17CA807B"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Seluruhnya akan saling berkaitan agar bisa mencapai tujuan secara lebih terkoordinasi.</w:t>
      </w:r>
    </w:p>
    <w:p w14:paraId="4EAFB0FF"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Sehingga, struktur organisasi ini akan berkaitan dengan kekuasaan dan juga tugas. Mereka yang memiliki wewenang dan lainnya memiliki kewajiban untuk mematuhi wewenang tersebut.</w:t>
      </w:r>
    </w:p>
    <w:p w14:paraId="4525F6F6"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3. Teknologi</w:t>
      </w:r>
    </w:p>
    <w:p w14:paraId="5C800A6A"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Teknologi mampu menanamkan kondisi fisik dan juga ekonomi dimanapun orang bekerja.</w:t>
      </w:r>
    </w:p>
    <w:p w14:paraId="371C768D"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Sifat dari teknologi ini akan sangat tergantung dari sifat organisasi dan juga akan turut mempengaruhi pekerjaan ataupun kondisi kerja perusahaan.</w:t>
      </w:r>
    </w:p>
    <w:p w14:paraId="59FCC43B"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Sehingga, teknologi akan membawa efektivitas dan juga memberikan batasan setiap orang dengan berbagai caranya.</w:t>
      </w:r>
    </w:p>
    <w:p w14:paraId="5100F070"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4. Sistem Sosial</w:t>
      </w:r>
    </w:p>
    <w:p w14:paraId="2C14CCD5"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Sistem sosial ini akan menyediakan lingkungan eksternal tempat organisasi bergerak.</w:t>
      </w:r>
    </w:p>
    <w:p w14:paraId="3502E08B"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Sistem sosial ini akan memberikan pengaruh pada sikap orang, kondisi kerja dan yang paling penting adalah mampu memberikan persaingan untuk sumber daya dan juga kekuasaan.</w:t>
      </w:r>
    </w:p>
    <w:p w14:paraId="4A6D142E"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Ruang Lingkup Perilaku Organisasi</w:t>
      </w:r>
    </w:p>
    <w:p w14:paraId="55AC00D3"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Perilaku organisasi adalah studi tentang perilaku setiap manusia yang bekerja di suatu organisasi.</w:t>
      </w:r>
    </w:p>
    <w:p w14:paraId="42A88FDF"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lastRenderedPageBreak/>
        <w:t>Sehingga, pada dasarnya ruang lingkup organisasi adalah suatu integrasi dari tiga konsep ataupun studi perilaku yang terdiri dari perilaku individu, perilaku antar individu, dan juga perilaku kelompok.</w:t>
      </w:r>
    </w:p>
    <w:p w14:paraId="57A42318"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Perilaku Individu</w:t>
      </w:r>
    </w:p>
    <w:p w14:paraId="4EE33BB1"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Studi perilaku individu adalah suatu studi terkait kepribadian individu, pembelajaran, sikap, motivasi dan juga kepuasan kerja.</w:t>
      </w:r>
    </w:p>
    <w:p w14:paraId="7E75C552"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Perilaku Antar Individu</w:t>
      </w:r>
    </w:p>
    <w:p w14:paraId="071FDAB2"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Studi yang dilakukan dengan adanya komunikasi antara setiap karyawan diantara mereka sendiri dan bawahan mereka, memahami kualitas dari kepemimpinan orang, dinamika kelompok, konflik yang terjadi pada kelompok, kekuasaan, dan juga politik.</w:t>
      </w:r>
    </w:p>
    <w:p w14:paraId="6C159489" w14:textId="77777777" w:rsidR="00CE01BC" w:rsidRPr="00CE01BC" w:rsidRDefault="00CE01BC" w:rsidP="00CE01BC">
      <w:pPr>
        <w:spacing w:line="360" w:lineRule="auto"/>
        <w:jc w:val="both"/>
        <w:rPr>
          <w:rFonts w:ascii="Times New Roman" w:hAnsi="Times New Roman" w:cs="Times New Roman"/>
          <w:b/>
          <w:bCs/>
          <w:sz w:val="24"/>
          <w:szCs w:val="24"/>
          <w:lang w:val="en-ID"/>
        </w:rPr>
      </w:pPr>
      <w:r w:rsidRPr="00CE01BC">
        <w:rPr>
          <w:rFonts w:ascii="Times New Roman" w:hAnsi="Times New Roman" w:cs="Times New Roman"/>
          <w:b/>
          <w:bCs/>
          <w:sz w:val="24"/>
          <w:szCs w:val="24"/>
          <w:lang w:val="en-ID"/>
        </w:rPr>
        <w:t>Perilaku Kelompok</w:t>
      </w:r>
    </w:p>
    <w:p w14:paraId="12F03C9D"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Perilaku kelompok ini akan mempelajari terbentuknya suatu organisasi, struktur organisasi, dan efektivitas organisasi dan berbagai upaya kelompok yang dilakukan untuk bisa mencapai tujuan organisasi.</w:t>
      </w:r>
    </w:p>
    <w:p w14:paraId="5A00FC88"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Bisa disimpulkan bahwa perilaku organisasi adalah suatu bidang studi yang di dalamnya mempelajari tentang bagaimana individu bisa bergerak dan berperilaku sesuai dengan organisasi.</w:t>
      </w:r>
    </w:p>
    <w:p w14:paraId="72E4D9AD" w14:textId="77777777" w:rsidR="00CE01BC" w:rsidRPr="00CE01BC" w:rsidRDefault="00CE01BC" w:rsidP="00CE01BC">
      <w:pPr>
        <w:spacing w:line="360" w:lineRule="auto"/>
        <w:jc w:val="both"/>
        <w:rPr>
          <w:rFonts w:ascii="Times New Roman" w:hAnsi="Times New Roman" w:cs="Times New Roman"/>
          <w:sz w:val="24"/>
          <w:szCs w:val="24"/>
          <w:lang w:val="en-ID"/>
        </w:rPr>
      </w:pPr>
      <w:r w:rsidRPr="00CE01BC">
        <w:rPr>
          <w:rFonts w:ascii="Times New Roman" w:hAnsi="Times New Roman" w:cs="Times New Roman"/>
          <w:sz w:val="24"/>
          <w:szCs w:val="24"/>
          <w:lang w:val="en-ID"/>
        </w:rPr>
        <w:t>Pemahaman tentang perilaku organisasi ini sangat penting untuk setiap mereka yang terlibat di dalam manajemen perusahaan. Sehingga, perusahaan bisa bergerak secara lebih efektif dan efisien.</w:t>
      </w:r>
    </w:p>
    <w:p w14:paraId="507FADBE" w14:textId="77777777" w:rsidR="00CE01BC" w:rsidRPr="00CE01BC" w:rsidRDefault="00CE01BC" w:rsidP="00CE01BC">
      <w:pPr>
        <w:spacing w:line="360" w:lineRule="auto"/>
        <w:jc w:val="both"/>
        <w:rPr>
          <w:rFonts w:ascii="Times New Roman" w:hAnsi="Times New Roman" w:cs="Times New Roman"/>
          <w:sz w:val="24"/>
          <w:szCs w:val="24"/>
          <w:lang w:val="en-ID"/>
        </w:rPr>
      </w:pPr>
    </w:p>
    <w:p w14:paraId="23A0E7AF" w14:textId="77777777" w:rsidR="00CE01BC" w:rsidRPr="00DE34FB" w:rsidRDefault="00CE01BC">
      <w:pPr>
        <w:rPr>
          <w:rFonts w:ascii="Times New Roman" w:hAnsi="Times New Roman" w:cs="Times New Roman"/>
          <w:sz w:val="24"/>
          <w:szCs w:val="24"/>
        </w:rPr>
      </w:pPr>
    </w:p>
    <w:sectPr w:rsidR="00CE01BC" w:rsidRPr="00DE34FB" w:rsidSect="00E84E1A">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3411"/>
    <w:multiLevelType w:val="multilevel"/>
    <w:tmpl w:val="21E6C55E"/>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1817FB"/>
    <w:multiLevelType w:val="hybridMultilevel"/>
    <w:tmpl w:val="5EA0B27A"/>
    <w:lvl w:ilvl="0" w:tplc="43882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2295"/>
    <w:multiLevelType w:val="hybridMultilevel"/>
    <w:tmpl w:val="EAD6A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260279"/>
    <w:multiLevelType w:val="hybridMultilevel"/>
    <w:tmpl w:val="1B247BA0"/>
    <w:lvl w:ilvl="0" w:tplc="FAC02898">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514623F6"/>
    <w:multiLevelType w:val="hybridMultilevel"/>
    <w:tmpl w:val="A2E473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D27CE"/>
    <w:multiLevelType w:val="hybridMultilevel"/>
    <w:tmpl w:val="72BC195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86F6C"/>
    <w:multiLevelType w:val="hybridMultilevel"/>
    <w:tmpl w:val="BEAA11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65133B"/>
    <w:multiLevelType w:val="hybridMultilevel"/>
    <w:tmpl w:val="DB328B6C"/>
    <w:lvl w:ilvl="0" w:tplc="D7849684">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AFB3842"/>
    <w:multiLevelType w:val="hybridMultilevel"/>
    <w:tmpl w:val="F8A0DD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FA95947"/>
    <w:multiLevelType w:val="hybridMultilevel"/>
    <w:tmpl w:val="927AD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3"/>
  </w:num>
  <w:num w:numId="5">
    <w:abstractNumId w:val="9"/>
  </w:num>
  <w:num w:numId="6">
    <w:abstractNumId w:val="7"/>
  </w:num>
  <w:num w:numId="7">
    <w:abstractNumId w:val="2"/>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6A"/>
    <w:rsid w:val="00072188"/>
    <w:rsid w:val="00201DE0"/>
    <w:rsid w:val="00296A77"/>
    <w:rsid w:val="0035213A"/>
    <w:rsid w:val="00536F43"/>
    <w:rsid w:val="00593928"/>
    <w:rsid w:val="00690A0B"/>
    <w:rsid w:val="00783F6A"/>
    <w:rsid w:val="007B768E"/>
    <w:rsid w:val="0083663F"/>
    <w:rsid w:val="008F2423"/>
    <w:rsid w:val="00964AA5"/>
    <w:rsid w:val="00A51BCB"/>
    <w:rsid w:val="00CD72D2"/>
    <w:rsid w:val="00CE01BC"/>
    <w:rsid w:val="00DE34FB"/>
    <w:rsid w:val="00DF5A52"/>
    <w:rsid w:val="00E03A1F"/>
    <w:rsid w:val="00E674D7"/>
    <w:rsid w:val="00E84E1A"/>
    <w:rsid w:val="00F055D0"/>
    <w:rsid w:val="00F10C36"/>
    <w:rsid w:val="00F8120B"/>
    <w:rsid w:val="00FA04DA"/>
    <w:rsid w:val="00FD7B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9284"/>
  <w15:chartTrackingRefBased/>
  <w15:docId w15:val="{985A5095-8D53-4382-A2D8-8844E244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6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22</cp:revision>
  <dcterms:created xsi:type="dcterms:W3CDTF">2020-09-15T15:47:00Z</dcterms:created>
  <dcterms:modified xsi:type="dcterms:W3CDTF">2025-10-16T14:08:00Z</dcterms:modified>
</cp:coreProperties>
</file>