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5EF77" w14:textId="5F74101D" w:rsidR="00BF42A6" w:rsidRDefault="00BF42A6" w:rsidP="00BF42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PERTEMUAN KEDUA</w:t>
      </w:r>
    </w:p>
    <w:p w14:paraId="263B25A1" w14:textId="77777777" w:rsidR="002313E9" w:rsidRPr="00600F02" w:rsidRDefault="002313E9" w:rsidP="002313E9">
      <w:pPr>
        <w:pStyle w:val="rtejustify"/>
        <w:shd w:val="clear" w:color="auto" w:fill="FFFFFF"/>
        <w:spacing w:before="360" w:beforeAutospacing="0" w:after="360" w:afterAutospacing="0" w:line="360" w:lineRule="auto"/>
        <w:jc w:val="both"/>
        <w:rPr>
          <w:color w:val="333333"/>
        </w:rPr>
      </w:pPr>
      <w:r w:rsidRPr="00600F02">
        <w:rPr>
          <w:rStyle w:val="Strong"/>
          <w:color w:val="333333"/>
        </w:rPr>
        <w:t>PENGERTIAN ETIKA</w:t>
      </w:r>
    </w:p>
    <w:p w14:paraId="461F54B3" w14:textId="77777777" w:rsidR="002313E9" w:rsidRPr="000B7C34" w:rsidRDefault="002313E9" w:rsidP="002313E9">
      <w:pPr>
        <w:pStyle w:val="rtejustify"/>
        <w:shd w:val="clear" w:color="auto" w:fill="FFFFFF"/>
        <w:spacing w:before="360" w:beforeAutospacing="0" w:after="360" w:afterAutospacing="0" w:line="360" w:lineRule="auto"/>
        <w:jc w:val="both"/>
        <w:rPr>
          <w:color w:val="333333"/>
        </w:rPr>
      </w:pPr>
      <w:r w:rsidRPr="000B7C34">
        <w:rPr>
          <w:color w:val="333333"/>
        </w:rPr>
        <w:t>Dalam banyak tulisan filosofis, jarang ditemukan penggunaan istilah “etika dan moral” secara konsisten. Etika berasal dari bahasa Yunani; </w:t>
      </w:r>
      <w:r w:rsidRPr="009A4EF9">
        <w:rPr>
          <w:rStyle w:val="Emphasis"/>
          <w:i w:val="0"/>
          <w:iCs w:val="0"/>
          <w:color w:val="333333"/>
        </w:rPr>
        <w:t>ethos</w:t>
      </w:r>
      <w:r w:rsidRPr="009A4EF9">
        <w:rPr>
          <w:i/>
          <w:iCs/>
          <w:color w:val="333333"/>
        </w:rPr>
        <w:t>,</w:t>
      </w:r>
      <w:r w:rsidRPr="000B7C34">
        <w:rPr>
          <w:color w:val="333333"/>
        </w:rPr>
        <w:t xml:space="preserve"> yang artinya kebiasaan atau watak sedangkan moral berasal dari bahasa Latin; </w:t>
      </w:r>
      <w:r w:rsidRPr="009A4EF9">
        <w:rPr>
          <w:rStyle w:val="Emphasis"/>
          <w:i w:val="0"/>
          <w:iCs w:val="0"/>
          <w:color w:val="333333"/>
        </w:rPr>
        <w:t>mos (jamak : mores)</w:t>
      </w:r>
      <w:r w:rsidRPr="009A4EF9">
        <w:rPr>
          <w:i/>
          <w:iCs/>
          <w:color w:val="333333"/>
        </w:rPr>
        <w:t> </w:t>
      </w:r>
      <w:r w:rsidRPr="000B7C34">
        <w:rPr>
          <w:color w:val="333333"/>
        </w:rPr>
        <w:t>yang artinya cara hidup atau kebiasaan. Secara epistemologis, pengertian etika dan moral memiliki kemiripan namun sejalan dengan perkembangan ilmu, ada beberapa pergeseran yang kemudian membedakannya.</w:t>
      </w:r>
    </w:p>
    <w:p w14:paraId="07CCEFFF" w14:textId="77777777" w:rsidR="0024363A" w:rsidRDefault="002313E9" w:rsidP="002313E9">
      <w:pPr>
        <w:pStyle w:val="rtejustify"/>
        <w:shd w:val="clear" w:color="auto" w:fill="FFFFFF"/>
        <w:spacing w:before="360" w:beforeAutospacing="0" w:after="360" w:afterAutospacing="0" w:line="360" w:lineRule="auto"/>
        <w:jc w:val="both"/>
        <w:rPr>
          <w:color w:val="333333"/>
        </w:rPr>
      </w:pPr>
      <w:r w:rsidRPr="000B7C34">
        <w:rPr>
          <w:color w:val="333333"/>
        </w:rPr>
        <w:t>Etika merujuk kepada dua hal. </w:t>
      </w:r>
      <w:r w:rsidRPr="009A4EF9">
        <w:rPr>
          <w:rStyle w:val="Emphasis"/>
          <w:b/>
          <w:bCs/>
          <w:i w:val="0"/>
          <w:iCs w:val="0"/>
          <w:color w:val="333333"/>
        </w:rPr>
        <w:t>Pertama</w:t>
      </w:r>
      <w:r w:rsidRPr="009A4EF9">
        <w:rPr>
          <w:b/>
          <w:bCs/>
          <w:i/>
          <w:iCs/>
          <w:color w:val="333333"/>
        </w:rPr>
        <w:t>,</w:t>
      </w:r>
      <w:r w:rsidRPr="000B7C34">
        <w:rPr>
          <w:color w:val="333333"/>
        </w:rPr>
        <w:t xml:space="preserve"> etika berkenaan dengan disiplin ilmu yang mempelajari nilai – nilai yang dianut oleh manusia beserta pembenarannya. </w:t>
      </w:r>
      <w:r w:rsidRPr="009A4EF9">
        <w:rPr>
          <w:rStyle w:val="Emphasis"/>
          <w:b/>
          <w:bCs/>
          <w:i w:val="0"/>
          <w:iCs w:val="0"/>
          <w:color w:val="333333"/>
        </w:rPr>
        <w:t>Kedua</w:t>
      </w:r>
      <w:r w:rsidRPr="009A4EF9">
        <w:rPr>
          <w:b/>
          <w:bCs/>
          <w:i/>
          <w:iCs/>
          <w:color w:val="333333"/>
        </w:rPr>
        <w:t>,</w:t>
      </w:r>
      <w:r w:rsidRPr="000B7C34">
        <w:rPr>
          <w:color w:val="333333"/>
        </w:rPr>
        <w:t xml:space="preserve"> etika merupakan pokok permasalahan dalam disiplin ilmu itu sendiri yaitu nilai-nilai hidup dan hukum-hukum yang mengatur tingkah laku manusia. </w:t>
      </w:r>
    </w:p>
    <w:p w14:paraId="3B012E3F" w14:textId="2F9F27F7" w:rsidR="002313E9" w:rsidRDefault="002313E9" w:rsidP="002313E9">
      <w:pPr>
        <w:pStyle w:val="rtejustify"/>
        <w:shd w:val="clear" w:color="auto" w:fill="FFFFFF"/>
        <w:spacing w:before="360" w:beforeAutospacing="0" w:after="360" w:afterAutospacing="0" w:line="360" w:lineRule="auto"/>
        <w:jc w:val="both"/>
        <w:rPr>
          <w:color w:val="333333"/>
        </w:rPr>
      </w:pPr>
      <w:r w:rsidRPr="000B7C34">
        <w:rPr>
          <w:color w:val="333333"/>
        </w:rPr>
        <w:t>Moral dalam pengertiannya yang umum menaruh penekanan kepada karakter dan sifat-sifat individu yang khusus, di luar ketaatan kepada peraturan. Oleh karena itu, moral merujuk kepada tingkah laku yang bersifat spontan seperti rasa kasih, kemurahan hati, kebesaran jiwa dan sebagainya, yang kesemuanya tidak terdapat dalam peraturan-peraturan hukum.</w:t>
      </w:r>
    </w:p>
    <w:p w14:paraId="3757EAD9" w14:textId="77777777" w:rsidR="002313E9" w:rsidRPr="00600F02" w:rsidRDefault="002313E9" w:rsidP="002313E9">
      <w:pPr>
        <w:spacing w:line="360" w:lineRule="auto"/>
        <w:rPr>
          <w:rFonts w:ascii="Times New Roman" w:hAnsi="Times New Roman" w:cs="Times New Roman"/>
          <w:b/>
          <w:bCs/>
          <w:sz w:val="24"/>
          <w:szCs w:val="24"/>
        </w:rPr>
      </w:pPr>
      <w:r w:rsidRPr="00600F02">
        <w:rPr>
          <w:rFonts w:ascii="Times New Roman" w:hAnsi="Times New Roman" w:cs="Times New Roman"/>
          <w:b/>
          <w:bCs/>
          <w:sz w:val="24"/>
          <w:szCs w:val="24"/>
        </w:rPr>
        <w:t>DEFINISI ETIKA ADMINISTRASI PUBLIK</w:t>
      </w:r>
    </w:p>
    <w:p w14:paraId="49DA655E" w14:textId="77777777" w:rsidR="0024363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 xml:space="preserve">Dalam lingkup pelayanan publik, etika administrasi publik diartikan sebagai filsafat dan profesional standar (kode etik) atau right rules of conduct (aturan berperilaku yang benar) yang seharusnya dipatuhi oleh pemberi pelayanan publik atau administrasi publik. </w:t>
      </w:r>
    </w:p>
    <w:p w14:paraId="42D95701" w14:textId="5C1FC521"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Dengan demikian dapat disimpulkan bahwa etika administrasi publik adalah aturan atau standar pengelolaan, arahan moral bagi anggota organisasi atau pekerjaan manajemen, aturan atau standar pengelolaan yang merupakan arahan moral bagi administrator publik dalam melaksanakan tugasnya melayani masyarakat. Aturan atau standar dalam etika administrasi negara tersebut terkait dengan kepegawaian, perbekalan, keuangan, ketatausahaan, dan hubungan masyarakat.</w:t>
      </w:r>
    </w:p>
    <w:p w14:paraId="26EBA8D7" w14:textId="5A6FB3F1"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Etika dalam administrasi publik adalah bagaimana mengaitkan keduanya, bagaimana gagasan-gagasan administrasi, seperti efektivitas, efisiensi, akuntabilitas, kemanfaatan, produktivitas dapat menjelaskan etika dalam prakteknya, dan bagaimana gagasan</w:t>
      </w:r>
      <w:r w:rsidR="0024363A">
        <w:rPr>
          <w:rFonts w:ascii="Times New Roman" w:hAnsi="Times New Roman" w:cs="Times New Roman"/>
          <w:sz w:val="24"/>
          <w:szCs w:val="24"/>
        </w:rPr>
        <w:t>-</w:t>
      </w:r>
      <w:r w:rsidRPr="00DE270A">
        <w:rPr>
          <w:rFonts w:ascii="Times New Roman" w:hAnsi="Times New Roman" w:cs="Times New Roman"/>
          <w:sz w:val="24"/>
          <w:szCs w:val="24"/>
        </w:rPr>
        <w:t xml:space="preserve">gagasan dasar etika, </w:t>
      </w:r>
      <w:r w:rsidRPr="00DE270A">
        <w:rPr>
          <w:rFonts w:ascii="Times New Roman" w:hAnsi="Times New Roman" w:cs="Times New Roman"/>
          <w:sz w:val="24"/>
          <w:szCs w:val="24"/>
        </w:rPr>
        <w:lastRenderedPageBreak/>
        <w:t>seperti mewujudkan yang baik dan menghindari yang buruk, dapat menjelaskan hakikat administrasi publik. Sehingga diharapkan seorang administratur publik selalu menggunakan pertimbangan etika dalam melakukan segala aktivitas yang menyangkut kepentingan publik.</w:t>
      </w:r>
    </w:p>
    <w:p w14:paraId="4AAE62DB" w14:textId="77777777" w:rsidR="0024363A" w:rsidRDefault="0024363A" w:rsidP="002313E9">
      <w:pPr>
        <w:spacing w:line="360" w:lineRule="auto"/>
        <w:jc w:val="both"/>
        <w:rPr>
          <w:rFonts w:ascii="Times New Roman" w:hAnsi="Times New Roman" w:cs="Times New Roman"/>
          <w:b/>
          <w:bCs/>
          <w:sz w:val="24"/>
          <w:szCs w:val="24"/>
        </w:rPr>
      </w:pPr>
    </w:p>
    <w:p w14:paraId="39B91407" w14:textId="0A571ADE" w:rsidR="002313E9" w:rsidRPr="009A4EF9" w:rsidRDefault="009A4EF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PENGERTIAN ETIKA MENURUT PARA AHLI</w:t>
      </w:r>
    </w:p>
    <w:p w14:paraId="0C4214CE"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Berikut ini terdapat 16 pengertian etika:</w:t>
      </w:r>
    </w:p>
    <w:p w14:paraId="5E24E885"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KBBI</w:t>
      </w:r>
    </w:p>
    <w:p w14:paraId="48F90D4F"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Kamus Besar Bahasa Indonesia menyebutkan etika yaitu ilmu tentang baik dan buruknya perilaku, hak dan kewajiban moral; sekumpulan asa atau nila-nilai yang berkaitan dengan akhlak; nilai mengenai benar atau salahnya perbuatan atau perilaku yang dianut masyarakat.</w:t>
      </w:r>
    </w:p>
    <w:p w14:paraId="1580651F"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W. J. S. Poerwadarminto</w:t>
      </w:r>
    </w:p>
    <w:p w14:paraId="79B40C6F"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W. J. S. Poerwadarminto .Etika merupakan ilmu pengetahuan tentang asas-asas akhlak</w:t>
      </w:r>
      <w:r w:rsidR="009A4EF9">
        <w:rPr>
          <w:rFonts w:ascii="Times New Roman" w:hAnsi="Times New Roman" w:cs="Times New Roman"/>
          <w:sz w:val="24"/>
          <w:szCs w:val="24"/>
        </w:rPr>
        <w:t xml:space="preserve"> </w:t>
      </w:r>
      <w:r w:rsidRPr="00DE270A">
        <w:rPr>
          <w:rFonts w:ascii="Times New Roman" w:hAnsi="Times New Roman" w:cs="Times New Roman"/>
          <w:sz w:val="24"/>
          <w:szCs w:val="24"/>
        </w:rPr>
        <w:t>atau moral.</w:t>
      </w:r>
    </w:p>
    <w:p w14:paraId="0B4DE4AE"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Hamzah Yakub</w:t>
      </w:r>
    </w:p>
    <w:p w14:paraId="464A9F7B"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Hamzah Yakub. Etika yaitu menyelidiki suatu perbuatan mana yang baik dan mana yang buruk.</w:t>
      </w:r>
    </w:p>
    <w:p w14:paraId="37D51B55"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Soegarda Poerbakawatja</w:t>
      </w:r>
    </w:p>
    <w:p w14:paraId="05866A11"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 xml:space="preserve">Menurut Soegarda Poerbakawatja. Etika adalah sebuah filsafat berkaitan dengan nilai-nilai, tentang baik dan buruknya tindakan </w:t>
      </w:r>
      <w:r w:rsidR="009A4EF9">
        <w:rPr>
          <w:rFonts w:ascii="Times New Roman" w:hAnsi="Times New Roman" w:cs="Times New Roman"/>
          <w:sz w:val="24"/>
          <w:szCs w:val="24"/>
        </w:rPr>
        <w:t>d</w:t>
      </w:r>
      <w:r w:rsidRPr="00DE270A">
        <w:rPr>
          <w:rFonts w:ascii="Times New Roman" w:hAnsi="Times New Roman" w:cs="Times New Roman"/>
          <w:sz w:val="24"/>
          <w:szCs w:val="24"/>
        </w:rPr>
        <w:t>an kesusilaan.</w:t>
      </w:r>
    </w:p>
    <w:p w14:paraId="109FCE05"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Drs. O. P. Simorangkir</w:t>
      </w:r>
    </w:p>
    <w:p w14:paraId="5DAF4000"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Drs. O. P. Simorangkir. Etika merupakkan pandangan manusia terhadap baik dan buruknya perilaku manusia.</w:t>
      </w:r>
    </w:p>
    <w:p w14:paraId="273723F5"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H. A. Mustafa</w:t>
      </w:r>
    </w:p>
    <w:p w14:paraId="096B2D52" w14:textId="4251609B"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H. A. Mustafa. Etika merupakan ilmu yang menyelidiki mana yang baik dan yang buruk dengan memperhatika</w:t>
      </w:r>
      <w:r w:rsidR="0024363A">
        <w:rPr>
          <w:rFonts w:ascii="Times New Roman" w:hAnsi="Times New Roman" w:cs="Times New Roman"/>
          <w:sz w:val="24"/>
          <w:szCs w:val="24"/>
        </w:rPr>
        <w:t>n</w:t>
      </w:r>
      <w:r w:rsidRPr="00DE270A">
        <w:rPr>
          <w:rFonts w:ascii="Times New Roman" w:hAnsi="Times New Roman" w:cs="Times New Roman"/>
          <w:sz w:val="24"/>
          <w:szCs w:val="24"/>
        </w:rPr>
        <w:t xml:space="preserve"> amal perbuatan manusia sejauh yang dapat diketahuin oleh aka</w:t>
      </w:r>
      <w:r w:rsidR="009A4EF9">
        <w:rPr>
          <w:rFonts w:ascii="Times New Roman" w:hAnsi="Times New Roman" w:cs="Times New Roman"/>
          <w:sz w:val="24"/>
          <w:szCs w:val="24"/>
        </w:rPr>
        <w:t>l</w:t>
      </w:r>
      <w:r w:rsidRPr="00DE270A">
        <w:rPr>
          <w:rFonts w:ascii="Times New Roman" w:hAnsi="Times New Roman" w:cs="Times New Roman"/>
          <w:sz w:val="24"/>
          <w:szCs w:val="24"/>
        </w:rPr>
        <w:t xml:space="preserve"> pikirannya.</w:t>
      </w:r>
    </w:p>
    <w:p w14:paraId="6FB668EB"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lastRenderedPageBreak/>
        <w:t>Aristoteles</w:t>
      </w:r>
    </w:p>
    <w:p w14:paraId="43E4002C"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Aristoteles membagi pengertian etika menjadi dua, yaitu Terminius Technikus dan Manner and Custom. Terminius Technikus merupaka etika yang dipelajari sebagai ilmu pengetahuan yang mempelajari suatu problema tindakan atau perbuatan manusia.</w:t>
      </w:r>
    </w:p>
    <w:p w14:paraId="1CE77B1E"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Manner and Custom merupakan suatu pembahasan etika yang berhubungan atau berkaitan dengan tata cara dan adat kebiasaan yang melekat dalan kodrat manusia atau in herent in human nature yang sangat terkait deng</w:t>
      </w:r>
      <w:r w:rsidR="009A4EF9">
        <w:rPr>
          <w:rFonts w:ascii="Times New Roman" w:hAnsi="Times New Roman" w:cs="Times New Roman"/>
          <w:sz w:val="24"/>
          <w:szCs w:val="24"/>
        </w:rPr>
        <w:t>an</w:t>
      </w:r>
      <w:r w:rsidRPr="00DE270A">
        <w:rPr>
          <w:rFonts w:ascii="Times New Roman" w:hAnsi="Times New Roman" w:cs="Times New Roman"/>
          <w:sz w:val="24"/>
          <w:szCs w:val="24"/>
        </w:rPr>
        <w:t xml:space="preserve"> arti baik dan buruk suatu perilaku, tingkah laku atau perbuatan manusia.</w:t>
      </w:r>
    </w:p>
    <w:p w14:paraId="776AED49"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K. Bertens</w:t>
      </w:r>
    </w:p>
    <w:p w14:paraId="5C1DFCFC"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K. Bertens. Etika merupakan nilai-nila dan norma-norma moral, yang menjadi pegangan bagi seseorang atau suatu kelompok dalam mengatur perilaku.</w:t>
      </w:r>
    </w:p>
    <w:p w14:paraId="057F25F1"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Prof. DR. Franz Magnis Suseno</w:t>
      </w:r>
    </w:p>
    <w:p w14:paraId="79DF5295"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Prof. DR. Franz Magnis Suseno. Etika adalah ilmu yang mencari orientasi atau ilmu yang memberikan arah dan pijakan dalam tindakan manusia.</w:t>
      </w:r>
    </w:p>
    <w:p w14:paraId="07701BA3"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Ramali dan Pamuncak</w:t>
      </w:r>
    </w:p>
    <w:p w14:paraId="72E0F947"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Ramali dan Pamuncak. Etika adalah pengetahuan tentang perilaku yang benar dalam profesi.</w:t>
      </w:r>
    </w:p>
    <w:p w14:paraId="3BC81A6B"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Martin</w:t>
      </w:r>
    </w:p>
    <w:p w14:paraId="06AA5E01"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Martin. Etika adalah suatu disiplin ilmu yang berperan sebagai acuan atau pedoman untuk mengontrol tingkah laku atau perilaku manusia.</w:t>
      </w:r>
    </w:p>
    <w:p w14:paraId="50E50BC0"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Maryani dan Ludigdo</w:t>
      </w:r>
    </w:p>
    <w:p w14:paraId="7E00B836"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mereka, etika merupakan seperangkat norma, aturan atau pedoman yang mengatur segala perilaku manusia, baik yang harus dilakukan dan yang harus ditinggalkan yang dianut oleh sekelompok masyarakat atau segolongan masyarakat.</w:t>
      </w:r>
    </w:p>
    <w:p w14:paraId="7CA7EC4B"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Ahmad Amin</w:t>
      </w:r>
    </w:p>
    <w:p w14:paraId="5121030A"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 xml:space="preserve">Menurut Ahmad Amin. Etika merupakan suatu ilmu yang menjelaskan tentang arti baik dan buruk serta apa yang seharusnya dilakukan oleh manusia, juga menyatakan sebuah tujuan yang </w:t>
      </w:r>
      <w:r w:rsidRPr="00DE270A">
        <w:rPr>
          <w:rFonts w:ascii="Times New Roman" w:hAnsi="Times New Roman" w:cs="Times New Roman"/>
          <w:sz w:val="24"/>
          <w:szCs w:val="24"/>
        </w:rPr>
        <w:lastRenderedPageBreak/>
        <w:t>harus dicapai manusia dalam perbuatannya dan menunjukkan arah untuk melakukan apa yang seharusnya didilakukan oleh manusia.</w:t>
      </w:r>
    </w:p>
    <w:p w14:paraId="7A7E71F8"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Drs. Sidi Gajabla</w:t>
      </w:r>
    </w:p>
    <w:p w14:paraId="5FE7210A"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Drs. Sidi Gajabla. Etika merupakan teori tentang perilaku atau perbuatan manusia yang dipandang dari segi baik &amp; buruknya sejauh mana dapat ditentukan oleh akal manusia.</w:t>
      </w:r>
    </w:p>
    <w:p w14:paraId="40EB76D7"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Drs. H. Burhanudin Salam</w:t>
      </w:r>
    </w:p>
    <w:p w14:paraId="243AF9C3"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Drs. H. Burhanudin Salam. Etika ialah suatu cabang ilmu filsafat yang berbicara tentang nilai -nilai dan norma yang dapat menentukan perilaku manusia dalam kehidupannya.</w:t>
      </w:r>
    </w:p>
    <w:p w14:paraId="058C77A6"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James J. Spillane SJ</w:t>
      </w:r>
    </w:p>
    <w:p w14:paraId="78D6CB8E"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James J. Spillane SJ. Etika adalah mempertimbangkan atau memperhatikan tingkah laku manusia dalam mengambi</w:t>
      </w:r>
      <w:r w:rsidR="009A4EF9">
        <w:rPr>
          <w:rFonts w:ascii="Times New Roman" w:hAnsi="Times New Roman" w:cs="Times New Roman"/>
          <w:sz w:val="24"/>
          <w:szCs w:val="24"/>
        </w:rPr>
        <w:t>l</w:t>
      </w:r>
      <w:r w:rsidRPr="00DE270A">
        <w:rPr>
          <w:rFonts w:ascii="Times New Roman" w:hAnsi="Times New Roman" w:cs="Times New Roman"/>
          <w:sz w:val="24"/>
          <w:szCs w:val="24"/>
        </w:rPr>
        <w:t xml:space="preserve"> suatu keputusan yang berkaitan dengan moral. Etika lebih mengarah pada penggunaan akal budi manusia dengan objektivitas untuk menentukan benar atau salahnya serta tingkah laku seseorang kepada orang lain.</w:t>
      </w:r>
    </w:p>
    <w:p w14:paraId="634C05E3" w14:textId="77777777" w:rsidR="002313E9" w:rsidRPr="009A4EF9" w:rsidRDefault="002313E9" w:rsidP="002313E9">
      <w:pPr>
        <w:spacing w:line="360" w:lineRule="auto"/>
        <w:jc w:val="both"/>
        <w:rPr>
          <w:rFonts w:ascii="Times New Roman" w:hAnsi="Times New Roman" w:cs="Times New Roman"/>
          <w:b/>
          <w:bCs/>
          <w:sz w:val="24"/>
          <w:szCs w:val="24"/>
        </w:rPr>
      </w:pPr>
      <w:r w:rsidRPr="009A4EF9">
        <w:rPr>
          <w:rFonts w:ascii="Times New Roman" w:hAnsi="Times New Roman" w:cs="Times New Roman"/>
          <w:b/>
          <w:bCs/>
          <w:sz w:val="24"/>
          <w:szCs w:val="24"/>
        </w:rPr>
        <w:t>Asmaran</w:t>
      </w:r>
    </w:p>
    <w:p w14:paraId="768AC6AE" w14:textId="77777777" w:rsidR="002313E9" w:rsidRPr="00DE270A" w:rsidRDefault="002313E9" w:rsidP="002313E9">
      <w:pPr>
        <w:spacing w:line="360" w:lineRule="auto"/>
        <w:jc w:val="both"/>
        <w:rPr>
          <w:rFonts w:ascii="Times New Roman" w:hAnsi="Times New Roman" w:cs="Times New Roman"/>
          <w:sz w:val="24"/>
          <w:szCs w:val="24"/>
        </w:rPr>
      </w:pPr>
      <w:r w:rsidRPr="00DE270A">
        <w:rPr>
          <w:rFonts w:ascii="Times New Roman" w:hAnsi="Times New Roman" w:cs="Times New Roman"/>
          <w:sz w:val="24"/>
          <w:szCs w:val="24"/>
        </w:rPr>
        <w:t>Menurut Asmaran. Etika adalah ilmu yang mempelajari perilaku manusia, tidak hanya menentukan kebenaran seperti mereka, tetapi juga untuk menyelidiki manfaat atau keuntungan dari semua perilaku manusia.</w:t>
      </w:r>
    </w:p>
    <w:p w14:paraId="44F4ECA8" w14:textId="77777777" w:rsidR="00533F1B" w:rsidRPr="00533F1B" w:rsidRDefault="00533F1B" w:rsidP="00533F1B">
      <w:pPr>
        <w:spacing w:line="360" w:lineRule="auto"/>
        <w:jc w:val="both"/>
        <w:rPr>
          <w:rFonts w:ascii="Times New Roman" w:hAnsi="Times New Roman" w:cs="Times New Roman"/>
          <w:sz w:val="24"/>
          <w:szCs w:val="24"/>
        </w:rPr>
      </w:pPr>
      <w:r w:rsidRPr="00533F1B">
        <w:rPr>
          <w:rFonts w:ascii="Times New Roman" w:hAnsi="Times New Roman" w:cs="Times New Roman"/>
          <w:sz w:val="24"/>
          <w:szCs w:val="24"/>
        </w:rPr>
        <w:t>Dari berbagai pembahasan definisi tentang etika dapat diklasifikasikan menjadi tiga (3) jenis definisi, yaitu sebagai berikut:</w:t>
      </w:r>
    </w:p>
    <w:p w14:paraId="0327D528" w14:textId="77777777" w:rsidR="00533F1B" w:rsidRPr="00533F1B" w:rsidRDefault="00533F1B" w:rsidP="00533F1B">
      <w:pPr>
        <w:numPr>
          <w:ilvl w:val="0"/>
          <w:numId w:val="1"/>
        </w:numPr>
        <w:spacing w:line="360" w:lineRule="auto"/>
        <w:jc w:val="both"/>
        <w:rPr>
          <w:rFonts w:ascii="Times New Roman" w:hAnsi="Times New Roman" w:cs="Times New Roman"/>
          <w:sz w:val="24"/>
          <w:szCs w:val="24"/>
        </w:rPr>
      </w:pPr>
      <w:r w:rsidRPr="00533F1B">
        <w:rPr>
          <w:rFonts w:ascii="Times New Roman" w:hAnsi="Times New Roman" w:cs="Times New Roman"/>
          <w:sz w:val="24"/>
          <w:szCs w:val="24"/>
        </w:rPr>
        <w:t>Jenis pertama,</w:t>
      </w:r>
      <w:r w:rsidRPr="00533F1B">
        <w:rPr>
          <w:rFonts w:ascii="Times New Roman" w:hAnsi="Times New Roman" w:cs="Times New Roman"/>
          <w:i/>
          <w:iCs/>
          <w:sz w:val="24"/>
          <w:szCs w:val="24"/>
        </w:rPr>
        <w:t> </w:t>
      </w:r>
      <w:r w:rsidRPr="00533F1B">
        <w:rPr>
          <w:rFonts w:ascii="Times New Roman" w:hAnsi="Times New Roman" w:cs="Times New Roman"/>
          <w:sz w:val="24"/>
          <w:szCs w:val="24"/>
        </w:rPr>
        <w:t>etika dipandang sebagai cabang filsafat yang khusus membicarakan tentang nilai baik dan buruk dari perilaku manusia.</w:t>
      </w:r>
    </w:p>
    <w:p w14:paraId="2A291721" w14:textId="77777777" w:rsidR="00533F1B" w:rsidRPr="00533F1B" w:rsidRDefault="00533F1B" w:rsidP="00533F1B">
      <w:pPr>
        <w:numPr>
          <w:ilvl w:val="0"/>
          <w:numId w:val="1"/>
        </w:numPr>
        <w:spacing w:line="360" w:lineRule="auto"/>
        <w:jc w:val="both"/>
        <w:rPr>
          <w:rFonts w:ascii="Times New Roman" w:hAnsi="Times New Roman" w:cs="Times New Roman"/>
          <w:sz w:val="24"/>
          <w:szCs w:val="24"/>
        </w:rPr>
      </w:pPr>
      <w:r w:rsidRPr="00533F1B">
        <w:rPr>
          <w:rFonts w:ascii="Times New Roman" w:hAnsi="Times New Roman" w:cs="Times New Roman"/>
          <w:sz w:val="24"/>
          <w:szCs w:val="24"/>
        </w:rPr>
        <w:t>Jenis kedua,</w:t>
      </w:r>
      <w:r w:rsidRPr="00533F1B">
        <w:rPr>
          <w:rFonts w:ascii="Times New Roman" w:hAnsi="Times New Roman" w:cs="Times New Roman"/>
          <w:i/>
          <w:iCs/>
          <w:sz w:val="24"/>
          <w:szCs w:val="24"/>
        </w:rPr>
        <w:t> </w:t>
      </w:r>
      <w:r w:rsidRPr="00533F1B">
        <w:rPr>
          <w:rFonts w:ascii="Times New Roman" w:hAnsi="Times New Roman" w:cs="Times New Roman"/>
          <w:sz w:val="24"/>
          <w:szCs w:val="24"/>
        </w:rPr>
        <w:t>etika dipandang sebagai ilmu pengetahuan yang membicarakan baik buruknya perilaku manusia dalam kehidupan bersama. Definisi tersebut tidak melihat kenyataan bahwa ada keragaman norma, karena adanya ketidaksamaan waktu dan tempat, akhirnya etika menjadi ilmu yang deskriptif dan lebih bersifat sosiologik.</w:t>
      </w:r>
    </w:p>
    <w:p w14:paraId="05691E4B" w14:textId="77777777" w:rsidR="00533F1B" w:rsidRPr="00533F1B" w:rsidRDefault="00533F1B" w:rsidP="00533F1B">
      <w:pPr>
        <w:numPr>
          <w:ilvl w:val="0"/>
          <w:numId w:val="1"/>
        </w:numPr>
        <w:spacing w:line="360" w:lineRule="auto"/>
        <w:jc w:val="both"/>
        <w:rPr>
          <w:rFonts w:ascii="Times New Roman" w:hAnsi="Times New Roman" w:cs="Times New Roman"/>
          <w:sz w:val="24"/>
          <w:szCs w:val="24"/>
        </w:rPr>
      </w:pPr>
      <w:r w:rsidRPr="00533F1B">
        <w:rPr>
          <w:rFonts w:ascii="Times New Roman" w:hAnsi="Times New Roman" w:cs="Times New Roman"/>
          <w:sz w:val="24"/>
          <w:szCs w:val="24"/>
        </w:rPr>
        <w:t>Jenis ketiga,</w:t>
      </w:r>
      <w:r w:rsidRPr="00533F1B">
        <w:rPr>
          <w:rFonts w:ascii="Times New Roman" w:hAnsi="Times New Roman" w:cs="Times New Roman"/>
          <w:i/>
          <w:iCs/>
          <w:sz w:val="24"/>
          <w:szCs w:val="24"/>
        </w:rPr>
        <w:t> </w:t>
      </w:r>
      <w:r w:rsidRPr="00533F1B">
        <w:rPr>
          <w:rFonts w:ascii="Times New Roman" w:hAnsi="Times New Roman" w:cs="Times New Roman"/>
          <w:sz w:val="24"/>
          <w:szCs w:val="24"/>
        </w:rPr>
        <w:t>etika dipandang sebagai ilmu pengetahuan yang bersifat normatif, dan evaluatif yang hanya memberikan nilai baik buruknya terhadap perilaku manusia. Dalam hal ini tidak perlu menunjukkan adanya fakta, cukup informasi, menganjurkan dan merefleksikan. Definisi etika ini lebih bersifat informatif, direktif dan reflektif.</w:t>
      </w:r>
    </w:p>
    <w:p w14:paraId="2CBBCA6F" w14:textId="77777777" w:rsidR="002313E9" w:rsidRPr="000B7C34" w:rsidRDefault="002313E9" w:rsidP="002313E9">
      <w:pPr>
        <w:pStyle w:val="rtejustify"/>
        <w:shd w:val="clear" w:color="auto" w:fill="FFFFFF"/>
        <w:spacing w:before="360" w:beforeAutospacing="0" w:after="360" w:afterAutospacing="0" w:line="360" w:lineRule="auto"/>
        <w:jc w:val="both"/>
        <w:rPr>
          <w:color w:val="333333"/>
        </w:rPr>
      </w:pPr>
    </w:p>
    <w:p w14:paraId="3B51DE17" w14:textId="77777777" w:rsidR="0016741F" w:rsidRDefault="0016741F"/>
    <w:sectPr w:rsidR="00167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113BDC"/>
    <w:multiLevelType w:val="multilevel"/>
    <w:tmpl w:val="510A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E9"/>
    <w:rsid w:val="0016741F"/>
    <w:rsid w:val="002313E9"/>
    <w:rsid w:val="0024363A"/>
    <w:rsid w:val="004A5731"/>
    <w:rsid w:val="00533F1B"/>
    <w:rsid w:val="00600F02"/>
    <w:rsid w:val="009A4EF9"/>
    <w:rsid w:val="00BF42A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093F5"/>
  <w15:chartTrackingRefBased/>
  <w15:docId w15:val="{4AEA892A-23A7-48BC-91FB-6A7342D9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2313E9"/>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Emphasis">
    <w:name w:val="Emphasis"/>
    <w:basedOn w:val="DefaultParagraphFont"/>
    <w:uiPriority w:val="20"/>
    <w:qFormat/>
    <w:rsid w:val="002313E9"/>
    <w:rPr>
      <w:i/>
      <w:iCs/>
    </w:rPr>
  </w:style>
  <w:style w:type="character" w:styleId="Strong">
    <w:name w:val="Strong"/>
    <w:basedOn w:val="DefaultParagraphFont"/>
    <w:uiPriority w:val="22"/>
    <w:qFormat/>
    <w:rsid w:val="00231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1055</Words>
  <Characters>6017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6</cp:revision>
  <dcterms:created xsi:type="dcterms:W3CDTF">2022-09-16T14:01:00Z</dcterms:created>
  <dcterms:modified xsi:type="dcterms:W3CDTF">2025-10-15T22:51:00Z</dcterms:modified>
</cp:coreProperties>
</file>