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40AC" w14:textId="77777777" w:rsidR="00D7318E" w:rsidRPr="00914DA5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DA5">
        <w:rPr>
          <w:rFonts w:ascii="Times New Roman" w:hAnsi="Times New Roman" w:cs="Times New Roman"/>
          <w:sz w:val="24"/>
          <w:szCs w:val="24"/>
        </w:rPr>
        <w:t>HARI :</w:t>
      </w:r>
      <w:proofErr w:type="gramEnd"/>
      <w:r w:rsidRPr="00914DA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67916502"/>
      <w:r>
        <w:rPr>
          <w:rFonts w:ascii="Times New Roman" w:hAnsi="Times New Roman" w:cs="Times New Roman"/>
          <w:sz w:val="24"/>
          <w:szCs w:val="24"/>
        </w:rPr>
        <w:t>PERTEMUAN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KE 13</w:t>
      </w:r>
    </w:p>
    <w:p w14:paraId="051E4068" w14:textId="77777777" w:rsidR="00D7318E" w:rsidRPr="00914DA5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DA5">
        <w:rPr>
          <w:rFonts w:ascii="Times New Roman" w:hAnsi="Times New Roman" w:cs="Times New Roman"/>
          <w:sz w:val="24"/>
          <w:szCs w:val="24"/>
        </w:rPr>
        <w:t xml:space="preserve">DOSEN DRS. DERADJAT </w:t>
      </w:r>
      <w:proofErr w:type="gramStart"/>
      <w:r w:rsidRPr="00914DA5">
        <w:rPr>
          <w:rFonts w:ascii="Times New Roman" w:hAnsi="Times New Roman" w:cs="Times New Roman"/>
          <w:sz w:val="24"/>
          <w:szCs w:val="24"/>
        </w:rPr>
        <w:t>M.SASOKO</w:t>
      </w:r>
      <w:proofErr w:type="gramEnd"/>
      <w:r w:rsidRPr="00914DA5">
        <w:rPr>
          <w:rFonts w:ascii="Times New Roman" w:hAnsi="Times New Roman" w:cs="Times New Roman"/>
          <w:sz w:val="24"/>
          <w:szCs w:val="24"/>
        </w:rPr>
        <w:t>, MM</w:t>
      </w:r>
    </w:p>
    <w:p w14:paraId="749981D6" w14:textId="77777777" w:rsidR="00D7318E" w:rsidRPr="00914DA5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DA5">
        <w:rPr>
          <w:rFonts w:ascii="Times New Roman" w:hAnsi="Times New Roman" w:cs="Times New Roman"/>
          <w:sz w:val="24"/>
          <w:szCs w:val="24"/>
        </w:rPr>
        <w:t>ONLINE/WAG</w:t>
      </w:r>
    </w:p>
    <w:p w14:paraId="4016E774" w14:textId="77777777" w:rsidR="00D7318E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7756474"/>
      <w:r w:rsidRPr="00325709">
        <w:rPr>
          <w:rFonts w:ascii="Times New Roman" w:hAnsi="Times New Roman" w:cs="Times New Roman"/>
          <w:b/>
          <w:bCs/>
          <w:sz w:val="24"/>
          <w:szCs w:val="24"/>
        </w:rPr>
        <w:t>ADMINISTRASI PEMBANGUNAN</w:t>
      </w:r>
    </w:p>
    <w:p w14:paraId="49BA1898" w14:textId="77777777" w:rsidR="00D7318E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4E55B1" w14:textId="77777777" w:rsidR="00D7318E" w:rsidRPr="00880CFE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CFE">
        <w:rPr>
          <w:rFonts w:ascii="Times New Roman" w:hAnsi="Times New Roman" w:cs="Times New Roman"/>
          <w:b/>
          <w:bCs/>
          <w:sz w:val="24"/>
          <w:szCs w:val="24"/>
        </w:rPr>
        <w:t>PEMBANGUNAN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4AB9">
        <w:rPr>
          <w:rFonts w:ascii="Times New Roman" w:hAnsi="Times New Roman" w:cs="Times New Roman"/>
          <w:b/>
          <w:bCs/>
          <w:sz w:val="24"/>
          <w:szCs w:val="24"/>
        </w:rPr>
        <w:t xml:space="preserve">DI BIDANG </w:t>
      </w:r>
      <w:r>
        <w:rPr>
          <w:rFonts w:ascii="Times New Roman" w:hAnsi="Times New Roman" w:cs="Times New Roman"/>
          <w:b/>
          <w:bCs/>
          <w:sz w:val="24"/>
          <w:szCs w:val="24"/>
        </w:rPr>
        <w:t>POLITIK DAN EKONOMI</w:t>
      </w:r>
    </w:p>
    <w:p w14:paraId="6F3A0BF0" w14:textId="4CDBA2DC" w:rsidR="00D7318E" w:rsidRDefault="00E8080D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</w:t>
      </w:r>
      <w:proofErr w:type="gramStart"/>
      <w:r>
        <w:rPr>
          <w:rFonts w:ascii="Times New Roman" w:hAnsi="Times New Roman" w:cs="Times New Roman"/>
          <w:sz w:val="24"/>
          <w:szCs w:val="24"/>
        </w:rPr>
        <w:t>POLITIK :</w:t>
      </w:r>
      <w:proofErr w:type="gramEnd"/>
    </w:p>
    <w:p w14:paraId="21039D60" w14:textId="70F6ADE3" w:rsidR="00E8080D" w:rsidRDefault="00E8080D" w:rsidP="00E8080D">
      <w:pPr>
        <w:pStyle w:val="ListParagraph"/>
        <w:numPr>
          <w:ilvl w:val="0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2747999"/>
      <w:r>
        <w:rPr>
          <w:rFonts w:ascii="Times New Roman" w:hAnsi="Times New Roman" w:cs="Times New Roman"/>
          <w:sz w:val="24"/>
          <w:szCs w:val="24"/>
        </w:rPr>
        <w:t xml:space="preserve">MENURUT PANDANGAN </w:t>
      </w:r>
      <w:proofErr w:type="gramStart"/>
      <w:r>
        <w:rPr>
          <w:rFonts w:ascii="Times New Roman" w:hAnsi="Times New Roman" w:cs="Times New Roman"/>
          <w:sz w:val="24"/>
          <w:szCs w:val="24"/>
        </w:rPr>
        <w:t>KLASIK :</w:t>
      </w:r>
      <w:bookmarkEnd w:id="2"/>
      <w:proofErr w:type="gramEnd"/>
      <w:r>
        <w:rPr>
          <w:rFonts w:ascii="Times New Roman" w:hAnsi="Times New Roman" w:cs="Times New Roman"/>
          <w:sz w:val="24"/>
          <w:szCs w:val="24"/>
        </w:rPr>
        <w:t xml:space="preserve"> usaha-usaha yang ditempuh warga negara yang berfungsi untuk membicarakan dan menyelenggarakan hal ihwal kebaikan bersama</w:t>
      </w:r>
    </w:p>
    <w:p w14:paraId="4279DDBE" w14:textId="1924FA18" w:rsidR="00E8080D" w:rsidRDefault="00E8080D" w:rsidP="00E8080D">
      <w:pPr>
        <w:pStyle w:val="ListParagraph"/>
        <w:numPr>
          <w:ilvl w:val="0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PANDANGAN </w:t>
      </w:r>
      <w:proofErr w:type="gramStart"/>
      <w:r>
        <w:rPr>
          <w:rFonts w:ascii="Times New Roman" w:hAnsi="Times New Roman" w:cs="Times New Roman"/>
          <w:sz w:val="24"/>
          <w:szCs w:val="24"/>
        </w:rPr>
        <w:t>KELEMBAGAAN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hal yang berkaitan dengan penyelenggaraan negara sebagai komunitas manusia yang secara sukses memonopoli penggunaan paksa fisik yang sah dalam wilayah tertentu</w:t>
      </w:r>
    </w:p>
    <w:p w14:paraId="3A9B2FCE" w14:textId="0AA44811" w:rsidR="00E8080D" w:rsidRPr="00285B71" w:rsidRDefault="00E8080D" w:rsidP="00285B71">
      <w:pPr>
        <w:pStyle w:val="ListParagraph"/>
        <w:numPr>
          <w:ilvl w:val="0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PANDANGAN </w:t>
      </w:r>
      <w:proofErr w:type="gramStart"/>
      <w:r>
        <w:rPr>
          <w:rFonts w:ascii="Times New Roman" w:hAnsi="Times New Roman" w:cs="Times New Roman"/>
          <w:sz w:val="24"/>
          <w:szCs w:val="24"/>
        </w:rPr>
        <w:t>KEKUASAAN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BBD">
        <w:rPr>
          <w:rFonts w:ascii="Times New Roman" w:hAnsi="Times New Roman" w:cs="Times New Roman"/>
          <w:sz w:val="24"/>
          <w:szCs w:val="24"/>
        </w:rPr>
        <w:t>kegiatan mencari dan mempertahankan kekuasaan, politik dalam ma</w:t>
      </w:r>
      <w:r w:rsidR="009A2BBD" w:rsidRPr="00285B71">
        <w:rPr>
          <w:rFonts w:ascii="Times New Roman" w:hAnsi="Times New Roman" w:cs="Times New Roman"/>
          <w:sz w:val="24"/>
          <w:szCs w:val="24"/>
        </w:rPr>
        <w:t>syarakat</w:t>
      </w:r>
    </w:p>
    <w:p w14:paraId="3A1BC4B3" w14:textId="70AFF3EA" w:rsidR="009A2BBD" w:rsidRDefault="009A2BBD" w:rsidP="00E8080D">
      <w:pPr>
        <w:pStyle w:val="ListParagraph"/>
        <w:numPr>
          <w:ilvl w:val="0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PANDANGAN </w:t>
      </w:r>
      <w:proofErr w:type="gramStart"/>
      <w:r>
        <w:rPr>
          <w:rFonts w:ascii="Times New Roman" w:hAnsi="Times New Roman" w:cs="Times New Roman"/>
          <w:sz w:val="24"/>
          <w:szCs w:val="24"/>
        </w:rPr>
        <w:t>FUNGSIONAL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kegiatan merumuskan dan melaksanakan kegiatan umum</w:t>
      </w:r>
    </w:p>
    <w:p w14:paraId="292D3BE4" w14:textId="0377CC6D" w:rsidR="009A2BBD" w:rsidRPr="00E8080D" w:rsidRDefault="009A2BBD" w:rsidP="00E8080D">
      <w:pPr>
        <w:pStyle w:val="ListParagraph"/>
        <w:numPr>
          <w:ilvl w:val="0"/>
          <w:numId w:val="1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PANDANGAN </w:t>
      </w:r>
      <w:proofErr w:type="gramStart"/>
      <w:r>
        <w:rPr>
          <w:rFonts w:ascii="Times New Roman" w:hAnsi="Times New Roman" w:cs="Times New Roman"/>
          <w:sz w:val="24"/>
          <w:szCs w:val="24"/>
        </w:rPr>
        <w:t>KONFLIK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kegiatan untuk mempengaruhi proses perumusan dan pelaksanaan kebijakan umum sebagai upaya untuk mendapatkan atau mempertahankan nilai-nilai</w:t>
      </w:r>
    </w:p>
    <w:p w14:paraId="20E8EF93" w14:textId="0BE8C1DE" w:rsidR="00D7318E" w:rsidRDefault="006805E9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ARAH PEMBANGUNAN POLITIK DIWUJUDKAN MELALUI</w:t>
      </w:r>
    </w:p>
    <w:p w14:paraId="7B621A5E" w14:textId="1CA4D31D" w:rsidR="006805E9" w:rsidRDefault="006805E9" w:rsidP="006805E9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2749323"/>
      <w:r>
        <w:rPr>
          <w:rFonts w:ascii="Times New Roman" w:hAnsi="Times New Roman" w:cs="Times New Roman"/>
          <w:sz w:val="24"/>
          <w:szCs w:val="24"/>
        </w:rPr>
        <w:t>Penyempurnaan Struktur Politik</w:t>
      </w:r>
    </w:p>
    <w:p w14:paraId="7A43BB8D" w14:textId="5E2EDD8E" w:rsidR="006805E9" w:rsidRDefault="006805E9" w:rsidP="006805E9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72749365"/>
      <w:bookmarkEnd w:id="3"/>
      <w:r>
        <w:rPr>
          <w:rFonts w:ascii="Times New Roman" w:hAnsi="Times New Roman" w:cs="Times New Roman"/>
          <w:sz w:val="24"/>
          <w:szCs w:val="24"/>
        </w:rPr>
        <w:t>Penataan Peran Negara dan Masyarakat</w:t>
      </w:r>
      <w:bookmarkEnd w:id="4"/>
    </w:p>
    <w:p w14:paraId="46F68A45" w14:textId="476CCA3A" w:rsidR="006805E9" w:rsidRDefault="006805E9" w:rsidP="006805E9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72749418"/>
      <w:r>
        <w:rPr>
          <w:rFonts w:ascii="Times New Roman" w:hAnsi="Times New Roman" w:cs="Times New Roman"/>
          <w:sz w:val="24"/>
          <w:szCs w:val="24"/>
        </w:rPr>
        <w:t>Pengembangan Budaya Politik</w:t>
      </w:r>
      <w:bookmarkEnd w:id="5"/>
    </w:p>
    <w:p w14:paraId="3396E27F" w14:textId="3D4E3E11" w:rsidR="006805E9" w:rsidRDefault="006805E9" w:rsidP="006805E9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2749447"/>
      <w:r>
        <w:rPr>
          <w:rFonts w:ascii="Times New Roman" w:hAnsi="Times New Roman" w:cs="Times New Roman"/>
          <w:sz w:val="24"/>
          <w:szCs w:val="24"/>
        </w:rPr>
        <w:t>Perbaikan Proses Politik</w:t>
      </w:r>
    </w:p>
    <w:bookmarkEnd w:id="6"/>
    <w:p w14:paraId="7DAFE724" w14:textId="045AF2B6" w:rsidR="006805E9" w:rsidRDefault="006805E9" w:rsidP="006805E9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Peningkatan Peran Hubungan Luar Negeri</w:t>
      </w:r>
    </w:p>
    <w:p w14:paraId="301DF02F" w14:textId="4A37C013" w:rsidR="006805E9" w:rsidRDefault="006805E9" w:rsidP="006805E9">
      <w:pPr>
        <w:pStyle w:val="ListParagraph"/>
        <w:numPr>
          <w:ilvl w:val="0"/>
          <w:numId w:val="2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Peningkatan Peran Komunikasi dan Informasi</w:t>
      </w:r>
    </w:p>
    <w:p w14:paraId="57D080AD" w14:textId="08B1D18C" w:rsidR="0035216B" w:rsidRDefault="0035216B" w:rsidP="0035216B">
      <w:pPr>
        <w:pStyle w:val="ListParagraph"/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C0AE38" w14:textId="4F5D6C21" w:rsidR="0035216B" w:rsidRDefault="0035216B" w:rsidP="0035216B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POLITIK DALAM NEGERI</w:t>
      </w:r>
    </w:p>
    <w:p w14:paraId="447F7E6B" w14:textId="77777777" w:rsidR="0035216B" w:rsidRPr="0035216B" w:rsidRDefault="0035216B" w:rsidP="0035216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216B">
        <w:rPr>
          <w:rFonts w:ascii="Times New Roman" w:hAnsi="Times New Roman" w:cs="Times New Roman"/>
          <w:sz w:val="24"/>
          <w:szCs w:val="24"/>
        </w:rPr>
        <w:t>Penyempurnaan Struktur Politik</w:t>
      </w:r>
    </w:p>
    <w:p w14:paraId="4E0A16E3" w14:textId="7FADD564" w:rsidR="0035216B" w:rsidRDefault="0035216B" w:rsidP="0035216B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216B">
        <w:rPr>
          <w:rFonts w:ascii="Times New Roman" w:hAnsi="Times New Roman" w:cs="Times New Roman"/>
          <w:sz w:val="24"/>
          <w:szCs w:val="24"/>
        </w:rPr>
        <w:t>Penataan Peran Negara dan Masyarakat</w:t>
      </w:r>
    </w:p>
    <w:p w14:paraId="4AE06207" w14:textId="4D212D12" w:rsidR="0035216B" w:rsidRDefault="0035216B" w:rsidP="0035216B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Pengembangan Budaya Politik</w:t>
      </w:r>
    </w:p>
    <w:p w14:paraId="566FDDA8" w14:textId="77777777" w:rsidR="0035216B" w:rsidRPr="0035216B" w:rsidRDefault="0035216B" w:rsidP="0035216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216B">
        <w:rPr>
          <w:rFonts w:ascii="Times New Roman" w:hAnsi="Times New Roman" w:cs="Times New Roman"/>
          <w:sz w:val="24"/>
          <w:szCs w:val="24"/>
        </w:rPr>
        <w:t>Perbaikan Proses Politik</w:t>
      </w:r>
    </w:p>
    <w:p w14:paraId="0CCAF1AB" w14:textId="11AD9C60" w:rsidR="0035216B" w:rsidRPr="00D03C4B" w:rsidRDefault="0035216B" w:rsidP="0035216B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216B">
        <w:rPr>
          <w:rFonts w:ascii="Times New Roman" w:hAnsi="Times New Roman" w:cs="Times New Roman"/>
          <w:b/>
          <w:bCs/>
          <w:sz w:val="24"/>
          <w:szCs w:val="24"/>
        </w:rPr>
        <w:t>HUBUNGAN LUAR NEGERI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54DB14" w14:textId="45987E8B" w:rsidR="0035216B" w:rsidRPr="00D03C4B" w:rsidRDefault="0035216B" w:rsidP="0035216B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C4B">
        <w:rPr>
          <w:rFonts w:ascii="Times New Roman" w:hAnsi="Times New Roman" w:cs="Times New Roman"/>
          <w:sz w:val="24"/>
          <w:szCs w:val="24"/>
        </w:rPr>
        <w:t>Pemantapan Politik Luar Negeri</w:t>
      </w:r>
    </w:p>
    <w:p w14:paraId="063B7038" w14:textId="1B735164" w:rsidR="00D03C4B" w:rsidRDefault="00D03C4B" w:rsidP="0035216B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C4B">
        <w:rPr>
          <w:rFonts w:ascii="Times New Roman" w:hAnsi="Times New Roman" w:cs="Times New Roman"/>
          <w:sz w:val="24"/>
          <w:szCs w:val="24"/>
        </w:rPr>
        <w:t>Peningkatan Kerjasama Internasional</w:t>
      </w:r>
    </w:p>
    <w:p w14:paraId="32061CBB" w14:textId="2EF0C2D5" w:rsidR="00642301" w:rsidRDefault="00642301" w:rsidP="0035216B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Penegasan Komitmen Perdamaian</w:t>
      </w:r>
    </w:p>
    <w:p w14:paraId="656F3FD1" w14:textId="752471CB" w:rsidR="00642301" w:rsidRDefault="00642301" w:rsidP="00642301">
      <w:pPr>
        <w:pStyle w:val="ListParagraph"/>
        <w:numPr>
          <w:ilvl w:val="0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KOMUNIKASI DAN INFORMASI </w:t>
      </w:r>
    </w:p>
    <w:p w14:paraId="122E7521" w14:textId="187C4737" w:rsidR="00642301" w:rsidRDefault="00642301" w:rsidP="00642301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Pengembangan Pers dan Media Massa</w:t>
      </w:r>
    </w:p>
    <w:p w14:paraId="72C4C093" w14:textId="66535233" w:rsidR="00642301" w:rsidRDefault="00642301" w:rsidP="00642301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Peningkatan Prasarana Penyiaran dan Jaringan Informasi</w:t>
      </w:r>
    </w:p>
    <w:p w14:paraId="258561B2" w14:textId="01A7BDC4" w:rsidR="00642301" w:rsidRDefault="00642301" w:rsidP="00642301">
      <w:pPr>
        <w:pStyle w:val="ListParagraph"/>
        <w:numPr>
          <w:ilvl w:val="1"/>
          <w:numId w:val="3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Peningkatan Kualitas Pelayanan Informasi Publik</w:t>
      </w:r>
    </w:p>
    <w:p w14:paraId="1B27B5B0" w14:textId="58EEC885" w:rsidR="00642301" w:rsidRDefault="00642301" w:rsidP="00642301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PEMBANGUNAN DI BIDANG EKONOMI </w:t>
      </w:r>
    </w:p>
    <w:p w14:paraId="5B8F84C2" w14:textId="15EAAA1E" w:rsidR="00642301" w:rsidRDefault="00642301" w:rsidP="00642301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Secara umum pembangunan Ekonomi bertujuan untuk meningkatkan tingkat hidup dan menaikan mutu hidup rakyat. </w:t>
      </w:r>
    </w:p>
    <w:p w14:paraId="668CF832" w14:textId="5DCBB2A7" w:rsidR="00642301" w:rsidRDefault="00642301" w:rsidP="00642301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 hidup dapat </w:t>
      </w:r>
      <w:proofErr w:type="gramStart"/>
      <w:r>
        <w:rPr>
          <w:rFonts w:ascii="Times New Roman" w:hAnsi="Times New Roman" w:cs="Times New Roman"/>
          <w:sz w:val="24"/>
          <w:szCs w:val="24"/>
        </w:rPr>
        <w:t>diartikan  sebagai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00B">
        <w:rPr>
          <w:rFonts w:ascii="Times New Roman" w:hAnsi="Times New Roman" w:cs="Times New Roman"/>
          <w:sz w:val="24"/>
          <w:szCs w:val="24"/>
        </w:rPr>
        <w:t>derajat</w:t>
      </w:r>
      <w:r>
        <w:rPr>
          <w:rFonts w:ascii="Times New Roman" w:hAnsi="Times New Roman" w:cs="Times New Roman"/>
          <w:sz w:val="24"/>
          <w:szCs w:val="24"/>
        </w:rPr>
        <w:t xml:space="preserve"> dipenuhinya kebutuhan dasar.</w:t>
      </w:r>
    </w:p>
    <w:p w14:paraId="73B5E244" w14:textId="39C6608F" w:rsidR="00642301" w:rsidRDefault="00642301" w:rsidP="00642301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Kebutuhan dasar esensial untuk kehidupan kita terdiri dari tiga </w:t>
      </w:r>
      <w:proofErr w:type="gramStart"/>
      <w:r>
        <w:rPr>
          <w:rFonts w:ascii="Times New Roman" w:hAnsi="Times New Roman" w:cs="Times New Roman"/>
          <w:sz w:val="24"/>
          <w:szCs w:val="24"/>
        </w:rPr>
        <w:t>bagian :</w:t>
      </w:r>
      <w:proofErr w:type="gramEnd"/>
    </w:p>
    <w:p w14:paraId="0A731B6E" w14:textId="200815E5" w:rsidR="00642301" w:rsidRDefault="00A9000B" w:rsidP="00642301">
      <w:pPr>
        <w:pStyle w:val="ListParagraph"/>
        <w:numPr>
          <w:ilvl w:val="0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2750499"/>
      <w:r>
        <w:rPr>
          <w:rFonts w:ascii="Times New Roman" w:hAnsi="Times New Roman" w:cs="Times New Roman"/>
          <w:sz w:val="24"/>
          <w:szCs w:val="24"/>
        </w:rPr>
        <w:t xml:space="preserve">Kebutuhan Dasar untuk kelangsungan hidup hayati </w:t>
      </w:r>
    </w:p>
    <w:bookmarkEnd w:id="7"/>
    <w:p w14:paraId="62B00D9D" w14:textId="42AD3492" w:rsidR="00A9000B" w:rsidRDefault="00A9000B" w:rsidP="00A9000B">
      <w:pPr>
        <w:pStyle w:val="ListParagraph"/>
        <w:numPr>
          <w:ilvl w:val="0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Kebutuhan Dasar untuk kelangsungan hidup manusiawi</w:t>
      </w:r>
    </w:p>
    <w:p w14:paraId="713CB001" w14:textId="074E2E57" w:rsidR="00A9000B" w:rsidRPr="00642301" w:rsidRDefault="00A9000B" w:rsidP="00642301">
      <w:pPr>
        <w:pStyle w:val="ListParagraph"/>
        <w:numPr>
          <w:ilvl w:val="0"/>
          <w:numId w:val="4"/>
        </w:num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Derajat Kebebasan untuk memilih</w:t>
      </w:r>
    </w:p>
    <w:p w14:paraId="233BAED9" w14:textId="2919908C" w:rsidR="00D7318E" w:rsidRPr="00D03C4B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AF8982" w14:textId="77777777" w:rsidR="00D7318E" w:rsidRPr="00880CFE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03B0F6D" w14:textId="77777777" w:rsidR="00D7318E" w:rsidRPr="00325709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709">
        <w:rPr>
          <w:rFonts w:ascii="Times New Roman" w:hAnsi="Times New Roman" w:cs="Times New Roman"/>
          <w:sz w:val="24"/>
          <w:szCs w:val="24"/>
        </w:rPr>
        <w:t>HARI :</w:t>
      </w:r>
      <w:proofErr w:type="gramEnd"/>
      <w:r w:rsidRPr="003257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PERTEMUAN</w:t>
      </w:r>
      <w:r w:rsidRPr="00325709">
        <w:rPr>
          <w:rFonts w:ascii="Times New Roman" w:hAnsi="Times New Roman" w:cs="Times New Roman"/>
          <w:sz w:val="24"/>
          <w:szCs w:val="24"/>
        </w:rPr>
        <w:t xml:space="preserve"> KE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031AD4C0" w14:textId="77777777" w:rsidR="00D7318E" w:rsidRPr="00325709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5709">
        <w:rPr>
          <w:rFonts w:ascii="Times New Roman" w:hAnsi="Times New Roman" w:cs="Times New Roman"/>
          <w:sz w:val="24"/>
          <w:szCs w:val="24"/>
        </w:rPr>
        <w:t xml:space="preserve">DOSEN DRS. DERADJAT </w:t>
      </w:r>
      <w:proofErr w:type="gramStart"/>
      <w:r w:rsidRPr="00325709">
        <w:rPr>
          <w:rFonts w:ascii="Times New Roman" w:hAnsi="Times New Roman" w:cs="Times New Roman"/>
          <w:sz w:val="24"/>
          <w:szCs w:val="24"/>
        </w:rPr>
        <w:t>M.SASOKO</w:t>
      </w:r>
      <w:proofErr w:type="gramEnd"/>
      <w:r w:rsidRPr="00325709">
        <w:rPr>
          <w:rFonts w:ascii="Times New Roman" w:hAnsi="Times New Roman" w:cs="Times New Roman"/>
          <w:sz w:val="24"/>
          <w:szCs w:val="24"/>
        </w:rPr>
        <w:t>, MM</w:t>
      </w:r>
    </w:p>
    <w:p w14:paraId="37608924" w14:textId="77777777" w:rsidR="00D7318E" w:rsidRPr="00325709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5709">
        <w:rPr>
          <w:rFonts w:ascii="Times New Roman" w:hAnsi="Times New Roman" w:cs="Times New Roman"/>
          <w:sz w:val="24"/>
          <w:szCs w:val="24"/>
        </w:rPr>
        <w:t>ONLINE/WAG</w:t>
      </w:r>
    </w:p>
    <w:p w14:paraId="0D79F72F" w14:textId="77777777" w:rsidR="00D7318E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67755718"/>
      <w:r w:rsidRPr="00325709">
        <w:rPr>
          <w:rFonts w:ascii="Times New Roman" w:hAnsi="Times New Roman" w:cs="Times New Roman"/>
          <w:b/>
          <w:bCs/>
          <w:sz w:val="24"/>
          <w:szCs w:val="24"/>
        </w:rPr>
        <w:t>ADMINISTRASI PEMBANGUNAN</w:t>
      </w:r>
    </w:p>
    <w:p w14:paraId="1B0C8D09" w14:textId="77777777" w:rsidR="00D7318E" w:rsidRPr="00325709" w:rsidRDefault="00D7318E" w:rsidP="00D7318E">
      <w:pPr>
        <w:tabs>
          <w:tab w:val="left" w:pos="23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8"/>
    <w:p w14:paraId="4B8B4645" w14:textId="4ECD8B5A" w:rsidR="00D71079" w:rsidRDefault="00D7318E">
      <w:pPr>
        <w:rPr>
          <w:rFonts w:ascii="Times New Roman" w:hAnsi="Times New Roman" w:cs="Times New Roman"/>
          <w:sz w:val="24"/>
          <w:szCs w:val="24"/>
        </w:rPr>
      </w:pPr>
      <w:r w:rsidRPr="00880CFE">
        <w:rPr>
          <w:rFonts w:ascii="Times New Roman" w:hAnsi="Times New Roman" w:cs="Times New Roman"/>
          <w:b/>
          <w:bCs/>
          <w:sz w:val="24"/>
          <w:szCs w:val="24"/>
        </w:rPr>
        <w:t>PEMBANGUNAN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4AB9">
        <w:rPr>
          <w:rFonts w:ascii="Times New Roman" w:hAnsi="Times New Roman" w:cs="Times New Roman"/>
          <w:b/>
          <w:bCs/>
          <w:sz w:val="24"/>
          <w:szCs w:val="24"/>
        </w:rPr>
        <w:t xml:space="preserve">DI BIDANG </w:t>
      </w:r>
      <w:r>
        <w:rPr>
          <w:rFonts w:ascii="Times New Roman" w:hAnsi="Times New Roman" w:cs="Times New Roman"/>
          <w:b/>
          <w:bCs/>
          <w:sz w:val="24"/>
          <w:szCs w:val="24"/>
        </w:rPr>
        <w:t>SOSIA</w:t>
      </w:r>
      <w:r w:rsidR="00714AB9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BUDAYA</w:t>
      </w:r>
      <w:r w:rsidR="00017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EEDB7" w14:textId="77777777" w:rsidR="00A80426" w:rsidRDefault="00A80426" w:rsidP="00A8042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KESEHATAN DAN KESEJAHTERAAN SOSIAL</w:t>
      </w:r>
    </w:p>
    <w:p w14:paraId="3E67CC2B" w14:textId="210B87B5" w:rsidR="00017C02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Lingkungan Sehat, </w:t>
      </w:r>
      <w:bookmarkStart w:id="9" w:name="_Hlk72751142"/>
      <w:r>
        <w:rPr>
          <w:rFonts w:ascii="Times New Roman" w:hAnsi="Times New Roman" w:cs="Times New Roman"/>
          <w:sz w:val="24"/>
          <w:szCs w:val="24"/>
        </w:rPr>
        <w:t>Perilaku Sehat</w:t>
      </w:r>
      <w:r w:rsidR="00A80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Pemberdayaan Masyarakat</w:t>
      </w:r>
      <w:bookmarkEnd w:id="9"/>
    </w:p>
    <w:p w14:paraId="1360A2D7" w14:textId="128FEB27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Upaya Kesehatan</w:t>
      </w:r>
    </w:p>
    <w:p w14:paraId="363CEA6B" w14:textId="1E36BA2A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Perbaikan Gizi Masyarakat</w:t>
      </w:r>
    </w:p>
    <w:p w14:paraId="3490AE8E" w14:textId="16DF7CFA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Sumber Daya Kesehatan</w:t>
      </w:r>
    </w:p>
    <w:p w14:paraId="16CA5026" w14:textId="7EB656B8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Obat, Makanan, dan Obat Berbahaya</w:t>
      </w:r>
    </w:p>
    <w:p w14:paraId="3429DC70" w14:textId="2F2B7059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Kebijakan dan Manajemen Pembangunan Kesehatan</w:t>
      </w:r>
    </w:p>
    <w:p w14:paraId="3081DB14" w14:textId="6E757A9B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Pengembangan Potensi Kesejahteraan Sosial</w:t>
      </w:r>
    </w:p>
    <w:p w14:paraId="2BED7AE8" w14:textId="23EE8AFD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Peningkatan Kualitas Manajemen dan Profesionalisme Pelayanan Sosial</w:t>
      </w:r>
    </w:p>
    <w:p w14:paraId="1156D019" w14:textId="1A9ABCBC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Pengembangan Keserasian Kebijakan Publik dalam Penanganan Masalah-masalah Sosial</w:t>
      </w:r>
    </w:p>
    <w:p w14:paraId="3D47416D" w14:textId="4057BFC7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Pengembangan Sistem Informasi Masalah-masalah Sosial</w:t>
      </w:r>
    </w:p>
    <w:p w14:paraId="01651714" w14:textId="66C95F50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Pengembangan dan Keserasian Kebijakan Kependudukan</w:t>
      </w:r>
    </w:p>
    <w:p w14:paraId="565A7373" w14:textId="5D8B39CA" w:rsidR="00F73E30" w:rsidRDefault="00F73E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Pemberdayaan Keluarga </w:t>
      </w:r>
    </w:p>
    <w:p w14:paraId="4134D951" w14:textId="4FADBEEC" w:rsidR="00F73E30" w:rsidRDefault="00415C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Kesehatan Reproduksi Keluarga</w:t>
      </w:r>
    </w:p>
    <w:p w14:paraId="57823182" w14:textId="38D21066" w:rsidR="00415C30" w:rsidRDefault="00415C30" w:rsidP="00285B71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Keluaraga Berencana (KB)</w:t>
      </w:r>
    </w:p>
    <w:p w14:paraId="6DCBECF8" w14:textId="57828556" w:rsidR="00415C30" w:rsidRDefault="00415C30" w:rsidP="00F73E3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Program Penguatan Kelembagaan dan Jaringan KB</w:t>
      </w:r>
    </w:p>
    <w:p w14:paraId="45421F17" w14:textId="4068F6FA" w:rsidR="00301480" w:rsidRDefault="00301480" w:rsidP="003014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KEBUDAYAAN, KESENIAN, DAN PARIWISATA</w:t>
      </w:r>
    </w:p>
    <w:p w14:paraId="15D7B0E9" w14:textId="33C90DE4" w:rsidR="00301480" w:rsidRDefault="00301480" w:rsidP="003014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KEDUDUKAN DAN PERANAN PEREMPUAN INDONESIA</w:t>
      </w:r>
    </w:p>
    <w:p w14:paraId="4326B773" w14:textId="57836E35" w:rsidR="00301480" w:rsidRDefault="00301480" w:rsidP="0030148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PEMUDA DAN OLAH RAGA</w:t>
      </w:r>
    </w:p>
    <w:p w14:paraId="6827CC1B" w14:textId="77777777" w:rsidR="00301480" w:rsidRPr="00A80426" w:rsidRDefault="00301480" w:rsidP="003014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01480" w:rsidRPr="00A80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83832"/>
    <w:multiLevelType w:val="hybridMultilevel"/>
    <w:tmpl w:val="2BD86F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0367B"/>
    <w:multiLevelType w:val="hybridMultilevel"/>
    <w:tmpl w:val="9C0887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56069"/>
    <w:multiLevelType w:val="hybridMultilevel"/>
    <w:tmpl w:val="E886F57A"/>
    <w:lvl w:ilvl="0" w:tplc="0C904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EE1CF2"/>
    <w:multiLevelType w:val="hybridMultilevel"/>
    <w:tmpl w:val="2E0C1118"/>
    <w:lvl w:ilvl="0" w:tplc="0C90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92990"/>
    <w:multiLevelType w:val="hybridMultilevel"/>
    <w:tmpl w:val="A3DA5F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26EF"/>
    <w:multiLevelType w:val="hybridMultilevel"/>
    <w:tmpl w:val="3DCE78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1">
      <w:start w:val="1"/>
      <w:numFmt w:val="decimal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8E"/>
    <w:rsid w:val="00017C02"/>
    <w:rsid w:val="00285B71"/>
    <w:rsid w:val="00301480"/>
    <w:rsid w:val="0035216B"/>
    <w:rsid w:val="00415C30"/>
    <w:rsid w:val="00593369"/>
    <w:rsid w:val="00642301"/>
    <w:rsid w:val="006805E9"/>
    <w:rsid w:val="00684A83"/>
    <w:rsid w:val="00714AB9"/>
    <w:rsid w:val="009A2BBD"/>
    <w:rsid w:val="00A80426"/>
    <w:rsid w:val="00A9000B"/>
    <w:rsid w:val="00D03C4B"/>
    <w:rsid w:val="00D71079"/>
    <w:rsid w:val="00D7318E"/>
    <w:rsid w:val="00E8080D"/>
    <w:rsid w:val="00E82AAF"/>
    <w:rsid w:val="00F07070"/>
    <w:rsid w:val="00F7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3813"/>
  <w15:chartTrackingRefBased/>
  <w15:docId w15:val="{2CFEC701-3681-45DB-93B7-261B482C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8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2021-03-31T06:42:00Z</dcterms:created>
  <dcterms:modified xsi:type="dcterms:W3CDTF">2026-01-08T07:43:00Z</dcterms:modified>
</cp:coreProperties>
</file>