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9EF84" w14:textId="56461184" w:rsidR="005A745A" w:rsidRPr="00B407AF" w:rsidRDefault="005A745A" w:rsidP="00B80BEA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407A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Materi Kewirausahaan </w:t>
      </w:r>
      <w:r w:rsidR="002244C9" w:rsidRPr="00B407AF">
        <w:rPr>
          <w:rFonts w:ascii="Times New Roman" w:hAnsi="Times New Roman" w:cs="Times New Roman"/>
          <w:b/>
          <w:bCs/>
          <w:i/>
          <w:iCs/>
          <w:sz w:val="24"/>
          <w:szCs w:val="24"/>
        </w:rPr>
        <w:t>Kelas Kary</w:t>
      </w:r>
      <w:r w:rsidR="004D5B8A" w:rsidRPr="00B407AF">
        <w:rPr>
          <w:rFonts w:ascii="Times New Roman" w:hAnsi="Times New Roman" w:cs="Times New Roman"/>
          <w:b/>
          <w:bCs/>
          <w:i/>
          <w:iCs/>
          <w:sz w:val="24"/>
          <w:szCs w:val="24"/>
        </w:rPr>
        <w:t>awan</w:t>
      </w:r>
    </w:p>
    <w:p w14:paraId="11C05B8D" w14:textId="3BA051C1" w:rsidR="005A745A" w:rsidRDefault="004D5B8A" w:rsidP="00B80BEA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407AF">
        <w:rPr>
          <w:rFonts w:ascii="Times New Roman" w:hAnsi="Times New Roman" w:cs="Times New Roman"/>
          <w:b/>
          <w:bCs/>
          <w:i/>
          <w:iCs/>
          <w:sz w:val="24"/>
          <w:szCs w:val="24"/>
        </w:rPr>
        <w:t>Sabtu, 25 Oktober 2025</w:t>
      </w:r>
    </w:p>
    <w:p w14:paraId="174BAC68" w14:textId="77777777" w:rsidR="00B407AF" w:rsidRPr="00B407AF" w:rsidRDefault="00B407AF" w:rsidP="00B80BEA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820E378" w14:textId="77777777" w:rsidR="00150235" w:rsidRDefault="00B80BEA" w:rsidP="00B80BEA">
      <w:pPr>
        <w:rPr>
          <w:rFonts w:ascii="Times New Roman" w:hAnsi="Times New Roman" w:cs="Times New Roman"/>
          <w:sz w:val="32"/>
          <w:szCs w:val="32"/>
        </w:rPr>
      </w:pPr>
      <w:r w:rsidRPr="00B407AF">
        <w:rPr>
          <w:rFonts w:ascii="Times New Roman" w:hAnsi="Times New Roman" w:cs="Times New Roman"/>
          <w:sz w:val="32"/>
          <w:szCs w:val="32"/>
        </w:rPr>
        <w:t>Berikut adalah materi kuliah tentang memahami karakteristik, ciri umum, dan hakiki kewirausahaan:</w:t>
      </w:r>
    </w:p>
    <w:p w14:paraId="7B35C7A2" w14:textId="51398E9C" w:rsidR="00B80BEA" w:rsidRPr="00B407AF" w:rsidRDefault="00B80BEA" w:rsidP="00B80BEA">
      <w:pPr>
        <w:rPr>
          <w:rFonts w:ascii="Times New Roman" w:hAnsi="Times New Roman" w:cs="Times New Roman"/>
          <w:sz w:val="32"/>
          <w:szCs w:val="32"/>
        </w:rPr>
      </w:pPr>
      <w:r w:rsidRPr="00B407AF">
        <w:rPr>
          <w:rFonts w:ascii="Times New Roman" w:hAnsi="Times New Roman" w:cs="Times New Roman"/>
          <w:sz w:val="32"/>
          <w:szCs w:val="32"/>
        </w:rPr>
        <w:t>Pengertian Kewirausahaan</w:t>
      </w:r>
    </w:p>
    <w:p w14:paraId="25F7519D" w14:textId="77777777" w:rsidR="00150235" w:rsidRDefault="00B80BEA" w:rsidP="00B80BEA">
      <w:pPr>
        <w:rPr>
          <w:rFonts w:ascii="Times New Roman" w:hAnsi="Times New Roman" w:cs="Times New Roman"/>
          <w:sz w:val="32"/>
          <w:szCs w:val="32"/>
        </w:rPr>
      </w:pPr>
      <w:r w:rsidRPr="00B407AF">
        <w:rPr>
          <w:rFonts w:ascii="Times New Roman" w:hAnsi="Times New Roman" w:cs="Times New Roman"/>
          <w:sz w:val="32"/>
          <w:szCs w:val="32"/>
        </w:rPr>
        <w:t>Kewirausahaan adalah kemampuan untuk mengidentifikasi peluang bisnis, mengelola risiko, dan mengembangkan usaha dengan menggunakan sumber daya yang tersedia untuk mencapai tujuan.</w:t>
      </w:r>
    </w:p>
    <w:p w14:paraId="51CDADBF" w14:textId="3DD81701" w:rsidR="00B80BEA" w:rsidRPr="00B407AF" w:rsidRDefault="00B80BEA" w:rsidP="00B80BEA">
      <w:pPr>
        <w:rPr>
          <w:rFonts w:ascii="Times New Roman" w:hAnsi="Times New Roman" w:cs="Times New Roman"/>
          <w:sz w:val="32"/>
          <w:szCs w:val="32"/>
        </w:rPr>
      </w:pPr>
      <w:r w:rsidRPr="00B407AF">
        <w:rPr>
          <w:rFonts w:ascii="Times New Roman" w:hAnsi="Times New Roman" w:cs="Times New Roman"/>
          <w:sz w:val="32"/>
          <w:szCs w:val="32"/>
        </w:rPr>
        <w:t>Karakteristik Kewirausahaan</w:t>
      </w:r>
    </w:p>
    <w:p w14:paraId="5A8F5C0A" w14:textId="77777777" w:rsidR="00B80BEA" w:rsidRPr="00B407AF" w:rsidRDefault="00B80BEA" w:rsidP="00B80BEA">
      <w:pPr>
        <w:rPr>
          <w:rFonts w:ascii="Times New Roman" w:hAnsi="Times New Roman" w:cs="Times New Roman"/>
          <w:sz w:val="32"/>
          <w:szCs w:val="32"/>
        </w:rPr>
      </w:pPr>
      <w:r w:rsidRPr="00B407AF">
        <w:rPr>
          <w:rFonts w:ascii="Times New Roman" w:hAnsi="Times New Roman" w:cs="Times New Roman"/>
          <w:sz w:val="32"/>
          <w:szCs w:val="32"/>
        </w:rPr>
        <w:t>1. Inovatif: Wirausaha harus memiliki kemampuan untuk menciptakan sesuatu yang baru dan berbeda.</w:t>
      </w:r>
    </w:p>
    <w:p w14:paraId="48CADBCD" w14:textId="77777777" w:rsidR="00B80BEA" w:rsidRPr="00B407AF" w:rsidRDefault="00B80BEA" w:rsidP="00B80BEA">
      <w:pPr>
        <w:rPr>
          <w:rFonts w:ascii="Times New Roman" w:hAnsi="Times New Roman" w:cs="Times New Roman"/>
          <w:sz w:val="32"/>
          <w:szCs w:val="32"/>
        </w:rPr>
      </w:pPr>
      <w:r w:rsidRPr="00B407AF">
        <w:rPr>
          <w:rFonts w:ascii="Times New Roman" w:hAnsi="Times New Roman" w:cs="Times New Roman"/>
          <w:sz w:val="32"/>
          <w:szCs w:val="32"/>
        </w:rPr>
        <w:t>2. Berani Mengambil Risiko: Wirausaha harus berani mengambil risiko dan menghadapi tantangan.</w:t>
      </w:r>
    </w:p>
    <w:p w14:paraId="295F1E17" w14:textId="77777777" w:rsidR="00B80BEA" w:rsidRPr="00B407AF" w:rsidRDefault="00B80BEA" w:rsidP="00B80BEA">
      <w:pPr>
        <w:rPr>
          <w:rFonts w:ascii="Times New Roman" w:hAnsi="Times New Roman" w:cs="Times New Roman"/>
          <w:sz w:val="32"/>
          <w:szCs w:val="32"/>
        </w:rPr>
      </w:pPr>
      <w:r w:rsidRPr="00B407AF">
        <w:rPr>
          <w:rFonts w:ascii="Times New Roman" w:hAnsi="Times New Roman" w:cs="Times New Roman"/>
          <w:sz w:val="32"/>
          <w:szCs w:val="32"/>
        </w:rPr>
        <w:t>3. Mandiri: Wirausaha harus memiliki kemampuan untuk bekerja secara mandiri dan mengambil keputusan.</w:t>
      </w:r>
    </w:p>
    <w:p w14:paraId="4112314C" w14:textId="77777777" w:rsidR="00B80BEA" w:rsidRPr="00B407AF" w:rsidRDefault="00B80BEA" w:rsidP="00B80BEA">
      <w:pPr>
        <w:rPr>
          <w:rFonts w:ascii="Times New Roman" w:hAnsi="Times New Roman" w:cs="Times New Roman"/>
          <w:sz w:val="32"/>
          <w:szCs w:val="32"/>
        </w:rPr>
      </w:pPr>
      <w:r w:rsidRPr="00B407AF">
        <w:rPr>
          <w:rFonts w:ascii="Times New Roman" w:hAnsi="Times New Roman" w:cs="Times New Roman"/>
          <w:sz w:val="32"/>
          <w:szCs w:val="32"/>
        </w:rPr>
        <w:t>4. Kreatif: Wirausaha harus memiliki kemampuan untuk menciptakan solusi yang kreatif dan inovatif.</w:t>
      </w:r>
    </w:p>
    <w:p w14:paraId="71F9FB63" w14:textId="77777777" w:rsidR="00B80BEA" w:rsidRPr="00B407AF" w:rsidRDefault="00B80BEA" w:rsidP="00B80BEA">
      <w:pPr>
        <w:rPr>
          <w:rFonts w:ascii="Times New Roman" w:hAnsi="Times New Roman" w:cs="Times New Roman"/>
          <w:sz w:val="32"/>
          <w:szCs w:val="32"/>
        </w:rPr>
      </w:pPr>
      <w:r w:rsidRPr="00B407AF">
        <w:rPr>
          <w:rFonts w:ascii="Times New Roman" w:hAnsi="Times New Roman" w:cs="Times New Roman"/>
          <w:sz w:val="32"/>
          <w:szCs w:val="32"/>
        </w:rPr>
        <w:t>5. Berorientasi pada Peluang: Wirausaha harus memiliki kemampuan untuk mengidentifikasi peluang bisnis dan mengambil keuntungan dari peluang tersebut.</w:t>
      </w:r>
    </w:p>
    <w:p w14:paraId="1E2DE972" w14:textId="77777777" w:rsidR="00B80BEA" w:rsidRDefault="00B80BEA" w:rsidP="00B80BEA">
      <w:pPr>
        <w:rPr>
          <w:rFonts w:ascii="Times New Roman" w:hAnsi="Times New Roman" w:cs="Times New Roman"/>
          <w:sz w:val="32"/>
          <w:szCs w:val="32"/>
        </w:rPr>
      </w:pPr>
    </w:p>
    <w:p w14:paraId="2FF79AB3" w14:textId="77777777" w:rsidR="00150235" w:rsidRDefault="00150235" w:rsidP="00B80BEA">
      <w:pPr>
        <w:rPr>
          <w:rFonts w:ascii="Times New Roman" w:hAnsi="Times New Roman" w:cs="Times New Roman"/>
          <w:sz w:val="32"/>
          <w:szCs w:val="32"/>
        </w:rPr>
      </w:pPr>
    </w:p>
    <w:p w14:paraId="350C00EC" w14:textId="77777777" w:rsidR="00150235" w:rsidRPr="00B407AF" w:rsidRDefault="00150235" w:rsidP="00B80BEA">
      <w:pPr>
        <w:rPr>
          <w:rFonts w:ascii="Times New Roman" w:hAnsi="Times New Roman" w:cs="Times New Roman"/>
          <w:sz w:val="32"/>
          <w:szCs w:val="32"/>
        </w:rPr>
      </w:pPr>
    </w:p>
    <w:p w14:paraId="521A2EF6" w14:textId="2EAE3438" w:rsidR="00B80BEA" w:rsidRPr="00B407AF" w:rsidRDefault="00B80BEA" w:rsidP="00B80BEA">
      <w:pPr>
        <w:rPr>
          <w:rFonts w:ascii="Times New Roman" w:hAnsi="Times New Roman" w:cs="Times New Roman"/>
          <w:sz w:val="32"/>
          <w:szCs w:val="32"/>
        </w:rPr>
      </w:pPr>
      <w:r w:rsidRPr="00B407AF">
        <w:rPr>
          <w:rFonts w:ascii="Times New Roman" w:hAnsi="Times New Roman" w:cs="Times New Roman"/>
          <w:sz w:val="32"/>
          <w:szCs w:val="32"/>
        </w:rPr>
        <w:lastRenderedPageBreak/>
        <w:t>Ciri Umum Kewirausahaan</w:t>
      </w:r>
    </w:p>
    <w:p w14:paraId="51886C4E" w14:textId="77777777" w:rsidR="00B80BEA" w:rsidRPr="00B407AF" w:rsidRDefault="00B80BEA" w:rsidP="00B80BEA">
      <w:pPr>
        <w:rPr>
          <w:rFonts w:ascii="Times New Roman" w:hAnsi="Times New Roman" w:cs="Times New Roman"/>
          <w:sz w:val="32"/>
          <w:szCs w:val="32"/>
        </w:rPr>
      </w:pPr>
      <w:r w:rsidRPr="00B407AF">
        <w:rPr>
          <w:rFonts w:ascii="Times New Roman" w:hAnsi="Times New Roman" w:cs="Times New Roman"/>
          <w:sz w:val="32"/>
          <w:szCs w:val="32"/>
        </w:rPr>
        <w:t>1. Memiliki Tujuan yang Jelas: Wirausaha harus memiliki tujuan yang jelas dan terarah.</w:t>
      </w:r>
    </w:p>
    <w:p w14:paraId="79AFDD79" w14:textId="77777777" w:rsidR="00B80BEA" w:rsidRPr="00B407AF" w:rsidRDefault="00B80BEA" w:rsidP="00B80BEA">
      <w:pPr>
        <w:rPr>
          <w:rFonts w:ascii="Times New Roman" w:hAnsi="Times New Roman" w:cs="Times New Roman"/>
          <w:sz w:val="32"/>
          <w:szCs w:val="32"/>
        </w:rPr>
      </w:pPr>
      <w:r w:rsidRPr="00B407AF">
        <w:rPr>
          <w:rFonts w:ascii="Times New Roman" w:hAnsi="Times New Roman" w:cs="Times New Roman"/>
          <w:sz w:val="32"/>
          <w:szCs w:val="32"/>
        </w:rPr>
        <w:t>2. Menggunakan Sumber Daya yang Efektif: Wirausaha harus memiliki kemampuan untuk menggunakan sumber daya yang efektif dan efisien.</w:t>
      </w:r>
    </w:p>
    <w:p w14:paraId="6AD075CC" w14:textId="77777777" w:rsidR="00B80BEA" w:rsidRPr="00B407AF" w:rsidRDefault="00B80BEA" w:rsidP="00B80BEA">
      <w:pPr>
        <w:rPr>
          <w:rFonts w:ascii="Times New Roman" w:hAnsi="Times New Roman" w:cs="Times New Roman"/>
          <w:sz w:val="32"/>
          <w:szCs w:val="32"/>
        </w:rPr>
      </w:pPr>
      <w:r w:rsidRPr="00B407AF">
        <w:rPr>
          <w:rFonts w:ascii="Times New Roman" w:hAnsi="Times New Roman" w:cs="Times New Roman"/>
          <w:sz w:val="32"/>
          <w:szCs w:val="32"/>
        </w:rPr>
        <w:t>3. Mengambil Keputusan yang Tepat: Wirausaha harus memiliki kemampuan untuk mengambil keputusan yang tepat dan cepat.</w:t>
      </w:r>
    </w:p>
    <w:p w14:paraId="11F96EDB" w14:textId="5A440347" w:rsidR="00DF2073" w:rsidRPr="00B407AF" w:rsidRDefault="00B80BEA" w:rsidP="00B80BEA">
      <w:pPr>
        <w:rPr>
          <w:rFonts w:ascii="Times New Roman" w:hAnsi="Times New Roman" w:cs="Times New Roman"/>
          <w:sz w:val="32"/>
          <w:szCs w:val="32"/>
        </w:rPr>
      </w:pPr>
      <w:r w:rsidRPr="00B407AF">
        <w:rPr>
          <w:rFonts w:ascii="Times New Roman" w:hAnsi="Times New Roman" w:cs="Times New Roman"/>
          <w:sz w:val="32"/>
          <w:szCs w:val="32"/>
        </w:rPr>
        <w:t>4. Beradaptasi dengan Perubahan: Wirausaha harus memiliki kemampuan untuk beradaptasi dengan perubahan dan menghadapi tantangan.</w:t>
      </w:r>
    </w:p>
    <w:p w14:paraId="70BE0ECE" w14:textId="77777777" w:rsidR="005A745A" w:rsidRPr="00B407AF" w:rsidRDefault="005A745A" w:rsidP="00B80BEA">
      <w:pPr>
        <w:rPr>
          <w:rFonts w:ascii="Times New Roman" w:hAnsi="Times New Roman" w:cs="Times New Roman"/>
          <w:sz w:val="32"/>
          <w:szCs w:val="32"/>
        </w:rPr>
      </w:pPr>
    </w:p>
    <w:p w14:paraId="5D056705" w14:textId="12A3C928" w:rsidR="005A745A" w:rsidRPr="00B407AF" w:rsidRDefault="005A745A" w:rsidP="005A745A">
      <w:pPr>
        <w:rPr>
          <w:rFonts w:ascii="Times New Roman" w:hAnsi="Times New Roman" w:cs="Times New Roman"/>
          <w:sz w:val="32"/>
          <w:szCs w:val="32"/>
        </w:rPr>
      </w:pPr>
      <w:r w:rsidRPr="00B407AF">
        <w:rPr>
          <w:rFonts w:ascii="Times New Roman" w:hAnsi="Times New Roman" w:cs="Times New Roman"/>
          <w:sz w:val="32"/>
          <w:szCs w:val="32"/>
        </w:rPr>
        <w:t>Hakiki Kewirausahaan</w:t>
      </w:r>
    </w:p>
    <w:p w14:paraId="334E1358" w14:textId="77777777" w:rsidR="005A745A" w:rsidRPr="00B407AF" w:rsidRDefault="005A745A" w:rsidP="005A745A">
      <w:pPr>
        <w:rPr>
          <w:rFonts w:ascii="Times New Roman" w:hAnsi="Times New Roman" w:cs="Times New Roman"/>
          <w:sz w:val="32"/>
          <w:szCs w:val="32"/>
        </w:rPr>
      </w:pPr>
      <w:r w:rsidRPr="00B407AF">
        <w:rPr>
          <w:rFonts w:ascii="Times New Roman" w:hAnsi="Times New Roman" w:cs="Times New Roman"/>
          <w:sz w:val="32"/>
          <w:szCs w:val="32"/>
        </w:rPr>
        <w:t>1. Keberanian untuk Mengambil Risiko: Wirausaha harus memiliki keberanian untuk mengambil risiko dan menghadapi tantangan.</w:t>
      </w:r>
    </w:p>
    <w:p w14:paraId="5548D95B" w14:textId="77777777" w:rsidR="005A745A" w:rsidRPr="00B407AF" w:rsidRDefault="005A745A" w:rsidP="005A745A">
      <w:pPr>
        <w:rPr>
          <w:rFonts w:ascii="Times New Roman" w:hAnsi="Times New Roman" w:cs="Times New Roman"/>
          <w:sz w:val="32"/>
          <w:szCs w:val="32"/>
        </w:rPr>
      </w:pPr>
      <w:r w:rsidRPr="00B407AF">
        <w:rPr>
          <w:rFonts w:ascii="Times New Roman" w:hAnsi="Times New Roman" w:cs="Times New Roman"/>
          <w:sz w:val="32"/>
          <w:szCs w:val="32"/>
        </w:rPr>
        <w:t>2. Kemampuan untuk Mengidentifikasi Peluang: Wirausaha harus memiliki kemampuan untuk mengidentifikasi peluang bisnis dan mengambil keuntungan dari peluang tersebut.</w:t>
      </w:r>
    </w:p>
    <w:p w14:paraId="66C74F59" w14:textId="7CC05B56" w:rsidR="005A745A" w:rsidRPr="00B407AF" w:rsidRDefault="005A745A" w:rsidP="005A745A">
      <w:pPr>
        <w:rPr>
          <w:rFonts w:ascii="Times New Roman" w:hAnsi="Times New Roman" w:cs="Times New Roman"/>
          <w:sz w:val="32"/>
          <w:szCs w:val="32"/>
        </w:rPr>
      </w:pPr>
      <w:r w:rsidRPr="00B407AF">
        <w:rPr>
          <w:rFonts w:ascii="Times New Roman" w:hAnsi="Times New Roman" w:cs="Times New Roman"/>
          <w:sz w:val="32"/>
          <w:szCs w:val="32"/>
        </w:rPr>
        <w:t>3. Kemampuan untuk Mengelola Sumber Daya: Wirausaha harus memiliki kemampuan untuk mengelola sumber day</w:t>
      </w:r>
      <w:r w:rsidR="00F961A8">
        <w:rPr>
          <w:rFonts w:ascii="Times New Roman" w:hAnsi="Times New Roman" w:cs="Times New Roman"/>
          <w:sz w:val="32"/>
          <w:szCs w:val="32"/>
        </w:rPr>
        <w:t xml:space="preserve">a </w:t>
      </w:r>
      <w:r w:rsidRPr="00B407AF">
        <w:rPr>
          <w:rFonts w:ascii="Times New Roman" w:hAnsi="Times New Roman" w:cs="Times New Roman"/>
          <w:sz w:val="32"/>
          <w:szCs w:val="32"/>
        </w:rPr>
        <w:t>yang efektif dan efisien.</w:t>
      </w:r>
    </w:p>
    <w:p w14:paraId="073BFAA1" w14:textId="77777777" w:rsidR="005A745A" w:rsidRPr="00B407AF" w:rsidRDefault="005A745A" w:rsidP="005A745A">
      <w:pPr>
        <w:rPr>
          <w:rFonts w:ascii="Times New Roman" w:hAnsi="Times New Roman" w:cs="Times New Roman"/>
          <w:sz w:val="32"/>
          <w:szCs w:val="32"/>
        </w:rPr>
      </w:pPr>
      <w:r w:rsidRPr="00B407AF">
        <w:rPr>
          <w:rFonts w:ascii="Times New Roman" w:hAnsi="Times New Roman" w:cs="Times New Roman"/>
          <w:sz w:val="32"/>
          <w:szCs w:val="32"/>
        </w:rPr>
        <w:lastRenderedPageBreak/>
        <w:t>4. Kemampuan untuk Beradaptasi dengan Perubahan: Wirausaha harus memiliki kemampuan untuk beradaptasi dengan perubahan dan menghadapi tantangan.</w:t>
      </w:r>
    </w:p>
    <w:p w14:paraId="230A982E" w14:textId="77777777" w:rsidR="005A745A" w:rsidRPr="00B407AF" w:rsidRDefault="005A745A" w:rsidP="005A745A">
      <w:pPr>
        <w:rPr>
          <w:rFonts w:ascii="Times New Roman" w:hAnsi="Times New Roman" w:cs="Times New Roman"/>
          <w:sz w:val="32"/>
          <w:szCs w:val="32"/>
        </w:rPr>
      </w:pPr>
    </w:p>
    <w:p w14:paraId="4498C39B" w14:textId="687CDE32" w:rsidR="005A745A" w:rsidRPr="00B407AF" w:rsidRDefault="005A745A" w:rsidP="005A745A">
      <w:pPr>
        <w:rPr>
          <w:rFonts w:ascii="Times New Roman" w:hAnsi="Times New Roman" w:cs="Times New Roman"/>
          <w:sz w:val="32"/>
          <w:szCs w:val="32"/>
        </w:rPr>
      </w:pPr>
      <w:r w:rsidRPr="00B407AF">
        <w:rPr>
          <w:rFonts w:ascii="Times New Roman" w:hAnsi="Times New Roman" w:cs="Times New Roman"/>
          <w:sz w:val="32"/>
          <w:szCs w:val="32"/>
        </w:rPr>
        <w:t>Dengan memahami karakteristik, ciri umum, dan hakiki kewirausahaan, diharapkan mahasiswa dapat mengembangkan kemampuan kewirausahaan dan menjadi wirausaha yang sukses.</w:t>
      </w:r>
    </w:p>
    <w:sectPr w:rsidR="005A745A" w:rsidRPr="00B407AF" w:rsidSect="00772D4F">
      <w:pgSz w:w="11906" w:h="16838"/>
      <w:pgMar w:top="2127" w:right="1440" w:bottom="1440" w:left="283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EDD99" w14:textId="77777777" w:rsidR="00404BF7" w:rsidRDefault="00404BF7" w:rsidP="003B3960">
      <w:pPr>
        <w:spacing w:after="0" w:line="240" w:lineRule="auto"/>
      </w:pPr>
      <w:r>
        <w:separator/>
      </w:r>
    </w:p>
  </w:endnote>
  <w:endnote w:type="continuationSeparator" w:id="0">
    <w:p w14:paraId="1F87F731" w14:textId="77777777" w:rsidR="00404BF7" w:rsidRDefault="00404BF7" w:rsidP="003B3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B7553" w14:textId="77777777" w:rsidR="00404BF7" w:rsidRDefault="00404BF7" w:rsidP="003B3960">
      <w:pPr>
        <w:spacing w:after="0" w:line="240" w:lineRule="auto"/>
      </w:pPr>
      <w:r>
        <w:separator/>
      </w:r>
    </w:p>
  </w:footnote>
  <w:footnote w:type="continuationSeparator" w:id="0">
    <w:p w14:paraId="58EC3BDB" w14:textId="77777777" w:rsidR="00404BF7" w:rsidRDefault="00404BF7" w:rsidP="003B39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F3132"/>
    <w:multiLevelType w:val="hybridMultilevel"/>
    <w:tmpl w:val="5616F30C"/>
    <w:lvl w:ilvl="0" w:tplc="78E8B7BC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640" w:hanging="360"/>
      </w:pPr>
    </w:lvl>
    <w:lvl w:ilvl="2" w:tplc="0421001B" w:tentative="1">
      <w:start w:val="1"/>
      <w:numFmt w:val="lowerRoman"/>
      <w:lvlText w:val="%3."/>
      <w:lvlJc w:val="right"/>
      <w:pPr>
        <w:ind w:left="3360" w:hanging="180"/>
      </w:pPr>
    </w:lvl>
    <w:lvl w:ilvl="3" w:tplc="0421000F" w:tentative="1">
      <w:start w:val="1"/>
      <w:numFmt w:val="decimal"/>
      <w:lvlText w:val="%4."/>
      <w:lvlJc w:val="left"/>
      <w:pPr>
        <w:ind w:left="4080" w:hanging="360"/>
      </w:pPr>
    </w:lvl>
    <w:lvl w:ilvl="4" w:tplc="04210019" w:tentative="1">
      <w:start w:val="1"/>
      <w:numFmt w:val="lowerLetter"/>
      <w:lvlText w:val="%5."/>
      <w:lvlJc w:val="left"/>
      <w:pPr>
        <w:ind w:left="4800" w:hanging="360"/>
      </w:pPr>
    </w:lvl>
    <w:lvl w:ilvl="5" w:tplc="0421001B" w:tentative="1">
      <w:start w:val="1"/>
      <w:numFmt w:val="lowerRoman"/>
      <w:lvlText w:val="%6."/>
      <w:lvlJc w:val="right"/>
      <w:pPr>
        <w:ind w:left="5520" w:hanging="180"/>
      </w:pPr>
    </w:lvl>
    <w:lvl w:ilvl="6" w:tplc="0421000F" w:tentative="1">
      <w:start w:val="1"/>
      <w:numFmt w:val="decimal"/>
      <w:lvlText w:val="%7."/>
      <w:lvlJc w:val="left"/>
      <w:pPr>
        <w:ind w:left="6240" w:hanging="360"/>
      </w:pPr>
    </w:lvl>
    <w:lvl w:ilvl="7" w:tplc="04210019" w:tentative="1">
      <w:start w:val="1"/>
      <w:numFmt w:val="lowerLetter"/>
      <w:lvlText w:val="%8."/>
      <w:lvlJc w:val="left"/>
      <w:pPr>
        <w:ind w:left="6960" w:hanging="360"/>
      </w:pPr>
    </w:lvl>
    <w:lvl w:ilvl="8" w:tplc="0421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19D822F6"/>
    <w:multiLevelType w:val="hybridMultilevel"/>
    <w:tmpl w:val="F28C7CBA"/>
    <w:lvl w:ilvl="0" w:tplc="8F461A9A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640" w:hanging="360"/>
      </w:pPr>
    </w:lvl>
    <w:lvl w:ilvl="2" w:tplc="0421001B" w:tentative="1">
      <w:start w:val="1"/>
      <w:numFmt w:val="lowerRoman"/>
      <w:lvlText w:val="%3."/>
      <w:lvlJc w:val="right"/>
      <w:pPr>
        <w:ind w:left="3360" w:hanging="180"/>
      </w:pPr>
    </w:lvl>
    <w:lvl w:ilvl="3" w:tplc="0421000F" w:tentative="1">
      <w:start w:val="1"/>
      <w:numFmt w:val="decimal"/>
      <w:lvlText w:val="%4."/>
      <w:lvlJc w:val="left"/>
      <w:pPr>
        <w:ind w:left="4080" w:hanging="360"/>
      </w:pPr>
    </w:lvl>
    <w:lvl w:ilvl="4" w:tplc="04210019" w:tentative="1">
      <w:start w:val="1"/>
      <w:numFmt w:val="lowerLetter"/>
      <w:lvlText w:val="%5."/>
      <w:lvlJc w:val="left"/>
      <w:pPr>
        <w:ind w:left="4800" w:hanging="360"/>
      </w:pPr>
    </w:lvl>
    <w:lvl w:ilvl="5" w:tplc="0421001B" w:tentative="1">
      <w:start w:val="1"/>
      <w:numFmt w:val="lowerRoman"/>
      <w:lvlText w:val="%6."/>
      <w:lvlJc w:val="right"/>
      <w:pPr>
        <w:ind w:left="5520" w:hanging="180"/>
      </w:pPr>
    </w:lvl>
    <w:lvl w:ilvl="6" w:tplc="0421000F" w:tentative="1">
      <w:start w:val="1"/>
      <w:numFmt w:val="decimal"/>
      <w:lvlText w:val="%7."/>
      <w:lvlJc w:val="left"/>
      <w:pPr>
        <w:ind w:left="6240" w:hanging="360"/>
      </w:pPr>
    </w:lvl>
    <w:lvl w:ilvl="7" w:tplc="04210019" w:tentative="1">
      <w:start w:val="1"/>
      <w:numFmt w:val="lowerLetter"/>
      <w:lvlText w:val="%8."/>
      <w:lvlJc w:val="left"/>
      <w:pPr>
        <w:ind w:left="6960" w:hanging="360"/>
      </w:pPr>
    </w:lvl>
    <w:lvl w:ilvl="8" w:tplc="0421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" w15:restartNumberingAfterBreak="0">
    <w:nsid w:val="2B7E2BC5"/>
    <w:multiLevelType w:val="hybridMultilevel"/>
    <w:tmpl w:val="0CBCD56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0B65EB"/>
    <w:multiLevelType w:val="hybridMultilevel"/>
    <w:tmpl w:val="372A91DA"/>
    <w:lvl w:ilvl="0" w:tplc="1DBC08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464FD7"/>
    <w:multiLevelType w:val="hybridMultilevel"/>
    <w:tmpl w:val="E2C663C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D43577"/>
    <w:multiLevelType w:val="hybridMultilevel"/>
    <w:tmpl w:val="A67EB680"/>
    <w:lvl w:ilvl="0" w:tplc="3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152113762">
    <w:abstractNumId w:val="0"/>
  </w:num>
  <w:num w:numId="2" w16cid:durableId="1551258275">
    <w:abstractNumId w:val="1"/>
  </w:num>
  <w:num w:numId="3" w16cid:durableId="841579866">
    <w:abstractNumId w:val="4"/>
  </w:num>
  <w:num w:numId="4" w16cid:durableId="729962892">
    <w:abstractNumId w:val="3"/>
  </w:num>
  <w:num w:numId="5" w16cid:durableId="1780640567">
    <w:abstractNumId w:val="5"/>
  </w:num>
  <w:num w:numId="6" w16cid:durableId="16981933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230F"/>
    <w:rsid w:val="00026341"/>
    <w:rsid w:val="00070EF7"/>
    <w:rsid w:val="00097419"/>
    <w:rsid w:val="000A3CC1"/>
    <w:rsid w:val="000C111C"/>
    <w:rsid w:val="000C59EE"/>
    <w:rsid w:val="000E1097"/>
    <w:rsid w:val="000E296A"/>
    <w:rsid w:val="00150235"/>
    <w:rsid w:val="0016487B"/>
    <w:rsid w:val="001B1C03"/>
    <w:rsid w:val="001F69A2"/>
    <w:rsid w:val="002244C9"/>
    <w:rsid w:val="00246A26"/>
    <w:rsid w:val="0034258B"/>
    <w:rsid w:val="00353BED"/>
    <w:rsid w:val="00376630"/>
    <w:rsid w:val="00385F03"/>
    <w:rsid w:val="003B3960"/>
    <w:rsid w:val="00404BF7"/>
    <w:rsid w:val="00451B9D"/>
    <w:rsid w:val="00476663"/>
    <w:rsid w:val="0048423B"/>
    <w:rsid w:val="004A7F85"/>
    <w:rsid w:val="004B053C"/>
    <w:rsid w:val="004D5B8A"/>
    <w:rsid w:val="004F2310"/>
    <w:rsid w:val="0054785A"/>
    <w:rsid w:val="00570622"/>
    <w:rsid w:val="005730E4"/>
    <w:rsid w:val="005A745A"/>
    <w:rsid w:val="005B2CBA"/>
    <w:rsid w:val="005D4326"/>
    <w:rsid w:val="005E60F6"/>
    <w:rsid w:val="006235FA"/>
    <w:rsid w:val="006E7FDA"/>
    <w:rsid w:val="0070501D"/>
    <w:rsid w:val="00772D4F"/>
    <w:rsid w:val="00773D99"/>
    <w:rsid w:val="00782E56"/>
    <w:rsid w:val="00833082"/>
    <w:rsid w:val="00880D8B"/>
    <w:rsid w:val="008D38C7"/>
    <w:rsid w:val="00937367"/>
    <w:rsid w:val="0099654F"/>
    <w:rsid w:val="009E2949"/>
    <w:rsid w:val="00A90414"/>
    <w:rsid w:val="00AA0713"/>
    <w:rsid w:val="00AA79DF"/>
    <w:rsid w:val="00AD23B9"/>
    <w:rsid w:val="00B1133E"/>
    <w:rsid w:val="00B407AF"/>
    <w:rsid w:val="00B80BEA"/>
    <w:rsid w:val="00CE62BA"/>
    <w:rsid w:val="00D63C9C"/>
    <w:rsid w:val="00D87427"/>
    <w:rsid w:val="00DF2073"/>
    <w:rsid w:val="00E1100D"/>
    <w:rsid w:val="00E7230F"/>
    <w:rsid w:val="00E9562D"/>
    <w:rsid w:val="00EB798B"/>
    <w:rsid w:val="00EC4D5F"/>
    <w:rsid w:val="00EC71D6"/>
    <w:rsid w:val="00F57047"/>
    <w:rsid w:val="00F85633"/>
    <w:rsid w:val="00F961A8"/>
    <w:rsid w:val="00FB2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1D788"/>
  <w15:docId w15:val="{26E4D5F0-FD8C-482E-AD52-422DB6D47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23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B39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3960"/>
  </w:style>
  <w:style w:type="paragraph" w:styleId="Footer">
    <w:name w:val="footer"/>
    <w:basedOn w:val="Normal"/>
    <w:link w:val="FooterChar"/>
    <w:uiPriority w:val="99"/>
    <w:unhideWhenUsed/>
    <w:rsid w:val="003B39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39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3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herman to</cp:lastModifiedBy>
  <cp:revision>53</cp:revision>
  <dcterms:created xsi:type="dcterms:W3CDTF">2024-01-22T08:44:00Z</dcterms:created>
  <dcterms:modified xsi:type="dcterms:W3CDTF">2025-10-25T07:05:00Z</dcterms:modified>
</cp:coreProperties>
</file>