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693" w14:textId="77777777" w:rsidR="001B67F0" w:rsidRDefault="001B67F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5260FDCA" w14:textId="77777777" w:rsidR="001B67F0" w:rsidRDefault="001B67F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719A5205" w14:textId="77777777" w:rsidR="002D4AB4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 xml:space="preserve">Materi Kewirausahaan -9 : </w:t>
      </w:r>
    </w:p>
    <w:p w14:paraId="3B3BAE5D" w14:textId="5E941299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Definisi Keuangan dan Mengelola Keuangan dalam Kewirausahaan</w:t>
      </w:r>
    </w:p>
    <w:p w14:paraId="7B9CEBEA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5ADB9854" w14:textId="7191F57E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Definisi Keuangan</w:t>
      </w:r>
    </w:p>
    <w:p w14:paraId="356FB445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Keuangan adalah pengelolaan sumber daya keuangan yang dimiliki oleh suatu perusahaan atau individu untuk mencapai tujuan-tujuan tertentu. Dalam konteks kewirausahaan, keuangan adalah salah satu aspek penting yang harus dikelola dengan baik untuk mencapai kesuksesan.</w:t>
      </w:r>
    </w:p>
    <w:p w14:paraId="1963882C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30496D9E" w14:textId="59C77196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Mengelola Keuangan dalam Kewirausahaan</w:t>
      </w:r>
    </w:p>
    <w:p w14:paraId="55BB3360" w14:textId="48986368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Mengelola keuangan dalam kewirausahaan melibatkan beberapa aspek, yaitu:</w:t>
      </w:r>
    </w:p>
    <w:p w14:paraId="09AEC1B2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1. Perencanaan Keuangan: Membuat rencana keuangan yang jelas dan realistis untuk mencapai tujuan-tujuan perusahaan.</w:t>
      </w:r>
    </w:p>
    <w:p w14:paraId="104978A6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2. Penganggaran: Mengalokasikan sumber daya keuangan untuk mencapai tujuan-tujuan perusahaan.</w:t>
      </w:r>
    </w:p>
    <w:p w14:paraId="6DA62782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3. Pengawasan Keuangan: Memantau dan mengontrol pengeluaran dan pendapatan perusahaan.</w:t>
      </w:r>
    </w:p>
    <w:p w14:paraId="1A4690B4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4. Pengambilan Keputusan Keuangan: Membuat keputusan keuangan yang tepat untuk mencapai tujuan-tujuan perusahaan.</w:t>
      </w:r>
    </w:p>
    <w:p w14:paraId="202A0137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76C520B1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0152A2C4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239369FF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27210B1A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3F4D0B8E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4FC3D5C1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1211FAD7" w14:textId="05405E96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Aspek-Aspek Keuangan dalam Kewirausahaan</w:t>
      </w:r>
    </w:p>
    <w:p w14:paraId="56D0C7B2" w14:textId="77777777" w:rsidR="00843F50" w:rsidRPr="002D4AB4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2D4AB4">
        <w:rPr>
          <w:rFonts w:ascii="Times New Roman" w:hAnsi="Times New Roman" w:cs="Times New Roman"/>
          <w:sz w:val="32"/>
          <w:szCs w:val="32"/>
          <w:lang w:val="fi-FI"/>
        </w:rPr>
        <w:t>1. Sumber Daya Keuangan: Mengidentifikasi sumber daya keuangan yang tersedia, seperti modal, pinjaman, dan investasi.</w:t>
      </w:r>
    </w:p>
    <w:p w14:paraId="2289DD58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2. Biaya: Mengidentifikasi biaya-biaya yang terkait dengan operasional perusahaan, seperti biaya produksi, biaya pemasaran, dan biaya administrasi.</w:t>
      </w:r>
    </w:p>
    <w:p w14:paraId="1DFD3F1B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3. Pendapatan: Mengidentifikasi sumber-sumber pendapatan perusahaan, seperti penjualan, jasa, dan investasi.</w:t>
      </w:r>
    </w:p>
    <w:p w14:paraId="176AA2E3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4. Laba: Menghitung laba perusahaan dan mengalokasikannya untuk mencapai tujuan-tujuan perusahaan.</w:t>
      </w:r>
    </w:p>
    <w:p w14:paraId="70F79B27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6298F0B9" w14:textId="0310F3BA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Tips Mengelola Keuangan dalam Kewirausahaan</w:t>
      </w:r>
    </w:p>
    <w:p w14:paraId="2057C61F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1. Buat Rencana Keuangan: Buat rencana keuangan yang jelas dan realistis untuk mencapai tujuan-tujuan perusahaan.</w:t>
      </w:r>
    </w:p>
    <w:p w14:paraId="62584FBA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2. Pantau Pengeluaran: Pantau pengeluaran perusahaan secara teratur untuk menghindari pemborosan.</w:t>
      </w:r>
    </w:p>
    <w:p w14:paraId="70F782CF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3. Investasikan dengan Bijak: Investasikan sumber daya keuangan dengan bijak untuk mencapai tujuan-tujuan perusahaan.</w:t>
      </w:r>
    </w:p>
    <w:p w14:paraId="7CA9361C" w14:textId="62624325" w:rsidR="00373592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4. Konsultasikan dengan Ahli: Konsultasikan dengan ahli keuangan jika diperlukan untuk mendapatkan saran dan bimbingan.</w:t>
      </w:r>
    </w:p>
    <w:sectPr w:rsidR="00373592" w:rsidRPr="00843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C7"/>
    <w:rsid w:val="001B67F0"/>
    <w:rsid w:val="002D0792"/>
    <w:rsid w:val="002D4AB4"/>
    <w:rsid w:val="00373592"/>
    <w:rsid w:val="00642F10"/>
    <w:rsid w:val="00843F50"/>
    <w:rsid w:val="008D15C7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8D99"/>
  <w15:chartTrackingRefBased/>
  <w15:docId w15:val="{D684E247-19D5-4694-BD37-8BF04CA6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C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5C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C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D15C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D15C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D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4</cp:revision>
  <dcterms:created xsi:type="dcterms:W3CDTF">2025-12-06T11:42:00Z</dcterms:created>
  <dcterms:modified xsi:type="dcterms:W3CDTF">2025-12-19T13:44:00Z</dcterms:modified>
</cp:coreProperties>
</file>