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5675" w14:textId="4BD833BC" w:rsidR="005B0DB8" w:rsidRPr="003C5377" w:rsidRDefault="005B0DB8" w:rsidP="005B0DB8">
      <w:pPr>
        <w:rPr>
          <w:rFonts w:ascii="Times New Roman" w:hAnsi="Times New Roman" w:cs="Times New Roman"/>
          <w:b/>
          <w:bCs/>
        </w:rPr>
      </w:pPr>
      <w:r w:rsidRPr="003C5377">
        <w:rPr>
          <w:rFonts w:ascii="Times New Roman" w:hAnsi="Times New Roman" w:cs="Times New Roman"/>
          <w:b/>
          <w:bCs/>
        </w:rPr>
        <w:t>Berikut</w:t>
      </w:r>
      <w:r w:rsidR="007039AD" w:rsidRPr="003C5377">
        <w:rPr>
          <w:rFonts w:ascii="Times New Roman" w:hAnsi="Times New Roman" w:cs="Times New Roman"/>
          <w:b/>
          <w:bCs/>
        </w:rPr>
        <w:t xml:space="preserve"> tugas </w:t>
      </w:r>
      <w:r w:rsidRPr="003C5377">
        <w:rPr>
          <w:rFonts w:ascii="Times New Roman" w:hAnsi="Times New Roman" w:cs="Times New Roman"/>
          <w:b/>
          <w:bCs/>
        </w:rPr>
        <w:t xml:space="preserve"> soal kewirausahaan prodi </w:t>
      </w:r>
      <w:r w:rsidR="003C5377" w:rsidRPr="003C5377">
        <w:rPr>
          <w:rFonts w:ascii="Times New Roman" w:hAnsi="Times New Roman" w:cs="Times New Roman"/>
          <w:b/>
          <w:bCs/>
        </w:rPr>
        <w:t>I</w:t>
      </w:r>
      <w:r w:rsidRPr="003C5377">
        <w:rPr>
          <w:rFonts w:ascii="Times New Roman" w:hAnsi="Times New Roman" w:cs="Times New Roman"/>
          <w:b/>
          <w:bCs/>
        </w:rPr>
        <w:t xml:space="preserve">lmu </w:t>
      </w:r>
      <w:r w:rsidR="003C5377" w:rsidRPr="003C5377">
        <w:rPr>
          <w:rFonts w:ascii="Times New Roman" w:hAnsi="Times New Roman" w:cs="Times New Roman"/>
          <w:b/>
          <w:bCs/>
        </w:rPr>
        <w:t>H</w:t>
      </w:r>
      <w:r w:rsidRPr="003C5377">
        <w:rPr>
          <w:rFonts w:ascii="Times New Roman" w:hAnsi="Times New Roman" w:cs="Times New Roman"/>
          <w:b/>
          <w:bCs/>
        </w:rPr>
        <w:t>ukum</w:t>
      </w:r>
    </w:p>
    <w:p w14:paraId="74930346" w14:textId="3951044F" w:rsidR="00D14882" w:rsidRPr="003C5377" w:rsidRDefault="00D14882" w:rsidP="005B0DB8">
      <w:pPr>
        <w:rPr>
          <w:rFonts w:ascii="Times New Roman" w:hAnsi="Times New Roman" w:cs="Times New Roman"/>
        </w:rPr>
      </w:pPr>
      <w:r w:rsidRPr="003C5377">
        <w:rPr>
          <w:rFonts w:ascii="Times New Roman" w:hAnsi="Times New Roman" w:cs="Times New Roman"/>
        </w:rPr>
        <w:t>S</w:t>
      </w:r>
      <w:r w:rsidR="0082054B">
        <w:rPr>
          <w:rFonts w:ascii="Times New Roman" w:hAnsi="Times New Roman" w:cs="Times New Roman"/>
        </w:rPr>
        <w:t>abtu</w:t>
      </w:r>
      <w:r w:rsidRPr="003C5377">
        <w:rPr>
          <w:rFonts w:ascii="Times New Roman" w:hAnsi="Times New Roman" w:cs="Times New Roman"/>
        </w:rPr>
        <w:t>,</w:t>
      </w:r>
      <w:r w:rsidR="004A638C" w:rsidRPr="003C5377">
        <w:rPr>
          <w:rFonts w:ascii="Times New Roman" w:hAnsi="Times New Roman" w:cs="Times New Roman"/>
        </w:rPr>
        <w:t xml:space="preserve"> </w:t>
      </w:r>
      <w:r w:rsidR="00185534">
        <w:rPr>
          <w:rFonts w:ascii="Times New Roman" w:hAnsi="Times New Roman" w:cs="Times New Roman"/>
        </w:rPr>
        <w:t>0</w:t>
      </w:r>
      <w:r w:rsidR="0082054B">
        <w:rPr>
          <w:rFonts w:ascii="Times New Roman" w:hAnsi="Times New Roman" w:cs="Times New Roman"/>
        </w:rPr>
        <w:t>8</w:t>
      </w:r>
      <w:r w:rsidR="004A638C" w:rsidRPr="003C5377">
        <w:rPr>
          <w:rFonts w:ascii="Times New Roman" w:hAnsi="Times New Roman" w:cs="Times New Roman"/>
        </w:rPr>
        <w:t xml:space="preserve"> November 2025</w:t>
      </w:r>
      <w:r w:rsidR="00AE112B">
        <w:rPr>
          <w:rFonts w:ascii="Times New Roman" w:hAnsi="Times New Roman" w:cs="Times New Roman"/>
        </w:rPr>
        <w:t xml:space="preserve"> </w:t>
      </w:r>
    </w:p>
    <w:p w14:paraId="7E97AA7D" w14:textId="720D417C" w:rsidR="004A638C" w:rsidRPr="007430ED" w:rsidRDefault="004A638C" w:rsidP="005B0DB8">
      <w:pPr>
        <w:rPr>
          <w:rFonts w:ascii="Times New Roman" w:hAnsi="Times New Roman" w:cs="Times New Roman"/>
          <w:b/>
          <w:bCs/>
        </w:rPr>
      </w:pPr>
      <w:r w:rsidRPr="007430ED">
        <w:rPr>
          <w:rFonts w:ascii="Times New Roman" w:hAnsi="Times New Roman" w:cs="Times New Roman"/>
          <w:b/>
          <w:bCs/>
        </w:rPr>
        <w:t xml:space="preserve">Jam </w:t>
      </w:r>
      <w:r w:rsidR="0082054B" w:rsidRPr="007430ED">
        <w:rPr>
          <w:rFonts w:ascii="Times New Roman" w:hAnsi="Times New Roman" w:cs="Times New Roman"/>
          <w:b/>
          <w:bCs/>
        </w:rPr>
        <w:t>14</w:t>
      </w:r>
      <w:r w:rsidRPr="007430ED">
        <w:rPr>
          <w:rFonts w:ascii="Times New Roman" w:hAnsi="Times New Roman" w:cs="Times New Roman"/>
          <w:b/>
          <w:bCs/>
        </w:rPr>
        <w:t>.40 Wib</w:t>
      </w:r>
      <w:r w:rsidR="00AE112B" w:rsidRPr="007430ED">
        <w:rPr>
          <w:rFonts w:ascii="Times New Roman" w:hAnsi="Times New Roman" w:cs="Times New Roman"/>
          <w:b/>
          <w:bCs/>
        </w:rPr>
        <w:t>/Sabtu</w:t>
      </w:r>
    </w:p>
    <w:p w14:paraId="31D5A7FD" w14:textId="77777777" w:rsidR="005B0DB8" w:rsidRPr="003C5377" w:rsidRDefault="005B0DB8" w:rsidP="005B0DB8">
      <w:pPr>
        <w:rPr>
          <w:rFonts w:ascii="Times New Roman" w:hAnsi="Times New Roman" w:cs="Times New Roman"/>
        </w:rPr>
      </w:pPr>
    </w:p>
    <w:p w14:paraId="77A97AAF" w14:textId="668715FC" w:rsidR="005B0DB8" w:rsidRPr="003C5377" w:rsidRDefault="005B0DB8" w:rsidP="005B0DB8">
      <w:pPr>
        <w:rPr>
          <w:rFonts w:ascii="Times New Roman" w:hAnsi="Times New Roman" w:cs="Times New Roman"/>
        </w:rPr>
      </w:pPr>
      <w:r w:rsidRPr="003C5377">
        <w:rPr>
          <w:rFonts w:ascii="Times New Roman" w:hAnsi="Times New Roman" w:cs="Times New Roman"/>
        </w:rPr>
        <w:t>Soal 1:</w:t>
      </w:r>
    </w:p>
    <w:p w14:paraId="3BD47BE4" w14:textId="77777777" w:rsidR="005B0DB8" w:rsidRPr="003C5377" w:rsidRDefault="005B0DB8" w:rsidP="005B0DB8">
      <w:pPr>
        <w:rPr>
          <w:rFonts w:ascii="Times New Roman" w:hAnsi="Times New Roman" w:cs="Times New Roman"/>
        </w:rPr>
      </w:pPr>
      <w:r w:rsidRPr="003C5377">
        <w:rPr>
          <w:rFonts w:ascii="Times New Roman" w:hAnsi="Times New Roman" w:cs="Times New Roman"/>
        </w:rPr>
        <w:t>Anda adalah seorang sarjana hukum yang ingin membuka praktik hukum sendiri. Apa saja langkah-langkah yang harus Anda lakukan untuk membuka praktik hukum yang sukses?</w:t>
      </w:r>
    </w:p>
    <w:p w14:paraId="61A1BE75" w14:textId="77777777" w:rsidR="005B0DB8" w:rsidRPr="003C5377" w:rsidRDefault="005B0DB8" w:rsidP="005B0DB8">
      <w:pPr>
        <w:rPr>
          <w:rFonts w:ascii="Times New Roman" w:hAnsi="Times New Roman" w:cs="Times New Roman"/>
        </w:rPr>
      </w:pPr>
    </w:p>
    <w:p w14:paraId="4AA06D64" w14:textId="0ECB2FCF" w:rsidR="005B0DB8" w:rsidRPr="003C5377" w:rsidRDefault="005B0DB8" w:rsidP="005B0DB8">
      <w:pPr>
        <w:rPr>
          <w:rFonts w:ascii="Times New Roman" w:hAnsi="Times New Roman" w:cs="Times New Roman"/>
        </w:rPr>
      </w:pPr>
      <w:r w:rsidRPr="003C5377">
        <w:rPr>
          <w:rFonts w:ascii="Times New Roman" w:hAnsi="Times New Roman" w:cs="Times New Roman"/>
        </w:rPr>
        <w:t>Soal 2:</w:t>
      </w:r>
    </w:p>
    <w:p w14:paraId="07917324" w14:textId="77777777" w:rsidR="005B0DB8" w:rsidRPr="003C5377" w:rsidRDefault="005B0DB8" w:rsidP="005B0DB8">
      <w:pPr>
        <w:rPr>
          <w:rFonts w:ascii="Times New Roman" w:hAnsi="Times New Roman" w:cs="Times New Roman"/>
        </w:rPr>
      </w:pPr>
      <w:r w:rsidRPr="003C5377">
        <w:rPr>
          <w:rFonts w:ascii="Times New Roman" w:hAnsi="Times New Roman" w:cs="Times New Roman"/>
        </w:rPr>
        <w:t>Sebuah perusahaan ingin melakukan ekspansi bisnis ke luar negeri, tetapi tidak memiliki pengetahuan tentang hukum internasional. Apa saja yang harus dilakukan oleh perusahaan tersebut untuk memastikan bahwa ekspansi bisnisnya sesuai dengan hukum internasional?</w:t>
      </w:r>
    </w:p>
    <w:p w14:paraId="71FAEF70" w14:textId="77777777" w:rsidR="005B0DB8" w:rsidRPr="003C5377" w:rsidRDefault="005B0DB8" w:rsidP="005B0DB8">
      <w:pPr>
        <w:rPr>
          <w:rFonts w:ascii="Times New Roman" w:hAnsi="Times New Roman" w:cs="Times New Roman"/>
        </w:rPr>
      </w:pPr>
    </w:p>
    <w:p w14:paraId="6E1B9A55" w14:textId="71BE8C99" w:rsidR="005B0DB8" w:rsidRPr="003C5377" w:rsidRDefault="005B0DB8" w:rsidP="005B0DB8">
      <w:pPr>
        <w:rPr>
          <w:rFonts w:ascii="Times New Roman" w:hAnsi="Times New Roman" w:cs="Times New Roman"/>
        </w:rPr>
      </w:pPr>
      <w:r w:rsidRPr="003C5377">
        <w:rPr>
          <w:rFonts w:ascii="Times New Roman" w:hAnsi="Times New Roman" w:cs="Times New Roman"/>
        </w:rPr>
        <w:t>Soal 3:</w:t>
      </w:r>
    </w:p>
    <w:p w14:paraId="66371722" w14:textId="33FCB41A" w:rsidR="00DA4FEF" w:rsidRPr="003C5377" w:rsidRDefault="005B0DB8" w:rsidP="005B0DB8">
      <w:pPr>
        <w:rPr>
          <w:rFonts w:ascii="Times New Roman" w:hAnsi="Times New Roman" w:cs="Times New Roman"/>
        </w:rPr>
      </w:pPr>
      <w:r w:rsidRPr="003C5377">
        <w:rPr>
          <w:rFonts w:ascii="Times New Roman" w:hAnsi="Times New Roman" w:cs="Times New Roman"/>
        </w:rPr>
        <w:t>Sebuah perusahaan telah menjadi korban penipuan oleh salah satu karyawannya. Apa saja langkah-langkah yang harus dilakukan oleh perusahaan tersebut untuk menuntut ganti rugi dan memulihkan kerugian yang dialami?</w:t>
      </w:r>
    </w:p>
    <w:p w14:paraId="7BA655B0" w14:textId="019D26F8" w:rsidR="00117F02" w:rsidRPr="003C5377" w:rsidRDefault="00117F02" w:rsidP="00117F02">
      <w:pPr>
        <w:rPr>
          <w:rFonts w:ascii="Times New Roman" w:hAnsi="Times New Roman" w:cs="Times New Roman"/>
        </w:rPr>
      </w:pPr>
      <w:r w:rsidRPr="003C5377">
        <w:rPr>
          <w:rFonts w:ascii="Times New Roman" w:hAnsi="Times New Roman" w:cs="Times New Roman"/>
        </w:rPr>
        <w:t>Soal 4:</w:t>
      </w:r>
    </w:p>
    <w:p w14:paraId="37323BD2"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Anda adalah seorang konsultan hukum yang diminta untuk memberikan saran kepada sebuah perusahaan yang ingin melakukan merger dengan perusahaan lain. Apa saja yang harus Anda pertimbangkan dalam memberikan saran tersebut?</w:t>
      </w:r>
    </w:p>
    <w:p w14:paraId="1D2DBCEF" w14:textId="77777777" w:rsidR="00117F02" w:rsidRPr="003C5377" w:rsidRDefault="00117F02" w:rsidP="00117F02">
      <w:pPr>
        <w:rPr>
          <w:rFonts w:ascii="Times New Roman" w:hAnsi="Times New Roman" w:cs="Times New Roman"/>
        </w:rPr>
      </w:pPr>
    </w:p>
    <w:p w14:paraId="238E62E9" w14:textId="7F0F8302" w:rsidR="00117F02" w:rsidRPr="003C5377" w:rsidRDefault="00117F02" w:rsidP="00117F02">
      <w:pPr>
        <w:rPr>
          <w:rFonts w:ascii="Times New Roman" w:hAnsi="Times New Roman" w:cs="Times New Roman"/>
        </w:rPr>
      </w:pPr>
      <w:r w:rsidRPr="003C5377">
        <w:rPr>
          <w:rFonts w:ascii="Times New Roman" w:hAnsi="Times New Roman" w:cs="Times New Roman"/>
        </w:rPr>
        <w:t>Soal 5:</w:t>
      </w:r>
    </w:p>
    <w:p w14:paraId="28753DF7"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Sebuah perusahaan ingin mengembangkan produk baru, tetapi tidak memiliki pengetahuan tentang hak cipta dan paten. Apa saja yang harus dilakukan oleh perusahaan tersebut untuk melindungi produk barunya?</w:t>
      </w:r>
    </w:p>
    <w:p w14:paraId="34D704D9" w14:textId="77777777" w:rsidR="00117F02" w:rsidRDefault="00117F02" w:rsidP="00117F02">
      <w:pPr>
        <w:rPr>
          <w:rFonts w:ascii="Times New Roman" w:hAnsi="Times New Roman" w:cs="Times New Roman"/>
        </w:rPr>
      </w:pPr>
    </w:p>
    <w:p w14:paraId="6D94CEC9" w14:textId="77777777" w:rsidR="003C5377" w:rsidRDefault="003C5377" w:rsidP="00117F02">
      <w:pPr>
        <w:rPr>
          <w:rFonts w:ascii="Times New Roman" w:hAnsi="Times New Roman" w:cs="Times New Roman"/>
        </w:rPr>
      </w:pPr>
    </w:p>
    <w:p w14:paraId="74238D0B" w14:textId="77777777" w:rsidR="003C5377" w:rsidRPr="003C5377" w:rsidRDefault="003C5377" w:rsidP="00117F02">
      <w:pPr>
        <w:rPr>
          <w:rFonts w:ascii="Times New Roman" w:hAnsi="Times New Roman" w:cs="Times New Roman"/>
        </w:rPr>
      </w:pPr>
    </w:p>
    <w:p w14:paraId="37E1C3B0"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lastRenderedPageBreak/>
        <w:t>Soal 6:</w:t>
      </w:r>
    </w:p>
    <w:p w14:paraId="7A52107A" w14:textId="5660FDAE" w:rsidR="00117F02" w:rsidRPr="003C5377" w:rsidRDefault="00117F02" w:rsidP="00117F02">
      <w:pPr>
        <w:rPr>
          <w:rFonts w:ascii="Times New Roman" w:hAnsi="Times New Roman" w:cs="Times New Roman"/>
        </w:rPr>
      </w:pPr>
      <w:r w:rsidRPr="003C5377">
        <w:rPr>
          <w:rFonts w:ascii="Times New Roman" w:hAnsi="Times New Roman" w:cs="Times New Roman"/>
        </w:rPr>
        <w:t>Anda adalah seorang advokat yang diminta untuk mewakili seorang klien dalam kasus sengketa tanah. Apa saja strategi yang harus Anda gunakan untuk memenangkan kasus tersebut?</w:t>
      </w:r>
    </w:p>
    <w:p w14:paraId="2B6C72D8" w14:textId="390C302C" w:rsidR="00117F02" w:rsidRPr="003C5377" w:rsidRDefault="00117F02" w:rsidP="00117F02">
      <w:pPr>
        <w:rPr>
          <w:rFonts w:ascii="Times New Roman" w:hAnsi="Times New Roman" w:cs="Times New Roman"/>
        </w:rPr>
      </w:pPr>
      <w:r w:rsidRPr="003C5377">
        <w:rPr>
          <w:rFonts w:ascii="Times New Roman" w:hAnsi="Times New Roman" w:cs="Times New Roman"/>
        </w:rPr>
        <w:t>Soal 7:</w:t>
      </w:r>
    </w:p>
    <w:p w14:paraId="7A7E8C5A"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Sebuah perusahaan ingin melakukan outsourcing beberapa proses bisnisnya, tetapi tidak memiliki pengetahuan tentang hukum ketenagakerjaan. Apa saja yang harus dilakukan oleh perusahaan tersebut untuk memastikan bahwa outsourcing tersebut sesuai dengan hukum ketenagakerjaan?</w:t>
      </w:r>
    </w:p>
    <w:p w14:paraId="63DB4843" w14:textId="77777777" w:rsidR="00117F02" w:rsidRPr="003C5377" w:rsidRDefault="00117F02" w:rsidP="00117F02">
      <w:pPr>
        <w:rPr>
          <w:rFonts w:ascii="Times New Roman" w:hAnsi="Times New Roman" w:cs="Times New Roman"/>
        </w:rPr>
      </w:pPr>
    </w:p>
    <w:p w14:paraId="5E3C339A" w14:textId="46B3E3AC" w:rsidR="00117F02" w:rsidRPr="003C5377" w:rsidRDefault="00117F02" w:rsidP="00117F02">
      <w:pPr>
        <w:rPr>
          <w:rFonts w:ascii="Times New Roman" w:hAnsi="Times New Roman" w:cs="Times New Roman"/>
        </w:rPr>
      </w:pPr>
      <w:r w:rsidRPr="003C5377">
        <w:rPr>
          <w:rFonts w:ascii="Times New Roman" w:hAnsi="Times New Roman" w:cs="Times New Roman"/>
        </w:rPr>
        <w:t>Soal 8:</w:t>
      </w:r>
    </w:p>
    <w:p w14:paraId="1A9AFBC8" w14:textId="469484F8" w:rsidR="005B0DB8" w:rsidRPr="003C5377" w:rsidRDefault="00117F02" w:rsidP="00117F02">
      <w:pPr>
        <w:rPr>
          <w:rFonts w:ascii="Times New Roman" w:hAnsi="Times New Roman" w:cs="Times New Roman"/>
        </w:rPr>
      </w:pPr>
      <w:r w:rsidRPr="003C5377">
        <w:rPr>
          <w:rFonts w:ascii="Times New Roman" w:hAnsi="Times New Roman" w:cs="Times New Roman"/>
        </w:rPr>
        <w:t>Anda adalah seorang konsultan hukum yang diminta untuk memberikan saran kepada sebuah perusahaan yang ingin melakukan IPO (Initial Public Offering). Apa saja yang harus Anda pertimbangkan dalam memberikan saran tersebut?</w:t>
      </w:r>
    </w:p>
    <w:p w14:paraId="62DDDB03" w14:textId="77777777" w:rsidR="00D14882" w:rsidRPr="003C5377" w:rsidRDefault="00D14882" w:rsidP="00117F02">
      <w:pPr>
        <w:rPr>
          <w:rFonts w:ascii="Times New Roman" w:hAnsi="Times New Roman" w:cs="Times New Roman"/>
        </w:rPr>
      </w:pPr>
    </w:p>
    <w:p w14:paraId="214C2693" w14:textId="074785C7" w:rsidR="007039AD" w:rsidRPr="003C5377" w:rsidRDefault="007039AD" w:rsidP="007039AD">
      <w:pPr>
        <w:rPr>
          <w:rFonts w:ascii="Times New Roman" w:hAnsi="Times New Roman" w:cs="Times New Roman"/>
        </w:rPr>
      </w:pPr>
      <w:r w:rsidRPr="003C5377">
        <w:rPr>
          <w:rFonts w:ascii="Times New Roman" w:hAnsi="Times New Roman" w:cs="Times New Roman"/>
        </w:rPr>
        <w:t>Soal 9:</w:t>
      </w:r>
    </w:p>
    <w:p w14:paraId="01709B04" w14:textId="77777777" w:rsidR="007039AD" w:rsidRPr="003C5377" w:rsidRDefault="007039AD" w:rsidP="007039AD">
      <w:pPr>
        <w:rPr>
          <w:rFonts w:ascii="Times New Roman" w:hAnsi="Times New Roman" w:cs="Times New Roman"/>
        </w:rPr>
      </w:pPr>
      <w:r w:rsidRPr="003C5377">
        <w:rPr>
          <w:rFonts w:ascii="Times New Roman" w:hAnsi="Times New Roman" w:cs="Times New Roman"/>
        </w:rPr>
        <w:t>Sebuah perusahaan telah menjadi korban cybercrime. Apa saja langkah-langkah yang harus dilakukan oleh perusahaan tersebut untuk menuntut ganti rugi dan memulihkan kerugian yang dialami?</w:t>
      </w:r>
    </w:p>
    <w:p w14:paraId="57F7921D" w14:textId="77777777" w:rsidR="007039AD" w:rsidRPr="003C5377" w:rsidRDefault="007039AD" w:rsidP="007039AD">
      <w:pPr>
        <w:rPr>
          <w:rFonts w:ascii="Times New Roman" w:hAnsi="Times New Roman" w:cs="Times New Roman"/>
        </w:rPr>
      </w:pPr>
    </w:p>
    <w:p w14:paraId="43E68C87" w14:textId="3F32C98B" w:rsidR="007039AD" w:rsidRPr="003C5377" w:rsidRDefault="007039AD" w:rsidP="007039AD">
      <w:pPr>
        <w:rPr>
          <w:rFonts w:ascii="Times New Roman" w:hAnsi="Times New Roman" w:cs="Times New Roman"/>
        </w:rPr>
      </w:pPr>
      <w:r w:rsidRPr="003C5377">
        <w:rPr>
          <w:rFonts w:ascii="Times New Roman" w:hAnsi="Times New Roman" w:cs="Times New Roman"/>
        </w:rPr>
        <w:t>Soal 10:</w:t>
      </w:r>
    </w:p>
    <w:p w14:paraId="74FCFC12" w14:textId="7EA9F8E5" w:rsidR="00117F02" w:rsidRPr="003C5377" w:rsidRDefault="007039AD" w:rsidP="007039AD">
      <w:pPr>
        <w:rPr>
          <w:rFonts w:ascii="Times New Roman" w:hAnsi="Times New Roman" w:cs="Times New Roman"/>
        </w:rPr>
      </w:pPr>
      <w:r w:rsidRPr="003C5377">
        <w:rPr>
          <w:rFonts w:ascii="Times New Roman" w:hAnsi="Times New Roman" w:cs="Times New Roman"/>
        </w:rPr>
        <w:t>Anda adalah seorang advokat yang diminta untuk mewakili seorang klien dalam kasus sengketa kontrak. Apa saja strategi yang harus Anda gunakan untuk memenangkan kasus tersebut?</w:t>
      </w:r>
    </w:p>
    <w:sectPr w:rsidR="00117F02" w:rsidRPr="003C5377" w:rsidSect="00772D4F">
      <w:pgSz w:w="11906" w:h="16838"/>
      <w:pgMar w:top="2127" w:right="1440" w:bottom="1440"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52D8" w14:textId="77777777" w:rsidR="00A15A4A" w:rsidRDefault="00A15A4A" w:rsidP="003B3960">
      <w:pPr>
        <w:spacing w:after="0" w:line="240" w:lineRule="auto"/>
      </w:pPr>
      <w:r>
        <w:separator/>
      </w:r>
    </w:p>
  </w:endnote>
  <w:endnote w:type="continuationSeparator" w:id="0">
    <w:p w14:paraId="3333203B" w14:textId="77777777" w:rsidR="00A15A4A" w:rsidRDefault="00A15A4A" w:rsidP="003B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841D" w14:textId="77777777" w:rsidR="00A15A4A" w:rsidRDefault="00A15A4A" w:rsidP="003B3960">
      <w:pPr>
        <w:spacing w:after="0" w:line="240" w:lineRule="auto"/>
      </w:pPr>
      <w:r>
        <w:separator/>
      </w:r>
    </w:p>
  </w:footnote>
  <w:footnote w:type="continuationSeparator" w:id="0">
    <w:p w14:paraId="6425C547" w14:textId="77777777" w:rsidR="00A15A4A" w:rsidRDefault="00A15A4A" w:rsidP="003B3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3132"/>
    <w:multiLevelType w:val="hybridMultilevel"/>
    <w:tmpl w:val="5616F30C"/>
    <w:lvl w:ilvl="0" w:tplc="78E8B7B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15:restartNumberingAfterBreak="0">
    <w:nsid w:val="19D822F6"/>
    <w:multiLevelType w:val="hybridMultilevel"/>
    <w:tmpl w:val="F28C7CBA"/>
    <w:lvl w:ilvl="0" w:tplc="8F461A9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 w15:restartNumberingAfterBreak="0">
    <w:nsid w:val="2B7E2BC5"/>
    <w:multiLevelType w:val="hybridMultilevel"/>
    <w:tmpl w:val="0CBCD5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0B65EB"/>
    <w:multiLevelType w:val="hybridMultilevel"/>
    <w:tmpl w:val="372A91DA"/>
    <w:lvl w:ilvl="0" w:tplc="1DBC087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E1F358F"/>
    <w:multiLevelType w:val="hybridMultilevel"/>
    <w:tmpl w:val="4E487538"/>
    <w:lvl w:ilvl="0" w:tplc="21E6BAC2">
      <w:start w:val="1"/>
      <w:numFmt w:val="bullet"/>
      <w:lvlText w:val="-"/>
      <w:lvlJc w:val="left"/>
      <w:pPr>
        <w:ind w:left="2520" w:hanging="360"/>
      </w:pPr>
      <w:rPr>
        <w:rFonts w:ascii="Times New Roman" w:eastAsiaTheme="minorHAnsi" w:hAnsi="Times New Roman" w:cs="Times New Roman"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5" w15:restartNumberingAfterBreak="0">
    <w:nsid w:val="54464FD7"/>
    <w:multiLevelType w:val="hybridMultilevel"/>
    <w:tmpl w:val="E2C66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BD43577"/>
    <w:multiLevelType w:val="hybridMultilevel"/>
    <w:tmpl w:val="A67EB680"/>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num w:numId="1" w16cid:durableId="152113762">
    <w:abstractNumId w:val="0"/>
  </w:num>
  <w:num w:numId="2" w16cid:durableId="1551258275">
    <w:abstractNumId w:val="1"/>
  </w:num>
  <w:num w:numId="3" w16cid:durableId="841579866">
    <w:abstractNumId w:val="5"/>
  </w:num>
  <w:num w:numId="4" w16cid:durableId="729962892">
    <w:abstractNumId w:val="3"/>
  </w:num>
  <w:num w:numId="5" w16cid:durableId="1780640567">
    <w:abstractNumId w:val="6"/>
  </w:num>
  <w:num w:numId="6" w16cid:durableId="1698193397">
    <w:abstractNumId w:val="2"/>
  </w:num>
  <w:num w:numId="7" w16cid:durableId="179621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0F"/>
    <w:rsid w:val="00026341"/>
    <w:rsid w:val="000479E0"/>
    <w:rsid w:val="00070EF7"/>
    <w:rsid w:val="00071D46"/>
    <w:rsid w:val="00097419"/>
    <w:rsid w:val="000A3CC1"/>
    <w:rsid w:val="000C111C"/>
    <w:rsid w:val="000C59EE"/>
    <w:rsid w:val="000E1097"/>
    <w:rsid w:val="000E296A"/>
    <w:rsid w:val="00117F02"/>
    <w:rsid w:val="00136091"/>
    <w:rsid w:val="00150235"/>
    <w:rsid w:val="0016487B"/>
    <w:rsid w:val="00185534"/>
    <w:rsid w:val="001B1C03"/>
    <w:rsid w:val="001E442A"/>
    <w:rsid w:val="001F69A2"/>
    <w:rsid w:val="002244C9"/>
    <w:rsid w:val="0024631B"/>
    <w:rsid w:val="00246A26"/>
    <w:rsid w:val="0034258B"/>
    <w:rsid w:val="00353BED"/>
    <w:rsid w:val="00376630"/>
    <w:rsid w:val="00385F03"/>
    <w:rsid w:val="003B3960"/>
    <w:rsid w:val="003C3CA1"/>
    <w:rsid w:val="003C4263"/>
    <w:rsid w:val="003C5377"/>
    <w:rsid w:val="00404BF7"/>
    <w:rsid w:val="00451B9D"/>
    <w:rsid w:val="00476663"/>
    <w:rsid w:val="0048423B"/>
    <w:rsid w:val="004A638C"/>
    <w:rsid w:val="004A7F85"/>
    <w:rsid w:val="004B053C"/>
    <w:rsid w:val="004D5B8A"/>
    <w:rsid w:val="004F2310"/>
    <w:rsid w:val="0054785A"/>
    <w:rsid w:val="00565A0B"/>
    <w:rsid w:val="00570622"/>
    <w:rsid w:val="005730E4"/>
    <w:rsid w:val="005A30CC"/>
    <w:rsid w:val="005A745A"/>
    <w:rsid w:val="005B0DB8"/>
    <w:rsid w:val="005B2CBA"/>
    <w:rsid w:val="005C1E1A"/>
    <w:rsid w:val="005D4326"/>
    <w:rsid w:val="005E60F6"/>
    <w:rsid w:val="006235FA"/>
    <w:rsid w:val="006D6FEA"/>
    <w:rsid w:val="006E7FDA"/>
    <w:rsid w:val="007039AD"/>
    <w:rsid w:val="0070501D"/>
    <w:rsid w:val="007430ED"/>
    <w:rsid w:val="00772D4F"/>
    <w:rsid w:val="00773D99"/>
    <w:rsid w:val="00782E56"/>
    <w:rsid w:val="0078321D"/>
    <w:rsid w:val="007A04DE"/>
    <w:rsid w:val="007C2889"/>
    <w:rsid w:val="0082054B"/>
    <w:rsid w:val="00833082"/>
    <w:rsid w:val="00880D8B"/>
    <w:rsid w:val="008D38C7"/>
    <w:rsid w:val="00937367"/>
    <w:rsid w:val="0099654F"/>
    <w:rsid w:val="009E2555"/>
    <w:rsid w:val="009E2949"/>
    <w:rsid w:val="00A15A4A"/>
    <w:rsid w:val="00A90414"/>
    <w:rsid w:val="00AA0713"/>
    <w:rsid w:val="00AA79DF"/>
    <w:rsid w:val="00AD23B9"/>
    <w:rsid w:val="00AE112B"/>
    <w:rsid w:val="00B1133E"/>
    <w:rsid w:val="00B32AFD"/>
    <w:rsid w:val="00B407AF"/>
    <w:rsid w:val="00B80BEA"/>
    <w:rsid w:val="00C32BBF"/>
    <w:rsid w:val="00C6471B"/>
    <w:rsid w:val="00C9075B"/>
    <w:rsid w:val="00CB0173"/>
    <w:rsid w:val="00CB7C0C"/>
    <w:rsid w:val="00CE62BA"/>
    <w:rsid w:val="00CF6563"/>
    <w:rsid w:val="00D14882"/>
    <w:rsid w:val="00D63C9C"/>
    <w:rsid w:val="00D87427"/>
    <w:rsid w:val="00DA4FEF"/>
    <w:rsid w:val="00DC7FF1"/>
    <w:rsid w:val="00DF2073"/>
    <w:rsid w:val="00E1100D"/>
    <w:rsid w:val="00E574E2"/>
    <w:rsid w:val="00E7230F"/>
    <w:rsid w:val="00E9562D"/>
    <w:rsid w:val="00EA5652"/>
    <w:rsid w:val="00EB798B"/>
    <w:rsid w:val="00EC4D5F"/>
    <w:rsid w:val="00EC71D6"/>
    <w:rsid w:val="00F57047"/>
    <w:rsid w:val="00F85633"/>
    <w:rsid w:val="00F961A8"/>
    <w:rsid w:val="00FB25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D788"/>
  <w15:docId w15:val="{26E4D5F0-FD8C-482E-AD52-422DB6D4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30F"/>
    <w:pPr>
      <w:ind w:left="720"/>
      <w:contextualSpacing/>
    </w:pPr>
  </w:style>
  <w:style w:type="paragraph" w:styleId="Header">
    <w:name w:val="header"/>
    <w:basedOn w:val="Normal"/>
    <w:link w:val="HeaderChar"/>
    <w:uiPriority w:val="99"/>
    <w:unhideWhenUsed/>
    <w:rsid w:val="003B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60"/>
  </w:style>
  <w:style w:type="paragraph" w:styleId="Footer">
    <w:name w:val="footer"/>
    <w:basedOn w:val="Normal"/>
    <w:link w:val="FooterChar"/>
    <w:uiPriority w:val="99"/>
    <w:unhideWhenUsed/>
    <w:rsid w:val="003B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herman to</cp:lastModifiedBy>
  <cp:revision>84</cp:revision>
  <dcterms:created xsi:type="dcterms:W3CDTF">2024-01-22T08:44:00Z</dcterms:created>
  <dcterms:modified xsi:type="dcterms:W3CDTF">2025-11-08T06:38:00Z</dcterms:modified>
</cp:coreProperties>
</file>