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A7B" w:rsidRDefault="000276BC">
      <w:pPr>
        <w:jc w:val="center"/>
        <w:rPr>
          <w:lang w:val="id-ID"/>
        </w:rPr>
      </w:pPr>
      <w:r>
        <w:t>BAB I</w:t>
      </w:r>
      <w:r>
        <w:rPr>
          <w:lang w:val="id-ID"/>
        </w:rPr>
        <w:t>I</w:t>
      </w:r>
    </w:p>
    <w:p w:rsidR="00A63A7B" w:rsidRDefault="000276BC">
      <w:pPr>
        <w:jc w:val="center"/>
      </w:pPr>
      <w:r>
        <w:t>NEGARA</w:t>
      </w:r>
    </w:p>
    <w:p w:rsidR="00A63A7B" w:rsidRDefault="000276BC">
      <w:pPr>
        <w:pStyle w:val="ListParagraph"/>
        <w:numPr>
          <w:ilvl w:val="0"/>
          <w:numId w:val="1"/>
        </w:numPr>
      </w:pPr>
      <w:r>
        <w:t>Definisi Negara</w:t>
      </w:r>
    </w:p>
    <w:p w:rsidR="00A63A7B" w:rsidRDefault="000276BC">
      <w:pPr>
        <w:ind w:left="720" w:firstLine="720"/>
        <w:jc w:val="both"/>
      </w:pPr>
      <w:r>
        <w:t xml:space="preserve">Dalam memahami konsep negara Indonesia secra komprehensif terlebih dahulu perlu dipahami konsep negara secara umum. Konsep tersebut berlaku secara general di seluruh negara-negara di dunia, walaupun jenis dan bentuk negara </w:t>
      </w:r>
      <w:r>
        <w:t>berbeda beda. Saat ini negara masih penting untuk menunjukan eksistensinya dalam pergaulan masyarakat global. Hal ini dibuktikan dengan banyaknya organisasi, kegiatan, dan perkumpulan yang diselenggarakan dalam lingkup internasional.</w:t>
      </w:r>
    </w:p>
    <w:p w:rsidR="00A63A7B" w:rsidRDefault="000276BC">
      <w:pPr>
        <w:ind w:left="720" w:firstLine="720"/>
        <w:jc w:val="both"/>
      </w:pPr>
      <w:r>
        <w:t xml:space="preserve">Secara etimologi kata </w:t>
      </w:r>
      <w:r>
        <w:t>“negara” berasal dari bahasa inggris yaitu state, dari bahasa Prancis yaitu  ’etat, dari bahasa Belanda yaitu staat</w:t>
      </w:r>
      <w:r>
        <w:rPr>
          <w:lang w:val="id-ID"/>
        </w:rPr>
        <w:t xml:space="preserve"> </w:t>
      </w:r>
      <w:r>
        <w:t>yang semuanya memiliki arti negara. Secara terminologi, negara adalah organisasi masyarakat yang besar secara legal memiliki aturan untuk men</w:t>
      </w:r>
      <w:r>
        <w:t xml:space="preserve">capai tujuan bersama. Negara menjadi organisasi formal yang memiliki eksistensi lebih dibandingkan bentuk organisasi lainnya karena negara memiliki kewenangan tertinggi. Apabila ditemukan ketidaksesuaian  dan masalah yang bertentangan dengan hukum negara, </w:t>
      </w:r>
      <w:r>
        <w:t>mkaka penyelesaiannya berdasarkan hukum negara tersebut. Oleh karena itu untuk menjaga kehidupan bernegara yang harmonis perlu prinsip keadilan, transparansi, bertanggung jawab, dan berintegritas.</w:t>
      </w:r>
    </w:p>
    <w:p w:rsidR="000276BC" w:rsidRDefault="000276BC">
      <w:pPr>
        <w:ind w:left="720" w:firstLine="720"/>
        <w:jc w:val="both"/>
        <w:rPr>
          <w:rFonts w:eastAsiaTheme="minorEastAsia"/>
          <w:lang w:eastAsia="zh-CN"/>
        </w:rPr>
      </w:pPr>
      <w:r>
        <w:t xml:space="preserve">Ada banyak definisi negara menurut para ahli. </w:t>
      </w:r>
    </w:p>
    <w:p w:rsidR="000276BC" w:rsidRPr="000276BC" w:rsidRDefault="000276BC" w:rsidP="000276BC">
      <w:pPr>
        <w:pStyle w:val="ListParagraph"/>
        <w:numPr>
          <w:ilvl w:val="3"/>
          <w:numId w:val="1"/>
        </w:numPr>
        <w:jc w:val="both"/>
      </w:pPr>
      <w:r>
        <w:t>Negara adalah</w:t>
      </w:r>
      <w:r>
        <w:t xml:space="preserve"> sarana mencapai kehidupan yang lebih baik dari persatuan antar keluarga dan desa </w:t>
      </w:r>
      <w:r w:rsidRPr="000276BC">
        <w:rPr>
          <w:b/>
          <w:bCs/>
          <w:i/>
          <w:iCs/>
        </w:rPr>
        <w:t>(</w:t>
      </w:r>
      <w:r w:rsidRPr="000276BC">
        <w:rPr>
          <w:b/>
          <w:bCs/>
          <w:i/>
          <w:iCs/>
          <w:lang w:val="id-ID"/>
        </w:rPr>
        <w:t>A</w:t>
      </w:r>
      <w:r w:rsidRPr="000276BC">
        <w:rPr>
          <w:b/>
          <w:bCs/>
          <w:i/>
          <w:iCs/>
        </w:rPr>
        <w:t>ristoteles).</w:t>
      </w:r>
      <w:r>
        <w:t xml:space="preserve"> </w:t>
      </w:r>
    </w:p>
    <w:p w:rsidR="000276BC" w:rsidRPr="000276BC" w:rsidRDefault="000276BC" w:rsidP="000276BC">
      <w:pPr>
        <w:pStyle w:val="ListParagraph"/>
        <w:numPr>
          <w:ilvl w:val="3"/>
          <w:numId w:val="1"/>
        </w:numPr>
        <w:jc w:val="both"/>
      </w:pPr>
      <w:r>
        <w:t>Negara juga diartikan sebagai kekuasaan yang memaksa terdiri dari unsur masyarakat,wilayah,organisasi kemasyarakatan penyelenggara negara, dan aturan hukum yang</w:t>
      </w:r>
      <w:r>
        <w:t xml:space="preserve"> disepakati negara </w:t>
      </w:r>
      <w:r w:rsidRPr="000276BC">
        <w:rPr>
          <w:b/>
          <w:bCs/>
          <w:i/>
          <w:iCs/>
        </w:rPr>
        <w:t>(Robert M.Mac Iver)</w:t>
      </w:r>
      <w:r>
        <w:t xml:space="preserve">. </w:t>
      </w:r>
    </w:p>
    <w:p w:rsidR="00A63A7B" w:rsidRDefault="000276BC" w:rsidP="000276BC">
      <w:pPr>
        <w:pStyle w:val="ListParagraph"/>
        <w:numPr>
          <w:ilvl w:val="3"/>
          <w:numId w:val="1"/>
        </w:numPr>
        <w:jc w:val="both"/>
      </w:pPr>
      <w:r>
        <w:t>Selain itu negara memiliki makna wilayah yang memiliki hukum dan masyarakat</w:t>
      </w:r>
      <w:r>
        <w:rPr>
          <w:rFonts w:eastAsiaTheme="minorEastAsia"/>
          <w:lang w:eastAsia="zh-CN"/>
        </w:rPr>
        <w:tab/>
      </w:r>
      <w:bookmarkStart w:id="0" w:name="_GoBack"/>
      <w:bookmarkEnd w:id="0"/>
      <w:r>
        <w:t xml:space="preserve"> yang terorganisasi secara terstruktur </w:t>
      </w:r>
      <w:r w:rsidRPr="000276BC">
        <w:rPr>
          <w:b/>
          <w:bCs/>
          <w:i/>
          <w:iCs/>
        </w:rPr>
        <w:t>(Wodrow Wilson).</w:t>
      </w:r>
      <w:r>
        <w:t xml:space="preserve"> Dari pendapat ahli tersebut, negara memiliki 4 unsur utama, yaitu masyarakat, aturan</w:t>
      </w:r>
      <w:r>
        <w:t>, wilayah, dan penyelenggara negara atau pemerintahan.</w:t>
      </w:r>
    </w:p>
    <w:p w:rsidR="00A63A7B" w:rsidRDefault="000276BC">
      <w:pPr>
        <w:pStyle w:val="ListParagraph"/>
        <w:numPr>
          <w:ilvl w:val="0"/>
          <w:numId w:val="1"/>
        </w:numPr>
        <w:jc w:val="both"/>
      </w:pPr>
      <w:r>
        <w:t>C</w:t>
      </w:r>
      <w:r>
        <w:t>iri-ciri Negara</w:t>
      </w:r>
    </w:p>
    <w:p w:rsidR="00A63A7B" w:rsidRDefault="000276BC">
      <w:pPr>
        <w:pStyle w:val="ListParagraph"/>
        <w:ind w:left="1440"/>
        <w:jc w:val="both"/>
      </w:pPr>
      <w:r>
        <w:t>Berdasarkan definisi negara, ada 5 ciri utama negara, antara lain:</w:t>
      </w:r>
    </w:p>
    <w:p w:rsidR="00A63A7B" w:rsidRDefault="000276BC">
      <w:pPr>
        <w:pStyle w:val="ListParagraph"/>
        <w:numPr>
          <w:ilvl w:val="0"/>
          <w:numId w:val="2"/>
        </w:numPr>
        <w:jc w:val="both"/>
      </w:pPr>
      <w:r>
        <w:t>Alat yang memaksa (Coorsive Instrument)</w:t>
      </w:r>
    </w:p>
    <w:p w:rsidR="00A63A7B" w:rsidRDefault="000276BC">
      <w:pPr>
        <w:pStyle w:val="ListParagraph"/>
        <w:ind w:left="1080"/>
        <w:jc w:val="both"/>
      </w:pPr>
      <w:r>
        <w:t>Tidak ada lembaga atau organisasi lain yang bertentangan dengan peraturan dan</w:t>
      </w:r>
      <w:r>
        <w:t xml:space="preserve"> undang-undang negara. Semua hal yang mengatur kehidupan masyarakat harus tunduk dan patuh pada aturan negara. Apabila ada ketidaksesuaian antara aturan masyarakat dengan aturan negara, maka negara berhak memberikan konsekuensi hukum. Negara sebagai alat y</w:t>
      </w:r>
      <w:r>
        <w:t>ang memaksa bisa bersifat rigid atau fleksibel.</w:t>
      </w:r>
    </w:p>
    <w:p w:rsidR="00A63A7B" w:rsidRDefault="000276BC">
      <w:pPr>
        <w:pStyle w:val="ListParagraph"/>
        <w:numPr>
          <w:ilvl w:val="0"/>
          <w:numId w:val="2"/>
        </w:numPr>
        <w:jc w:val="both"/>
      </w:pPr>
      <w:r>
        <w:t>Tat Tertib yang Memaksa (Zwang Ordenung)</w:t>
      </w:r>
    </w:p>
    <w:p w:rsidR="00A63A7B" w:rsidRDefault="000276BC">
      <w:pPr>
        <w:pStyle w:val="ListParagraph"/>
        <w:ind w:left="1080"/>
        <w:jc w:val="both"/>
      </w:pPr>
      <w:r>
        <w:t>Negara memilik undang-undang dan aturan yang bersifat memaksa. Undang-undang tersebut digunakan negara untuk mengaturkehidupan warganya menuju kehidupan yang tertib,te</w:t>
      </w:r>
      <w:r>
        <w:t>ratur,disiplin, dan bertanggung jawab.</w:t>
      </w:r>
    </w:p>
    <w:p w:rsidR="00A63A7B" w:rsidRDefault="000276BC">
      <w:pPr>
        <w:pStyle w:val="ListParagraph"/>
        <w:numPr>
          <w:ilvl w:val="0"/>
          <w:numId w:val="2"/>
        </w:numPr>
        <w:jc w:val="both"/>
      </w:pPr>
      <w:r>
        <w:t>Top Organisasi</w:t>
      </w:r>
    </w:p>
    <w:p w:rsidR="00A63A7B" w:rsidRDefault="000276BC">
      <w:pPr>
        <w:pStyle w:val="ListParagraph"/>
        <w:ind w:left="1080"/>
        <w:jc w:val="both"/>
      </w:pPr>
      <w:r>
        <w:lastRenderedPageBreak/>
        <w:t>Negara adalah organisasi yang paling tinggi derajatnya dibandingkan organisasi lainnya karena memiliki kewenangan tertinggi. Negara memiliki peran sebagai lembaga formal yang diakui secara eksistensi da</w:t>
      </w:r>
      <w:r>
        <w:t>n hukum. Negara memiliki hak prerogratif dalam menentukan praktik kehidupan masyarakat dalam rangka menuju kesejahteraan bersama.</w:t>
      </w:r>
    </w:p>
    <w:p w:rsidR="00A63A7B" w:rsidRDefault="000276BC">
      <w:pPr>
        <w:pStyle w:val="ListParagraph"/>
        <w:numPr>
          <w:ilvl w:val="0"/>
          <w:numId w:val="2"/>
        </w:numPr>
        <w:jc w:val="both"/>
      </w:pPr>
      <w:r>
        <w:t>Paksaan Bersifat Fisik (Psyekegeweld)</w:t>
      </w:r>
    </w:p>
    <w:p w:rsidR="00A63A7B" w:rsidRDefault="000276BC">
      <w:pPr>
        <w:pStyle w:val="ListParagraph"/>
        <w:ind w:left="1080"/>
        <w:jc w:val="both"/>
      </w:pPr>
      <w:r>
        <w:t>Negara dapat memaksa dengan tindakan nyata kepada rakyatnya untuk mencapai tujuan. Paksa</w:t>
      </w:r>
      <w:r>
        <w:t>an tersebut terdapat dalam aturan perundang-undangan. Paksaan itu bersifat Fisik. Artinya, paksaan itu memiliki kekuatan utama yang secara legal dibenarkan, berprinsip pada keadilan dan kepastian hukum.</w:t>
      </w:r>
    </w:p>
    <w:p w:rsidR="00A63A7B" w:rsidRDefault="000276BC">
      <w:pPr>
        <w:pStyle w:val="ListParagraph"/>
        <w:numPr>
          <w:ilvl w:val="0"/>
          <w:numId w:val="2"/>
        </w:numPr>
        <w:jc w:val="both"/>
      </w:pPr>
      <w:r>
        <w:t>Hak-hak Luar Biasa (Exorbitanterechten)</w:t>
      </w:r>
    </w:p>
    <w:p w:rsidR="00A63A7B" w:rsidRDefault="000276BC">
      <w:pPr>
        <w:pStyle w:val="ListParagraph"/>
        <w:ind w:left="1080"/>
        <w:jc w:val="both"/>
      </w:pPr>
      <w:r>
        <w:t>Negara memili</w:t>
      </w:r>
      <w:r>
        <w:t>ki hak luar biasa yang tidak dimiliki oleh organisasi lainnya yang sejenis dalam lingkup negara. Hak luar biasa adalah hak untuk mengatur penyelenggaraan negara untuk menuju tujuan bersama. Hak luar biasa bisa dimiliki negara sebagai wujud organisasi terti</w:t>
      </w:r>
      <w:r>
        <w:t>nggi sehingga hak lainnya yang tidak dimiliki organisasi lainnyabisa diakomodasi oleh negara. Oleh karena itu, negara memiliki kemampuan memutus perselisihan yang dipertentangkan oleh organisasi lainnya.</w:t>
      </w:r>
    </w:p>
    <w:p w:rsidR="00A63A7B" w:rsidRDefault="00A63A7B">
      <w:pPr>
        <w:pStyle w:val="ListParagraph"/>
        <w:ind w:left="1080"/>
        <w:jc w:val="both"/>
      </w:pPr>
    </w:p>
    <w:p w:rsidR="00A63A7B" w:rsidRDefault="000276BC">
      <w:pPr>
        <w:pStyle w:val="ListParagraph"/>
        <w:numPr>
          <w:ilvl w:val="0"/>
          <w:numId w:val="1"/>
        </w:numPr>
        <w:jc w:val="both"/>
      </w:pPr>
      <w:r>
        <w:t>Unsur-Unsur Berdirinya Negara</w:t>
      </w:r>
    </w:p>
    <w:p w:rsidR="00A63A7B" w:rsidRDefault="000276BC">
      <w:pPr>
        <w:pStyle w:val="ListParagraph"/>
        <w:ind w:firstLine="720"/>
        <w:jc w:val="both"/>
      </w:pPr>
      <w:r>
        <w:t xml:space="preserve">Organisasi tertinggi </w:t>
      </w:r>
      <w:r>
        <w:t>bisa dikatakan negara apabila memenuhi 4 unsur utama. Unsur tersebut menjadi syarat wajib untuk terjaminnya seluruh negara yang utuh dan berdaulat. Utuh artinya memiliki kelengkapan alat, fungsi, dan tugas mengatur keberlanjutan negara, sedangkan berdaulat</w:t>
      </w:r>
      <w:r>
        <w:t xml:space="preserve"> artinya terjamin, kuat, dan diakui secara formal.  Unsur-unsur negara dapat dijelaskan berikut ini:</w:t>
      </w:r>
    </w:p>
    <w:p w:rsidR="00A63A7B" w:rsidRDefault="000276BC">
      <w:pPr>
        <w:pStyle w:val="ListParagraph"/>
        <w:numPr>
          <w:ilvl w:val="0"/>
          <w:numId w:val="3"/>
        </w:numPr>
        <w:jc w:val="both"/>
      </w:pPr>
      <w:r>
        <w:t>Rakyat</w:t>
      </w:r>
    </w:p>
    <w:p w:rsidR="00A63A7B" w:rsidRDefault="000276BC">
      <w:pPr>
        <w:pStyle w:val="ListParagraph"/>
        <w:ind w:left="1800"/>
        <w:jc w:val="both"/>
      </w:pPr>
      <w:r>
        <w:t>Rakyat adalah orang yang menetap baik sementara atau permanen di wilayah tertentu untuk tunduk dan patuh terhadap stursn negsra. Ada 2 jenis rakyat,</w:t>
      </w:r>
      <w:r>
        <w:t xml:space="preserve"> yaitu penduduk dan bukan penduduk (Syarbaini, 2014). Penduduk adalah orang yang menetap di wilayah tertentu dalam waktu cukup lama dan memiliki tempat tinggal, sedangkan bukan penduduk adalah orang yang menetap di wilayah tertentu secara sementara.</w:t>
      </w:r>
    </w:p>
    <w:p w:rsidR="00A63A7B" w:rsidRDefault="000276BC">
      <w:pPr>
        <w:pStyle w:val="ListParagraph"/>
        <w:ind w:left="1800"/>
        <w:jc w:val="both"/>
      </w:pPr>
      <w:r>
        <w:t>Pendud</w:t>
      </w:r>
      <w:r>
        <w:t>uk dibedakan menjadi 2 , yaitu penduduk warga negara dan penduduk bukan warga negara. Penduduk warga negara merupakan orang yang menetap di wilayah tertentu cukup lama dan disahkan kewarganegaraannya menurut perundang-undangan. Sementara penduduk bukan war</w:t>
      </w:r>
      <w:r>
        <w:t>ga negara merupakan orang yang menetap di wilayah tertentu dalam waktu cukup lama tetapi kewarganegaraannya tidak disahkan dan tidak terasuk di wilayah negara tempat ia tinggal.</w:t>
      </w:r>
    </w:p>
    <w:p w:rsidR="00A63A7B" w:rsidRDefault="000276BC">
      <w:pPr>
        <w:pStyle w:val="ListParagraph"/>
        <w:numPr>
          <w:ilvl w:val="0"/>
          <w:numId w:val="3"/>
        </w:numPr>
        <w:jc w:val="both"/>
      </w:pPr>
      <w:r>
        <w:t>Sistem Pemerintahan</w:t>
      </w:r>
    </w:p>
    <w:p w:rsidR="00A63A7B" w:rsidRDefault="000276BC">
      <w:pPr>
        <w:pStyle w:val="ListParagraph"/>
        <w:ind w:left="1800"/>
        <w:jc w:val="both"/>
      </w:pPr>
      <w:r>
        <w:t>Sistem pemerintahan adalah bentuk kewenangan yang dimiliki</w:t>
      </w:r>
      <w:r>
        <w:t xml:space="preserve"> pemerintah untuk mengatur wilayah negara. Sistem pemerintahan dipilih oleh negara dengan tujuan menyelenggarakan negara berdaulat</w:t>
      </w:r>
      <w:r w:rsidR="007E45BD">
        <w:t xml:space="preserve">. Kedaulatan adalah kekuasaan </w:t>
      </w:r>
      <w:r w:rsidR="007E45BD">
        <w:rPr>
          <w:lang w:val="id-ID"/>
        </w:rPr>
        <w:t>ter</w:t>
      </w:r>
      <w:r>
        <w:t>ti</w:t>
      </w:r>
      <w:r w:rsidR="007E45BD">
        <w:t xml:space="preserve">nggi yang dimiliki oleh negara </w:t>
      </w:r>
      <w:r>
        <w:t>atas rakyat dan negara yang tidak terbatas oleh hukum (Dunni</w:t>
      </w:r>
      <w:r>
        <w:t>ng,2009).</w:t>
      </w:r>
    </w:p>
    <w:p w:rsidR="00A63A7B" w:rsidRDefault="000276BC">
      <w:pPr>
        <w:pStyle w:val="ListParagraph"/>
        <w:ind w:left="1800"/>
        <w:jc w:val="both"/>
      </w:pPr>
      <w:r>
        <w:tab/>
        <w:t xml:space="preserve">Ada 4 ciri utama sistem pemerintahan dikatakan berdaulat, yaitu tidak terbatas, permanen, bulat dan asli (Dunning,2019). </w:t>
      </w:r>
      <w:r w:rsidRPr="007E45BD">
        <w:rPr>
          <w:b/>
          <w:bCs/>
          <w:i/>
          <w:iCs/>
          <w:u w:val="single"/>
        </w:rPr>
        <w:t>Tidak terbatas</w:t>
      </w:r>
      <w:r>
        <w:t xml:space="preserve"> berarti kekuasaan negara berlaku seterusnya secara legal tidak dibatasi oleh waktu,aturan, dan kewenangan</w:t>
      </w:r>
      <w:r w:rsidR="007E45BD">
        <w:rPr>
          <w:lang w:val="id-ID"/>
        </w:rPr>
        <w:t xml:space="preserve"> </w:t>
      </w:r>
      <w:r>
        <w:t>orga</w:t>
      </w:r>
      <w:r>
        <w:t xml:space="preserve">nisasi lainnya. </w:t>
      </w:r>
      <w:r>
        <w:rPr>
          <w:b/>
          <w:bCs/>
          <w:i/>
          <w:iCs/>
          <w:u w:val="single"/>
        </w:rPr>
        <w:t xml:space="preserve">Permanen </w:t>
      </w:r>
      <w:r>
        <w:t xml:space="preserve">maksudnya </w:t>
      </w:r>
      <w:r>
        <w:lastRenderedPageBreak/>
        <w:t xml:space="preserve">kekuasaan negara bersifat tetap, mengikat, dan berlaku untuk seterusnya. </w:t>
      </w:r>
      <w:r w:rsidRPr="007E45BD">
        <w:rPr>
          <w:b/>
          <w:bCs/>
          <w:i/>
          <w:iCs/>
          <w:u w:val="single"/>
        </w:rPr>
        <w:t>Bulat</w:t>
      </w:r>
      <w:r w:rsidRPr="007E45BD">
        <w:rPr>
          <w:u w:val="single"/>
        </w:rPr>
        <w:t xml:space="preserve"> </w:t>
      </w:r>
      <w:r>
        <w:t xml:space="preserve">maknanya adalah kekuasaan negara bersifat satu,utuh , dan tidak dapat dibagi-bagi ke organisasi lainnya,. Sementara </w:t>
      </w:r>
      <w:r w:rsidRPr="007E45BD">
        <w:rPr>
          <w:b/>
          <w:bCs/>
          <w:i/>
          <w:iCs/>
          <w:u w:val="single"/>
        </w:rPr>
        <w:t>asli</w:t>
      </w:r>
      <w:r>
        <w:rPr>
          <w:b/>
          <w:bCs/>
          <w:i/>
          <w:iCs/>
        </w:rPr>
        <w:t xml:space="preserve"> </w:t>
      </w:r>
      <w:r>
        <w:t>merupakan kekuasaan n</w:t>
      </w:r>
      <w:r>
        <w:t>egara bersumber dari negara itu sendiri, tidak meniru ataupun mencontoh dari negara atau organisasi lainnya.</w:t>
      </w:r>
    </w:p>
    <w:p w:rsidR="00A63A7B" w:rsidRDefault="00A63A7B">
      <w:pPr>
        <w:pStyle w:val="ListParagraph"/>
        <w:ind w:left="1800"/>
        <w:jc w:val="both"/>
      </w:pPr>
    </w:p>
    <w:p w:rsidR="00A63A7B" w:rsidRDefault="000276BC">
      <w:pPr>
        <w:pStyle w:val="ListParagraph"/>
        <w:ind w:left="1800"/>
        <w:jc w:val="both"/>
        <w:rPr>
          <w:b/>
          <w:bCs/>
        </w:rPr>
      </w:pPr>
      <w:r>
        <w:tab/>
      </w:r>
      <w:r>
        <w:rPr>
          <w:b/>
          <w:bCs/>
        </w:rPr>
        <w:t xml:space="preserve">Sistem pemerintahan yang berdaulat dibagi menjadi  2 aspek </w:t>
      </w:r>
    </w:p>
    <w:p w:rsidR="00A63A7B" w:rsidRDefault="000276BC">
      <w:pPr>
        <w:pStyle w:val="ListParagraph"/>
        <w:numPr>
          <w:ilvl w:val="0"/>
          <w:numId w:val="4"/>
        </w:numPr>
        <w:jc w:val="both"/>
      </w:pPr>
      <w:r>
        <w:t>Sistem pemerintahan yang berdaulat di dalam</w:t>
      </w:r>
    </w:p>
    <w:p w:rsidR="00A63A7B" w:rsidRDefault="000276BC">
      <w:pPr>
        <w:pStyle w:val="ListParagraph"/>
        <w:ind w:left="2160"/>
        <w:jc w:val="both"/>
      </w:pPr>
      <w:r>
        <w:t xml:space="preserve">Artinya sistem pemerintahan yang dipilih </w:t>
      </w:r>
      <w:r>
        <w:t>memiliki kewenangan, kehormatan, wibawa, dan diakui oleh rakyat dan dalam penyelenggaraan negara sistem tersebut mampu</w:t>
      </w:r>
      <w:r w:rsidR="00781A3B">
        <w:rPr>
          <w:lang w:val="id-ID"/>
        </w:rPr>
        <w:t xml:space="preserve"> </w:t>
      </w:r>
      <w:r>
        <w:t>mengatur rakyat secara tertib.</w:t>
      </w:r>
    </w:p>
    <w:p w:rsidR="00A63A7B" w:rsidRDefault="000276BC">
      <w:pPr>
        <w:pStyle w:val="ListParagraph"/>
        <w:numPr>
          <w:ilvl w:val="0"/>
          <w:numId w:val="4"/>
        </w:numPr>
        <w:jc w:val="both"/>
      </w:pPr>
      <w:r>
        <w:t>Sistem pemerintahan yang berdaulat di luar</w:t>
      </w:r>
    </w:p>
    <w:p w:rsidR="00A63A7B" w:rsidRDefault="000276BC" w:rsidP="007D0A5C">
      <w:pPr>
        <w:pStyle w:val="ListParagraph"/>
        <w:ind w:left="2160"/>
        <w:jc w:val="both"/>
      </w:pPr>
      <w:r>
        <w:t>Artinya sistem pemerintahan yang dipilih diakui secara legal ole</w:t>
      </w:r>
      <w:r>
        <w:t>h negara lain sehingga memiliki kewibawaan yang mampu menjaga negara dari berbagai serangan, ancaman, tantangan, dan gangguan dari luar</w:t>
      </w:r>
      <w:r w:rsidR="007D0A5C">
        <w:rPr>
          <w:lang w:val="id-ID"/>
        </w:rPr>
        <w:t xml:space="preserve"> </w:t>
      </w:r>
      <w:r>
        <w:t>Sistem peme</w:t>
      </w:r>
      <w:r>
        <w:t>rintahan tersebut mampu membangun hubungan kerja sama dan diplomatik yang saling menguntungkan dengan negara-</w:t>
      </w:r>
      <w:r>
        <w:t>negara lainnya.</w:t>
      </w:r>
    </w:p>
    <w:p w:rsidR="00A63A7B" w:rsidRDefault="000276BC">
      <w:pPr>
        <w:pStyle w:val="ListParagraph"/>
        <w:numPr>
          <w:ilvl w:val="0"/>
          <w:numId w:val="4"/>
        </w:numPr>
        <w:ind w:left="1843" w:hanging="283"/>
        <w:jc w:val="both"/>
      </w:pPr>
      <w:r>
        <w:t>Wilayah</w:t>
      </w:r>
    </w:p>
    <w:p w:rsidR="00A63A7B" w:rsidRDefault="000276BC">
      <w:pPr>
        <w:pStyle w:val="ListParagraph"/>
        <w:ind w:left="1843"/>
        <w:jc w:val="both"/>
      </w:pPr>
      <w:r>
        <w:t>Wilayah merupakan daerah kekuasaan yang dimiliki oleh negara. Wilayah dapat digunakan negara untuk mengatur penggunaannyasesuai dengan kebutuhan, wewenang , dan kesejahteraan rakyat. Wilayah merupakan unsur mutlak yang harus dipenuh</w:t>
      </w:r>
      <w:r>
        <w:t>i oleh negra, karena tanpa wilayah tidak bisa disebut negara. Wilayah dapat memungkinkan negara mengelola daerah kekuasaannya secara independen, berdaulat, bebas , dan legal.</w:t>
      </w:r>
    </w:p>
    <w:p w:rsidR="00A63A7B" w:rsidRDefault="000276BC">
      <w:pPr>
        <w:pStyle w:val="ListParagraph"/>
        <w:ind w:left="1843"/>
        <w:jc w:val="both"/>
        <w:rPr>
          <w:b/>
          <w:bCs/>
        </w:rPr>
      </w:pPr>
      <w:r>
        <w:tab/>
      </w:r>
      <w:r>
        <w:rPr>
          <w:b/>
          <w:bCs/>
        </w:rPr>
        <w:t>Ada 3 jenis wilayah negara</w:t>
      </w:r>
    </w:p>
    <w:p w:rsidR="00A63A7B" w:rsidRDefault="000276BC">
      <w:pPr>
        <w:pStyle w:val="ListParagraph"/>
        <w:numPr>
          <w:ilvl w:val="0"/>
          <w:numId w:val="5"/>
        </w:numPr>
        <w:jc w:val="both"/>
      </w:pPr>
      <w:r>
        <w:t>Wilayah daratan</w:t>
      </w:r>
    </w:p>
    <w:p w:rsidR="00A63A7B" w:rsidRDefault="000276BC">
      <w:pPr>
        <w:pStyle w:val="ListParagraph"/>
        <w:ind w:left="2203"/>
        <w:jc w:val="both"/>
      </w:pPr>
      <w:r>
        <w:t>Meliputi segala hal yang tampak di pe</w:t>
      </w:r>
      <w:r>
        <w:t>rmukaan bumi sampai ke ke dalam bumi seperti hutan, batuan,tanah, dan segala mineral yang ada didalamnya.</w:t>
      </w:r>
    </w:p>
    <w:p w:rsidR="00A63A7B" w:rsidRDefault="000276BC">
      <w:pPr>
        <w:pStyle w:val="ListParagraph"/>
        <w:numPr>
          <w:ilvl w:val="0"/>
          <w:numId w:val="5"/>
        </w:numPr>
        <w:jc w:val="both"/>
      </w:pPr>
      <w:r>
        <w:t>Wilayah perairan</w:t>
      </w:r>
    </w:p>
    <w:p w:rsidR="00A63A7B" w:rsidRDefault="000276BC">
      <w:pPr>
        <w:pStyle w:val="ListParagraph"/>
        <w:ind w:left="2203"/>
        <w:jc w:val="both"/>
      </w:pPr>
      <w:r>
        <w:t>Meliputi segala bentuk perairan yang masuk ke dalam batas negara seperti sungai,danau,selat,teluk,dan laut.</w:t>
      </w:r>
    </w:p>
    <w:p w:rsidR="00A63A7B" w:rsidRDefault="000276BC">
      <w:pPr>
        <w:pStyle w:val="ListParagraph"/>
        <w:numPr>
          <w:ilvl w:val="0"/>
          <w:numId w:val="5"/>
        </w:numPr>
        <w:jc w:val="both"/>
      </w:pPr>
      <w:r>
        <w:t>Wilayah udara</w:t>
      </w:r>
    </w:p>
    <w:p w:rsidR="00A63A7B" w:rsidRDefault="000276BC">
      <w:pPr>
        <w:pStyle w:val="ListParagraph"/>
        <w:ind w:left="2203"/>
        <w:jc w:val="both"/>
      </w:pPr>
      <w:r>
        <w:t xml:space="preserve">Meliputi </w:t>
      </w:r>
      <w:r>
        <w:t>udara yang berada di atas daerah kekuasaan yang biasa disebut wilayah udara nasional.</w:t>
      </w:r>
    </w:p>
    <w:p w:rsidR="00A63A7B" w:rsidRDefault="00A63A7B">
      <w:pPr>
        <w:pStyle w:val="ListParagraph"/>
        <w:ind w:left="1843"/>
        <w:jc w:val="both"/>
      </w:pPr>
    </w:p>
    <w:p w:rsidR="00A63A7B" w:rsidRDefault="000276BC">
      <w:pPr>
        <w:pStyle w:val="ListParagraph"/>
        <w:numPr>
          <w:ilvl w:val="0"/>
          <w:numId w:val="5"/>
        </w:numPr>
        <w:ind w:left="1843" w:hanging="283"/>
        <w:jc w:val="both"/>
      </w:pPr>
      <w:r>
        <w:t>Pengakuan Negara Lain</w:t>
      </w:r>
    </w:p>
    <w:p w:rsidR="00A63A7B" w:rsidRDefault="000276BC">
      <w:pPr>
        <w:pStyle w:val="ListParagraph"/>
        <w:ind w:left="1843"/>
        <w:jc w:val="both"/>
      </w:pPr>
      <w:r>
        <w:t>Pengakuan negara lain menjadi syarat penting berdirinya negara, tanpa pengakuan negara lain sebuah negara akan kesulitan membangun eksistensi dan k</w:t>
      </w:r>
      <w:r>
        <w:t>edaulatan. Pengakuan negara lain menjadi bukti bahwa sebuah negara dinyatakan ada, berdaulat, memiliki rakyat, dan memiliki wilayah. Negara tanpa pengakuan negara lain, kedudukannya di mata internasional akan lemah.</w:t>
      </w:r>
    </w:p>
    <w:p w:rsidR="00A63A7B" w:rsidRDefault="000276BC">
      <w:pPr>
        <w:pStyle w:val="ListParagraph"/>
        <w:ind w:left="1843"/>
        <w:jc w:val="both"/>
      </w:pPr>
      <w:r>
        <w:tab/>
        <w:t>Ada 2 jenis pengakuan negara lain dalam</w:t>
      </w:r>
      <w:r>
        <w:t xml:space="preserve"> konsep berdirinya negara</w:t>
      </w:r>
    </w:p>
    <w:p w:rsidR="00A63A7B" w:rsidRDefault="000276BC">
      <w:pPr>
        <w:pStyle w:val="ListParagraph"/>
        <w:numPr>
          <w:ilvl w:val="0"/>
          <w:numId w:val="6"/>
        </w:numPr>
        <w:jc w:val="both"/>
      </w:pPr>
      <w:r>
        <w:t xml:space="preserve">Pengakuan secara </w:t>
      </w:r>
      <w:r>
        <w:rPr>
          <w:i/>
          <w:iCs/>
        </w:rPr>
        <w:t xml:space="preserve">de facto </w:t>
      </w:r>
    </w:p>
    <w:p w:rsidR="00A63A7B" w:rsidRDefault="000276BC">
      <w:pPr>
        <w:pStyle w:val="ListParagraph"/>
        <w:ind w:left="2203"/>
        <w:jc w:val="both"/>
      </w:pPr>
      <w:r>
        <w:t>Artinya pengakuan yang diberikan negara lain karena dasar fakta atau kenyataan bahwa negara tersebut memang ada.</w:t>
      </w:r>
    </w:p>
    <w:p w:rsidR="00A63A7B" w:rsidRDefault="000276BC">
      <w:pPr>
        <w:pStyle w:val="ListParagraph"/>
        <w:numPr>
          <w:ilvl w:val="0"/>
          <w:numId w:val="6"/>
        </w:numPr>
        <w:jc w:val="both"/>
      </w:pPr>
      <w:r>
        <w:t xml:space="preserve">Pengakuan secara </w:t>
      </w:r>
      <w:r>
        <w:rPr>
          <w:i/>
          <w:iCs/>
        </w:rPr>
        <w:t>de jure</w:t>
      </w:r>
    </w:p>
    <w:p w:rsidR="00A63A7B" w:rsidRDefault="000276BC">
      <w:pPr>
        <w:pStyle w:val="ListParagraph"/>
        <w:ind w:left="2203"/>
        <w:jc w:val="both"/>
      </w:pPr>
      <w:r>
        <w:t>Artinya pengakuan yang diberikan negara lain atas dasar hukum yan</w:t>
      </w:r>
      <w:r>
        <w:t>g sah bahwa negara tersebut ada.</w:t>
      </w:r>
    </w:p>
    <w:p w:rsidR="00A63A7B" w:rsidRDefault="000276BC">
      <w:pPr>
        <w:pStyle w:val="ListParagraph"/>
        <w:ind w:left="2203"/>
        <w:jc w:val="both"/>
      </w:pPr>
      <w:r>
        <w:lastRenderedPageBreak/>
        <w:t>Menurut Syarbaini (2014), dalam mencapai pengakuan negara lain secara de facto, sebuah negara harus memenuhi minimal 3 syarat, sebagai berikut:</w:t>
      </w:r>
    </w:p>
    <w:p w:rsidR="00A63A7B" w:rsidRDefault="000276BC">
      <w:pPr>
        <w:pStyle w:val="ListParagraph"/>
        <w:numPr>
          <w:ilvl w:val="1"/>
          <w:numId w:val="1"/>
        </w:numPr>
        <w:ind w:left="2127" w:hanging="284"/>
        <w:jc w:val="both"/>
      </w:pPr>
      <w:r>
        <w:t xml:space="preserve"> Negara memiliki keyakinan  bahwa dalam penyelenggaraan negara melalui    pemer</w:t>
      </w:r>
      <w:r>
        <w:t>intahan yang sah dapat bertahan seterusnya secara permanen.</w:t>
      </w:r>
    </w:p>
    <w:p w:rsidR="00A63A7B" w:rsidRDefault="000276BC">
      <w:pPr>
        <w:pStyle w:val="ListParagraph"/>
        <w:numPr>
          <w:ilvl w:val="1"/>
          <w:numId w:val="1"/>
        </w:numPr>
        <w:ind w:left="2127" w:hanging="284"/>
        <w:jc w:val="both"/>
      </w:pPr>
      <w:r>
        <w:t>Negara memiliki keyakinan dalam menunaikan kewajibannya mampu memenuhi kewajiban secara internasional.</w:t>
      </w:r>
    </w:p>
    <w:p w:rsidR="00A63A7B" w:rsidRDefault="000276BC">
      <w:pPr>
        <w:pStyle w:val="ListParagraph"/>
        <w:numPr>
          <w:ilvl w:val="1"/>
          <w:numId w:val="1"/>
        </w:numPr>
        <w:ind w:left="2127" w:hanging="284"/>
        <w:jc w:val="both"/>
      </w:pPr>
      <w:r>
        <w:t>Negara memiliki kedaulatan dan hukum yang dapat dipatuhi oleh seluruh rakyatnya.</w:t>
      </w:r>
    </w:p>
    <w:p w:rsidR="00A63A7B" w:rsidRDefault="00A63A7B">
      <w:pPr>
        <w:pStyle w:val="ListParagraph"/>
        <w:ind w:left="2127"/>
        <w:jc w:val="both"/>
      </w:pPr>
    </w:p>
    <w:p w:rsidR="00A63A7B" w:rsidRDefault="000276BC">
      <w:pPr>
        <w:pStyle w:val="ListParagraph"/>
        <w:numPr>
          <w:ilvl w:val="0"/>
          <w:numId w:val="1"/>
        </w:numPr>
        <w:jc w:val="both"/>
      </w:pPr>
      <w:r>
        <w:t>Macam-macam</w:t>
      </w:r>
      <w:r>
        <w:t xml:space="preserve"> Teori Negara</w:t>
      </w:r>
    </w:p>
    <w:p w:rsidR="00A63A7B" w:rsidRDefault="000276BC">
      <w:pPr>
        <w:pStyle w:val="ListParagraph"/>
        <w:ind w:firstLine="720"/>
        <w:jc w:val="both"/>
      </w:pPr>
      <w:r>
        <w:t>Secara umum teori negara dibedakan menjadi 3 hal itu da[at dijeaskan secara ringkas berikut ini:</w:t>
      </w:r>
    </w:p>
    <w:p w:rsidR="00A63A7B" w:rsidRDefault="000276BC">
      <w:pPr>
        <w:pStyle w:val="ListParagraph"/>
        <w:numPr>
          <w:ilvl w:val="0"/>
          <w:numId w:val="7"/>
        </w:numPr>
        <w:jc w:val="both"/>
      </w:pPr>
      <w:r>
        <w:t>Teori Hans Kohn</w:t>
      </w:r>
    </w:p>
    <w:p w:rsidR="00A63A7B" w:rsidRDefault="000276BC">
      <w:pPr>
        <w:pStyle w:val="ListParagraph"/>
        <w:ind w:left="1230"/>
        <w:jc w:val="both"/>
      </w:pPr>
      <w:r>
        <w:t xml:space="preserve">Teori negara Hans Kohn isinya adalah negara dibentuk karena persamaan (agama, ras, suku, golongan,wilayah,dan kewarganegaraan) </w:t>
      </w:r>
      <w:r>
        <w:t>dan proses sejarah yang panjang. Dewaasa ini teori ini tidak cocok lagi. Contoh negara yang menganut teori ini adalah Serbia.</w:t>
      </w:r>
    </w:p>
    <w:p w:rsidR="00A63A7B" w:rsidRDefault="000276BC">
      <w:pPr>
        <w:pStyle w:val="ListParagraph"/>
        <w:numPr>
          <w:ilvl w:val="0"/>
          <w:numId w:val="7"/>
        </w:numPr>
        <w:jc w:val="both"/>
      </w:pPr>
      <w:r>
        <w:t>Teori Ernest Renan</w:t>
      </w:r>
    </w:p>
    <w:p w:rsidR="00A63A7B" w:rsidRDefault="000276BC">
      <w:pPr>
        <w:pStyle w:val="ListParagraph"/>
        <w:ind w:left="1230"/>
        <w:jc w:val="both"/>
      </w:pPr>
      <w:r>
        <w:t>Teori negara Ernest Renan isinya adalah negra secara ilmiah berdasarkannpsikologi yang isinya bahwa negara adal</w:t>
      </w:r>
      <w:r>
        <w:t>ah suatu jiwa, asas kerohanian, solidaritas besar, hasil sejarah, tidak abadi, kejayaan di masa lampau, cita cita hidup yang lebih baik pada masa sekarang dan mendatang,penderitaan bersama, modal sosial, dan perhimpunan suara.</w:t>
      </w:r>
    </w:p>
    <w:p w:rsidR="00A63A7B" w:rsidRDefault="000276BC">
      <w:pPr>
        <w:pStyle w:val="ListParagraph"/>
        <w:numPr>
          <w:ilvl w:val="0"/>
          <w:numId w:val="7"/>
        </w:numPr>
        <w:jc w:val="both"/>
      </w:pPr>
      <w:r>
        <w:t>Teori Geopolitik Frederick Ra</w:t>
      </w:r>
      <w:r>
        <w:t>tzel</w:t>
      </w:r>
    </w:p>
    <w:p w:rsidR="00A63A7B" w:rsidRDefault="000276BC">
      <w:pPr>
        <w:pStyle w:val="ListParagraph"/>
        <w:ind w:left="1230"/>
        <w:jc w:val="both"/>
      </w:pPr>
      <w:r>
        <w:t>Teori negara Geopolitik Frederick Ratzel isinya bahwa negara merupakan organisme yang hidup untuk berekspresi,bermiliter,dan optimis. Negara dalam mewujudkan kehidupannya dilakukan seperti organisme yang hidup sehingga membutuhkan makan, minum, tempat</w:t>
      </w:r>
      <w:r>
        <w:t xml:space="preserve"> tinggal, kerja, dsb.</w:t>
      </w:r>
    </w:p>
    <w:p w:rsidR="00A63A7B" w:rsidRDefault="000276BC">
      <w:pPr>
        <w:pStyle w:val="ListParagraph"/>
        <w:numPr>
          <w:ilvl w:val="0"/>
          <w:numId w:val="1"/>
        </w:numPr>
        <w:jc w:val="both"/>
      </w:pPr>
      <w:r>
        <w:t>Cara Pembentukan Negara</w:t>
      </w:r>
    </w:p>
    <w:p w:rsidR="00A63A7B" w:rsidRDefault="000276BC">
      <w:pPr>
        <w:pStyle w:val="ListParagraph"/>
        <w:ind w:firstLine="720"/>
        <w:jc w:val="both"/>
      </w:pPr>
      <w:r>
        <w:t>Dalam proses berdirinya negara-negara di dunia, ada banyak bentuk. Hal itu terjadi karena dipengaruhi oleh berbagai faktor. Teori pembentukan negara dapat dijelaskan sebagai berikut:</w:t>
      </w:r>
    </w:p>
    <w:p w:rsidR="00A63A7B" w:rsidRDefault="000276BC">
      <w:pPr>
        <w:pStyle w:val="ListParagraph"/>
        <w:numPr>
          <w:ilvl w:val="0"/>
          <w:numId w:val="8"/>
        </w:numPr>
        <w:jc w:val="both"/>
      </w:pPr>
      <w:r>
        <w:t>Pendudukan (Occupatie)</w:t>
      </w:r>
    </w:p>
    <w:p w:rsidR="00A63A7B" w:rsidRDefault="000276BC">
      <w:pPr>
        <w:pStyle w:val="ListParagraph"/>
        <w:ind w:left="1275"/>
        <w:jc w:val="both"/>
      </w:pPr>
      <w:r>
        <w:t>Perp</w:t>
      </w:r>
      <w:r>
        <w:t>indahan bangsa ke wilayah yang belum ada penduduknya untuk menjdai negara baru, contohnya negara kongo 1876</w:t>
      </w:r>
    </w:p>
    <w:p w:rsidR="00A63A7B" w:rsidRDefault="000276BC">
      <w:pPr>
        <w:pStyle w:val="ListParagraph"/>
        <w:numPr>
          <w:ilvl w:val="0"/>
          <w:numId w:val="8"/>
        </w:numPr>
        <w:jc w:val="both"/>
      </w:pPr>
      <w:r>
        <w:t>Melepaskan Diri Proclamation)</w:t>
      </w:r>
    </w:p>
    <w:p w:rsidR="00A63A7B" w:rsidRDefault="000276BC">
      <w:pPr>
        <w:pStyle w:val="ListParagraph"/>
        <w:ind w:left="1275"/>
        <w:jc w:val="both"/>
      </w:pPr>
      <w:r>
        <w:t>Usaha melepaskan diri dari pengaruh penjajah atau negara lain yang menguasainya, contohnya NKRI 1945</w:t>
      </w:r>
    </w:p>
    <w:p w:rsidR="00A63A7B" w:rsidRDefault="000276BC">
      <w:pPr>
        <w:pStyle w:val="ListParagraph"/>
        <w:numPr>
          <w:ilvl w:val="0"/>
          <w:numId w:val="8"/>
        </w:numPr>
        <w:jc w:val="both"/>
      </w:pPr>
      <w:r>
        <w:t>Peleburan (Fusi)</w:t>
      </w:r>
    </w:p>
    <w:p w:rsidR="00A63A7B" w:rsidRDefault="000276BC">
      <w:pPr>
        <w:pStyle w:val="ListParagraph"/>
        <w:ind w:left="1275"/>
        <w:jc w:val="both"/>
      </w:pPr>
      <w:r>
        <w:t>Penggabungan beberapa negara menjadi satu negara melalui perjanjian atau kesepakatan  bersama, contohnya jerman 1871</w:t>
      </w:r>
    </w:p>
    <w:p w:rsidR="00A63A7B" w:rsidRDefault="000276BC">
      <w:pPr>
        <w:pStyle w:val="ListParagraph"/>
        <w:numPr>
          <w:ilvl w:val="0"/>
          <w:numId w:val="8"/>
        </w:numPr>
        <w:jc w:val="both"/>
      </w:pPr>
      <w:r>
        <w:t>Pembentukan Baru (Innovation)</w:t>
      </w:r>
    </w:p>
    <w:p w:rsidR="00A63A7B" w:rsidRDefault="000276BC">
      <w:pPr>
        <w:pStyle w:val="ListParagraph"/>
        <w:ind w:left="1275"/>
        <w:jc w:val="both"/>
      </w:pPr>
      <w:r>
        <w:t xml:space="preserve">Pembentukan negara baru yang diakibatkan oleh lenyapnya atau perpecahan negara lama, contohya Columbia pecah </w:t>
      </w:r>
      <w:r>
        <w:t>menjadi Venezuela, Equador, dan Colombia Baru 1832</w:t>
      </w:r>
    </w:p>
    <w:p w:rsidR="00A63A7B" w:rsidRDefault="000276BC">
      <w:pPr>
        <w:pStyle w:val="ListParagraph"/>
        <w:numPr>
          <w:ilvl w:val="0"/>
          <w:numId w:val="1"/>
        </w:numPr>
        <w:jc w:val="both"/>
      </w:pPr>
      <w:r>
        <w:t>Sifat-Sifat Negara</w:t>
      </w:r>
    </w:p>
    <w:p w:rsidR="00A63A7B" w:rsidRDefault="000276BC">
      <w:pPr>
        <w:ind w:left="709" w:firstLine="731"/>
        <w:jc w:val="both"/>
      </w:pPr>
      <w:r>
        <w:t xml:space="preserve">Dalam penyelenggaraan negara, ada sifat unik dan khusus negara yang tidak dimiliki organisasi lainnya. Sifat tersebut berfungsi menguatkan kedaulatan  negara sehingga </w:t>
      </w:r>
      <w:r>
        <w:lastRenderedPageBreak/>
        <w:t>kedudukannya sangat</w:t>
      </w:r>
      <w:r>
        <w:t xml:space="preserve"> kuat, mengikat, berlaku untuk semua orang yang ada di dalamnya. Ada 5 sifat yang dimiliki oleh negara yaitu mengikat, memaksa, permanen, menyeluruh, dan mendominasi,.Sementara menurut Syarbaini, 2014) ada 3 sifat khusus yang dimiliki negara yaitu memaksa </w:t>
      </w:r>
      <w:r>
        <w:t>dan mengatur ketertiban masyarakat, melakukan monopoli dalam mencapai tujuan bersama, dan meliputi semua golongan masyarakat.</w:t>
      </w:r>
    </w:p>
    <w:p w:rsidR="00A63A7B" w:rsidRDefault="000276BC">
      <w:pPr>
        <w:pStyle w:val="ListParagraph"/>
        <w:numPr>
          <w:ilvl w:val="0"/>
          <w:numId w:val="9"/>
        </w:numPr>
        <w:ind w:left="1418" w:hanging="425"/>
        <w:jc w:val="both"/>
      </w:pPr>
      <w:r>
        <w:t>Mengikat</w:t>
      </w:r>
    </w:p>
    <w:p w:rsidR="00A63A7B" w:rsidRDefault="000276BC">
      <w:pPr>
        <w:pStyle w:val="ListParagraph"/>
        <w:ind w:left="1418"/>
        <w:jc w:val="both"/>
      </w:pPr>
      <w:r>
        <w:t xml:space="preserve">Negara memiliki sifat mengikat artinya kewenangan dalam membuat aturan untuk mencapai tujuan bersama wajib dipatuhi oleh </w:t>
      </w:r>
      <w:r>
        <w:t>semua rakyat.</w:t>
      </w:r>
    </w:p>
    <w:p w:rsidR="00A63A7B" w:rsidRDefault="000276BC">
      <w:pPr>
        <w:pStyle w:val="ListParagraph"/>
        <w:numPr>
          <w:ilvl w:val="0"/>
          <w:numId w:val="9"/>
        </w:numPr>
        <w:ind w:left="1418" w:hanging="284"/>
        <w:jc w:val="both"/>
      </w:pPr>
      <w:r>
        <w:t>Memaksa</w:t>
      </w:r>
    </w:p>
    <w:p w:rsidR="00A63A7B" w:rsidRDefault="000276BC">
      <w:pPr>
        <w:pStyle w:val="ListParagraph"/>
        <w:ind w:left="1418"/>
        <w:jc w:val="both"/>
      </w:pPr>
      <w:r>
        <w:t xml:space="preserve">Setiap orang yang merupakan bagian dari rakyat negara pasti memiliki keunikan dan perbedaan antara satu dengan yang lainnya. Tidak mungkin negara akan menuruti satu persatu perbedaan setiap rakyatnya. Oleh karena itu, suka tidak suka </w:t>
      </w:r>
      <w:r>
        <w:t>dan mau tidak mau setiap rakyat harus menerima apa pun keputusan yang dikeluarkan negara. Dalam hal ini, negara memiliki kemampuan yang superior untuk mewujudkan tujuan bersama. Negara berhak memaksa dalam bentuk aturan kepada rakyatnya demi kepentingan um</w:t>
      </w:r>
      <w:r>
        <w:t>um.</w:t>
      </w:r>
    </w:p>
    <w:p w:rsidR="00A63A7B" w:rsidRDefault="000276BC">
      <w:pPr>
        <w:pStyle w:val="ListParagraph"/>
        <w:numPr>
          <w:ilvl w:val="0"/>
          <w:numId w:val="9"/>
        </w:numPr>
        <w:ind w:left="1418" w:hanging="284"/>
        <w:jc w:val="both"/>
      </w:pPr>
      <w:r>
        <w:t>Permanen</w:t>
      </w:r>
    </w:p>
    <w:p w:rsidR="00A63A7B" w:rsidRDefault="000276BC">
      <w:pPr>
        <w:pStyle w:val="ListParagraph"/>
        <w:ind w:left="1418"/>
        <w:jc w:val="both"/>
      </w:pPr>
      <w:r>
        <w:t>Ada negara berarti ada sistem penyelengaraan negara yang tetap, tidak berubah, berlaku seterusnya, dan konsisten. Negara tersebut akan tetap ada dan eksis walaupun orang yang menyelenggarakan kekuasaan berganti-ganti. Negara memiliki kemampuan</w:t>
      </w:r>
      <w:r>
        <w:t xml:space="preserve"> untuk menjaga dirinya tetap ada dari ancaman, serangan, tantangan, dan masalah yang datangnya bersumber secara intern maupun eksteren.</w:t>
      </w:r>
    </w:p>
    <w:p w:rsidR="00A63A7B" w:rsidRDefault="000276BC">
      <w:pPr>
        <w:pStyle w:val="ListParagraph"/>
        <w:numPr>
          <w:ilvl w:val="0"/>
          <w:numId w:val="9"/>
        </w:numPr>
        <w:ind w:left="1418" w:hanging="284"/>
        <w:jc w:val="both"/>
      </w:pPr>
      <w:r>
        <w:t>Menyeluruh</w:t>
      </w:r>
    </w:p>
    <w:p w:rsidR="00A63A7B" w:rsidRDefault="000276BC">
      <w:pPr>
        <w:pStyle w:val="ListParagraph"/>
        <w:ind w:left="1418"/>
        <w:jc w:val="both"/>
      </w:pPr>
      <w:r>
        <w:t>Negara memiliki sifat menyeluruh artinya kekuasaan negara meliputi segala hal yang ada di wilayah negara baik</w:t>
      </w:r>
      <w:r>
        <w:t xml:space="preserve"> material atauimaterial. Material terdiri dari hal-hal fisik seperti tanah, hutan, air sumber daya mineral, warga negara, gedung, dan fasilitas-fasilitas umum.Sementara, imaterial meliputi semangat kebangsaan , rasa nasionalisme, gotong royong, dan sifat a</w:t>
      </w:r>
      <w:r>
        <w:t>tau karakter baik lainnya dalam membangun kenegaraan.</w:t>
      </w:r>
    </w:p>
    <w:p w:rsidR="00A63A7B" w:rsidRDefault="000276BC">
      <w:pPr>
        <w:pStyle w:val="ListParagraph"/>
        <w:numPr>
          <w:ilvl w:val="0"/>
          <w:numId w:val="9"/>
        </w:numPr>
        <w:ind w:left="1418" w:hanging="284"/>
        <w:jc w:val="both"/>
      </w:pPr>
      <w:r>
        <w:t>Mendominasi</w:t>
      </w:r>
    </w:p>
    <w:p w:rsidR="00A63A7B" w:rsidRDefault="000276BC">
      <w:pPr>
        <w:pStyle w:val="ListParagraph"/>
        <w:ind w:left="1418"/>
        <w:jc w:val="both"/>
      </w:pPr>
      <w:r>
        <w:t>Negara memiliki kemampuan untuk mendominasi baik sumber daya, hak, dan usaha dalam mencapai tujuan bersama. Negara mendominasi karena dalam penyelenggaraan negara harus ada bentuk usaha yang</w:t>
      </w:r>
      <w:r>
        <w:t xml:space="preserve"> terstruktur, sistematis, dan satu komando untuk mempercepat pencapaian tujuan. Tanpa dominasi, negara akan kesulitan dalam menentukan sikap, usaha, dan program kerja karena negara tidak memiliki kemampuan untuk mengontrol segala jenis perbedaan individu d</w:t>
      </w:r>
      <w:r>
        <w:t>an organisasi.</w:t>
      </w:r>
    </w:p>
    <w:p w:rsidR="00A63A7B" w:rsidRDefault="00A63A7B">
      <w:pPr>
        <w:pStyle w:val="ListParagraph"/>
        <w:ind w:left="1418"/>
        <w:jc w:val="both"/>
      </w:pPr>
    </w:p>
    <w:p w:rsidR="00A63A7B" w:rsidRDefault="000276BC">
      <w:pPr>
        <w:pStyle w:val="ListParagraph"/>
        <w:numPr>
          <w:ilvl w:val="0"/>
          <w:numId w:val="1"/>
        </w:numPr>
        <w:jc w:val="both"/>
      </w:pPr>
      <w:r>
        <w:t>Fungsi Negara</w:t>
      </w:r>
    </w:p>
    <w:p w:rsidR="00A63A7B" w:rsidRDefault="000276BC">
      <w:pPr>
        <w:pStyle w:val="ListParagraph"/>
        <w:ind w:left="709"/>
        <w:jc w:val="both"/>
      </w:pPr>
      <w:r>
        <w:t>Dalam mencapai tujuan bersama, negara memiliki 3 fungsi utama yaitu:</w:t>
      </w:r>
    </w:p>
    <w:p w:rsidR="00A63A7B" w:rsidRDefault="000276BC">
      <w:pPr>
        <w:pStyle w:val="ListParagraph"/>
        <w:numPr>
          <w:ilvl w:val="0"/>
          <w:numId w:val="10"/>
        </w:numPr>
        <w:ind w:left="1418" w:hanging="284"/>
        <w:jc w:val="both"/>
      </w:pPr>
      <w:r>
        <w:t>Negara berfungsi untuk menjga ketertiban umum (Law and Order)</w:t>
      </w:r>
    </w:p>
    <w:p w:rsidR="00A63A7B" w:rsidRDefault="000276BC">
      <w:pPr>
        <w:pStyle w:val="ListParagraph"/>
        <w:ind w:left="1418"/>
        <w:jc w:val="both"/>
      </w:pPr>
      <w:r>
        <w:t xml:space="preserve">Negara ada untuk menjadi penegak hhukum demi terciptanya ketertiban umum melalui peraturan </w:t>
      </w:r>
      <w:r>
        <w:t xml:space="preserve">perundang-undangan. Demi menciptakan ketertiban umum, negara berhak membuat perundang undangan yang berlaku bagi semua warga negara tnpa terkecuali. Dalam menciptakan negara yang tertib dan dipercaya oleh warga negara, diperlukan prinsip-prinsip penerapan </w:t>
      </w:r>
      <w:r>
        <w:t>hukum yang profesional, antara lain:</w:t>
      </w:r>
    </w:p>
    <w:p w:rsidR="00A63A7B" w:rsidRDefault="000276BC">
      <w:pPr>
        <w:pStyle w:val="ListParagraph"/>
        <w:ind w:left="1418"/>
        <w:jc w:val="both"/>
      </w:pPr>
      <w:r>
        <w:lastRenderedPageBreak/>
        <w:t>a. Adil</w:t>
      </w:r>
    </w:p>
    <w:p w:rsidR="00A63A7B" w:rsidRDefault="000276BC">
      <w:pPr>
        <w:pStyle w:val="ListParagraph"/>
        <w:ind w:left="1628"/>
        <w:jc w:val="both"/>
      </w:pPr>
      <w:r>
        <w:t>Negara dalam menerapkan undang-undang harus adil. Adil artinya seimbang atau sama-sama berat dan tidak memihak.</w:t>
      </w:r>
    </w:p>
    <w:p w:rsidR="00A63A7B" w:rsidRDefault="000276BC">
      <w:pPr>
        <w:jc w:val="both"/>
      </w:pPr>
      <w:r>
        <w:tab/>
      </w:r>
      <w:r>
        <w:tab/>
        <w:t>b. Transparan</w:t>
      </w:r>
    </w:p>
    <w:p w:rsidR="00A63A7B" w:rsidRDefault="000276BC">
      <w:pPr>
        <w:ind w:left="1695"/>
        <w:jc w:val="both"/>
      </w:pPr>
      <w:r>
        <w:t xml:space="preserve">Negara dalam menjalankan proses hukum dari perundang-undangan harus    transparan. </w:t>
      </w:r>
      <w:r>
        <w:t>Transparan artinya dapat diawasi oeh semua warga negara dan tidak dibatasi oleh warga negara tertentu saja.</w:t>
      </w:r>
    </w:p>
    <w:p w:rsidR="00A63A7B" w:rsidRDefault="000276BC">
      <w:pPr>
        <w:jc w:val="both"/>
      </w:pPr>
      <w:r>
        <w:tab/>
        <w:t xml:space="preserve">           c. Akuntabel</w:t>
      </w:r>
    </w:p>
    <w:p w:rsidR="00A63A7B" w:rsidRDefault="000276BC">
      <w:pPr>
        <w:ind w:left="1485"/>
        <w:jc w:val="both"/>
      </w:pPr>
      <w:r>
        <w:t>Penyelenggaraan negara yang akuntabel dapat meningkatkan kepercayaan publik  terhadap negara. Akuntabel artinya semua usaha</w:t>
      </w:r>
      <w:r>
        <w:t xml:space="preserve"> yang dilakukan negara untuk kepentingan umum dapat dipertanggungjawabkan, baik secara proses maupun hasil.</w:t>
      </w:r>
    </w:p>
    <w:p w:rsidR="00A63A7B" w:rsidRDefault="000276BC">
      <w:pPr>
        <w:jc w:val="both"/>
      </w:pPr>
      <w:r>
        <w:tab/>
        <w:t xml:space="preserve">           d. Konsisten</w:t>
      </w:r>
    </w:p>
    <w:p w:rsidR="00A63A7B" w:rsidRDefault="000276BC">
      <w:pPr>
        <w:ind w:left="1485"/>
        <w:jc w:val="both"/>
      </w:pPr>
      <w:r>
        <w:t xml:space="preserve">Negara harus konsisten dalam menerapkan undang-undang karena hal itu akan  menjadi preseden baik agi warga negara untuk </w:t>
      </w:r>
      <w:r>
        <w:t>menerapkan hukum ke depan dan seterusnya.</w:t>
      </w:r>
    </w:p>
    <w:p w:rsidR="00A63A7B" w:rsidRDefault="000276BC">
      <w:pPr>
        <w:pStyle w:val="ListParagraph"/>
        <w:numPr>
          <w:ilvl w:val="0"/>
          <w:numId w:val="10"/>
        </w:numPr>
        <w:ind w:left="1276" w:hanging="283"/>
        <w:jc w:val="both"/>
      </w:pPr>
      <w:r>
        <w:t>Mewujudkan Kesejahteraan umum</w:t>
      </w:r>
    </w:p>
    <w:p w:rsidR="00A63A7B" w:rsidRDefault="000276BC">
      <w:pPr>
        <w:pStyle w:val="ListParagraph"/>
        <w:ind w:left="1276"/>
        <w:jc w:val="both"/>
      </w:pPr>
      <w:r>
        <w:t xml:space="preserve">Negara memiliki fungsi untuk menyejahterakan semua rakyat tanpa kerkecuali. Semua hal yang ada diwilayah negara yang terdiri dari kekayaan danberbagai sumber daya sepenuhnya digunakan </w:t>
      </w:r>
      <w:r>
        <w:t>negara untuk kesejahteraan rakyat, negara memiliki hak mengelola kekayaan dan sumber daya tersebut yang hasilnya digunakan untuk membangun fasilitas umum, memberikan lapangan pekerjaan, dan menghidupi rakyat baik sandang, pangan, maupun papan.</w:t>
      </w:r>
    </w:p>
    <w:p w:rsidR="00A63A7B" w:rsidRDefault="000276BC">
      <w:pPr>
        <w:pStyle w:val="ListParagraph"/>
        <w:numPr>
          <w:ilvl w:val="0"/>
          <w:numId w:val="10"/>
        </w:numPr>
        <w:ind w:left="1276" w:hanging="283"/>
        <w:jc w:val="both"/>
      </w:pPr>
      <w:r>
        <w:t>Menjaga keam</w:t>
      </w:r>
      <w:r>
        <w:t>anan Rakyat</w:t>
      </w:r>
    </w:p>
    <w:p w:rsidR="00A63A7B" w:rsidRDefault="000276BC">
      <w:pPr>
        <w:pStyle w:val="ListParagraph"/>
        <w:ind w:left="1276"/>
        <w:jc w:val="both"/>
      </w:pPr>
      <w:r>
        <w:t>Dalam membentuk negara yang harmonis, aman, dan tentram, dibutuhkan kemampuan negara dalam menjaga keamanan rakyat. Keamanan rakyat menjadi hal penting negara untuk menjamin kelangsungan hidup di masa depan.  Negara memiliki kewajiban dalam men</w:t>
      </w:r>
      <w:r>
        <w:t>yelesaikan ATHG (Ancaman,Tantangan,Hambatan, Gangguan).</w:t>
      </w:r>
    </w:p>
    <w:p w:rsidR="00A63A7B" w:rsidRDefault="000276BC">
      <w:pPr>
        <w:pStyle w:val="ListParagraph"/>
        <w:ind w:left="1276"/>
        <w:jc w:val="both"/>
      </w:pPr>
      <w:r>
        <w:t>Menurut datangnya ATHG, keamanan rakyat dibagi menjadi 2, yaitu keamanan dari dalam negara dan keamanan dari luar negara. Keaman dari dalam negara dapat difokuskan untuk menjaga segala hal yang ada da</w:t>
      </w:r>
      <w:r>
        <w:t>lam wilayah negara.ccontohnya Polri.</w:t>
      </w:r>
    </w:p>
    <w:p w:rsidR="00A63A7B" w:rsidRDefault="000276BC">
      <w:pPr>
        <w:pStyle w:val="ListParagraph"/>
        <w:ind w:left="1276"/>
        <w:jc w:val="both"/>
      </w:pPr>
      <w:r>
        <w:t>Sementara keamanan luar negara difokuskan pada segala hal yang datangnya dari luar negara, contohnya TNI.</w:t>
      </w:r>
    </w:p>
    <w:p w:rsidR="00A63A7B" w:rsidRDefault="000276BC">
      <w:pPr>
        <w:pStyle w:val="ListParagraph"/>
        <w:ind w:left="1276"/>
        <w:jc w:val="both"/>
      </w:pPr>
      <w:r>
        <w:tab/>
        <w:t xml:space="preserve">        Sementara fungsi NKRI termaktub dalam pembukaan UUD 1945 pada alinea keempat. Fungsi negara dalam UU ter</w:t>
      </w:r>
      <w:r>
        <w:t>sebutada 4, yaitu:</w:t>
      </w:r>
    </w:p>
    <w:p w:rsidR="00A63A7B" w:rsidRDefault="000276BC">
      <w:pPr>
        <w:pStyle w:val="ListParagraph"/>
        <w:numPr>
          <w:ilvl w:val="1"/>
          <w:numId w:val="1"/>
        </w:numPr>
        <w:ind w:left="1418" w:hanging="164"/>
        <w:jc w:val="both"/>
      </w:pPr>
      <w:r>
        <w:t xml:space="preserve">  Melindungi segenap bangsa dan seluruh tumpah darah Indonesia</w:t>
      </w:r>
    </w:p>
    <w:p w:rsidR="00A63A7B" w:rsidRDefault="000276BC">
      <w:pPr>
        <w:pStyle w:val="ListParagraph"/>
        <w:numPr>
          <w:ilvl w:val="1"/>
          <w:numId w:val="1"/>
        </w:numPr>
        <w:ind w:left="1418" w:hanging="164"/>
        <w:jc w:val="both"/>
      </w:pPr>
      <w:r>
        <w:t xml:space="preserve">  Memajukan kesejahteraan umum</w:t>
      </w:r>
    </w:p>
    <w:p w:rsidR="00A63A7B" w:rsidRDefault="000276BC">
      <w:pPr>
        <w:pStyle w:val="ListParagraph"/>
        <w:numPr>
          <w:ilvl w:val="1"/>
          <w:numId w:val="1"/>
        </w:numPr>
        <w:ind w:left="1418" w:hanging="164"/>
        <w:jc w:val="both"/>
      </w:pPr>
      <w:r>
        <w:t xml:space="preserve">  Mencerdaskan kehidupan bangsa</w:t>
      </w:r>
    </w:p>
    <w:p w:rsidR="00A63A7B" w:rsidRDefault="000276BC">
      <w:pPr>
        <w:pStyle w:val="ListParagraph"/>
        <w:numPr>
          <w:ilvl w:val="1"/>
          <w:numId w:val="1"/>
        </w:numPr>
        <w:ind w:left="1560" w:hanging="306"/>
        <w:jc w:val="both"/>
      </w:pPr>
      <w:r>
        <w:t>Ikut melaksanakan perdamaian dunia berdasarkan kemerdekaan, perdamaian abadi,   dan keadilan sosial.</w:t>
      </w:r>
    </w:p>
    <w:p w:rsidR="00A63A7B" w:rsidRDefault="000276BC">
      <w:pPr>
        <w:pStyle w:val="ListParagraph"/>
        <w:numPr>
          <w:ilvl w:val="0"/>
          <w:numId w:val="1"/>
        </w:numPr>
        <w:jc w:val="both"/>
      </w:pPr>
      <w:r>
        <w:t>Tujuan Neg</w:t>
      </w:r>
      <w:r>
        <w:t>ara</w:t>
      </w:r>
    </w:p>
    <w:p w:rsidR="00A63A7B" w:rsidRDefault="000276BC">
      <w:pPr>
        <w:pStyle w:val="ListParagraph"/>
        <w:ind w:firstLine="720"/>
        <w:jc w:val="both"/>
      </w:pPr>
      <w:r>
        <w:t>Sebagai organisasi yang khusus, negara memiliki tujuan untuk keberlangsungan hidup di masa depan. Tujuan tersebut artinya suatu hal yang ingin diraih  bersama melalui organisasi negara dengan dilengkapi sistem kekuasaan negara. Adanya tujuan negara dap</w:t>
      </w:r>
      <w:r>
        <w:t xml:space="preserve">at </w:t>
      </w:r>
      <w:r>
        <w:lastRenderedPageBreak/>
        <w:t>dijadikan sebagai peta jalan yang jelas menuju kehidupan yang lebih baik, adil, makmur, dan aman.</w:t>
      </w:r>
    </w:p>
    <w:p w:rsidR="00A63A7B" w:rsidRDefault="000276BC">
      <w:pPr>
        <w:pStyle w:val="ListParagraph"/>
        <w:ind w:firstLine="720"/>
        <w:jc w:val="both"/>
      </w:pPr>
      <w:r>
        <w:t>Tujuan negara secara umum dibagi menjadi 3 bagian;</w:t>
      </w:r>
    </w:p>
    <w:p w:rsidR="00A63A7B" w:rsidRDefault="000276BC">
      <w:pPr>
        <w:pStyle w:val="ListParagraph"/>
        <w:numPr>
          <w:ilvl w:val="0"/>
          <w:numId w:val="11"/>
        </w:numPr>
        <w:jc w:val="both"/>
      </w:pPr>
      <w:r>
        <w:t>Kedaulatan Rakyat</w:t>
      </w:r>
    </w:p>
    <w:p w:rsidR="00A63A7B" w:rsidRDefault="000276BC">
      <w:pPr>
        <w:pStyle w:val="ListParagraph"/>
        <w:ind w:left="1800"/>
        <w:jc w:val="both"/>
      </w:pPr>
      <w:r>
        <w:t xml:space="preserve">Adanya negara berarti adanya kekuasaan negar, dalam hal ini adalah rakyat. Rakyat </w:t>
      </w:r>
      <w:r>
        <w:t>merupakan warga negara yang berada di seluruh wilayah negara memiliki kekuasaan sehingga negara yang berdaulat dibangun atas dasar kedaulatan rakyat.</w:t>
      </w:r>
    </w:p>
    <w:p w:rsidR="00A63A7B" w:rsidRDefault="000276BC">
      <w:pPr>
        <w:pStyle w:val="ListParagraph"/>
        <w:numPr>
          <w:ilvl w:val="0"/>
          <w:numId w:val="11"/>
        </w:numPr>
        <w:jc w:val="both"/>
      </w:pPr>
      <w:r>
        <w:t>Mewujudkan Ketertiban Umum</w:t>
      </w:r>
    </w:p>
    <w:p w:rsidR="00A63A7B" w:rsidRDefault="000276BC">
      <w:pPr>
        <w:pStyle w:val="ListParagraph"/>
        <w:ind w:left="1800"/>
        <w:jc w:val="both"/>
      </w:pPr>
      <w:r>
        <w:t>Negara berdiri memiliki tujuan untuk mewujudkan ketertiban umum.Sebab, negara m</w:t>
      </w:r>
      <w:r>
        <w:t>emiliki kewenangan lebih yang tidak dimiliki organisasi lainnya. Negara yang merupakan organisasi tertinggi di dalamnya ada rakyat, berhak mengatur rakyat dalam rangka mencapai ketertiban umum.</w:t>
      </w:r>
    </w:p>
    <w:p w:rsidR="00A63A7B" w:rsidRDefault="000276BC">
      <w:pPr>
        <w:pStyle w:val="ListParagraph"/>
        <w:numPr>
          <w:ilvl w:val="0"/>
          <w:numId w:val="11"/>
        </w:numPr>
        <w:jc w:val="both"/>
      </w:pPr>
      <w:r>
        <w:t>Mencapai Kesejahteraan Sosial</w:t>
      </w:r>
    </w:p>
    <w:p w:rsidR="00A63A7B" w:rsidRDefault="000276BC">
      <w:pPr>
        <w:pStyle w:val="ListParagraph"/>
        <w:ind w:left="1800"/>
        <w:jc w:val="both"/>
      </w:pPr>
      <w:r>
        <w:t>Negara sebagai organisasi terbes</w:t>
      </w:r>
      <w:r>
        <w:t>ar yang anggotanya banyak memiliki tujuan menyejahterakan sosial. Kesejahteraan sosial berarti segala kebutuhan hidup orang banyak tanpa memandang perbedaan diwujudkan negara secara merata dan adil.</w:t>
      </w:r>
    </w:p>
    <w:p w:rsidR="00A63A7B" w:rsidRDefault="000276BC">
      <w:pPr>
        <w:pStyle w:val="ListParagraph"/>
        <w:numPr>
          <w:ilvl w:val="0"/>
          <w:numId w:val="1"/>
        </w:numPr>
        <w:jc w:val="both"/>
      </w:pPr>
      <w:r>
        <w:t>Bentuk-Bentuk Negara</w:t>
      </w:r>
    </w:p>
    <w:p w:rsidR="00A63A7B" w:rsidRDefault="000276BC">
      <w:pPr>
        <w:pStyle w:val="ListParagraph"/>
        <w:ind w:left="1440"/>
        <w:jc w:val="both"/>
      </w:pPr>
      <w:r>
        <w:t>Secara umum, bentuk-bentuk negara di</w:t>
      </w:r>
      <w:r>
        <w:t xml:space="preserve"> dunia diklasifikasikan menjadi 6 bentuk bagian:</w:t>
      </w:r>
    </w:p>
    <w:p w:rsidR="00A63A7B" w:rsidRDefault="000276BC">
      <w:pPr>
        <w:pStyle w:val="ListParagraph"/>
        <w:numPr>
          <w:ilvl w:val="0"/>
          <w:numId w:val="12"/>
        </w:numPr>
        <w:jc w:val="both"/>
      </w:pPr>
      <w:r>
        <w:t>Negara Monarki (Paling Tua fi Dunia)</w:t>
      </w:r>
    </w:p>
    <w:p w:rsidR="00A63A7B" w:rsidRDefault="000276BC">
      <w:pPr>
        <w:pStyle w:val="ListParagraph"/>
        <w:ind w:left="1275"/>
        <w:jc w:val="both"/>
      </w:pPr>
      <w:r>
        <w:t>Negara Monarki adalah negara yang pemerintahannya dikendalikan oleh satu orang saja. Dalam bentuk negara tersebut, seorang pengendali negara memiliki peran central terhad</w:t>
      </w:r>
      <w:r>
        <w:t xml:space="preserve">ap kemajuan atau kemunduran negara. Negara monarki ada 2 jenis </w:t>
      </w:r>
    </w:p>
    <w:p w:rsidR="00A63A7B" w:rsidRDefault="000276BC">
      <w:pPr>
        <w:pStyle w:val="ListParagraph"/>
        <w:numPr>
          <w:ilvl w:val="1"/>
          <w:numId w:val="1"/>
        </w:numPr>
        <w:jc w:val="both"/>
      </w:pPr>
      <w:r>
        <w:t xml:space="preserve"> Pemerintahan negara dikendalikan oleh satu orang tetapi dengan tujuab untuk kepentingan umum.</w:t>
      </w:r>
    </w:p>
    <w:p w:rsidR="00A63A7B" w:rsidRDefault="000276BC">
      <w:pPr>
        <w:pStyle w:val="ListParagraph"/>
        <w:numPr>
          <w:ilvl w:val="1"/>
          <w:numId w:val="1"/>
        </w:numPr>
        <w:jc w:val="both"/>
      </w:pPr>
      <w:r>
        <w:t xml:space="preserve">Pemerintahan negara dikendalikan oleh satu orang tetapi dengan tujuan untuk kepentingan penguasa </w:t>
      </w:r>
      <w:r>
        <w:t>(tirani)</w:t>
      </w:r>
    </w:p>
    <w:p w:rsidR="00A63A7B" w:rsidRDefault="00A63A7B">
      <w:pPr>
        <w:pStyle w:val="ListParagraph"/>
        <w:ind w:left="1440"/>
        <w:jc w:val="both"/>
      </w:pPr>
    </w:p>
    <w:p w:rsidR="00A63A7B" w:rsidRDefault="000276BC">
      <w:pPr>
        <w:pStyle w:val="ListParagraph"/>
        <w:numPr>
          <w:ilvl w:val="0"/>
          <w:numId w:val="12"/>
        </w:numPr>
        <w:jc w:val="both"/>
      </w:pPr>
      <w:r>
        <w:t>Negara Aristokrasi</w:t>
      </w:r>
    </w:p>
    <w:p w:rsidR="00A63A7B" w:rsidRDefault="000276BC">
      <w:pPr>
        <w:ind w:left="1275"/>
        <w:jc w:val="both"/>
      </w:pPr>
      <w:r>
        <w:t>Negara Aristokrasi adalah negara yang pemerintahannya dikendalikan oleh beberapa orang saja. Dalam negara aristokrasi, orang-orang yang mengendalikan pemerintahan bertanggung jawab terhadap pengelola negara. Orang tersebut menj</w:t>
      </w:r>
      <w:r>
        <w:t>alankan fungsinya untuk menjamin kehidupan bernegara  berjalan sesuai standar bernegara yang telah ditentukan. Berdasarkan bentuknya negara aristokrasi ada 2 jenis, yaitu:</w:t>
      </w:r>
    </w:p>
    <w:p w:rsidR="00A63A7B" w:rsidRDefault="000276BC">
      <w:pPr>
        <w:pStyle w:val="ListParagraph"/>
        <w:numPr>
          <w:ilvl w:val="0"/>
          <w:numId w:val="13"/>
        </w:numPr>
        <w:jc w:val="both"/>
      </w:pPr>
      <w:r>
        <w:t>Negara dengan pemerintahan dikendalikan oleh beberapa orang saja dengan tujuan untuk</w:t>
      </w:r>
      <w:r>
        <w:t xml:space="preserve"> kepentingan rakyat</w:t>
      </w:r>
    </w:p>
    <w:p w:rsidR="00A63A7B" w:rsidRDefault="000276BC">
      <w:pPr>
        <w:pStyle w:val="ListParagraph"/>
        <w:numPr>
          <w:ilvl w:val="0"/>
          <w:numId w:val="13"/>
        </w:numPr>
        <w:jc w:val="both"/>
      </w:pPr>
      <w:r>
        <w:t>Negara dengan pemerintahan dikendalikan oleh beberapa orang saja dengan tujuan untuk kepentingan penguasa (Oligarki)</w:t>
      </w:r>
    </w:p>
    <w:p w:rsidR="00A63A7B" w:rsidRDefault="000276BC">
      <w:pPr>
        <w:pStyle w:val="ListParagraph"/>
        <w:numPr>
          <w:ilvl w:val="0"/>
          <w:numId w:val="12"/>
        </w:numPr>
        <w:jc w:val="both"/>
      </w:pPr>
      <w:r>
        <w:t>Negara Demokrasi</w:t>
      </w:r>
    </w:p>
    <w:p w:rsidR="00A63A7B" w:rsidRDefault="000276BC">
      <w:pPr>
        <w:pStyle w:val="ListParagraph"/>
        <w:ind w:left="1275"/>
        <w:jc w:val="both"/>
      </w:pPr>
      <w:r>
        <w:t>Negara demokrasi adalah negara yang pemerintahannya dikendalikan oleh rakyat. Orang yang mengendalikan</w:t>
      </w:r>
      <w:r>
        <w:t xml:space="preserve"> negara dipilih oleh rakyat sehingga warga negara memiliki hak untuk dipilih dan memilih menjadi pengendali atau penguasa negara. Berdasarkan bentuknya, negara demokrasi ada 2 jenis yaitu:</w:t>
      </w:r>
    </w:p>
    <w:p w:rsidR="00A63A7B" w:rsidRDefault="000276BC">
      <w:pPr>
        <w:pStyle w:val="ListParagraph"/>
        <w:numPr>
          <w:ilvl w:val="0"/>
          <w:numId w:val="14"/>
        </w:numPr>
        <w:jc w:val="both"/>
      </w:pPr>
      <w:r>
        <w:t>Negara yang pemerintahannya dikendalikan rakyat dengan tujuan untuk</w:t>
      </w:r>
      <w:r>
        <w:t xml:space="preserve"> kepentingan rakyat (republik/republik konstitusional)</w:t>
      </w:r>
    </w:p>
    <w:p w:rsidR="00A63A7B" w:rsidRDefault="000276BC">
      <w:pPr>
        <w:pStyle w:val="ListParagraph"/>
        <w:numPr>
          <w:ilvl w:val="0"/>
          <w:numId w:val="14"/>
        </w:numPr>
        <w:jc w:val="both"/>
      </w:pPr>
      <w:r>
        <w:lastRenderedPageBreak/>
        <w:t>Negara yang pemerintahannya dikendalikan rakyat dengan tujuan untuk kepentingan penguasa atau orang-orang tertentu.</w:t>
      </w:r>
    </w:p>
    <w:p w:rsidR="00A63A7B" w:rsidRDefault="000276BC">
      <w:pPr>
        <w:pStyle w:val="ListParagraph"/>
        <w:numPr>
          <w:ilvl w:val="0"/>
          <w:numId w:val="12"/>
        </w:numPr>
        <w:jc w:val="both"/>
      </w:pPr>
      <w:r>
        <w:t>Negara Okhlokrasi</w:t>
      </w:r>
    </w:p>
    <w:p w:rsidR="00A63A7B" w:rsidRDefault="000276BC">
      <w:pPr>
        <w:pStyle w:val="ListParagraph"/>
        <w:ind w:left="1275"/>
        <w:jc w:val="both"/>
      </w:pPr>
      <w:r>
        <w:t xml:space="preserve">Negara okhlokrasi adalah negara yang pemerintahannya dikendalikan </w:t>
      </w:r>
      <w:r>
        <w:t>oleh rakyat (termasuk gembel/gelandangan/tunawisma. Dalam menjalankan pemerintahan tersebut, mereka tidak memiliki pengetahuan sehingga negara rusak. Dalam negara ini, orang yang mengendalikan negara hanya memiliki kemauan saja tanpa di dasari oleh ilmu ya</w:t>
      </w:r>
      <w:r>
        <w:t>ng cukup.</w:t>
      </w:r>
    </w:p>
    <w:p w:rsidR="00A63A7B" w:rsidRDefault="000276BC">
      <w:pPr>
        <w:pStyle w:val="ListParagraph"/>
        <w:numPr>
          <w:ilvl w:val="0"/>
          <w:numId w:val="12"/>
        </w:numPr>
        <w:jc w:val="both"/>
      </w:pPr>
      <w:r>
        <w:t>Negara Kesatuan (Modern)</w:t>
      </w:r>
    </w:p>
    <w:p w:rsidR="00A63A7B" w:rsidRDefault="000276BC">
      <w:pPr>
        <w:pStyle w:val="ListParagraph"/>
        <w:ind w:left="1275"/>
        <w:jc w:val="both"/>
      </w:pPr>
      <w:r>
        <w:t xml:space="preserve">Negara kesatuan adalah negara yang dipegang oleh pemerintah pusat, tidak ada daerah dalam wilayah sebagai negar, ada satu UUD yang berlaku secara nasional. Dalam negara kesatuan, ada pembagian wilayah atau daerah sebagai </w:t>
      </w:r>
      <w:r>
        <w:t>pelaksana program yang dicanangkan oleh pemerintah pusat , pemerintah daerah ada di tingkat provinsi dan kabupaten sebagai penyelenggara administrasi dan pelaksana pemerintah pusat sehingga program yang ada didaerah selaras dengan pemerintah pusat.</w:t>
      </w:r>
    </w:p>
    <w:p w:rsidR="00A63A7B" w:rsidRDefault="000276BC">
      <w:pPr>
        <w:pStyle w:val="ListParagraph"/>
        <w:numPr>
          <w:ilvl w:val="0"/>
          <w:numId w:val="12"/>
        </w:numPr>
        <w:jc w:val="both"/>
      </w:pPr>
      <w:r>
        <w:t xml:space="preserve">Negara </w:t>
      </w:r>
      <w:r>
        <w:t>Serikat (Federal Modern)</w:t>
      </w:r>
    </w:p>
    <w:p w:rsidR="00A63A7B" w:rsidRDefault="000276BC">
      <w:pPr>
        <w:pStyle w:val="ListParagraph"/>
        <w:ind w:left="1275"/>
        <w:jc w:val="both"/>
      </w:pPr>
      <w:r>
        <w:t>Negara serikat adalah gabungan dari beberapa negara bagian menjadi satu negara. Selain memiliki UUD serikat juga memiliki UUD negara bagian, dan kekuasaan pemerintahan berasal dari negara serikat. Dalam bentuk negara ini, negara ba</w:t>
      </w:r>
      <w:r>
        <w:t>gian memiliki  hak mengatur negaranya tetapi penyelenggaraannya harus sesuai dengan UUD serikat.</w:t>
      </w:r>
    </w:p>
    <w:p w:rsidR="00A63A7B" w:rsidRDefault="00A63A7B"/>
    <w:sectPr w:rsidR="00A63A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A7B" w:rsidRDefault="000276BC">
      <w:pPr>
        <w:spacing w:line="240" w:lineRule="auto"/>
      </w:pPr>
      <w:r>
        <w:separator/>
      </w:r>
    </w:p>
  </w:endnote>
  <w:endnote w:type="continuationSeparator" w:id="0">
    <w:p w:rsidR="00A63A7B" w:rsidRDefault="000276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A7B" w:rsidRDefault="000276BC">
      <w:pPr>
        <w:spacing w:after="0"/>
      </w:pPr>
      <w:r>
        <w:separator/>
      </w:r>
    </w:p>
  </w:footnote>
  <w:footnote w:type="continuationSeparator" w:id="0">
    <w:p w:rsidR="00A63A7B" w:rsidRDefault="000276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95F1D"/>
    <w:multiLevelType w:val="multilevel"/>
    <w:tmpl w:val="05995F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D384E66"/>
    <w:multiLevelType w:val="multilevel"/>
    <w:tmpl w:val="0D384E66"/>
    <w:lvl w:ilvl="0">
      <w:start w:val="1"/>
      <w:numFmt w:val="decimal"/>
      <w:lvlText w:val="%1."/>
      <w:lvlJc w:val="left"/>
      <w:pPr>
        <w:ind w:left="2203" w:hanging="360"/>
      </w:pPr>
      <w:rPr>
        <w:rFonts w:hint="default"/>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2">
    <w:nsid w:val="10E37C62"/>
    <w:multiLevelType w:val="multilevel"/>
    <w:tmpl w:val="10E37C62"/>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1EEB5D6A"/>
    <w:multiLevelType w:val="multilevel"/>
    <w:tmpl w:val="1EEB5D6A"/>
    <w:lvl w:ilvl="0">
      <w:start w:val="1"/>
      <w:numFmt w:val="decimal"/>
      <w:lvlText w:val="%1."/>
      <w:lvlJc w:val="left"/>
      <w:pPr>
        <w:ind w:left="1275" w:hanging="360"/>
      </w:pPr>
      <w:rPr>
        <w:rFonts w:hint="default"/>
      </w:rPr>
    </w:lvl>
    <w:lvl w:ilvl="1">
      <w:start w:val="1"/>
      <w:numFmt w:val="lowerLetter"/>
      <w:lvlText w:val="%2."/>
      <w:lvlJc w:val="left"/>
      <w:pPr>
        <w:ind w:left="1995" w:hanging="360"/>
      </w:pPr>
    </w:lvl>
    <w:lvl w:ilvl="2">
      <w:start w:val="1"/>
      <w:numFmt w:val="lowerRoman"/>
      <w:lvlText w:val="%3."/>
      <w:lvlJc w:val="right"/>
      <w:pPr>
        <w:ind w:left="2715" w:hanging="180"/>
      </w:p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abstractNum w:abstractNumId="4">
    <w:nsid w:val="261B02BA"/>
    <w:multiLevelType w:val="multilevel"/>
    <w:tmpl w:val="261B02B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3CE84395"/>
    <w:multiLevelType w:val="multilevel"/>
    <w:tmpl w:val="3CE84395"/>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404E3E7D"/>
    <w:multiLevelType w:val="multilevel"/>
    <w:tmpl w:val="404E3E7D"/>
    <w:lvl w:ilvl="0">
      <w:start w:val="1"/>
      <w:numFmt w:val="decimal"/>
      <w:lvlText w:val="%1."/>
      <w:lvlJc w:val="left"/>
      <w:pPr>
        <w:ind w:left="1275" w:hanging="360"/>
      </w:pPr>
      <w:rPr>
        <w:rFonts w:hint="default"/>
      </w:rPr>
    </w:lvl>
    <w:lvl w:ilvl="1">
      <w:start w:val="1"/>
      <w:numFmt w:val="lowerLetter"/>
      <w:lvlText w:val="%2."/>
      <w:lvlJc w:val="left"/>
      <w:pPr>
        <w:ind w:left="1995" w:hanging="360"/>
      </w:pPr>
    </w:lvl>
    <w:lvl w:ilvl="2">
      <w:start w:val="1"/>
      <w:numFmt w:val="lowerRoman"/>
      <w:lvlText w:val="%3."/>
      <w:lvlJc w:val="right"/>
      <w:pPr>
        <w:ind w:left="2715" w:hanging="180"/>
      </w:p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abstractNum w:abstractNumId="7">
    <w:nsid w:val="434C72B5"/>
    <w:multiLevelType w:val="multilevel"/>
    <w:tmpl w:val="434C72B5"/>
    <w:lvl w:ilvl="0">
      <w:start w:val="1"/>
      <w:numFmt w:val="decimal"/>
      <w:lvlText w:val="%1."/>
      <w:lvlJc w:val="left"/>
      <w:pPr>
        <w:ind w:left="2203" w:hanging="360"/>
      </w:pPr>
      <w:rPr>
        <w:rFonts w:hint="default"/>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8">
    <w:nsid w:val="45284846"/>
    <w:multiLevelType w:val="multilevel"/>
    <w:tmpl w:val="45284846"/>
    <w:lvl w:ilvl="0">
      <w:start w:val="1"/>
      <w:numFmt w:val="upperLetter"/>
      <w:lvlText w:val="%1."/>
      <w:lvlJc w:val="left"/>
      <w:pPr>
        <w:ind w:left="1635" w:hanging="360"/>
      </w:pPr>
      <w:rPr>
        <w:rFonts w:hint="default"/>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9">
    <w:nsid w:val="511F62C6"/>
    <w:multiLevelType w:val="multilevel"/>
    <w:tmpl w:val="511F62C6"/>
    <w:lvl w:ilvl="0">
      <w:start w:val="1"/>
      <w:numFmt w:val="decimal"/>
      <w:lvlText w:val="%1."/>
      <w:lvlJc w:val="left"/>
      <w:pPr>
        <w:ind w:left="123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0">
    <w:nsid w:val="6BDD5857"/>
    <w:multiLevelType w:val="multilevel"/>
    <w:tmpl w:val="6BDD5857"/>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nsid w:val="6C50781F"/>
    <w:multiLevelType w:val="multilevel"/>
    <w:tmpl w:val="6C50781F"/>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73722C16"/>
    <w:multiLevelType w:val="multilevel"/>
    <w:tmpl w:val="73722C16"/>
    <w:lvl w:ilvl="0">
      <w:start w:val="1"/>
      <w:numFmt w:val="lowerLetter"/>
      <w:lvlText w:val="%1."/>
      <w:lvlJc w:val="left"/>
      <w:pPr>
        <w:ind w:left="1635" w:hanging="360"/>
      </w:pPr>
      <w:rPr>
        <w:rFonts w:hint="default"/>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13">
    <w:nsid w:val="76CE14C6"/>
    <w:multiLevelType w:val="multilevel"/>
    <w:tmpl w:val="76CE14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0"/>
  </w:num>
  <w:num w:numId="3">
    <w:abstractNumId w:val="2"/>
  </w:num>
  <w:num w:numId="4">
    <w:abstractNumId w:val="10"/>
  </w:num>
  <w:num w:numId="5">
    <w:abstractNumId w:val="1"/>
  </w:num>
  <w:num w:numId="6">
    <w:abstractNumId w:val="7"/>
  </w:num>
  <w:num w:numId="7">
    <w:abstractNumId w:val="9"/>
  </w:num>
  <w:num w:numId="8">
    <w:abstractNumId w:val="3"/>
  </w:num>
  <w:num w:numId="9">
    <w:abstractNumId w:val="4"/>
  </w:num>
  <w:num w:numId="10">
    <w:abstractNumId w:val="11"/>
  </w:num>
  <w:num w:numId="11">
    <w:abstractNumId w:val="5"/>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80808"/>
    <w:rsid w:val="000276BC"/>
    <w:rsid w:val="00781A3B"/>
    <w:rsid w:val="007D0A5C"/>
    <w:rsid w:val="007E45BD"/>
    <w:rsid w:val="00A63A7B"/>
    <w:rsid w:val="40B808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4CFCAF-BBBA-4361-A289-2B8A9E39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kern w:val="2"/>
      <w:sz w:val="22"/>
      <w:szCs w:val="22"/>
      <w:lang w:val="zh-C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2993</Words>
  <Characters>17061</Characters>
  <Application>Microsoft Office Word</Application>
  <DocSecurity>0</DocSecurity>
  <Lines>142</Lines>
  <Paragraphs>40</Paragraphs>
  <ScaleCrop>false</ScaleCrop>
  <Company/>
  <LinksUpToDate>false</LinksUpToDate>
  <CharactersWithSpaces>20014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5</cp:revision>
  <dcterms:created xsi:type="dcterms:W3CDTF">2024-03-19T04:14:00Z</dcterms:created>
  <dcterms:modified xsi:type="dcterms:W3CDTF">2025-03-10T03:35:00Z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E2CA5FF32972401D970787A409EEF375</vt:lpwstr>
  </property>
</Properties>
</file>