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F1CFF">
      <w:pPr>
        <w:spacing w:after="9" w:line="240" w:lineRule="auto"/>
        <w:ind w:left="0" w:right="0" w:firstLine="0"/>
        <w:jc w:val="right"/>
      </w:pPr>
      <w:r>
        <w:rPr>
          <w:rFonts w:ascii="Calibri" w:hAnsi="Calibri" w:eastAsia="Calibri" w:cs="Calibri"/>
        </w:rPr>
        <mc:AlternateContent>
          <mc:Choice Requires="wpg">
            <w:drawing>
              <wp:inline distT="0" distB="0" distL="0" distR="0">
                <wp:extent cx="1363980" cy="680085"/>
                <wp:effectExtent l="0" t="0" r="0" b="0"/>
                <wp:docPr id="94024" name="Group 94024"/>
                <wp:cNvGraphicFramePr/>
                <a:graphic xmlns:a="http://schemas.openxmlformats.org/drawingml/2006/main">
                  <a:graphicData uri="http://schemas.microsoft.com/office/word/2010/wordprocessingGroup">
                    <wpg:wgp>
                      <wpg:cNvGrpSpPr/>
                      <wpg:grpSpPr>
                        <a:xfrm>
                          <a:off x="0" y="0"/>
                          <a:ext cx="1363980" cy="680086"/>
                          <a:chOff x="0" y="0"/>
                          <a:chExt cx="1363980" cy="680086"/>
                        </a:xfrm>
                      </wpg:grpSpPr>
                      <wps:wsp>
                        <wps:cNvPr id="7843" name="Shape 7843"/>
                        <wps:cNvSpPr/>
                        <wps:spPr>
                          <a:xfrm>
                            <a:off x="852424" y="21210"/>
                            <a:ext cx="170561" cy="63753"/>
                          </a:xfrm>
                          <a:custGeom>
                            <a:avLst/>
                            <a:gdLst/>
                            <a:ahLst/>
                            <a:cxnLst/>
                            <a:rect l="0" t="0" r="0" b="0"/>
                            <a:pathLst>
                              <a:path w="170561" h="63753">
                                <a:moveTo>
                                  <a:pt x="0" y="0"/>
                                </a:moveTo>
                                <a:cubicBezTo>
                                  <a:pt x="0" y="11811"/>
                                  <a:pt x="19177" y="21336"/>
                                  <a:pt x="42672" y="21336"/>
                                </a:cubicBezTo>
                                <a:lnTo>
                                  <a:pt x="127889" y="21336"/>
                                </a:lnTo>
                                <a:cubicBezTo>
                                  <a:pt x="151511" y="21336"/>
                                  <a:pt x="170561" y="30861"/>
                                  <a:pt x="170561" y="42545"/>
                                </a:cubicBezTo>
                                <a:cubicBezTo>
                                  <a:pt x="170561" y="54228"/>
                                  <a:pt x="151511" y="63753"/>
                                  <a:pt x="127889" y="63753"/>
                                </a:cubicBezTo>
                                <a:lnTo>
                                  <a:pt x="0" y="63753"/>
                                </a:lnTo>
                                <a:lnTo>
                                  <a:pt x="0" y="0"/>
                                </a:lnTo>
                                <a:close/>
                              </a:path>
                            </a:pathLst>
                          </a:custGeom>
                          <a:ln w="0" cap="flat">
                            <a:miter lim="127000"/>
                          </a:ln>
                        </wps:spPr>
                        <wps:style>
                          <a:lnRef idx="0">
                            <a:srgbClr val="000000"/>
                          </a:lnRef>
                          <a:fillRef idx="1">
                            <a:srgbClr val="CDCDCD"/>
                          </a:fillRef>
                          <a:effectRef idx="0">
                            <a:scrgbClr r="0" g="0" b="0"/>
                          </a:effectRef>
                          <a:fontRef idx="none"/>
                        </wps:style>
                        <wps:bodyPr/>
                      </wps:wsp>
                      <wps:wsp>
                        <wps:cNvPr id="7844" name="Shape 7844"/>
                        <wps:cNvSpPr/>
                        <wps:spPr>
                          <a:xfrm>
                            <a:off x="340995" y="21210"/>
                            <a:ext cx="170434" cy="63753"/>
                          </a:xfrm>
                          <a:custGeom>
                            <a:avLst/>
                            <a:gdLst/>
                            <a:ahLst/>
                            <a:cxnLst/>
                            <a:rect l="0" t="0" r="0" b="0"/>
                            <a:pathLst>
                              <a:path w="170434" h="63753">
                                <a:moveTo>
                                  <a:pt x="170434" y="0"/>
                                </a:moveTo>
                                <a:lnTo>
                                  <a:pt x="170434" y="63753"/>
                                </a:lnTo>
                                <a:lnTo>
                                  <a:pt x="42672" y="63753"/>
                                </a:lnTo>
                                <a:cubicBezTo>
                                  <a:pt x="19050" y="63753"/>
                                  <a:pt x="0" y="54228"/>
                                  <a:pt x="0" y="42545"/>
                                </a:cubicBezTo>
                                <a:cubicBezTo>
                                  <a:pt x="0" y="30861"/>
                                  <a:pt x="19050" y="21336"/>
                                  <a:pt x="42672" y="21336"/>
                                </a:cubicBezTo>
                                <a:lnTo>
                                  <a:pt x="127889" y="21336"/>
                                </a:lnTo>
                                <a:cubicBezTo>
                                  <a:pt x="151384" y="21336"/>
                                  <a:pt x="170434" y="11811"/>
                                  <a:pt x="170434" y="0"/>
                                </a:cubicBezTo>
                                <a:close/>
                              </a:path>
                            </a:pathLst>
                          </a:custGeom>
                          <a:ln w="0" cap="flat">
                            <a:miter lim="127000"/>
                          </a:ln>
                        </wps:spPr>
                        <wps:style>
                          <a:lnRef idx="0">
                            <a:srgbClr val="000000"/>
                          </a:lnRef>
                          <a:fillRef idx="1">
                            <a:srgbClr val="CDCDCD"/>
                          </a:fillRef>
                          <a:effectRef idx="0">
                            <a:scrgbClr r="0" g="0" b="0"/>
                          </a:effectRef>
                          <a:fontRef idx="none"/>
                        </wps:style>
                        <wps:bodyPr/>
                      </wps:wsp>
                      <wps:wsp>
                        <wps:cNvPr id="7845" name="Shape 7845"/>
                        <wps:cNvSpPr/>
                        <wps:spPr>
                          <a:xfrm>
                            <a:off x="0" y="0"/>
                            <a:ext cx="1363980" cy="680086"/>
                          </a:xfrm>
                          <a:custGeom>
                            <a:avLst/>
                            <a:gdLst/>
                            <a:ahLst/>
                            <a:cxnLst/>
                            <a:rect l="0" t="0" r="0" b="0"/>
                            <a:pathLst>
                              <a:path w="1363980" h="680086">
                                <a:moveTo>
                                  <a:pt x="0" y="0"/>
                                </a:moveTo>
                                <a:lnTo>
                                  <a:pt x="468884" y="0"/>
                                </a:lnTo>
                                <a:cubicBezTo>
                                  <a:pt x="492379" y="0"/>
                                  <a:pt x="511429" y="9525"/>
                                  <a:pt x="511429" y="21210"/>
                                </a:cubicBezTo>
                                <a:cubicBezTo>
                                  <a:pt x="511429" y="33020"/>
                                  <a:pt x="492379" y="42545"/>
                                  <a:pt x="468884" y="42545"/>
                                </a:cubicBezTo>
                                <a:lnTo>
                                  <a:pt x="383667" y="42545"/>
                                </a:lnTo>
                                <a:cubicBezTo>
                                  <a:pt x="360045" y="42545"/>
                                  <a:pt x="340995" y="52070"/>
                                  <a:pt x="340995" y="63754"/>
                                </a:cubicBezTo>
                                <a:cubicBezTo>
                                  <a:pt x="340995" y="75438"/>
                                  <a:pt x="360045" y="84963"/>
                                  <a:pt x="383667" y="84963"/>
                                </a:cubicBezTo>
                                <a:lnTo>
                                  <a:pt x="980313" y="84963"/>
                                </a:lnTo>
                                <a:cubicBezTo>
                                  <a:pt x="1003935" y="84963"/>
                                  <a:pt x="1022985" y="75438"/>
                                  <a:pt x="1022985" y="63754"/>
                                </a:cubicBezTo>
                                <a:cubicBezTo>
                                  <a:pt x="1022985" y="52070"/>
                                  <a:pt x="1003935" y="42545"/>
                                  <a:pt x="980313" y="42545"/>
                                </a:cubicBezTo>
                                <a:lnTo>
                                  <a:pt x="895096" y="42545"/>
                                </a:lnTo>
                                <a:cubicBezTo>
                                  <a:pt x="871601" y="42545"/>
                                  <a:pt x="852424" y="33020"/>
                                  <a:pt x="852424" y="21210"/>
                                </a:cubicBezTo>
                                <a:cubicBezTo>
                                  <a:pt x="852424" y="9525"/>
                                  <a:pt x="871601" y="0"/>
                                  <a:pt x="895096" y="0"/>
                                </a:cubicBezTo>
                                <a:lnTo>
                                  <a:pt x="1363980" y="0"/>
                                </a:lnTo>
                                <a:lnTo>
                                  <a:pt x="1193419" y="297561"/>
                                </a:lnTo>
                                <a:lnTo>
                                  <a:pt x="1363980" y="595123"/>
                                </a:lnTo>
                                <a:lnTo>
                                  <a:pt x="1022985" y="595123"/>
                                </a:lnTo>
                                <a:lnTo>
                                  <a:pt x="1022985" y="658876"/>
                                </a:lnTo>
                                <a:cubicBezTo>
                                  <a:pt x="1022985" y="670561"/>
                                  <a:pt x="1003935" y="680086"/>
                                  <a:pt x="980313" y="680086"/>
                                </a:cubicBezTo>
                                <a:lnTo>
                                  <a:pt x="383667" y="680086"/>
                                </a:lnTo>
                                <a:cubicBezTo>
                                  <a:pt x="360045" y="680086"/>
                                  <a:pt x="340995" y="670561"/>
                                  <a:pt x="340995" y="658876"/>
                                </a:cubicBezTo>
                                <a:lnTo>
                                  <a:pt x="340995" y="595123"/>
                                </a:lnTo>
                                <a:lnTo>
                                  <a:pt x="0" y="595123"/>
                                </a:lnTo>
                                <a:lnTo>
                                  <a:pt x="170434" y="297561"/>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846" name="Shape 7846"/>
                        <wps:cNvSpPr/>
                        <wps:spPr>
                          <a:xfrm>
                            <a:off x="511429" y="21210"/>
                            <a:ext cx="0" cy="63753"/>
                          </a:xfrm>
                          <a:custGeom>
                            <a:avLst/>
                            <a:gdLst/>
                            <a:ahLst/>
                            <a:cxnLst/>
                            <a:rect l="0" t="0" r="0" b="0"/>
                            <a:pathLst>
                              <a:path h="63753">
                                <a:moveTo>
                                  <a:pt x="0" y="0"/>
                                </a:moveTo>
                                <a:lnTo>
                                  <a:pt x="0" y="63753"/>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847" name="Shape 7847"/>
                        <wps:cNvSpPr/>
                        <wps:spPr>
                          <a:xfrm>
                            <a:off x="852424" y="21210"/>
                            <a:ext cx="0" cy="63753"/>
                          </a:xfrm>
                          <a:custGeom>
                            <a:avLst/>
                            <a:gdLst/>
                            <a:ahLst/>
                            <a:cxnLst/>
                            <a:rect l="0" t="0" r="0" b="0"/>
                            <a:pathLst>
                              <a:path h="63753">
                                <a:moveTo>
                                  <a:pt x="0" y="63753"/>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848" name="Shape 7848"/>
                        <wps:cNvSpPr/>
                        <wps:spPr>
                          <a:xfrm>
                            <a:off x="340995" y="63754"/>
                            <a:ext cx="0" cy="531368"/>
                          </a:xfrm>
                          <a:custGeom>
                            <a:avLst/>
                            <a:gdLst/>
                            <a:ahLst/>
                            <a:cxnLst/>
                            <a:rect l="0" t="0" r="0" b="0"/>
                            <a:pathLst>
                              <a:path h="531368">
                                <a:moveTo>
                                  <a:pt x="0" y="531368"/>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849" name="Shape 7849"/>
                        <wps:cNvSpPr/>
                        <wps:spPr>
                          <a:xfrm>
                            <a:off x="1022985" y="63754"/>
                            <a:ext cx="0" cy="531368"/>
                          </a:xfrm>
                          <a:custGeom>
                            <a:avLst/>
                            <a:gdLst/>
                            <a:ahLst/>
                            <a:cxnLst/>
                            <a:rect l="0" t="0" r="0" b="0"/>
                            <a:pathLst>
                              <a:path h="531368">
                                <a:moveTo>
                                  <a:pt x="0" y="0"/>
                                </a:moveTo>
                                <a:lnTo>
                                  <a:pt x="0" y="531368"/>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850" name="Picture 7850"/>
                          <pic:cNvPicPr/>
                        </pic:nvPicPr>
                        <pic:blipFill>
                          <a:blip r:embed="rId6"/>
                          <a:stretch>
                            <a:fillRect/>
                          </a:stretch>
                        </pic:blipFill>
                        <pic:spPr>
                          <a:xfrm>
                            <a:off x="344805" y="135510"/>
                            <a:ext cx="673608" cy="493776"/>
                          </a:xfrm>
                          <a:prstGeom prst="rect">
                            <a:avLst/>
                          </a:prstGeom>
                        </pic:spPr>
                      </pic:pic>
                      <wps:wsp>
                        <wps:cNvPr id="7851" name="Rectangle 7851"/>
                        <wps:cNvSpPr/>
                        <wps:spPr>
                          <a:xfrm>
                            <a:off x="592582" y="249240"/>
                            <a:ext cx="236136" cy="487031"/>
                          </a:xfrm>
                          <a:prstGeom prst="rect">
                            <a:avLst/>
                          </a:prstGeom>
                          <a:ln>
                            <a:noFill/>
                          </a:ln>
                        </wps:spPr>
                        <wps:txbx>
                          <w:txbxContent>
                            <w:p w14:paraId="6D02ACB0">
                              <w:pPr>
                                <w:spacing w:after="0" w:line="276" w:lineRule="auto"/>
                                <w:ind w:left="0" w:right="0" w:firstLine="0"/>
                                <w:jc w:val="left"/>
                              </w:pPr>
                              <w:r>
                                <w:rPr>
                                  <w:rFonts w:ascii="Palatino Linotype" w:hAnsi="Palatino Linotype" w:eastAsia="Palatino Linotype" w:cs="Palatino Linotype"/>
                                  <w:b/>
                                  <w:sz w:val="56"/>
                                </w:rPr>
                                <w:t>6</w:t>
                              </w:r>
                            </w:p>
                          </w:txbxContent>
                        </wps:txbx>
                        <wps:bodyPr horzOverflow="overflow" lIns="0" tIns="0" rIns="0" bIns="0" rtlCol="0">
                          <a:noAutofit/>
                        </wps:bodyPr>
                      </wps:wsp>
                      <wps:wsp>
                        <wps:cNvPr id="7852" name="Rectangle 7852"/>
                        <wps:cNvSpPr/>
                        <wps:spPr>
                          <a:xfrm>
                            <a:off x="770890" y="249240"/>
                            <a:ext cx="118068" cy="487031"/>
                          </a:xfrm>
                          <a:prstGeom prst="rect">
                            <a:avLst/>
                          </a:prstGeom>
                          <a:ln>
                            <a:noFill/>
                          </a:ln>
                        </wps:spPr>
                        <wps:txbx>
                          <w:txbxContent>
                            <w:p w14:paraId="2B6D2833">
                              <w:pPr>
                                <w:spacing w:after="0" w:line="276" w:lineRule="auto"/>
                                <w:ind w:left="0" w:right="0" w:firstLine="0"/>
                                <w:jc w:val="left"/>
                              </w:pPr>
                              <w:r>
                                <w:rPr>
                                  <w:rFonts w:ascii="Palatino Linotype" w:hAnsi="Palatino Linotype" w:eastAsia="Palatino Linotype" w:cs="Palatino Linotype"/>
                                  <w:b/>
                                  <w:sz w:val="56"/>
                                </w:rPr>
                                <w:t xml:space="preserve"> </w:t>
                              </w:r>
                            </w:p>
                          </w:txbxContent>
                        </wps:txbx>
                        <wps:bodyPr horzOverflow="overflow" lIns="0" tIns="0" rIns="0" bIns="0" rtlCol="0">
                          <a:noAutofit/>
                        </wps:bodyPr>
                      </wps:wsp>
                    </wpg:wgp>
                  </a:graphicData>
                </a:graphic>
              </wp:inline>
            </w:drawing>
          </mc:Choice>
          <mc:Fallback>
            <w:pict>
              <v:group id="_x0000_s1026" o:spid="_x0000_s1026" o:spt="203" style="height:53.55pt;width:107.4pt;" coordsize="1363980,680086" o:gfxdata="UEsDBAoAAAAAAIdO4kAAAAAAAAAAAAAAAAAEAAAAZHJzL1BLAwQUAAAACACHTuJAkjtyONUAAAAF&#10;AQAADwAAAGRycy9kb3ducmV2LnhtbE2PT0vDQBDF74LfYRnBm93d+peYTZGinopgK4i3aTJNQrOz&#10;IbtN2m/v6EUvA4/3ePN7+eLoOzXSENvADuzMgCIuQ9Vy7eBj83L1ACom5Aq7wOTgRBEWxflZjlkV&#10;Jn6ncZ1qJSUcM3TQpNRnWseyIY9xFnpi8XZh8JhEDrWuBpyk3Hd6bsyd9tiyfGiwp2VD5X598A5e&#10;J5yeru3zuNrvlqevze3b58qSc5cX1jyCSnRMf2H4wRd0KIRpGw5cRdU5kCHp94o3tzcyYyshc29B&#10;F7n+T198A1BLAwQUAAAACACHTuJAxtEPDBkHAACoIwAADgAAAGRycy9lMm9Eb2MueG1s7Vrpjts2&#10;EP5foO8g6H9jidSN7AZttgkCFEnQpA8gy5ItQBIFSl47efoOT1HH+kgLt0E2QWJKvIbffDOcIfXy&#10;1bGurMecdiVp7mz3hWNbeZORTdls7+y/Pr/5JbKtrk+bTVqRJr+zv+Sd/er+559eHtokR2RHqk1O&#10;LRik6ZJDe2fv+r5NVqsu2+V12r0gbd5AZUFonfbwSLerDU0PMHpdrZDjBKsDoZuWkizvOnj7ICpt&#10;OSK9ZEBSFGWWP5BsX+dNL0aleZX2sKRuV7adfc+lLYo86z8URZf3VnVnw0p7/j9MAuU1+391/zJN&#10;tjRtd2UmRUgvEWGypjotG5hUD/WQ9qm1p+VsqLrMKOlI0b/ISL0SC+GIwCpcZ4LNW0r2LV/LNjls&#10;Ww06KGqC+jcPm71//EitcnNnx56DPNtq0hqUzme2xCuA6NBuE2j5lraf2o9UvtiKJ7bqY0Fr9gvr&#10;sY4c3C8a3PzYWxm8dHGA4whwz6AuiBwnCgT62Q5UNOuW7X4/3XGlpl0x6bQwhxZo2Q1Ydf8Mq0+7&#10;tM25CjqGgMQqjDysoOItLP6GA8PbaZi6pAPEFjCKfOQxvAEM5CJXMlGDFTp+4EqscOhjBpVecZpk&#10;+65/mxMOevr4R9dDNZBvo0rpTpWyY6OKFKzhpB20ac/6saFY0TqA1qQgO9AZl4NV1uQx/0x4s36i&#10;OJBxqM326zL7Lf86b+u6kesK9bd8CDd2w1CigbFkhqjyUBCicRXMMh67asw5XBRGUTzrohqNu8r5&#10;fdcHiYQ6JgIoDEBVGFg7llviA3Ue8j1f6mk8xfhJTjh09D2EohEYgzACdK5d2W9Ym647AwfYHDM5&#10;g0YKCfUrhhbtOBNhRFWXVaTLBfsYKTgNNVH4zAMVO1KVmzdlVTFudHS7fl1R6zEF3/v6gf2V6Iya&#10;VQ3jGfMLKewmBXhx7kjrsodtpipr4CAKHWcQCyRgRi7sipXWZPOFeyX+HoyfOazbeAHtMLUX8Nga&#10;2fTgLc57Aew5cexL2i15AQ/DFNxjGupT7vaWXoALctILgJnwRsA1pazBFSg2afKrpudpOdj/UttF&#10;24odf0J68GiGq5pZnGh9nQWLPnOPoCdH7sSRDCvRVWdM99s8GY7UxjIRwFDR3APP1TfG9tkRNNsn&#10;wwGwYRE5aUfAt4KLHYEg0zQKWA6ZgDO39wBKFOYCRPB2TSQwNn8viCJJUeUpVIMx5YTNejHCodjO&#10;JUDiPWzYHhLvYx9xvJWZG1U6upqZ2tJcRkeMHTSaz5BDewo1obEkXTebUC1SiI8jHAQi5jG7qEZL&#10;0uHAcSDGYNu57qIkMLYSHznhSHKjjvlQvkfNpFuccNifoBseRSmGMJEXBzxE1cIMa9N1swnVSgUc&#10;kBtgF6JqWJvZRTVaks51HBxjgYfuo0RwHYTiSFTOZDcrr0PE7DnD2RRopiBjgbruDCZR7DtxMNY3&#10;dDmFSRS6gSMCWT2LgsTIOWbkNuqusxij49QKDVlGdDSWxd+fQUFnjkZkoSBQv4JDrhtjz5WRfxyy&#10;FEpErqqZ+pXNlVODgf3Yd5FKs1Qz9SubG4y6snngR1HIs5oz6jPpFYgUwQz+DcKbKfTMgobKM9ga&#10;TmjUR618yewMwx/6KI6ZrmYmv1lpIjKeRc0tVmX0uQB0sY9e0NAIhdASU66JdhrCch6uJ5HNcEMw&#10;Ehorq1s4YumarW2l1RbO3bKe8jRnlAqNMqY3/M9SxtTSrn9Iu53IrPgIrFmawHFRs1GE/z+lSeDC&#10;JtERt4WLoyNjV9bOKU3UYQno/L/NkE6mRUZkB7b4VEYkWs0THOhyNut+pp84Sn4yOIcga0K/8Kos&#10;3djivlP6mcQ6TUG1IQsn/Ey/y0/rn6QfXKhM6Mfj6Iu9n7ED6lh15v18CJ4DPi7o7LbpIbg/OfvT&#10;KeFIvGcG8tPJ2x1TQkQ8YWB8lQMcRaUqgfzeKKg822n2jYj6AzjBtswS+CfvFqE0uy87f6MLvfo9&#10;ZddkbLTm8WOZsTsv9mDembEzWUFDaMA6wK0ZvIOAVbVk/Vj8yp5Hw6yrslX3Cqz8794WWzTJ63UO&#10;ETp9t5HXO11P8z6D6440KSC4/xPuzkRkrSu4lINgTOYn7vqw50WOOIlwse9PL/uCEDIq2CRYEOvF&#10;ONSJonLjLOBnt30WK4CQIAtPHtTNH9ulZRMJnhCESwhy3czR+HDwIDTM8EqbbcV1zCG9eLvzY+RH&#10;8sIPjtw8zpDB2SAcwE4n0YpCODRiDDI2PQXFRWixwxSmYx1Dw0DszeSKqT+ujzALW4O4bbJ2hH79&#10;AJ9RFBWB6yu4EOUl26reNXDlDEzvVYGqwloVaF+9JvyDBDH1r/ueFCXn1zCDlOGW11k+oL6gPnTV&#10;XhGGThSLdAYtqA/uHRyIUwTZfxD18S8U4AMOTlP5sQn7QsR85uoePrC5/xtQSwMECgAAAAAAh07i&#10;QAAAAAAAAAAAAAAAAAoAAABkcnMvbWVkaWEvUEsDBBQAAAAIAIdO4kBVhaM1iAEAAIMBAAAUAAAA&#10;ZHJzL21lZGlhL2ltYWdlMS5wbmcBgwF8/olQTkcNChoKAAAADUlIRFIAAACTAAAAbAgGAAAAbiGA&#10;2QAAAAFzUkdCAK7OHOkAAAAEZ0FNQQAAsY8L/GEFAAABLUlEQVR4Xu3QMQEAAADCoPVPbQ0PiEBh&#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a+Bgb4fAABfVp7&#10;Tg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fgwAAFtDb250ZW50X1R5cGVzXS54bWxQSwECFAAKAAAAAACHTuJAAAAA&#10;AAAAAAAAAAAABgAAAAAAAAAAABAAAABLCgAAX3JlbHMvUEsBAhQAFAAAAAgAh07iQIoUZjzRAAAA&#10;lAEAAAsAAAAAAAAAAQAgAAAAbwoAAF9yZWxzLy5yZWxzUEsBAhQACgAAAAAAh07iQAAAAAAAAAAA&#10;AAAAAAQAAAAAAAAAAAAQAAAAAAAAAGRycy9QSwECFAAKAAAAAACHTuJAAAAAAAAAAAAAAAAACgAA&#10;AAAAAAAAABAAAABpCwAAZHJzL19yZWxzL1BLAQIUABQAAAAIAIdO4kCqJg6+tgAAACEBAAAZAAAA&#10;AAAAAAEAIAAAAJELAABkcnMvX3JlbHMvZTJvRG9jLnhtbC5yZWxzUEsBAhQAFAAAAAgAh07iQJI7&#10;cjjVAAAABQEAAA8AAAAAAAAAAQAgAAAAIgAAAGRycy9kb3ducmV2LnhtbFBLAQIUABQAAAAIAIdO&#10;4kDG0Q8MGQcAAKgjAAAOAAAAAAAAAAEAIAAAACQBAABkcnMvZTJvRG9jLnhtbFBLAQIUAAoAAAAA&#10;AIdO4kAAAAAAAAAAAAAAAAAKAAAAAAAAAAAAEAAAAGkIAABkcnMvbWVkaWEvUEsBAhQAFAAAAAgA&#10;h07iQFWFozWIAQAAgwEAABQAAAAAAAAAAQAgAAAAkQgAAGRycy9tZWRpYS9pbWFnZTEucG5nUEsF&#10;BgAAAAAKAAoAUgIAALMNAAAAAA==&#10;">
                <o:lock v:ext="edit" aspectratio="f"/>
                <v:shape id="Shape 7843" o:spid="_x0000_s1026" o:spt="100" style="position:absolute;left:852424;top:21210;height:63753;width:170561;" fillcolor="#CDCDCD" filled="t" stroked="f" coordsize="170561,63753" o:gfxdata="UEsDBAoAAAAAAIdO4kAAAAAAAAAAAAAAAAAEAAAAZHJzL1BLAwQUAAAACACHTuJA0XibecAAAADd&#10;AAAADwAAAGRycy9kb3ducmV2LnhtbEWPzW7CMBCE75V4B2uReisO0PITMBwQRVTiws8DLPESR8Tr&#10;KHYI9OlxpUocRzPzjWa+vNtS3Kj2hWMF/V4CgjhzuuBcwen4/TEB4QOyxtIxKXiQh+Wi8zbHVLuW&#10;93Q7hFxECPsUFZgQqlRKnxmy6HuuIo7exdUWQ5R1LnWNbYTbUg6SZCQtFhwXDFa0MpRdD41VQE3T&#10;Ds6b4f6r+tmNzfG0/m2ma6Xeu/1kBiLQPbzC/+2tVjCefA7h7018AnLxB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eJt5&#10;wAAAAN0AAAAPAAAAAAAAAAEAIAAAACIAAABkcnMvZG93bnJldi54bWxQSwECFAAUAAAACACHTuJA&#10;My8FnjsAAAA5AAAAEAAAAAAAAAABACAAAAAPAQAAZHJzL3NoYXBleG1sLnhtbFBLBQYAAAAABgAG&#10;AFsBAAC5AwAAAAA=&#10;" path="m0,0c0,11811,19177,21336,42672,21336l127889,21336c151511,21336,170561,30861,170561,42545c170561,54228,151511,63753,127889,63753l0,63753,0,0xe">
                  <v:fill on="t" focussize="0,0"/>
                  <v:stroke on="f" weight="0pt" miterlimit="1" joinstyle="miter"/>
                  <v:imagedata o:title=""/>
                  <o:lock v:ext="edit" aspectratio="f"/>
                </v:shape>
                <v:shape id="Shape 7844" o:spid="_x0000_s1026" o:spt="100" style="position:absolute;left:340995;top:21210;height:63753;width:170434;" fillcolor="#CDCDCD" filled="t" stroked="f" coordsize="170434,63753" o:gfxdata="UEsDBAoAAAAAAIdO4kAAAAAAAAAAAAAAAAAEAAAAZHJzL1BLAwQUAAAACACHTuJAfwvGgsEAAADd&#10;AAAADwAAAGRycy9kb3ducmV2LnhtbEWPQWvCQBSE7wX/w/KEXqRuUsRqdBUpSFXw0LRFvT2yzyQ0&#10;+zbsbjX9911B6HGYmW+Y+bIzjbiQ87VlBekwAUFcWF1zqeDzY/00AeEDssbGMin4JQ/LRe9hjpm2&#10;V36nSx5KESHsM1RQhdBmUvqiIoN+aFvi6J2tMxiidKXUDq8Rbhr5nCRjabDmuFBhS68VFd/5j1Fw&#10;SsO63Dn8Wg2OdXcY6/1q+zZV6rGfJjMQgbrwH763N1rBy2Q0gtub+ATk4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wvG&#10;gsEAAADdAAAADwAAAAAAAAABACAAAAAiAAAAZHJzL2Rvd25yZXYueG1sUEsBAhQAFAAAAAgAh07i&#10;QDMvBZ47AAAAOQAAABAAAAAAAAAAAQAgAAAAEAEAAGRycy9zaGFwZXhtbC54bWxQSwUGAAAAAAYA&#10;BgBbAQAAugMAAAAA&#10;" path="m170434,0l170434,63753,42672,63753c19050,63753,0,54228,0,42545c0,30861,19050,21336,42672,21336l127889,21336c151384,21336,170434,11811,170434,0xe">
                  <v:fill on="t" focussize="0,0"/>
                  <v:stroke on="f" weight="0pt" miterlimit="1" joinstyle="miter"/>
                  <v:imagedata o:title=""/>
                  <o:lock v:ext="edit" aspectratio="f"/>
                </v:shape>
                <v:shape id="Shape 7845" o:spid="_x0000_s1026" o:spt="100" style="position:absolute;left:0;top:0;height:680086;width:1363980;" filled="f" stroked="t" coordsize="1363980,680086" o:gfxdata="UEsDBAoAAAAAAIdO4kAAAAAAAAAAAAAAAAAEAAAAZHJzL1BLAwQUAAAACACHTuJAQjVkL74AAADd&#10;AAAADwAAAGRycy9kb3ducmV2LnhtbEWPzW7CMBCE75V4B2srcanACSohTeNwKKLiWtoHWMXbJCJe&#10;h6zLz9tjJKQeR7PzzU65vrhenWiUzrOBdJ6AIq697bgx8PO9neWgJCBb7D2TgSsJrKvJU4mF9Wf+&#10;otM+NCpCWAo00IYwFFpL3ZJDmfuBOHq/fnQYohwbbUc8R7jr9SJJMu2w49jQ4kAfLdWH/Z+Lb6Sc&#10;NZvhrVtmL7U/HnKRz50YM31Ok3dQgS7h//iR3lkDq/x1Cfc1EQG6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jVkL74A&#10;AADdAAAADwAAAAAAAAABACAAAAAiAAAAZHJzL2Rvd25yZXYueG1sUEsBAhQAFAAAAAgAh07iQDMv&#10;BZ47AAAAOQAAABAAAAAAAAAAAQAgAAAADQEAAGRycy9zaGFwZXhtbC54bWxQSwUGAAAAAAYABgBb&#10;AQAAtwMAAAAA&#10;" path="m0,0l468884,0c492379,0,511429,9525,511429,21210c511429,33020,492379,42545,468884,42545l383667,42545c360045,42545,340995,52070,340995,63754c340995,75438,360045,84963,383667,84963l980313,84963c1003935,84963,1022985,75438,1022985,63754c1022985,52070,1003935,42545,980313,42545l895096,42545c871601,42545,852424,33020,852424,21210c852424,9525,871601,0,895096,0l1363980,0,1193419,297561,1363980,595123,1022985,595123,1022985,658876c1022985,670561,1003935,680086,980313,680086l383667,680086c360045,680086,340995,670561,340995,658876l340995,595123,0,595123,170434,297561xe">
                  <v:fill on="f" focussize="0,0"/>
                  <v:stroke color="#000000" miterlimit="8" joinstyle="round"/>
                  <v:imagedata o:title=""/>
                  <o:lock v:ext="edit" aspectratio="f"/>
                </v:shape>
                <v:shape id="Shape 7846" o:spid="_x0000_s1026" o:spt="100" style="position:absolute;left:511429;top:21210;height:63753;width:0;" filled="f" stroked="t" coordsize="1,63753" o:gfxdata="UEsDBAoAAAAAAIdO4kAAAAAAAAAAAAAAAAAEAAAAZHJzL1BLAwQUAAAACACHTuJAARomEL4AAADd&#10;AAAADwAAAGRycy9kb3ducmV2LnhtbEWPS4vCQBCE78L+h6EFL7JOFHFDdJRFWBAvErN7bzOdB2Z6&#10;YmbW1693BMFjUVVfUYvV1TTiTJ2rLSsYjyIQxLnVNZcKfrOfzxiE88gaG8uk4EYOVsuP3gITbS+c&#10;0nnvSxEg7BJUUHnfJlK6vCKDbmRb4uAVtjPog+xKqTu8BLhp5CSKZtJgzWGhwpbWFeXH/b9RcEjj&#10;wmbfaYHDKW8x87v76U8qNeiPozkIT1f/Dr/aG63gK57O4PkmPAG5f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RomEL4A&#10;AADdAAAADwAAAAAAAAABACAAAAAiAAAAZHJzL2Rvd25yZXYueG1sUEsBAhQAFAAAAAgAh07iQDMv&#10;BZ47AAAAOQAAABAAAAAAAAAAAQAgAAAADQEAAGRycy9zaGFwZXhtbC54bWxQSwUGAAAAAAYABgBb&#10;AQAAtwMAAAAA&#10;" path="m0,0l0,63753e">
                  <v:fill on="f" focussize="0,0"/>
                  <v:stroke color="#000000" miterlimit="8" joinstyle="round"/>
                  <v:imagedata o:title=""/>
                  <o:lock v:ext="edit" aspectratio="f"/>
                </v:shape>
                <v:shape id="Shape 7847" o:spid="_x0000_s1026" o:spt="100" style="position:absolute;left:852424;top:21210;height:63753;width:0;" filled="f" stroked="t" coordsize="1,63753" o:gfxdata="UEsDBAoAAAAAAIdO4kAAAAAAAAAAAAAAAAAEAAAAZHJzL1BLAwQUAAAACACHTuJAblaDi78AAADd&#10;AAAADwAAAGRycy9kb3ducmV2LnhtbEWPS2vDMBCE74X8B7GBXkosp5jaOFFCKBRKLsV2e99Y6wex&#10;Vo6l5tFfXxUKOQ4z8w2z3l7NIM40ud6ygmUUgyCure65VfBZvS0yEM4jaxwsk4IbOdhuZg9rzLW9&#10;cEHn0rciQNjlqKDzfsyldHVHBl1kR+LgNXYy6IOcWqknvAS4GeRzHL9Igz2HhQ5Heu2oPpbfRsGh&#10;yBpb7YoGnxLeY+U/fk5fUqnH+TJegfB09ffwf/tdK0izJIW/N+EJ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5Wg4u/&#10;AAAA3QAAAA8AAAAAAAAAAQAgAAAAIgAAAGRycy9kb3ducmV2LnhtbFBLAQIUABQAAAAIAIdO4kAz&#10;LwWeOwAAADkAAAAQAAAAAAAAAAEAIAAAAA4BAABkcnMvc2hhcGV4bWwueG1sUEsFBgAAAAAGAAYA&#10;WwEAALgDAAAAAA==&#10;" path="m0,63753l0,0e">
                  <v:fill on="f" focussize="0,0"/>
                  <v:stroke color="#000000" miterlimit="8" joinstyle="round"/>
                  <v:imagedata o:title=""/>
                  <o:lock v:ext="edit" aspectratio="f"/>
                </v:shape>
                <v:shape id="Shape 7848" o:spid="_x0000_s1026" o:spt="100" style="position:absolute;left:340995;top:63754;height:531368;width:0;" filled="f" stroked="t" coordsize="1,531368" o:gfxdata="UEsDBAoAAAAAAIdO4kAAAAAAAAAAAAAAAAAEAAAAZHJzL1BLAwQUAAAACACHTuJASEsoBr4AAADd&#10;AAAADwAAAGRycy9kb3ducmV2LnhtbEVPyWrDMBC9F/oPYgq91XLS4hjHSgiBLJTkULcl16k1XlJr&#10;ZCxl6d9Xh0COj7fn86vpxJkG11pWMIpiEMSl1S3XCr4+Vy8pCOeRNXaWScEfOZjPHh9yzLS98Aed&#10;C1+LEMIuQwWN930mpSsbMugi2xMHrrKDQR/gUEs94CWEm06O4ziRBlsODQ32tGyo/C1ORsHhuNi8&#10;7k7L47rev1ffPyYp0kmi1PPTKJ6C8HT1d/HNvdUKJulbmBvehCcg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EsoBr4A&#10;AADdAAAADwAAAAAAAAABACAAAAAiAAAAZHJzL2Rvd25yZXYueG1sUEsBAhQAFAAAAAgAh07iQDMv&#10;BZ47AAAAOQAAABAAAAAAAAAAAQAgAAAADQEAAGRycy9zaGFwZXhtbC54bWxQSwUGAAAAAAYABgBb&#10;AQAAtwMAAAAA&#10;" path="m0,531368l0,0e">
                  <v:fill on="f" focussize="0,0"/>
                  <v:stroke color="#000000" miterlimit="8" joinstyle="round"/>
                  <v:imagedata o:title=""/>
                  <o:lock v:ext="edit" aspectratio="f"/>
                </v:shape>
                <v:shape id="Shape 7849" o:spid="_x0000_s1026" o:spt="100" style="position:absolute;left:1022985;top:63754;height:531368;width:0;" filled="f" stroked="t" coordsize="1,531368" o:gfxdata="UEsDBAoAAAAAAIdO4kAAAAAAAAAAAAAAAAAEAAAAZHJzL1BLAwQUAAAACACHTuJAJweNncEAAADd&#10;AAAADwAAAGRycy9kb3ducmV2LnhtbEWPT2vCQBTE70K/w/IKvZmNVmJMXaUI1iL2YLT0+pp9JrHZ&#10;tyG7/vv23YLQ4zAzv2Gm86tpxJk6V1tWMIhiEMSF1TWXCva7ZT8F4TyyxsYyKbiRg/nsoTfFTNsL&#10;b+mc+1IECLsMFVTet5mUrqjIoItsSxy8g+0M+iC7UuoOLwFuGjmM40QarDksVNjSoqLiJz8ZBV/H&#10;19Xz5rQ4vpUf68Pnt0nydJwo9fQ4iF9AeLr6//C9/a4VjNPRBP7ehCcgZ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weN&#10;ncEAAADdAAAADwAAAAAAAAABACAAAAAiAAAAZHJzL2Rvd25yZXYueG1sUEsBAhQAFAAAAAgAh07i&#10;QDMvBZ47AAAAOQAAABAAAAAAAAAAAQAgAAAAEAEAAGRycy9zaGFwZXhtbC54bWxQSwUGAAAAAAYA&#10;BgBbAQAAugMAAAAA&#10;" path="m0,0l0,531368e">
                  <v:fill on="f" focussize="0,0"/>
                  <v:stroke color="#000000" miterlimit="8" joinstyle="round"/>
                  <v:imagedata o:title=""/>
                  <o:lock v:ext="edit" aspectratio="f"/>
                </v:shape>
                <v:shape id="_x0000_s1026" o:spid="_x0000_s1026" o:spt="75" type="#_x0000_t75" style="position:absolute;left:344805;top:135510;height:493776;width:673608;" filled="f" o:preferrelative="t" stroked="f" coordsize="21600,21600" o:gfxdata="UEsDBAoAAAAAAIdO4kAAAAAAAAAAAAAAAAAEAAAAZHJzL1BLAwQUAAAACACHTuJA1LNZnL4AAADd&#10;AAAADwAAAGRycy9kb3ducmV2LnhtbEVPTWvCQBC9F/wPyxR6azYRWkN0laK25FRsInidZqdJMDsb&#10;sqtJ/fXuodDj432vNpPpxJUG11pWkEQxCOLK6pZrBcfy/TkF4Tyyxs4yKfglB5v17GGFmbYjf9G1&#10;8LUIIewyVNB432dSuqohgy6yPXHgfuxg0Ac41FIPOIZw08l5HL9Kgy2HhgZ72jZUnYuLUZDujmX9&#10;9plv7Sn/+N4lh3Pb3/ZKPT0m8RKEp8n/i//cuVawSF/C/vAmPAG5v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LNZnL4A&#10;AADdAAAADwAAAAAAAAABACAAAAAiAAAAZHJzL2Rvd25yZXYueG1sUEsBAhQAFAAAAAgAh07iQDMv&#10;BZ47AAAAOQAAABAAAAAAAAAAAQAgAAAADQEAAGRycy9zaGFwZXhtbC54bWxQSwUGAAAAAAYABgBb&#10;AQAAtwMAAAAA&#10;">
                  <v:fill on="f" focussize="0,0"/>
                  <v:stroke on="f"/>
                  <v:imagedata r:id="rId6" o:title=""/>
                  <o:lock v:ext="edit" aspectratio="f"/>
                </v:shape>
                <v:rect id="Rectangle 7851" o:spid="_x0000_s1026" o:spt="1" style="position:absolute;left:592582;top:249240;height:487031;width:236136;" filled="f" stroked="f" coordsize="21600,21600" o:gfxdata="UEsDBAoAAAAAAIdO4kAAAAAAAAAAAAAAAAAEAAAAZHJzL1BLAwQUAAAACACHTuJAyv4JbMAAAADd&#10;AAAADwAAAGRycy9kb3ducmV2LnhtbEWPQWvCQBSE7wX/w/IKvdVNCrUxZiNSFT3WWLC9PbLPJDT7&#10;NmRXo/56t1DocZiZb5hsfjGtOFPvGssK4nEEgri0uuFKwed+/ZyAcB5ZY2uZFFzJwTwfPWSYajvw&#10;js6Fr0SAsEtRQe19l0rpypoMurHtiIN3tL1BH2RfSd3jEOCmlS9RNJEGGw4LNXb0XlP5U5yMgk3S&#10;Lb629jZU7ep7c/g4TJf7qVfq6TGOZiA8Xfx/+K+91QrektcYft+EJyDzO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gls&#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6D02ACB0">
                        <w:pPr>
                          <w:spacing w:after="0" w:line="276" w:lineRule="auto"/>
                          <w:ind w:left="0" w:right="0" w:firstLine="0"/>
                          <w:jc w:val="left"/>
                        </w:pPr>
                        <w:r>
                          <w:rPr>
                            <w:rFonts w:ascii="Palatino Linotype" w:hAnsi="Palatino Linotype" w:eastAsia="Palatino Linotype" w:cs="Palatino Linotype"/>
                            <w:b/>
                            <w:sz w:val="56"/>
                          </w:rPr>
                          <w:t>6</w:t>
                        </w:r>
                      </w:p>
                    </w:txbxContent>
                  </v:textbox>
                </v:rect>
                <v:rect id="Rectangle 7852" o:spid="_x0000_s1026" o:spt="1" style="position:absolute;left:770890;top:249240;height:487031;width:118068;" filled="f" stroked="f" coordsize="21600,21600" o:gfxdata="UEsDBAoAAAAAAIdO4kAAAAAAAAAAAAAAAAAEAAAAZHJzL1BLAwQUAAAACACHTuJAOiyXG8AAAADd&#10;AAAADwAAAGRycy9kb3ducmV2LnhtbEWPQWvCQBSE7wX/w/IEb3WjYBtTVxG1JMc2EbS3R/Y1Cc2+&#10;Ddmtsf56t1DocZiZb5jV5mpacaHeNZYVzKYRCOLS6oYrBcfi9TEG4TyyxtYyKfghB5v16GGFibYD&#10;v9Ml95UIEHYJKqi97xIpXVmTQTe1HXHwPm1v0AfZV1L3OAS4aeU8ip6kwYbDQo0d7Woqv/JvoyCN&#10;u+05s7ehag8f6enttNwXS6/UZDyLXkB4uvr/8F870wqe48Ucft+EJyD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6LJcb&#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B6D2833">
                        <w:pPr>
                          <w:spacing w:after="0" w:line="276" w:lineRule="auto"/>
                          <w:ind w:left="0" w:right="0" w:firstLine="0"/>
                          <w:jc w:val="left"/>
                        </w:pPr>
                        <w:r>
                          <w:rPr>
                            <w:rFonts w:ascii="Palatino Linotype" w:hAnsi="Palatino Linotype" w:eastAsia="Palatino Linotype" w:cs="Palatino Linotype"/>
                            <w:b/>
                            <w:sz w:val="56"/>
                          </w:rPr>
                          <w:t xml:space="preserve"> </w:t>
                        </w:r>
                      </w:p>
                    </w:txbxContent>
                  </v:textbox>
                </v:rect>
                <w10:wrap type="none"/>
                <w10:anchorlock/>
              </v:group>
            </w:pict>
          </mc:Fallback>
        </mc:AlternateContent>
      </w:r>
      <w:r>
        <w:rPr>
          <w:i/>
        </w:rPr>
        <w:t xml:space="preserve"> </w:t>
      </w:r>
    </w:p>
    <w:p w14:paraId="6D779691">
      <w:pPr>
        <w:spacing w:after="104" w:line="240" w:lineRule="auto"/>
        <w:ind w:left="0" w:right="0" w:firstLine="0"/>
        <w:jc w:val="left"/>
      </w:pPr>
      <w:r>
        <w:rPr>
          <w:i/>
        </w:rPr>
        <w:t xml:space="preserve"> </w:t>
      </w:r>
    </w:p>
    <w:p w14:paraId="7242D8A0">
      <w:pPr>
        <w:pStyle w:val="2"/>
        <w:rPr>
          <w:color w:val="auto"/>
        </w:rPr>
      </w:pPr>
      <w:r>
        <w:rPr>
          <w:color w:val="auto"/>
        </w:rPr>
        <w:t xml:space="preserve">Kepemimpinan dan Kekuasaan </w:t>
      </w:r>
    </w:p>
    <w:p w14:paraId="74027C21">
      <w:pPr>
        <w:spacing w:after="74" w:line="240" w:lineRule="auto"/>
        <w:ind w:left="0" w:right="0" w:firstLine="0"/>
        <w:jc w:val="left"/>
      </w:pPr>
      <w:r>
        <w:rPr>
          <w:b/>
        </w:rPr>
        <w:t xml:space="preserve"> </w:t>
      </w:r>
    </w:p>
    <w:p w14:paraId="4AF078A4">
      <w:pPr>
        <w:spacing w:after="73" w:line="240" w:lineRule="auto"/>
        <w:ind w:left="0" w:right="0" w:firstLine="0"/>
        <w:jc w:val="left"/>
      </w:pPr>
      <w:r>
        <w:rPr>
          <w:b/>
        </w:rPr>
        <w:t xml:space="preserve"> </w:t>
      </w:r>
    </w:p>
    <w:p w14:paraId="028B2DD1">
      <w:pPr>
        <w:spacing w:after="65" w:line="240" w:lineRule="auto"/>
        <w:ind w:left="-5" w:right="-15" w:hanging="10"/>
        <w:jc w:val="left"/>
      </w:pPr>
      <w:r>
        <w:rPr>
          <w:b/>
        </w:rPr>
        <w:t>6.1</w:t>
      </w:r>
      <w:r>
        <w:rPr>
          <w:rFonts w:ascii="Arial" w:hAnsi="Arial" w:eastAsia="Arial" w:cs="Arial"/>
          <w:b/>
        </w:rPr>
        <w:t xml:space="preserve"> </w:t>
      </w:r>
      <w:r>
        <w:rPr>
          <w:rFonts w:ascii="Arial" w:hAnsi="Arial" w:eastAsia="Arial" w:cs="Arial"/>
          <w:b/>
        </w:rPr>
        <w:tab/>
      </w:r>
      <w:r>
        <w:rPr>
          <w:b/>
        </w:rPr>
        <w:t xml:space="preserve">Pendahuluan  </w:t>
      </w:r>
    </w:p>
    <w:tbl>
      <w:tblPr>
        <w:tblStyle w:val="11"/>
        <w:tblW w:w="6690" w:type="dxa"/>
        <w:tblInd w:w="0" w:type="dxa"/>
        <w:tblLayout w:type="autofit"/>
        <w:tblCellMar>
          <w:top w:w="0" w:type="dxa"/>
          <w:left w:w="0" w:type="dxa"/>
          <w:bottom w:w="0" w:type="dxa"/>
          <w:right w:w="0" w:type="dxa"/>
        </w:tblCellMar>
      </w:tblPr>
      <w:tblGrid>
        <w:gridCol w:w="566"/>
        <w:gridCol w:w="2127"/>
        <w:gridCol w:w="3997"/>
      </w:tblGrid>
      <w:tr w14:paraId="008F6A12">
        <w:tblPrEx>
          <w:tblCellMar>
            <w:top w:w="0" w:type="dxa"/>
            <w:left w:w="0" w:type="dxa"/>
            <w:bottom w:w="0" w:type="dxa"/>
            <w:right w:w="0" w:type="dxa"/>
          </w:tblCellMar>
        </w:tblPrEx>
        <w:trPr>
          <w:trHeight w:val="917" w:hRule="atLeast"/>
        </w:trPr>
        <w:tc>
          <w:tcPr>
            <w:tcW w:w="566" w:type="dxa"/>
            <w:tcBorders>
              <w:top w:val="nil"/>
              <w:left w:val="nil"/>
              <w:bottom w:val="nil"/>
              <w:right w:val="nil"/>
            </w:tcBorders>
          </w:tcPr>
          <w:p w14:paraId="26EDF0C9">
            <w:pPr>
              <w:spacing w:after="0" w:line="276" w:lineRule="auto"/>
              <w:ind w:left="142" w:right="0" w:firstLine="0"/>
              <w:jc w:val="left"/>
            </w:pPr>
            <w:r>
              <w:t>1)</w:t>
            </w:r>
            <w:r>
              <w:rPr>
                <w:rFonts w:ascii="Arial" w:hAnsi="Arial" w:eastAsia="Arial" w:cs="Arial"/>
              </w:rPr>
              <w:t xml:space="preserve"> </w:t>
            </w:r>
          </w:p>
        </w:tc>
        <w:tc>
          <w:tcPr>
            <w:tcW w:w="2127" w:type="dxa"/>
            <w:tcBorders>
              <w:top w:val="nil"/>
              <w:left w:val="nil"/>
              <w:bottom w:val="nil"/>
              <w:right w:val="nil"/>
            </w:tcBorders>
          </w:tcPr>
          <w:p w14:paraId="2516B735">
            <w:pPr>
              <w:spacing w:after="0" w:line="276" w:lineRule="auto"/>
              <w:ind w:left="0" w:right="0" w:firstLine="0"/>
              <w:jc w:val="left"/>
            </w:pPr>
            <w:r>
              <w:t xml:space="preserve">Deskripsi Singkat  </w:t>
            </w:r>
          </w:p>
        </w:tc>
        <w:tc>
          <w:tcPr>
            <w:tcW w:w="3997" w:type="dxa"/>
            <w:tcBorders>
              <w:top w:val="nil"/>
              <w:left w:val="nil"/>
              <w:bottom w:val="nil"/>
              <w:right w:val="nil"/>
            </w:tcBorders>
          </w:tcPr>
          <w:p w14:paraId="2023A9C2">
            <w:pPr>
              <w:spacing w:after="77" w:line="290" w:lineRule="auto"/>
              <w:ind w:left="283" w:right="0" w:hanging="283"/>
            </w:pPr>
            <w:r>
              <w:t xml:space="preserve"> :  Pada Bab ini  dibahas deskripsi umum Kepemimpinan dan </w:t>
            </w:r>
          </w:p>
          <w:p w14:paraId="1280B691">
            <w:pPr>
              <w:spacing w:after="0" w:line="276" w:lineRule="auto"/>
              <w:ind w:left="283" w:right="0" w:firstLine="0"/>
              <w:jc w:val="left"/>
            </w:pPr>
            <w:r>
              <w:t xml:space="preserve">Kekuasaan  </w:t>
            </w:r>
          </w:p>
        </w:tc>
      </w:tr>
      <w:tr w14:paraId="0F257ECE">
        <w:tblPrEx>
          <w:tblCellMar>
            <w:top w:w="0" w:type="dxa"/>
            <w:left w:w="0" w:type="dxa"/>
            <w:bottom w:w="0" w:type="dxa"/>
            <w:right w:w="0" w:type="dxa"/>
          </w:tblCellMar>
        </w:tblPrEx>
        <w:trPr>
          <w:trHeight w:val="4716" w:hRule="atLeast"/>
        </w:trPr>
        <w:tc>
          <w:tcPr>
            <w:tcW w:w="566" w:type="dxa"/>
            <w:tcBorders>
              <w:top w:val="nil"/>
              <w:left w:val="nil"/>
              <w:bottom w:val="nil"/>
              <w:right w:val="nil"/>
            </w:tcBorders>
          </w:tcPr>
          <w:p w14:paraId="02832399">
            <w:pPr>
              <w:spacing w:after="0" w:line="276" w:lineRule="auto"/>
              <w:ind w:left="142" w:right="0" w:firstLine="0"/>
              <w:jc w:val="left"/>
            </w:pPr>
            <w:r>
              <w:t>2)</w:t>
            </w:r>
            <w:r>
              <w:rPr>
                <w:rFonts w:ascii="Arial" w:hAnsi="Arial" w:eastAsia="Arial" w:cs="Arial"/>
              </w:rPr>
              <w:t xml:space="preserve"> </w:t>
            </w:r>
          </w:p>
        </w:tc>
        <w:tc>
          <w:tcPr>
            <w:tcW w:w="2127" w:type="dxa"/>
            <w:tcBorders>
              <w:top w:val="nil"/>
              <w:left w:val="nil"/>
              <w:bottom w:val="nil"/>
              <w:right w:val="nil"/>
            </w:tcBorders>
          </w:tcPr>
          <w:p w14:paraId="440DD961">
            <w:pPr>
              <w:spacing w:after="0" w:line="276" w:lineRule="auto"/>
              <w:ind w:left="0" w:right="0" w:firstLine="0"/>
              <w:jc w:val="left"/>
            </w:pPr>
            <w:r>
              <w:t xml:space="preserve">Relevansi  </w:t>
            </w:r>
          </w:p>
        </w:tc>
        <w:tc>
          <w:tcPr>
            <w:tcW w:w="3997" w:type="dxa"/>
            <w:tcBorders>
              <w:top w:val="nil"/>
              <w:left w:val="nil"/>
              <w:bottom w:val="nil"/>
              <w:right w:val="nil"/>
            </w:tcBorders>
          </w:tcPr>
          <w:p w14:paraId="6C8C775E">
            <w:pPr>
              <w:spacing w:after="77" w:line="290" w:lineRule="auto"/>
              <w:ind w:left="283" w:right="1" w:hanging="283"/>
            </w:pPr>
            <w:r>
              <w:t xml:space="preserve"> :  Pada bagian ini dibahas tentang pengertian kepemimpinan, teoriteori kepemimpinan, kepemimpinan transparansi, Rekonstruksi Kepemimpinan transparansi . </w:t>
            </w:r>
          </w:p>
          <w:p w14:paraId="60147425">
            <w:pPr>
              <w:spacing w:after="0" w:line="276" w:lineRule="auto"/>
              <w:ind w:left="283" w:right="0" w:firstLine="0"/>
            </w:pPr>
            <w:r>
              <w:t xml:space="preserve">Pengertian kekuasaan, Sumber-suber kekuasaan. Dengan dasar pemahaman ini akan menjadi landasan bagi mahasiswa untuk memahami pengertian kepemimpinan dan kekuasaan, bagian ini merupakan dasar untuk mempelajari, mendalami serta memahami pentingnya mengetahui perilaku organisasi </w:t>
            </w:r>
          </w:p>
        </w:tc>
      </w:tr>
      <w:tr w14:paraId="0E763410">
        <w:tblPrEx>
          <w:tblCellMar>
            <w:top w:w="0" w:type="dxa"/>
            <w:left w:w="0" w:type="dxa"/>
            <w:bottom w:w="0" w:type="dxa"/>
            <w:right w:w="0" w:type="dxa"/>
          </w:tblCellMar>
        </w:tblPrEx>
        <w:trPr>
          <w:trHeight w:val="645" w:hRule="atLeast"/>
        </w:trPr>
        <w:tc>
          <w:tcPr>
            <w:tcW w:w="566" w:type="dxa"/>
            <w:tcBorders>
              <w:top w:val="nil"/>
              <w:left w:val="nil"/>
              <w:bottom w:val="nil"/>
              <w:right w:val="nil"/>
            </w:tcBorders>
          </w:tcPr>
          <w:p w14:paraId="452CE1DA">
            <w:pPr>
              <w:spacing w:after="0" w:line="276" w:lineRule="auto"/>
              <w:ind w:left="142" w:right="0" w:firstLine="0"/>
              <w:jc w:val="left"/>
            </w:pPr>
            <w:r>
              <w:t>3)</w:t>
            </w:r>
            <w:r>
              <w:rPr>
                <w:rFonts w:ascii="Arial" w:hAnsi="Arial" w:eastAsia="Arial" w:cs="Arial"/>
              </w:rPr>
              <w:t xml:space="preserve"> </w:t>
            </w:r>
          </w:p>
        </w:tc>
        <w:tc>
          <w:tcPr>
            <w:tcW w:w="2127" w:type="dxa"/>
            <w:tcBorders>
              <w:top w:val="nil"/>
              <w:left w:val="nil"/>
              <w:bottom w:val="nil"/>
              <w:right w:val="nil"/>
            </w:tcBorders>
          </w:tcPr>
          <w:p w14:paraId="4791CAB9">
            <w:pPr>
              <w:spacing w:after="0" w:line="276" w:lineRule="auto"/>
              <w:ind w:left="0" w:right="0" w:firstLine="0"/>
              <w:jc w:val="left"/>
            </w:pPr>
            <w:r>
              <w:t xml:space="preserve">Kompetensi Dasar  </w:t>
            </w:r>
          </w:p>
        </w:tc>
        <w:tc>
          <w:tcPr>
            <w:tcW w:w="3997" w:type="dxa"/>
            <w:tcBorders>
              <w:top w:val="nil"/>
              <w:left w:val="nil"/>
              <w:bottom w:val="nil"/>
              <w:right w:val="nil"/>
            </w:tcBorders>
          </w:tcPr>
          <w:p w14:paraId="59F73BDE">
            <w:pPr>
              <w:spacing w:after="0" w:line="276" w:lineRule="auto"/>
              <w:ind w:left="283" w:right="0" w:hanging="283"/>
            </w:pPr>
            <w:r>
              <w:t xml:space="preserve">:   Mahasiswa mampu menjelaskan kepemimpinan dan kekuasaa </w:t>
            </w:r>
          </w:p>
        </w:tc>
      </w:tr>
      <w:tr w14:paraId="1BF9C36C">
        <w:tblPrEx>
          <w:tblCellMar>
            <w:top w:w="0" w:type="dxa"/>
            <w:left w:w="0" w:type="dxa"/>
            <w:bottom w:w="0" w:type="dxa"/>
            <w:right w:w="0" w:type="dxa"/>
          </w:tblCellMar>
        </w:tblPrEx>
        <w:trPr>
          <w:trHeight w:val="267" w:hRule="atLeast"/>
        </w:trPr>
        <w:tc>
          <w:tcPr>
            <w:tcW w:w="566" w:type="dxa"/>
            <w:tcBorders>
              <w:top w:val="nil"/>
              <w:left w:val="nil"/>
              <w:bottom w:val="nil"/>
              <w:right w:val="nil"/>
            </w:tcBorders>
          </w:tcPr>
          <w:p w14:paraId="4A977357">
            <w:pPr>
              <w:spacing w:after="0" w:line="276" w:lineRule="auto"/>
              <w:ind w:left="0" w:right="0" w:firstLine="0"/>
              <w:jc w:val="left"/>
            </w:pPr>
            <w:r>
              <w:rPr>
                <w:rFonts w:ascii="Calibri" w:hAnsi="Calibri" w:eastAsia="Calibri" w:cs="Calibri"/>
              </w:rPr>
              <w:t xml:space="preserve"> </w:t>
            </w:r>
          </w:p>
        </w:tc>
        <w:tc>
          <w:tcPr>
            <w:tcW w:w="2127" w:type="dxa"/>
            <w:tcBorders>
              <w:top w:val="nil"/>
              <w:left w:val="nil"/>
              <w:bottom w:val="nil"/>
              <w:right w:val="nil"/>
            </w:tcBorders>
          </w:tcPr>
          <w:p w14:paraId="6F84F060">
            <w:pPr>
              <w:spacing w:after="0" w:line="276" w:lineRule="auto"/>
              <w:ind w:left="0" w:right="0" w:firstLine="0"/>
              <w:jc w:val="left"/>
            </w:pPr>
          </w:p>
        </w:tc>
        <w:tc>
          <w:tcPr>
            <w:tcW w:w="3997" w:type="dxa"/>
            <w:tcBorders>
              <w:top w:val="nil"/>
              <w:left w:val="nil"/>
              <w:bottom w:val="nil"/>
              <w:right w:val="nil"/>
            </w:tcBorders>
          </w:tcPr>
          <w:p w14:paraId="4E03BA52">
            <w:pPr>
              <w:spacing w:after="0" w:line="276" w:lineRule="auto"/>
              <w:ind w:left="187" w:right="0" w:firstLine="0"/>
              <w:jc w:val="left"/>
            </w:pPr>
            <w:r>
              <w:rPr>
                <w:b/>
              </w:rPr>
              <w:t xml:space="preserve"> </w:t>
            </w:r>
          </w:p>
        </w:tc>
      </w:tr>
    </w:tbl>
    <w:p w14:paraId="3215B1AB">
      <w:pPr>
        <w:spacing w:after="65" w:line="240" w:lineRule="auto"/>
        <w:ind w:left="-5" w:right="-15" w:hanging="10"/>
        <w:jc w:val="left"/>
      </w:pPr>
      <w:r>
        <w:rPr>
          <w:b/>
        </w:rPr>
        <w:t>6.2</w:t>
      </w:r>
      <w:r>
        <w:rPr>
          <w:rFonts w:ascii="Arial" w:hAnsi="Arial" w:eastAsia="Arial" w:cs="Arial"/>
          <w:b/>
        </w:rPr>
        <w:t xml:space="preserve"> </w:t>
      </w:r>
      <w:r>
        <w:rPr>
          <w:rFonts w:ascii="Arial" w:hAnsi="Arial" w:eastAsia="Arial" w:cs="Arial"/>
          <w:b/>
        </w:rPr>
        <w:tab/>
      </w:r>
      <w:r>
        <w:rPr>
          <w:b/>
        </w:rPr>
        <w:t xml:space="preserve">Penyajian </w:t>
      </w:r>
    </w:p>
    <w:p w14:paraId="470C51E5">
      <w:pPr>
        <w:spacing w:after="65" w:line="240" w:lineRule="auto"/>
        <w:ind w:left="-5" w:right="-15" w:hanging="10"/>
        <w:jc w:val="left"/>
      </w:pPr>
      <w:r>
        <w:rPr>
          <w:b/>
        </w:rPr>
        <w:t>A.</w:t>
      </w:r>
      <w:r>
        <w:rPr>
          <w:rFonts w:ascii="Arial" w:hAnsi="Arial" w:eastAsia="Arial" w:cs="Arial"/>
          <w:b/>
        </w:rPr>
        <w:t xml:space="preserve"> </w:t>
      </w:r>
      <w:r>
        <w:rPr>
          <w:rFonts w:ascii="Arial" w:hAnsi="Arial" w:eastAsia="Arial" w:cs="Arial"/>
          <w:b/>
        </w:rPr>
        <w:tab/>
      </w:r>
      <w:r>
        <w:rPr>
          <w:b/>
        </w:rPr>
        <w:t xml:space="preserve">Pengertian Kepemimpinan </w:t>
      </w:r>
    </w:p>
    <w:p w14:paraId="084B5E95">
      <w:r>
        <w:t xml:space="preserve">Kepemimpinan merupakan faktor yang sangat penting dalam mempengaruhi prestasi organisasi karena kepemimpinan merupakan aktivitas yang utama dengan mana tujuan organisasi dapat dicapai. Pada umumnya kepemimpinan didefenisikan sebagai suatu proses mempengaruhi aktivitas dari individu atau kelompok untuk mencapai tujuan dalam situasi tertentu. Dari defenisi ini nampak bahwa kepemimpinan adalah suatu proses, bukan orang. </w:t>
      </w:r>
    </w:p>
    <w:p w14:paraId="113A4A4B">
      <w:r>
        <w:t>Banyak defenisi tentang kepemimpinan (</w:t>
      </w:r>
      <w:r>
        <w:rPr>
          <w:i/>
        </w:rPr>
        <w:t>leadership</w:t>
      </w:r>
      <w:r>
        <w:t xml:space="preserve">), namun pada intinya kempimpinan ialah mempengaruhi orang lain untuk melakukan perbuatan ke arah yang dikehendaki. </w:t>
      </w:r>
    </w:p>
    <w:p w14:paraId="0D6E88D9">
      <w:r>
        <w:t xml:space="preserve">Nawawi (2006:11) dalam bukunya Kepemimpinan yang Efektif mengemukakan pendapatnya tentang pengertian kepemimpinan dilihat dari kepemimpinan dalam konteks struktural dan non struktural. Menurutnya bahwa kepemimpinan </w:t>
      </w:r>
      <w:r>
        <w:rPr>
          <w:b/>
          <w:i/>
        </w:rPr>
        <w:t>dalam konteks struktural</w:t>
      </w:r>
      <w:r>
        <w:t xml:space="preserve"> diartikan sebagai proses mempengaruhi pikiran, perasaan, tingkah laku, dan mengarahkan semua fasilitas untuk mencapai tujuan organisasi yang telah ditetapkan tanpa keikutsertaan anggota kelompoknya merumuskannya. Sedangkan dalam konteks </w:t>
      </w:r>
      <w:r>
        <w:rPr>
          <w:b/>
          <w:bCs/>
          <w:i/>
          <w:iCs/>
        </w:rPr>
        <w:t>non</w:t>
      </w:r>
      <w:r>
        <w:rPr>
          <w:b/>
          <w:bCs/>
        </w:rPr>
        <w:t xml:space="preserve"> </w:t>
      </w:r>
      <w:r>
        <w:rPr>
          <w:b/>
          <w:bCs/>
          <w:i/>
          <w:iCs/>
        </w:rPr>
        <w:t>struktural</w:t>
      </w:r>
      <w:r>
        <w:t xml:space="preserve">, kepemimpinan diartikan sebagai proses mempengaruhi pikiran, perasaan, tingkah laku, dan mengarahkan semua fasilitas untuk mencapai tujuan bersama yang telah ditetapkan secara bersama-sama pula.    </w:t>
      </w:r>
    </w:p>
    <w:p w14:paraId="1CC3EB07">
      <w:r>
        <w:t xml:space="preserve">Maxweel, 2011:3,  mengemukakan kepimimpinan adalah pengaruh, jika seseorang bisa meningkatkan pengaruhnya dalam diri orang lain, mereka bisa memimpin lebih efektif. Maxweel membagi atas lima level kepemimpinan. Pada </w:t>
      </w:r>
      <w:r>
        <w:rPr>
          <w:b/>
          <w:u w:val="single"/>
        </w:rPr>
        <w:t>level pertama</w:t>
      </w:r>
      <w:r>
        <w:t xml:space="preserve"> dikatakan bahwa kepemimpinan adalah sebuah proses bukan jabatan oleh sebab itu jabatan adalah proses terendah dalam kepemimpinan, Memiliki jabatan tidak salah, namum menggunakan jabatan untuk membuat orang lain mengikuti itu salah. Jabatan tidak bisa menggantikan pengaruh. </w:t>
      </w:r>
      <w:r>
        <w:rPr>
          <w:u w:val="single"/>
        </w:rPr>
        <w:t>Level kedua</w:t>
      </w:r>
      <w:r>
        <w:t xml:space="preserve"> kepemimpinan adalah membangun kebersamaan antar sesama. Pada level ini pemimpin akan menemukan siapa sesungguhnya orang-orang mereka dan pengikut menemukan siapa sesungguhnya pemimpin mereka. </w:t>
      </w:r>
      <w:r>
        <w:rPr>
          <w:u w:val="single"/>
        </w:rPr>
        <w:t>Level ketiga</w:t>
      </w:r>
      <w:r>
        <w:t xml:space="preserve"> kepemimpinan didasarkan pada hasil. Pada level ini seorang pemimpin memperoleh pengaruh serta kepercayaan, dan orang-orang mulai mengikuti mereka karena apa yang telah mereka lakukan untuk organisasi itu. </w:t>
      </w:r>
      <w:r>
        <w:rPr>
          <w:u w:val="single"/>
        </w:rPr>
        <w:t>Level keempat</w:t>
      </w:r>
      <w:r>
        <w:t xml:space="preserve"> kemimpinan beorientasi pada pemberdayaan. Pada level ini pememipin menjadi besar bukan karena kekuasaan mereka, melainkan karena kemampuan mereka memberdayakan orang lain. Sedangkan </w:t>
      </w:r>
      <w:r>
        <w:rPr>
          <w:u w:val="single"/>
        </w:rPr>
        <w:t>level kelima</w:t>
      </w:r>
      <w:r>
        <w:t xml:space="preserve"> kepemimpinan adalah mengembangkan organisasi. Kepemimpinan pada level ini meninggalkan keadaan positif dalam pekerjaan mereka. Orang-orang mengikuti mereka karena jati diri mereka dan apa yang mereka wakili.  Dengan kata lain kepemimpinan mereka memperoleh reputasi positif. </w:t>
      </w:r>
    </w:p>
    <w:p w14:paraId="44E2F108">
      <w:r>
        <w:t xml:space="preserve"> Proses dalam kememimpinan meliputi tiga faktor, yaitu pemimpin, pengikut, dan faktor situasi. Interaksi dari tiga faktor tersebut menghasilkan prestasi dan kepuasan.             </w:t>
      </w:r>
    </w:p>
    <w:p w14:paraId="1D255E52">
      <w:pPr>
        <w:numPr>
          <w:ilvl w:val="0"/>
          <w:numId w:val="1"/>
        </w:numPr>
        <w:spacing w:after="65" w:line="240" w:lineRule="auto"/>
        <w:ind w:right="-15" w:hanging="567"/>
        <w:jc w:val="left"/>
      </w:pPr>
      <w:r>
        <w:rPr>
          <w:b/>
        </w:rPr>
        <w:t xml:space="preserve">Teori-Teori  Kepemimpinan </w:t>
      </w:r>
    </w:p>
    <w:p w14:paraId="35661E43">
      <w:r>
        <w:t xml:space="preserve">Teori Kepemimpinan dapat dibedakan menjadi empat yaitu teori sifat, teori perilaku, teori situasional dan teori atribusi.  </w:t>
      </w:r>
    </w:p>
    <w:p w14:paraId="407CBB0E">
      <w:pPr>
        <w:numPr>
          <w:ilvl w:val="1"/>
          <w:numId w:val="1"/>
        </w:numPr>
        <w:ind w:hanging="284"/>
      </w:pPr>
      <w:r>
        <w:t xml:space="preserve">Teori Sifat. Studi awal tentang kepemimpinan yang dilakukan pada tahun 1940an-1950an memusatkan perhatian pada sifat-sifat dari pemimpin. Para peneliti mencoba menemukan karakteristik-karakterisitik individual yang membedakan pemimpin yang berhasil dan pemimpin yang gagal. </w:t>
      </w:r>
      <w:r>
        <w:rPr>
          <w:i/>
        </w:rPr>
        <w:t>Ralp Stogdill</w:t>
      </w:r>
      <w:r>
        <w:t xml:space="preserve"> mengidentifikasikan enam klasifikasi dari sistem kepemimpinan, yaitu karakteristik fisik, latar belakang sosial, intlagensia, kepribadian, karakteristik hubungan tugas, dan karakteristik sosial. </w:t>
      </w:r>
    </w:p>
    <w:p w14:paraId="3C27DC58">
      <w:pPr>
        <w:numPr>
          <w:ilvl w:val="1"/>
          <w:numId w:val="1"/>
        </w:numPr>
        <w:ind w:hanging="284"/>
      </w:pPr>
      <w:r>
        <w:t>Teori Perilaku. Selama tahun1950an, ketidak puasan dengan pendekatan teori sifat dengan kepemimpinan mendorong ilmuan perilaku untuk memusatkan perhatiannya pada perilaku pemimpin tentang apa yang diperbuat dan bagaimana ia melakukannya. Dasar dari pendekatan gaya kepemimpinan diyakini bahwa pemimipin yang efektif menggunakan gaya  (</w:t>
      </w:r>
      <w:r>
        <w:rPr>
          <w:i/>
        </w:rPr>
        <w:t xml:space="preserve">style) </w:t>
      </w:r>
      <w:r>
        <w:t>tertentu mengarahkan individu atau kelompok untuk mencapai tujuan tertentu. Berbeda dengan teori sifat, pendekatan perilaku dipusatkan pada efektivitas pemimpin, bukan pada penampilan dari pemimpin tersebut. Teori perilaku menekankan pada dua gaya kepemimpinan yaitu gaya kepemimpinan beorientasi  tugas (</w:t>
      </w:r>
      <w:r>
        <w:rPr>
          <w:i/>
        </w:rPr>
        <w:t>task orientation</w:t>
      </w:r>
      <w:r>
        <w:t>) dan orientasi pada karyawan (</w:t>
      </w:r>
      <w:r>
        <w:rPr>
          <w:i/>
        </w:rPr>
        <w:t>employ orientation</w:t>
      </w:r>
      <w:r>
        <w:t xml:space="preserve">). Orientasi tugas adalah perilaku pimpinan yang menekankan bahwa tugas-tugas dilaksanakan dengan baik dengan cara mengarahkan dan mengendalikan secara ketat bewahannya. Orientasi Karyawan adalah perilaku pimpinan yang menekankan pada memberikan motivasi kepada bawahan dalam melaksanakan tugasnya dengan melibatkan bawahan dalam proses pengambilan keputusan yang berkaitan dengan tugasnya, dan mengembangkan hubungan yang bersahabat saling percaya mempercayai dan saling menghormati diantara anggota kelompok. </w:t>
      </w:r>
    </w:p>
    <w:p w14:paraId="7084BCA3">
      <w:pPr>
        <w:numPr>
          <w:ilvl w:val="1"/>
          <w:numId w:val="1"/>
        </w:numPr>
        <w:ind w:hanging="284"/>
      </w:pPr>
      <w:r>
        <w:t xml:space="preserve">Teori Situasional Selama akhir tahun 1960an, peneliti menyadari keterbatasan dari pendekatan perilaku, maka mereka kemudian mengembangkan  suatu pendekatan baru tentang perilaku yang memusatkan pada teori situasional yang lebih komplek. Apa yang telah dilakukan oleh peneliti  teori sifat dan perilaku telah meletakkan fondasi yang penting unutk mempelajari kepemimpinan dalam organisasi karena hasil dari dua pendekatan tersebut secara kuat menyarankan bahwa cara yang efektif memimpin adalah tergantung pada situasi. Salah satu tugas manajer yang penting adalah mendiagnose dan menilai faktor-faktor yang mempengaruhi efektivitas kepemimpinanya. Mendiagnose meliputi mengidentifikasi dan memahami faktor-faktor yang  berpengaruh. Situasi yang perlu didiagnose oleh manajer meliputi empat bidang, karakteristik manajerial, karakteristik bawahan, struktur kelompok dan sifat tugas, dan faktor-faktor organisasi. </w:t>
      </w:r>
    </w:p>
    <w:p w14:paraId="05933D9C">
      <w:pPr>
        <w:numPr>
          <w:ilvl w:val="1"/>
          <w:numId w:val="1"/>
        </w:numPr>
        <w:ind w:hanging="284"/>
      </w:pPr>
      <w:r>
        <w:t xml:space="preserve">Teori Keatribusian. Menurut model ini, bahwa pemimpin pada dasarnya adalah pengolah informasi. Dengan demikian pemimpin akan mencari berbagai informasi tentang mengapa sesuatu itu terjadi, dan mencoba mencari penyebabnya yang akan dipergunakan sebagai pedoman perilaku pemimpin </w:t>
      </w:r>
    </w:p>
    <w:p w14:paraId="3F9C88CE">
      <w:pPr>
        <w:spacing w:after="77" w:line="240" w:lineRule="auto"/>
        <w:ind w:left="566" w:right="0" w:firstLine="0"/>
        <w:jc w:val="left"/>
      </w:pPr>
      <w:r>
        <w:t xml:space="preserve"> </w:t>
      </w:r>
    </w:p>
    <w:p w14:paraId="4DD84F21">
      <w:pPr>
        <w:numPr>
          <w:ilvl w:val="1"/>
          <w:numId w:val="2"/>
        </w:numPr>
        <w:ind w:hanging="271"/>
      </w:pPr>
      <w:r>
        <w:t>un sesuai dengan ucapan yang telah dilontarkan sehingga menumbuhkan rasa percaya diri terhadap aparat</w:t>
      </w:r>
      <w:r>
        <w:rPr>
          <w:color w:val="333333"/>
        </w:rPr>
        <w:t xml:space="preserve"> </w:t>
      </w:r>
      <w:r>
        <w:t>itu sendiri.</w:t>
      </w:r>
      <w:r>
        <w:rPr>
          <w:color w:val="333333"/>
        </w:rPr>
        <w:t xml:space="preserve"> </w:t>
      </w:r>
    </w:p>
    <w:p w14:paraId="63BDBDC9">
      <w:pPr>
        <w:numPr>
          <w:ilvl w:val="1"/>
          <w:numId w:val="2"/>
        </w:numPr>
        <w:ind w:hanging="271"/>
      </w:pPr>
      <w:r>
        <w:t xml:space="preserve">Prinsip kohesivitas, saling ketergantungan antara pimpinan dan aparatnya serta publik karena tanpa mereka tujuan yang hendak dicapai tidak akan terpenuhi; </w:t>
      </w:r>
    </w:p>
    <w:p w14:paraId="07B1A96B">
      <w:pPr>
        <w:numPr>
          <w:ilvl w:val="1"/>
          <w:numId w:val="2"/>
        </w:numPr>
        <w:spacing w:after="197"/>
        <w:ind w:hanging="271"/>
      </w:pPr>
      <w:r>
        <w:t xml:space="preserve">Prinsip Partisipatif, apabila ketiga prinsip di atas terbangun secara signifikan, maka suatu hal yang tidak mungkin akan tumbuh partisipasi baik partisipasi aparat maupun partisipasi publik yang merasa peduli </w:t>
      </w:r>
      <w:r>
        <w:rPr>
          <w:i/>
        </w:rPr>
        <w:t>(care),</w:t>
      </w:r>
      <w:r>
        <w:t xml:space="preserve"> merasa memiliki </w:t>
      </w:r>
      <w:r>
        <w:rPr>
          <w:i/>
        </w:rPr>
        <w:t>(sense of belonging)</w:t>
      </w:r>
      <w:r>
        <w:t xml:space="preserve"> dan merasa bertanggung jawab </w:t>
      </w:r>
      <w:r>
        <w:rPr>
          <w:i/>
        </w:rPr>
        <w:t>(feel responsible)</w:t>
      </w:r>
      <w:r>
        <w:t xml:space="preserve"> terhadap jalannya system kepemerintahan daerah. </w:t>
      </w:r>
    </w:p>
    <w:p w14:paraId="32363076">
      <w:r>
        <w:t xml:space="preserve">Keempat prinsip di atas diimplementasi bukan dalam tutur, tetapi bagaimana mengimplementasikanya dalam kerja-kerja organisasi. Sedangkan nilai-nilai pemimpin yang transparan adalah memiliki kualitas moral-personal yang prima; kualitas moral yang prima ini dapat dilihat dari integritas, amanah dan cerdas bagi seorang pemimpin.   </w:t>
      </w:r>
    </w:p>
    <w:p w14:paraId="29F56D77">
      <w:pPr>
        <w:numPr>
          <w:ilvl w:val="0"/>
          <w:numId w:val="1"/>
        </w:numPr>
        <w:spacing w:after="65" w:line="240" w:lineRule="auto"/>
        <w:ind w:right="-15" w:hanging="567"/>
        <w:jc w:val="left"/>
      </w:pPr>
      <w:r>
        <w:t xml:space="preserve"> </w:t>
      </w:r>
      <w:r>
        <w:rPr>
          <w:b/>
        </w:rPr>
        <w:t xml:space="preserve">Kepemimpinan Transparansi  </w:t>
      </w:r>
    </w:p>
    <w:p w14:paraId="43278EE9">
      <w:r>
        <w:t xml:space="preserve">Dalam era demokrasi kata transparansi menjadi salah satu istilah yang hangat dan paling banyak dibicarakan. Ini disebabkan  karena istilah transparansi menjadi salah unsur yang sangat penting dalam suatu pemerintahan yang baik atau biasa disebut dengan </w:t>
      </w:r>
      <w:r>
        <w:rPr>
          <w:i/>
        </w:rPr>
        <w:t>Good Governance</w:t>
      </w:r>
      <w:r>
        <w:t xml:space="preserve">.  Artinya bahwa suatu pemerintahan dapat dikatakan baik kalau seluruh sistem yang dijadikan sebagai tolok ukur kepemimpinannya memasukkan unsur transparansi dalam setiap kebijakannya. Bukan itu saja, bahkan masalah transparansi, telah menjadi </w:t>
      </w:r>
      <w:r>
        <w:rPr>
          <w:i/>
        </w:rPr>
        <w:t>issue</w:t>
      </w:r>
      <w:r>
        <w:t xml:space="preserve"> hangat dibicarakan bukan saja dari kalangan birokrat tetapi dari kalangan politisi, akademisi sampai pada rakyat biasa pun membicarakan tentang  transparansi. Ini berarti gugatan eksistensi tentang transparansi telah melanda negeri ini. </w:t>
      </w:r>
    </w:p>
    <w:p w14:paraId="2416A138">
      <w:r>
        <w:t xml:space="preserve">Kepemimpinan transparansi bisa dijamin keberhasilannya kalau terdapat pengembangan sistem manajemen, dan manajemen dikembangkan demi mencapai sasaran kepemimpinan. Oleh sebab itu, dalam pengembangan manajemen untuk mencapai sasaran kepemimpinan transparansi dapat sempurna hasil capainya, kalau program yang ada disusun secara transparan pula dan di dukung oleh seluruh </w:t>
      </w:r>
      <w:r>
        <w:rPr>
          <w:i/>
        </w:rPr>
        <w:t>stakeholder.</w:t>
      </w:r>
      <w:r>
        <w:t xml:space="preserve"> Kepemimpinan yang didukung oleh manajemen yang baik itu, pada akhirnya bermuara pada pencapaian semaksimal mungkin program organisasi. Ini berarti bahwa dalam wawasan yang sangat luas tujuan pendirian organisasi bisa dicapai kalau program itu dilaksanakan. Dan program bisa dicapai kalau pemimpin dan stafnya mengembangkan sistem manajemen yang mendukung kelancaran kerja dan efektivitas serta efisiensi pemanfaatan sumber daya yang transparan. Identik dengan itu, Isran Noor mengemukakan figur seorang pemimpin (nasional) harus terseleksi ketat tidak berasal dari figur-figur karbitan media yang mengabaikan pertimbangan komptensi, kapasitas, kredibilitas dan integritas sesuai dengan rekam jejak. (Noor, 20012:233). </w:t>
      </w:r>
    </w:p>
    <w:p w14:paraId="697D896E">
      <w:pPr>
        <w:spacing w:after="77" w:line="240" w:lineRule="auto"/>
        <w:ind w:left="567" w:right="0" w:firstLine="0"/>
        <w:jc w:val="left"/>
      </w:pPr>
      <w:r>
        <w:t xml:space="preserve"> </w:t>
      </w:r>
    </w:p>
    <w:p w14:paraId="1681F843">
      <w:pPr>
        <w:numPr>
          <w:ilvl w:val="0"/>
          <w:numId w:val="1"/>
        </w:numPr>
        <w:spacing w:after="65" w:line="240" w:lineRule="auto"/>
        <w:ind w:right="-15" w:hanging="567"/>
        <w:jc w:val="left"/>
      </w:pPr>
      <w:r>
        <w:rPr>
          <w:b/>
        </w:rPr>
        <w:t xml:space="preserve">Rekonstruksi Kepemimpinan Transparansi  </w:t>
      </w:r>
    </w:p>
    <w:p w14:paraId="095581A3">
      <w:r>
        <w:t xml:space="preserve">Di atas telah dijelaskan bahwa transparansi bukan merupakan hal yang baru dalam konsep kehidupan berbangsa dan bernegara. Ketika setiap program kegiatan dilaksanakan dengan melibatkan seluruh </w:t>
      </w:r>
      <w:r>
        <w:rPr>
          <w:i/>
        </w:rPr>
        <w:t>stakeholder</w:t>
      </w:r>
      <w:r>
        <w:t xml:space="preserve"> yang ada dan dilaksanakan secara terbuka dengan mengharapkan masukan-masukan sebagai partisipasi dari publik, maka sebenarnya prinsip-prinsip transparansi telah telah terimplementasi dengan baik. </w:t>
      </w:r>
    </w:p>
    <w:p w14:paraId="792041FD">
      <w:r>
        <w:t xml:space="preserve">Oleh sebab itu, ide apapun yang di tuangkan dalam </w:t>
      </w:r>
      <w:r>
        <w:rPr>
          <w:i/>
        </w:rPr>
        <w:t>grand desain</w:t>
      </w:r>
      <w:r>
        <w:t xml:space="preserve"> dalam kebijakan seorang pemimpin dalam system pemerintahan daerah tidak akan bermanfaat sedikitpun, bila prinsip dan nilai transparansi tidak diimplementasikan dalam kerja-kerja organisasi. Prinsip transparansi yang dimaksud dalam tulisan ini adalah: </w:t>
      </w:r>
    </w:p>
    <w:p w14:paraId="3129D50D">
      <w:pPr>
        <w:numPr>
          <w:ilvl w:val="1"/>
          <w:numId w:val="2"/>
        </w:numPr>
        <w:ind w:hanging="271"/>
      </w:pPr>
      <w:r>
        <w:t xml:space="preserve">Prinsip komunikatif, saling berhubungan, saling memahami (empati) saling merasa antara pemimpin dan aparatnya sehingga pesan yg disampaikannya dapat diterima dengan baik; </w:t>
      </w:r>
    </w:p>
    <w:p w14:paraId="4D1CC5AF">
      <w:pPr>
        <w:spacing w:after="76" w:line="240" w:lineRule="auto"/>
        <w:ind w:left="0" w:right="0" w:firstLine="0"/>
        <w:jc w:val="left"/>
      </w:pPr>
      <w:r>
        <w:t>Prinsip konsistensi, melakukan suatu kegiatan secara terus menerus dengan tekun dan benar tanpa keluar dari jalur/batasan batasan yang telah di tentukan maup</w:t>
      </w:r>
    </w:p>
    <w:p w14:paraId="1DFC73C6">
      <w:pPr>
        <w:numPr>
          <w:ilvl w:val="0"/>
          <w:numId w:val="1"/>
        </w:numPr>
        <w:spacing w:after="65" w:line="240" w:lineRule="auto"/>
        <w:ind w:right="-15" w:hanging="567"/>
        <w:jc w:val="left"/>
      </w:pPr>
      <w:r>
        <w:rPr>
          <w:b/>
        </w:rPr>
        <w:t xml:space="preserve">Pengertian Kekuasaan </w:t>
      </w:r>
    </w:p>
    <w:p w14:paraId="59F5449F">
      <w:r>
        <w:t>Kekuasaan (</w:t>
      </w:r>
      <w:r>
        <w:rPr>
          <w:i/>
        </w:rPr>
        <w:t>power</w:t>
      </w:r>
      <w:r>
        <w:t xml:space="preserve">) dan kepemimpinan tidak bisa dipisahkan karena keduanya memiliki hubungan yang sangat erat. Dengan kekuasaan pemimpin memperoleh alat untuk mempengaruhi perilaku para pengikutnya. Ini berarti bahwa kekuasaan merupakan alat didalam proses kepemimpinan. </w:t>
      </w:r>
    </w:p>
    <w:p w14:paraId="689DCA9E">
      <w:r>
        <w:t>Istilah kekuasaan dalam literatur manajemen telah cukup banyak diberikan oleh para pakar, akan tetapi masih juga terjadi kekaburan tentang pengertiannya. Seringkali kekuasaan dipergunakan silih berganti dengan istilah-istilah lainnya seperti pengaruh (</w:t>
      </w:r>
      <w:r>
        <w:rPr>
          <w:i/>
        </w:rPr>
        <w:t>influence)</w:t>
      </w:r>
      <w:r>
        <w:t xml:space="preserve"> dan otoritas (</w:t>
      </w:r>
      <w:r>
        <w:rPr>
          <w:i/>
        </w:rPr>
        <w:t xml:space="preserve">authority). </w:t>
      </w:r>
      <w:r>
        <w:t xml:space="preserve">Max Weber (dalam Thoha, 2007:330) menyatakan bahwa kekuasaan sebagai suatu kemungkinan yang membuat seorang aktor di dalam suatu hubungan sosial berada dalam suatu jabatan untuk melaksanakan keinginannya sendiri dan yang menghilangkan halangan. Sedangkan Walted Nord merumuskan kekuasaan itu sebagai suatu kemampuan untuk mempengaruhi aliran energi dan dana yang tersedia untuk mencapai suatu tujuan yang berbeda secara jelas dari tujuan lainnya.  </w:t>
      </w:r>
    </w:p>
    <w:p w14:paraId="0CDA2C67">
      <w:r>
        <w:t xml:space="preserve">Pace (2006:252) menyatakan bahwa  defenisi tradiisional mengenai kekuasaan difokuskan pada kemampuan perorangan untuk menentukan atau membatasi hasil-hasil. Dahl (1957) sebagaimana dikutip oleh Pace (2006) bahwa “A memiliki kekuasaan atas B sehingga A dapat meminta B melakukan sesuatu yang tanpa kekuasaan A tersebut tidak akan dilakukan B” </w:t>
      </w:r>
    </w:p>
    <w:p w14:paraId="784ED5D2">
      <w:r>
        <w:t xml:space="preserve">Gitosudarmo (2000:81) memberikan defenisi kekuasaan adalah kemampuan seseorang tau kelompok untuk mempengaruhi orang lain baik sebagai individu maupun kelompok. Dari defenisi tersebut paling tidak menunjukkan bahwa kekuasaan melibatkan dua orang atau lebih, adanya hubungan ketergantungan. Sigit (2003:202) menyatakan bahwa kekuasaan atau </w:t>
      </w:r>
      <w:r>
        <w:rPr>
          <w:i/>
        </w:rPr>
        <w:t xml:space="preserve">power </w:t>
      </w:r>
      <w:r>
        <w:t>adalah kemampuan (</w:t>
      </w:r>
      <w:r>
        <w:rPr>
          <w:i/>
        </w:rPr>
        <w:t xml:space="preserve">ability) </w:t>
      </w:r>
      <w:r>
        <w:t xml:space="preserve">yang dimiliki oleh seseorang untuk mempengaruhi orang lain sehingga orang lain itu mau tidak mau melakukannya.  </w:t>
      </w:r>
    </w:p>
    <w:p w14:paraId="6E067F58">
      <w:r>
        <w:t xml:space="preserve">Dari defenisi tersebut ada tiga implikasinya yaitu 1) ada potensi kuasa, tetapi tidak perlu harus dilaksanakan, 2) ada hubungan ketergantungan, 3) orang lain yang dipengaruhi tidak menolak (secara lahiiriyah). </w:t>
      </w:r>
    </w:p>
    <w:p w14:paraId="73F40BA5">
      <w:pPr>
        <w:spacing w:after="76" w:line="240" w:lineRule="auto"/>
        <w:ind w:left="0" w:right="0" w:firstLine="0"/>
        <w:jc w:val="left"/>
      </w:pPr>
      <w:r>
        <w:t xml:space="preserve"> </w:t>
      </w:r>
    </w:p>
    <w:p w14:paraId="72CB5D07">
      <w:pPr>
        <w:numPr>
          <w:ilvl w:val="0"/>
          <w:numId w:val="3"/>
        </w:numPr>
        <w:spacing w:after="65" w:line="240" w:lineRule="auto"/>
        <w:ind w:right="-15" w:hanging="567"/>
        <w:jc w:val="left"/>
      </w:pPr>
      <w:r>
        <w:rPr>
          <w:b/>
        </w:rPr>
        <w:t xml:space="preserve">Sumber Kekuasaan </w:t>
      </w:r>
    </w:p>
    <w:p w14:paraId="693BD8B6">
      <w:r>
        <w:t>Dalam menjalankan kepemimpinanan seorang pemimpin harus memiliki kekuasaan (</w:t>
      </w:r>
      <w:r>
        <w:rPr>
          <w:i/>
        </w:rPr>
        <w:t>power</w:t>
      </w:r>
      <w:r>
        <w:t>). Bentuk kekuasaan bermacammacam menurut Boone dan  Kurtz seperti yang dikutip oleh Anoraga (1995:222) bahwa ada enam bentuk dari kekuasaan yang dimiliki seseorang yakni Kekuasaan Legitimasi (</w:t>
      </w:r>
      <w:r>
        <w:rPr>
          <w:i/>
        </w:rPr>
        <w:t>legitimate power)</w:t>
      </w:r>
      <w:r>
        <w:t>, Kekuasaan Imbalan (</w:t>
      </w:r>
      <w:r>
        <w:rPr>
          <w:i/>
        </w:rPr>
        <w:t xml:space="preserve">reward power), </w:t>
      </w:r>
      <w:r>
        <w:t>Kekuasaan Paksaan (</w:t>
      </w:r>
      <w:r>
        <w:rPr>
          <w:i/>
        </w:rPr>
        <w:t xml:space="preserve">coercive power), </w:t>
      </w:r>
      <w:r>
        <w:t>Kekuasaan Ahli (</w:t>
      </w:r>
      <w:r>
        <w:rPr>
          <w:i/>
        </w:rPr>
        <w:t xml:space="preserve">expert power), </w:t>
      </w:r>
      <w:r>
        <w:t>Kekuasaan Referen</w:t>
      </w:r>
      <w:r>
        <w:rPr>
          <w:i/>
        </w:rPr>
        <w:t xml:space="preserve"> (Referent Power),</w:t>
      </w:r>
      <w:r>
        <w:t xml:space="preserve"> Kekuasaan Informasi (</w:t>
      </w:r>
      <w:r>
        <w:rPr>
          <w:i/>
        </w:rPr>
        <w:t>Information Power)</w:t>
      </w:r>
      <w:r>
        <w:t xml:space="preserve">. </w:t>
      </w:r>
    </w:p>
    <w:p w14:paraId="4A2F4C56">
      <w:pPr>
        <w:numPr>
          <w:ilvl w:val="1"/>
          <w:numId w:val="3"/>
        </w:numPr>
        <w:ind w:hanging="286"/>
      </w:pPr>
      <w:r>
        <w:t>Kekuasaan Legitimasi (</w:t>
      </w:r>
      <w:r>
        <w:rPr>
          <w:i/>
        </w:rPr>
        <w:t xml:space="preserve">legitimate power), </w:t>
      </w:r>
      <w:r>
        <w:t xml:space="preserve">merupakan kekuasaan yang berasal dari kedudukan seseorang dalam hirarki organisasi. Seseorang mampu mempengaruhi orang lain karena ia memiliki posisi atau jabatan tertentu dalam organisasi. Karena jabatan tersebutlah bawahanya patuh padanya. </w:t>
      </w:r>
    </w:p>
    <w:p w14:paraId="37A68F0C">
      <w:pPr>
        <w:numPr>
          <w:ilvl w:val="1"/>
          <w:numId w:val="3"/>
        </w:numPr>
        <w:ind w:hanging="286"/>
      </w:pPr>
      <w:r>
        <w:t>Kekuasaan Imbalan (</w:t>
      </w:r>
      <w:r>
        <w:rPr>
          <w:i/>
        </w:rPr>
        <w:t>reward power),</w:t>
      </w:r>
      <w:r>
        <w:t xml:space="preserve"> didasarkan pada kemampuan seseorang untuk memberikaan imbalan kepada orang lain dalam hal ini bawahan atau pengikut, dan mereka menganggap imbalan tersebut mempunyai nilai atau mereka membutuhkan imbalan tersebut. </w:t>
      </w:r>
    </w:p>
    <w:p w14:paraId="048007D2">
      <w:pPr>
        <w:numPr>
          <w:ilvl w:val="1"/>
          <w:numId w:val="3"/>
        </w:numPr>
        <w:ind w:hanging="286"/>
      </w:pPr>
      <w:r>
        <w:t>Kekuasaan Paksaan (</w:t>
      </w:r>
      <w:r>
        <w:rPr>
          <w:i/>
        </w:rPr>
        <w:t>coercive power),</w:t>
      </w:r>
      <w:r>
        <w:t xml:space="preserve"> merupakan kekuasaan atau kepatuhan terhadap orang lain karena mereka takut akan hukuman yang dijatuhkan kepadanya. Kekuatan dari kekuasaan paksaan tergantung pada implikasi negatif dari hukuman tersebut dari apakah ada kemungkinan hukuman tersebut dapat dihindari atau tidak. </w:t>
      </w:r>
    </w:p>
    <w:p w14:paraId="37406D60">
      <w:pPr>
        <w:numPr>
          <w:ilvl w:val="1"/>
          <w:numId w:val="3"/>
        </w:numPr>
        <w:ind w:hanging="286"/>
      </w:pPr>
      <w:r>
        <w:t>Kekuasaan Ahli (</w:t>
      </w:r>
      <w:r>
        <w:rPr>
          <w:i/>
        </w:rPr>
        <w:t xml:space="preserve">expert power), </w:t>
      </w:r>
      <w:r>
        <w:t xml:space="preserve">merupakan kekuasaan yang dimiliki seseorang karena ia memiliki kemampuan khusus, keahlian atau pengetahuan umum. </w:t>
      </w:r>
    </w:p>
    <w:p w14:paraId="3E74916A">
      <w:pPr>
        <w:numPr>
          <w:ilvl w:val="1"/>
          <w:numId w:val="3"/>
        </w:numPr>
        <w:ind w:hanging="286"/>
      </w:pPr>
      <w:r>
        <w:t>Kekuasaan Referen</w:t>
      </w:r>
      <w:r>
        <w:rPr>
          <w:i/>
        </w:rPr>
        <w:t xml:space="preserve"> (Referent Power), </w:t>
      </w:r>
      <w:r>
        <w:t xml:space="preserve">kekuasaan yang bersumber dari sifat seseorang karena ia memiliki daya tarik tertentu atau karena kharisma. </w:t>
      </w:r>
    </w:p>
    <w:p w14:paraId="3BBA51FB">
      <w:pPr>
        <w:numPr>
          <w:ilvl w:val="1"/>
          <w:numId w:val="3"/>
        </w:numPr>
        <w:spacing w:after="194"/>
        <w:ind w:hanging="286"/>
      </w:pPr>
      <w:r>
        <w:t>Kekuasaan Informasi. (</w:t>
      </w:r>
      <w:r>
        <w:rPr>
          <w:i/>
        </w:rPr>
        <w:t xml:space="preserve">Information Power), </w:t>
      </w:r>
      <w:r>
        <w:t>merupakan kekuasaan yang dipunyai seseorang karena ia memiliki informasi-informasi penting yang berhubungan dengan organisasi. (</w:t>
      </w:r>
      <w:r>
        <w:rPr>
          <w:i/>
        </w:rPr>
        <w:t xml:space="preserve">receiver </w:t>
      </w:r>
      <w:r>
        <w:t xml:space="preserve">atau </w:t>
      </w:r>
      <w:r>
        <w:rPr>
          <w:i/>
        </w:rPr>
        <w:t>audience)</w:t>
      </w:r>
      <w:r>
        <w:t>, penafsiran (</w:t>
      </w:r>
      <w:r>
        <w:rPr>
          <w:i/>
        </w:rPr>
        <w:t>decoding)</w:t>
      </w:r>
      <w:r>
        <w:t>, umpan balik (</w:t>
      </w:r>
      <w:r>
        <w:rPr>
          <w:i/>
        </w:rPr>
        <w:t>feedback)</w:t>
      </w:r>
      <w:r>
        <w:t xml:space="preserve">, gangguan </w:t>
      </w:r>
      <w:r>
        <w:rPr>
          <w:i/>
        </w:rPr>
        <w:t>(noice</w:t>
      </w:r>
      <w:r>
        <w:t xml:space="preserve">) </w:t>
      </w:r>
    </w:p>
    <w:p w14:paraId="1E1ECAC0">
      <w:pPr>
        <w:numPr>
          <w:ilvl w:val="0"/>
          <w:numId w:val="3"/>
        </w:numPr>
        <w:spacing w:after="65" w:line="240" w:lineRule="auto"/>
        <w:ind w:right="-15" w:hanging="567"/>
        <w:jc w:val="left"/>
      </w:pPr>
      <w:r>
        <w:rPr>
          <w:b/>
        </w:rPr>
        <w:t xml:space="preserve">Soal Latihan  </w:t>
      </w:r>
    </w:p>
    <w:p w14:paraId="0A1085D9">
      <w:pPr>
        <w:numPr>
          <w:ilvl w:val="1"/>
          <w:numId w:val="4"/>
        </w:numPr>
        <w:ind w:hanging="284"/>
      </w:pPr>
      <w:r>
        <w:t xml:space="preserve">Apa yang dimaksud dengan kepemimpinan. </w:t>
      </w:r>
    </w:p>
    <w:p w14:paraId="472D3618">
      <w:pPr>
        <w:numPr>
          <w:ilvl w:val="1"/>
          <w:numId w:val="4"/>
        </w:numPr>
        <w:ind w:hanging="284"/>
      </w:pPr>
      <w:r>
        <w:t xml:space="preserve">Bedakan kepemimpinan demokrasi dan kepemimpinan autoriter. </w:t>
      </w:r>
    </w:p>
    <w:p w14:paraId="2C3DAC2A">
      <w:pPr>
        <w:numPr>
          <w:ilvl w:val="1"/>
          <w:numId w:val="4"/>
        </w:numPr>
        <w:ind w:hanging="284"/>
      </w:pPr>
      <w:r>
        <w:t>Apa yang anda ketahui dengan kempimpinan transparansi 4.</w:t>
      </w:r>
      <w:r>
        <w:rPr>
          <w:rFonts w:ascii="Arial" w:hAnsi="Arial" w:eastAsia="Arial" w:cs="Arial"/>
        </w:rPr>
        <w:t xml:space="preserve"> </w:t>
      </w:r>
      <w:r>
        <w:t xml:space="preserve">Sebutkan prinsip-prinsip kepemimpinan transparansi </w:t>
      </w:r>
    </w:p>
    <w:p w14:paraId="2AFCCFDA">
      <w:pPr>
        <w:numPr>
          <w:ilvl w:val="1"/>
          <w:numId w:val="5"/>
        </w:numPr>
        <w:ind w:hanging="284"/>
      </w:pPr>
      <w:r>
        <w:t xml:space="preserve">Apa pula yang dimaksud dengan kekuasaan. </w:t>
      </w:r>
    </w:p>
    <w:p w14:paraId="7B130EEB">
      <w:pPr>
        <w:numPr>
          <w:ilvl w:val="1"/>
          <w:numId w:val="5"/>
        </w:numPr>
        <w:ind w:hanging="284"/>
      </w:pPr>
      <w:r>
        <w:t xml:space="preserve">Bedakan kedua istilah di atas. </w:t>
      </w:r>
    </w:p>
    <w:p w14:paraId="4FF42480">
      <w:pPr>
        <w:numPr>
          <w:ilvl w:val="1"/>
          <w:numId w:val="5"/>
        </w:numPr>
        <w:ind w:hanging="284"/>
      </w:pPr>
      <w:r>
        <w:t xml:space="preserve">Apa pendapat sdr. tentang Kepemimpinan menurut teori Maxweel. </w:t>
      </w:r>
    </w:p>
    <w:p w14:paraId="75DB78B5">
      <w:pPr>
        <w:numPr>
          <w:ilvl w:val="1"/>
          <w:numId w:val="5"/>
        </w:numPr>
        <w:spacing w:after="0"/>
        <w:ind w:hanging="284"/>
      </w:pPr>
      <w:r>
        <w:t xml:space="preserve">Sebutkan sumber-sumber kekuasaan </w:t>
      </w:r>
    </w:p>
    <w:p w14:paraId="5417C98E">
      <w:pPr>
        <w:pStyle w:val="9"/>
        <w:ind w:left="0" w:firstLine="1134"/>
      </w:pPr>
    </w:p>
    <w:p w14:paraId="0ABDA70F">
      <w:pPr>
        <w:pStyle w:val="9"/>
        <w:ind w:left="0" w:firstLine="1134"/>
      </w:pPr>
    </w:p>
    <w:p w14:paraId="4D009660">
      <w:pPr>
        <w:pStyle w:val="9"/>
        <w:ind w:left="0" w:firstLine="1134"/>
      </w:pPr>
    </w:p>
    <w:p w14:paraId="6E5549BD">
      <w:pPr>
        <w:pStyle w:val="9"/>
        <w:ind w:left="0" w:firstLine="1134"/>
      </w:pPr>
    </w:p>
    <w:p w14:paraId="33BDBD89">
      <w:pPr>
        <w:pStyle w:val="9"/>
        <w:ind w:left="0" w:firstLine="1134"/>
      </w:pPr>
    </w:p>
    <w:p w14:paraId="11A4C796">
      <w:pPr>
        <w:pStyle w:val="9"/>
        <w:ind w:left="0" w:firstLine="1134"/>
      </w:pPr>
    </w:p>
    <w:p w14:paraId="4B4B7480">
      <w:pPr>
        <w:pStyle w:val="9"/>
        <w:ind w:left="0" w:firstLine="1134"/>
      </w:pPr>
    </w:p>
    <w:p w14:paraId="2782271B">
      <w:pPr>
        <w:pStyle w:val="9"/>
        <w:ind w:left="0" w:firstLine="1134"/>
      </w:pPr>
    </w:p>
    <w:p w14:paraId="741B7C8D">
      <w:pPr>
        <w:pStyle w:val="9"/>
        <w:ind w:left="0" w:firstLine="1134"/>
      </w:pPr>
    </w:p>
    <w:p w14:paraId="25A5B180">
      <w:pPr>
        <w:pStyle w:val="9"/>
        <w:ind w:left="0" w:firstLine="1134"/>
      </w:pPr>
    </w:p>
    <w:p w14:paraId="5EC75758">
      <w:pPr>
        <w:pStyle w:val="9"/>
        <w:ind w:left="0" w:firstLine="1134"/>
      </w:pPr>
    </w:p>
    <w:p w14:paraId="0B47E8D4">
      <w:pPr>
        <w:pStyle w:val="9"/>
        <w:ind w:left="0" w:firstLine="1134"/>
      </w:pPr>
    </w:p>
    <w:p w14:paraId="764C778C">
      <w:pPr>
        <w:pStyle w:val="9"/>
        <w:ind w:left="0" w:firstLine="1134"/>
      </w:pPr>
    </w:p>
    <w:p w14:paraId="2AFBF2D5">
      <w:pPr>
        <w:pStyle w:val="9"/>
        <w:ind w:left="0" w:firstLine="1134"/>
      </w:pPr>
    </w:p>
    <w:p w14:paraId="402A38C5">
      <w:pPr>
        <w:pStyle w:val="9"/>
        <w:ind w:left="0" w:firstLine="1134"/>
      </w:pPr>
    </w:p>
    <w:p w14:paraId="113D4A3F">
      <w:pPr>
        <w:pStyle w:val="9"/>
        <w:ind w:left="0" w:firstLine="1134"/>
      </w:pPr>
    </w:p>
    <w:p w14:paraId="086601C4">
      <w:pPr>
        <w:pStyle w:val="9"/>
        <w:ind w:left="0" w:firstLine="1134"/>
      </w:pPr>
    </w:p>
    <w:p w14:paraId="16552C4D">
      <w:pPr>
        <w:pStyle w:val="9"/>
        <w:ind w:left="0" w:firstLine="1134"/>
      </w:pPr>
    </w:p>
    <w:p w14:paraId="2349ED04">
      <w:pPr>
        <w:pStyle w:val="9"/>
        <w:ind w:left="0" w:firstLine="1134"/>
      </w:pPr>
    </w:p>
    <w:p w14:paraId="74ED6D80">
      <w:pPr>
        <w:pStyle w:val="9"/>
        <w:ind w:left="0" w:firstLine="1134"/>
        <w:rPr>
          <w:rFonts w:hint="default"/>
          <w:lang w:val="en-US"/>
        </w:rPr>
      </w:pPr>
      <w:r>
        <w:rPr>
          <w:rFonts w:hint="default"/>
          <w:lang w:val="en-US"/>
        </w:rPr>
        <w:t>RANGKUMAN PEMBAHASAN</w:t>
      </w:r>
    </w:p>
    <w:p w14:paraId="648DA897">
      <w:pPr>
        <w:pStyle w:val="9"/>
        <w:ind w:left="0" w:firstLine="1134"/>
        <w:rPr>
          <w:rFonts w:hint="default"/>
          <w:lang w:val="en-US"/>
        </w:rPr>
      </w:pPr>
    </w:p>
    <w:p w14:paraId="4B00A2E5">
      <w:pPr>
        <w:pStyle w:val="9"/>
        <w:numPr>
          <w:ilvl w:val="0"/>
          <w:numId w:val="6"/>
        </w:numPr>
        <w:ind w:left="720" w:leftChars="0" w:right="-10" w:rightChars="0" w:hanging="720" w:firstLineChars="0"/>
        <w:rPr>
          <w:rFonts w:hint="default"/>
          <w:lang w:val="en-US"/>
        </w:rPr>
      </w:pPr>
      <w:r>
        <w:rPr>
          <w:rFonts w:hint="default"/>
          <w:lang w:val="en-US"/>
        </w:rPr>
        <w:t xml:space="preserve">Pengertian Kepemimpinan </w:t>
      </w:r>
    </w:p>
    <w:p w14:paraId="2422CAAF">
      <w:pPr>
        <w:pStyle w:val="9"/>
        <w:numPr>
          <w:ilvl w:val="0"/>
          <w:numId w:val="0"/>
        </w:numPr>
        <w:ind w:right="-10" w:rightChars="0" w:firstLine="720" w:firstLineChars="0"/>
      </w:pPr>
      <w:r>
        <w:t xml:space="preserve"> kepemimpinan didefenisikan sebagai suatu proses mempengaruhi aktivitas dari individu atau kelompok untuk mencapai tujuan dalam situasi tertentu. </w:t>
      </w:r>
    </w:p>
    <w:p w14:paraId="0EA8AEB7">
      <w:r>
        <w:rPr>
          <w:b/>
          <w:bCs/>
          <w:i/>
          <w:iCs/>
        </w:rPr>
        <w:t>Nawawi</w:t>
      </w:r>
      <w:r>
        <w:t xml:space="preserve"> (2006:11) dalam bukunya Kepemimpinan yang Efektif mengemukakan  kepemimpinan dilihat dari kepemimpinan dalam konteks struktural dan non struktural.</w:t>
      </w:r>
    </w:p>
    <w:p w14:paraId="5E353037">
      <w:pPr>
        <w:numPr>
          <w:ilvl w:val="0"/>
          <w:numId w:val="7"/>
        </w:numPr>
        <w:ind w:left="597" w:leftChars="0" w:firstLine="0" w:firstLineChars="0"/>
      </w:pPr>
      <w:r>
        <w:t xml:space="preserve">kepemimpinan </w:t>
      </w:r>
      <w:r>
        <w:rPr>
          <w:b/>
          <w:i/>
        </w:rPr>
        <w:t>dalam konteks struktural</w:t>
      </w:r>
      <w:r>
        <w:t xml:space="preserve"> diartikan sebagai proses mempengaruhi pikiran, perasaan, tingkah laku, dan mengarahkan semua fasilitas untuk mencapai tujuan organisasi yang telah ditetapkan tanpa keikutsertaan anggota kelompoknya merumuskannya. </w:t>
      </w:r>
    </w:p>
    <w:p w14:paraId="14291264">
      <w:pPr>
        <w:numPr>
          <w:ilvl w:val="0"/>
          <w:numId w:val="7"/>
        </w:numPr>
        <w:ind w:left="597" w:leftChars="0" w:firstLine="0" w:firstLineChars="0"/>
      </w:pPr>
      <w:r>
        <w:t xml:space="preserve">Sedangkan dalam konteks </w:t>
      </w:r>
      <w:r>
        <w:rPr>
          <w:b/>
          <w:bCs/>
          <w:i/>
          <w:iCs/>
        </w:rPr>
        <w:t>non</w:t>
      </w:r>
      <w:r>
        <w:rPr>
          <w:b/>
          <w:bCs/>
        </w:rPr>
        <w:t xml:space="preserve"> </w:t>
      </w:r>
      <w:r>
        <w:rPr>
          <w:b/>
          <w:bCs/>
          <w:i/>
          <w:iCs/>
        </w:rPr>
        <w:t>struktural</w:t>
      </w:r>
      <w:r>
        <w:t xml:space="preserve">, kepemimpinan diartikan sebagai proses mempengaruhi pikiran, perasaan, tingkah laku, dan mengarahkan semua fasilitas untuk mencapai tujuan bersama yang telah ditetapkan secara bersama-sama pula.    </w:t>
      </w:r>
    </w:p>
    <w:p w14:paraId="22380E05">
      <w:r>
        <w:rPr>
          <w:b/>
          <w:bCs/>
          <w:i/>
          <w:iCs/>
        </w:rPr>
        <w:t>Maxweel</w:t>
      </w:r>
      <w:r>
        <w:t xml:space="preserve">, 2011:3,  mengemukakan kepimimpinan adalah pengaruh, jika seseorang bisa meningkatkan pengaruhnya dalam diri orang lain, mereka bisa memimpin lebih efektif. Maxweel membagi atas lima level kepemimpinan. </w:t>
      </w:r>
    </w:p>
    <w:p w14:paraId="58D0AC3C">
      <w:r>
        <w:rPr>
          <w:b/>
          <w:u w:val="single"/>
        </w:rPr>
        <w:t>level pertama</w:t>
      </w:r>
      <w:r>
        <w:t xml:space="preserve"> dikatakan bahwa kepemimpinan adalah sebuah proses bukan jabatan oleh sebab itu jabatan adalah proses terendah dalam kepemimpinan, Memiliki jabatan tidak salah, namum menggunakan jabatan untuk membuat orang lain mengikuti itu salah. Jabatan tidak bisa menggantikan pengaruh. </w:t>
      </w:r>
    </w:p>
    <w:p w14:paraId="79D49FE6">
      <w:r>
        <w:rPr>
          <w:u w:val="single"/>
        </w:rPr>
        <w:t>Level kedua</w:t>
      </w:r>
      <w:r>
        <w:t xml:space="preserve"> kepemimpinan adalah membangun kebersamaan antar sesama. Pada level ini pemimpin akan menemukan siapa sesungguhnya orang-orang mereka dan pengikut menemukan siapa sesungguhnya pemimpin mereka. </w:t>
      </w:r>
    </w:p>
    <w:p w14:paraId="1FB9D1B0">
      <w:r>
        <w:rPr>
          <w:u w:val="single"/>
        </w:rPr>
        <w:t>Level ketiga</w:t>
      </w:r>
      <w:r>
        <w:t xml:space="preserve"> kepemimpinan didasarkan pada hasil. Pada level ini seorang pemimpin memperoleh pengaruh serta kepercayaan, dan orang-orang mulai mengikuti mereka karena apa yang telah mereka lakukan untuk organisasi itu. </w:t>
      </w:r>
    </w:p>
    <w:p w14:paraId="68608BA1">
      <w:r>
        <w:rPr>
          <w:u w:val="single"/>
        </w:rPr>
        <w:t>Level keempat</w:t>
      </w:r>
      <w:r>
        <w:t xml:space="preserve"> kemimpinan beorientasi pada pemberdayaan. Pada level ini pememipin menjadi besar bukan karena kekuasaan mereka, melainkan karena kemampuan mereka memberdayakan orang lain. Sedangkan </w:t>
      </w:r>
    </w:p>
    <w:p w14:paraId="3CC3E05E">
      <w:r>
        <w:rPr>
          <w:u w:val="single"/>
        </w:rPr>
        <w:t>level kelima</w:t>
      </w:r>
      <w:r>
        <w:t xml:space="preserve"> kepemimpinan adalah mengembangkan organisasi. Kepemimpinan pada level ini meninggalkan keadaan positif dalam pekerjaan mereka. Orang-orang mengikuti mereka karena jati diri mereka dan apa yang mereka wakili.  Dengan kata lain kepemimpinan mereka memperoleh reputasi positif. </w:t>
      </w:r>
    </w:p>
    <w:p w14:paraId="38D1BE7A">
      <w:pPr>
        <w:numPr>
          <w:ilvl w:val="0"/>
          <w:numId w:val="6"/>
        </w:numPr>
        <w:spacing w:after="65" w:line="240" w:lineRule="auto"/>
        <w:ind w:left="720" w:leftChars="0" w:right="-15" w:rightChars="0" w:hanging="720" w:firstLineChars="0"/>
        <w:jc w:val="left"/>
      </w:pPr>
      <w:r>
        <w:rPr>
          <w:b/>
        </w:rPr>
        <w:t xml:space="preserve">Teori-Teori  Kepemimpinan </w:t>
      </w:r>
    </w:p>
    <w:p w14:paraId="1EF4EC6B">
      <w:r>
        <w:t xml:space="preserve">Teori Kepemimpinan dapat dibedakan menjadi empat yaitu teori sifat, teori perilaku, teori situasional dan teori atribusi.  </w:t>
      </w:r>
    </w:p>
    <w:p w14:paraId="2B569062">
      <w:pPr>
        <w:numPr>
          <w:ilvl w:val="1"/>
          <w:numId w:val="1"/>
        </w:numPr>
        <w:ind w:hanging="284"/>
      </w:pPr>
      <w:r>
        <w:rPr>
          <w:rFonts w:hint="default"/>
          <w:lang w:val="en-US"/>
        </w:rPr>
        <w:t xml:space="preserve">Teori Sifat, </w:t>
      </w:r>
      <w:r>
        <w:t xml:space="preserve">Para peneliti mencoba menemukan karakteristik-karakterisitik individual yang membedakan pemimpin yang berhasil dan pemimpin yang gagal. </w:t>
      </w:r>
      <w:r>
        <w:rPr>
          <w:i/>
        </w:rPr>
        <w:t>Ralp Stogdill</w:t>
      </w:r>
      <w:r>
        <w:t xml:space="preserve"> mengidentifikasikan enam klasifikasi dari sistem kepemimpinan, yaitu karakteristik fisik, latar belakang sosial, intlagensia, kepribadian, karakteristik hubungan tugas, dan karakteristik sosial. </w:t>
      </w:r>
    </w:p>
    <w:p w14:paraId="013A5C2B">
      <w:pPr>
        <w:numPr>
          <w:ilvl w:val="1"/>
          <w:numId w:val="1"/>
        </w:numPr>
        <w:ind w:hanging="284"/>
      </w:pPr>
      <w:r>
        <w:rPr>
          <w:rFonts w:hint="default"/>
          <w:lang w:val="en-US"/>
        </w:rPr>
        <w:t xml:space="preserve">Teori Perilaku, </w:t>
      </w:r>
      <w:r>
        <w:t>Teori perilaku menekankan pada dua gaya kepemimpinan yaitu gaya kepemimpinan beorientasi  tugas (</w:t>
      </w:r>
      <w:r>
        <w:rPr>
          <w:i/>
        </w:rPr>
        <w:t>task orientation</w:t>
      </w:r>
      <w:r>
        <w:t>) dan orientasi pada karyawan (</w:t>
      </w:r>
      <w:r>
        <w:rPr>
          <w:i/>
        </w:rPr>
        <w:t>employ orientation</w:t>
      </w:r>
      <w:r>
        <w:t xml:space="preserve">). </w:t>
      </w:r>
    </w:p>
    <w:p w14:paraId="04B55409">
      <w:pPr>
        <w:numPr>
          <w:ilvl w:val="0"/>
          <w:numId w:val="8"/>
        </w:numPr>
        <w:ind w:left="283" w:leftChars="0" w:right="-10" w:rightChars="0" w:firstLine="1257" w:firstLineChars="0"/>
      </w:pPr>
      <w:r>
        <w:t xml:space="preserve">Orientasi tugas adalah perilaku pimpinan yang menekankan bahwa </w:t>
      </w:r>
      <w:r>
        <w:rPr>
          <w:rFonts w:hint="default"/>
          <w:lang w:val="en-US"/>
        </w:rPr>
        <w:tab/>
        <w:t/>
      </w:r>
      <w:r>
        <w:rPr>
          <w:rFonts w:hint="default"/>
          <w:lang w:val="en-US"/>
        </w:rPr>
        <w:tab/>
        <w:t/>
      </w:r>
      <w:r>
        <w:rPr>
          <w:rFonts w:hint="default"/>
          <w:lang w:val="en-US"/>
        </w:rPr>
        <w:tab/>
      </w:r>
      <w:r>
        <w:t>tugas-</w:t>
      </w:r>
      <w:r>
        <w:rPr>
          <w:rFonts w:hint="default"/>
          <w:lang w:val="en-US"/>
        </w:rPr>
        <w:tab/>
      </w:r>
      <w:r>
        <w:t xml:space="preserve">tugas dilaksanakan dengan baik dengan cara mengarahkan </w:t>
      </w:r>
      <w:r>
        <w:rPr>
          <w:rFonts w:hint="default"/>
          <w:lang w:val="en-US"/>
        </w:rPr>
        <w:tab/>
        <w:t/>
      </w:r>
      <w:r>
        <w:rPr>
          <w:rFonts w:hint="default"/>
          <w:lang w:val="en-US"/>
        </w:rPr>
        <w:tab/>
        <w:t/>
      </w:r>
      <w:r>
        <w:rPr>
          <w:rFonts w:hint="default"/>
          <w:lang w:val="en-US"/>
        </w:rPr>
        <w:tab/>
      </w:r>
      <w:r>
        <w:t>dan</w:t>
      </w:r>
      <w:r>
        <w:rPr>
          <w:rFonts w:hint="default"/>
          <w:lang w:val="en-US"/>
        </w:rPr>
        <w:t xml:space="preserve"> </w:t>
      </w:r>
      <w:r>
        <w:t xml:space="preserve">mengendalikan secara ketat bewahannya. </w:t>
      </w:r>
    </w:p>
    <w:p w14:paraId="7D50B5B9">
      <w:pPr>
        <w:numPr>
          <w:ilvl w:val="0"/>
          <w:numId w:val="8"/>
        </w:numPr>
        <w:ind w:left="283" w:leftChars="0" w:right="-10" w:rightChars="0" w:firstLine="1257" w:firstLineChars="0"/>
      </w:pPr>
      <w:r>
        <w:t xml:space="preserve">Orientasi Karyawan adalah perilaku pimpinan yang menekankan </w:t>
      </w:r>
      <w:r>
        <w:rPr>
          <w:rFonts w:hint="default"/>
          <w:lang w:val="en-US"/>
        </w:rPr>
        <w:tab/>
        <w:t/>
      </w:r>
      <w:r>
        <w:rPr>
          <w:rFonts w:hint="default"/>
          <w:lang w:val="en-US"/>
        </w:rPr>
        <w:tab/>
        <w:t/>
      </w:r>
      <w:r>
        <w:rPr>
          <w:rFonts w:hint="default"/>
          <w:lang w:val="en-US"/>
        </w:rPr>
        <w:tab/>
        <w:t/>
      </w:r>
      <w:r>
        <w:rPr>
          <w:rFonts w:hint="default"/>
          <w:lang w:val="en-US"/>
        </w:rPr>
        <w:tab/>
      </w:r>
      <w:r>
        <w:t xml:space="preserve">pada memberikan motivasi kepada bawahan dalam melaksanakan </w:t>
      </w:r>
      <w:r>
        <w:rPr>
          <w:rFonts w:hint="default"/>
          <w:lang w:val="en-US"/>
        </w:rPr>
        <w:tab/>
        <w:t/>
      </w:r>
      <w:r>
        <w:rPr>
          <w:rFonts w:hint="default"/>
          <w:lang w:val="en-US"/>
        </w:rPr>
        <w:tab/>
        <w:t/>
      </w:r>
      <w:r>
        <w:rPr>
          <w:rFonts w:hint="default"/>
          <w:lang w:val="en-US"/>
        </w:rPr>
        <w:tab/>
      </w:r>
      <w:r>
        <w:t xml:space="preserve">tugasnya dengan melibatkan bawahan dalam proses pengambilan </w:t>
      </w:r>
      <w:r>
        <w:rPr>
          <w:rFonts w:hint="default"/>
          <w:lang w:val="en-US"/>
        </w:rPr>
        <w:tab/>
        <w:t/>
      </w:r>
      <w:r>
        <w:rPr>
          <w:rFonts w:hint="default"/>
          <w:lang w:val="en-US"/>
        </w:rPr>
        <w:tab/>
        <w:t/>
      </w:r>
      <w:r>
        <w:rPr>
          <w:rFonts w:hint="default"/>
          <w:lang w:val="en-US"/>
        </w:rPr>
        <w:tab/>
      </w:r>
      <w:r>
        <w:t xml:space="preserve">keputusan yang berkaitan dengan tugasnya, dan mengembangkan </w:t>
      </w:r>
      <w:r>
        <w:rPr>
          <w:rFonts w:hint="default"/>
          <w:lang w:val="en-US"/>
        </w:rPr>
        <w:tab/>
        <w:t/>
      </w:r>
      <w:r>
        <w:rPr>
          <w:rFonts w:hint="default"/>
          <w:lang w:val="en-US"/>
        </w:rPr>
        <w:tab/>
        <w:t/>
      </w:r>
      <w:r>
        <w:rPr>
          <w:rFonts w:hint="default"/>
          <w:lang w:val="en-US"/>
        </w:rPr>
        <w:tab/>
      </w:r>
      <w:r>
        <w:t xml:space="preserve">hubungan yang bersahabat saling percaya mempercayai dan saling </w:t>
      </w:r>
      <w:r>
        <w:rPr>
          <w:rFonts w:hint="default"/>
          <w:lang w:val="en-US"/>
        </w:rPr>
        <w:tab/>
        <w:t/>
      </w:r>
      <w:r>
        <w:rPr>
          <w:rFonts w:hint="default"/>
          <w:lang w:val="en-US"/>
        </w:rPr>
        <w:tab/>
        <w:t/>
      </w:r>
      <w:r>
        <w:rPr>
          <w:rFonts w:hint="default"/>
          <w:lang w:val="en-US"/>
        </w:rPr>
        <w:tab/>
      </w:r>
      <w:r>
        <w:t xml:space="preserve">menghormati diantara anggota kelompok. </w:t>
      </w:r>
    </w:p>
    <w:p w14:paraId="44F9D2A7">
      <w:pPr>
        <w:numPr>
          <w:ilvl w:val="1"/>
          <w:numId w:val="1"/>
        </w:numPr>
        <w:ind w:hanging="284"/>
      </w:pPr>
      <w:r>
        <w:t xml:space="preserve">Teori Situasional </w:t>
      </w:r>
      <w:r>
        <w:rPr>
          <w:rFonts w:hint="default"/>
          <w:lang w:val="en-US"/>
        </w:rPr>
        <w:t>,C</w:t>
      </w:r>
      <w:r>
        <w:t xml:space="preserve">ara yang efektif memimpin adalah tergantung pada situasi. Salah satu tugas manajer yang penting adalah mendiagnose dan menilai faktor-faktor yang mempengaruhi efektivitas kepemimpinanya. Mendiagnose meliputi mengidentifikasi dan memahami faktor-faktor yang  berpengaruh. Situasi yang perlu didiagnose oleh manajer meliputi empat bidang, karakteristik manajerial, karakteristik bawahan, struktur kelompok dan sifat tugas, dan faktor-faktor organisasi. </w:t>
      </w:r>
    </w:p>
    <w:p w14:paraId="1B3A556A">
      <w:pPr>
        <w:numPr>
          <w:ilvl w:val="1"/>
          <w:numId w:val="1"/>
        </w:numPr>
        <w:ind w:hanging="284"/>
      </w:pPr>
      <w:r>
        <w:t xml:space="preserve">Teori Keatribusian. Menurut model ini, bahwa pemimpin pada dasarnya adalah pengolah informasi. Dengan demikian pemimpin akan mencari berbagai informasi tentang mengapa sesuatu itu terjadi, dan mencoba mencari penyebabnya yang akan dipergunakan sebagai pedoman perilaku pemimpin </w:t>
      </w:r>
    </w:p>
    <w:p w14:paraId="183ED6F0"/>
    <w:p w14:paraId="1A45551C">
      <w:pPr>
        <w:numPr>
          <w:ilvl w:val="0"/>
          <w:numId w:val="6"/>
        </w:numPr>
        <w:spacing w:after="65" w:line="240" w:lineRule="auto"/>
        <w:ind w:left="720" w:leftChars="0" w:right="-15" w:rightChars="0" w:hanging="720" w:firstLineChars="0"/>
        <w:jc w:val="left"/>
      </w:pPr>
      <w:r>
        <w:rPr>
          <w:b/>
        </w:rPr>
        <w:t xml:space="preserve">Kepemimpinan Transparansi  </w:t>
      </w:r>
    </w:p>
    <w:p w14:paraId="1C6478E3">
      <w:r>
        <w:rPr>
          <w:rFonts w:hint="default"/>
          <w:lang w:val="en-US"/>
        </w:rPr>
        <w:t>U</w:t>
      </w:r>
      <w:r>
        <w:t xml:space="preserve">nsur yang sangat penting dalam suatu pemerintahan yang baik atau biasa disebut dengan </w:t>
      </w:r>
      <w:r>
        <w:rPr>
          <w:i/>
        </w:rPr>
        <w:t>Good Governance</w:t>
      </w:r>
      <w:r>
        <w:t xml:space="preserve">.  Artinya bahwa suatu pemerintahan dapat dikatakan baik kalau seluruh sistem yang dijadikan sebagai tolok ukur kepemimpinannya memasukkan unsur transparansi dalam setiap kebijakannya. </w:t>
      </w:r>
    </w:p>
    <w:p w14:paraId="0C50D046">
      <w:r>
        <w:t xml:space="preserve">Kepemimpinan transparansi bisa dijamin keberhasilannya kalau terdapat pengembangan sistem manajemen, dan manajemen dikembangkan demi mencapai sasaran kepemimpinan. Oleh sebab itu, dalam pengembangan manajemen untuk mencapai sasaran kepemimpinan transparansi dapat sempurna hasil capainya, kalau program yang ada disusun secara transparan pula dan di dukung oleh seluruh </w:t>
      </w:r>
      <w:r>
        <w:rPr>
          <w:i/>
        </w:rPr>
        <w:t>stakeholder.</w:t>
      </w:r>
      <w:r>
        <w:t xml:space="preserve"> Kepemimpinan yang didukung oleh manajemen yang baik itu, pada akhirnya bermuara pada pencapaian semaksimal mungkin program organisasi. Ini berarti bahwa dalam wawasan yang sangat luas tujuan pendirian organisasi bisa dicapai kalau program itu dilaksanakan. Dan program bisa dicapai kalau pemimpin dan stafnya mengembangkan sistem manajemen yang mendukung kelancaran kerja dan efektivitas serta efisiensi pemanfaatan sumber daya yang transparan. Identik dengan itu, Isran Noor mengemukakan figur seorang pemimpin (nasional) harus terseleksi ketat tidak berasal dari figur-figur karbitan media yang mengabaikan pertimbangan komp</w:t>
      </w:r>
      <w:r>
        <w:rPr>
          <w:rFonts w:hint="default"/>
          <w:lang w:val="en-US"/>
        </w:rPr>
        <w:t>e</w:t>
      </w:r>
      <w:r>
        <w:t xml:space="preserve">tensi, kapasitas, kredibilitas dan integritas sesuai dengan rekam jejak. (Noor, 20012:233). </w:t>
      </w:r>
    </w:p>
    <w:p w14:paraId="20729B28">
      <w:pPr>
        <w:numPr>
          <w:ilvl w:val="0"/>
          <w:numId w:val="6"/>
        </w:numPr>
        <w:spacing w:after="65" w:line="240" w:lineRule="auto"/>
        <w:ind w:left="720" w:leftChars="0" w:right="-15" w:rightChars="0" w:hanging="720" w:firstLineChars="0"/>
        <w:jc w:val="left"/>
      </w:pPr>
      <w:r>
        <w:rPr>
          <w:b/>
        </w:rPr>
        <w:t xml:space="preserve">Rekonstruksi Kepemimpinan Transparansi  </w:t>
      </w:r>
    </w:p>
    <w:p w14:paraId="7EB96258">
      <w:r>
        <w:t xml:space="preserve">Di atas telah dijelaskan bahwa transparansi bukan merupakan hal yang baru dalam konsep kehidupan berbangsa dan bernegara. Ketika setiap program kegiatan dilaksanakan dengan melibatkan seluruh </w:t>
      </w:r>
      <w:r>
        <w:rPr>
          <w:i/>
        </w:rPr>
        <w:t>stakeholder</w:t>
      </w:r>
      <w:r>
        <w:t xml:space="preserve"> yang ada dan dilaksanakan secara terbuka dengan mengharapkan masukan-masukan sebagai partisipasi dari publik, maka sebenarnya prinsip-prinsip transparansi telah telah terimplementasi dengan baik. </w:t>
      </w:r>
    </w:p>
    <w:p w14:paraId="496F7D58">
      <w:r>
        <w:t xml:space="preserve">Oleh sebab itu, bila prinsip dan nilai transparansi tidak diimplementasikan dalam kerja-kerja organisasi. Prinsip transparansi yang dimaksud  adalah: </w:t>
      </w:r>
    </w:p>
    <w:p w14:paraId="550190FE">
      <w:pPr>
        <w:numPr>
          <w:ilvl w:val="0"/>
          <w:numId w:val="9"/>
        </w:numPr>
        <w:ind w:left="298" w:leftChars="0" w:right="-10" w:rightChars="0" w:firstLine="362" w:firstLineChars="0"/>
      </w:pPr>
      <w:r>
        <w:t xml:space="preserve">Prinsip komunikatif, saling berhubungan, saling memahami (empati) saling merasa antara pemimpin dan aparatnya sehingga pesan yg disampaikannya dapat diterima dengan baik; </w:t>
      </w:r>
    </w:p>
    <w:p w14:paraId="57EA031F">
      <w:pPr>
        <w:spacing w:after="76" w:line="240" w:lineRule="auto"/>
        <w:ind w:left="220" w:leftChars="100" w:right="0" w:firstLine="440" w:firstLineChars="200"/>
        <w:jc w:val="left"/>
      </w:pPr>
      <w:r>
        <w:rPr>
          <w:rFonts w:hint="default"/>
          <w:lang w:val="en-US"/>
        </w:rPr>
        <w:t>.2.</w:t>
      </w:r>
      <w:r>
        <w:rPr>
          <w:rFonts w:hint="default"/>
          <w:lang w:val="en-US"/>
        </w:rPr>
        <w:tab/>
      </w:r>
      <w:r>
        <w:t>Prinsip konsistensi, melakukan suatu kegiatan secara terus menerus dengan tekun dan benar tanpa keluar dari jalur/batasan batasan yang telah di tentukan maup</w:t>
      </w:r>
    </w:p>
    <w:p w14:paraId="014DD56A">
      <w:pPr>
        <w:numPr>
          <w:ilvl w:val="0"/>
          <w:numId w:val="6"/>
        </w:numPr>
        <w:spacing w:after="65" w:line="240" w:lineRule="auto"/>
        <w:ind w:left="720" w:leftChars="0" w:right="-15" w:rightChars="0" w:hanging="720" w:firstLineChars="0"/>
        <w:jc w:val="left"/>
      </w:pPr>
      <w:r>
        <w:rPr>
          <w:b/>
        </w:rPr>
        <w:t xml:space="preserve">Pengertian Kekuasaan </w:t>
      </w:r>
    </w:p>
    <w:p w14:paraId="7254BAC9">
      <w:r>
        <w:t>Kekuasaan (</w:t>
      </w:r>
      <w:r>
        <w:rPr>
          <w:i/>
        </w:rPr>
        <w:t>power</w:t>
      </w:r>
      <w:r>
        <w:t xml:space="preserve">) dan kepemimpinan tidak bisa dipisahkan karena keduanya memiliki hubungan yang sangat erat. Dengan kekuasaan pemimpin memperoleh alat untuk mempengaruhi perilaku para pengikutnya. Ini berarti bahwa kekuasaan merupakan alat didalam proses kepemimpinan. </w:t>
      </w:r>
    </w:p>
    <w:p w14:paraId="525A0E3F">
      <w:pPr>
        <w:rPr>
          <w:i/>
        </w:rPr>
      </w:pPr>
      <w:r>
        <w:t>Istilah kekuasaan dalam literatur manajemen telah cukup banyak diberikan oleh para pakar, akan tetapi masih juga terjadi kekaburan tentang pengertiannya. Seringkali kekuasaan dipergunakan silih berganti dengan istilah-istilah lainnya seperti pengaruh (</w:t>
      </w:r>
      <w:r>
        <w:rPr>
          <w:i/>
        </w:rPr>
        <w:t>influence)</w:t>
      </w:r>
      <w:r>
        <w:t xml:space="preserve"> dan otoritas (</w:t>
      </w:r>
      <w:r>
        <w:rPr>
          <w:i/>
        </w:rPr>
        <w:t>authority).</w:t>
      </w:r>
    </w:p>
    <w:p w14:paraId="52757DD7">
      <w:r>
        <w:rPr>
          <w:i/>
        </w:rPr>
        <w:t xml:space="preserve"> </w:t>
      </w:r>
      <w:r>
        <w:t xml:space="preserve">Max Weber (dalam Thoha, 2007:330) menyatakan bahwa kekuasaan sebagai suatu kemungkinan yang membuat seorang aktor di dalam suatu hubungan sosial berada dalam suatu jabatan untuk melaksanakan keinginannya sendiri dan yang menghilangkan halangan. </w:t>
      </w:r>
      <w:r>
        <w:rPr>
          <w:rFonts w:hint="default"/>
          <w:lang w:val="en-US"/>
        </w:rPr>
        <w:tab/>
        <w:t/>
      </w:r>
      <w:r>
        <w:rPr>
          <w:rFonts w:hint="default"/>
          <w:lang w:val="en-US"/>
        </w:rPr>
        <w:tab/>
      </w:r>
      <w:bookmarkStart w:id="0" w:name="_GoBack"/>
      <w:bookmarkEnd w:id="0"/>
      <w:r>
        <w:t xml:space="preserve">Sedangkan Walted Nord merumuskan kekuasaan itu sebagai suatu kemampuan untuk mempengaruhi aliran energi dan dana yang tersedia untuk mencapai suatu tujuan yang berbeda secara jelas dari tujuan lainnya.  </w:t>
      </w:r>
    </w:p>
    <w:p w14:paraId="66CED77C">
      <w:r>
        <w:t xml:space="preserve">Pace (2006:252) menyatakan bahwa  defenisi tradiisional mengenai kekuasaan difokuskan pada kemampuan perorangan untuk menentukan atau membatasi hasil-hasil. Dahl (1957) sebagaimana dikutip oleh Pace (2006) bahwa “A memiliki kekuasaan atas B sehingga A dapat meminta B melakukan sesuatu yang tanpa kekuasaan A tersebut tidak akan dilakukan B” </w:t>
      </w:r>
    </w:p>
    <w:p w14:paraId="1134BA83">
      <w:r>
        <w:t xml:space="preserve">Gitosudarmo (2000:81) memberikan defenisi kekuasaan adalah kemampuan seseorang tau kelompok untuk mempengaruhi orang lain baik sebagai individu maupun kelompok. Dari defenisi tersebut paling tidak menunjukkan bahwa kekuasaan melibatkan dua orang atau lebih, adanya hubungan ketergantungan. Sigit (2003:202) menyatakan bahwa kekuasaan atau </w:t>
      </w:r>
      <w:r>
        <w:rPr>
          <w:i/>
        </w:rPr>
        <w:t xml:space="preserve">power </w:t>
      </w:r>
      <w:r>
        <w:t>adalah kemampuan (</w:t>
      </w:r>
      <w:r>
        <w:rPr>
          <w:i/>
        </w:rPr>
        <w:t xml:space="preserve">ability) </w:t>
      </w:r>
      <w:r>
        <w:t xml:space="preserve">yang dimiliki oleh seseorang untuk mempengaruhi orang lain sehingga orang lain itu mau tidak mau melakukannya.  </w:t>
      </w:r>
    </w:p>
    <w:p w14:paraId="5B01E8C8">
      <w:r>
        <w:t xml:space="preserve">Dari defenisi tersebut ada tiga implikasinya yaitu 1) ada potensi kuasa, tetapi tidak perlu harus dilaksanakan, 2) ada hubungan ketergantungan, 3) orang lain yang dipengaruhi tidak menolak (secara lahiiriyah). </w:t>
      </w:r>
    </w:p>
    <w:p w14:paraId="39FB486C">
      <w:pPr>
        <w:spacing w:after="76" w:line="240" w:lineRule="auto"/>
        <w:ind w:left="0" w:right="0" w:firstLine="0"/>
        <w:jc w:val="left"/>
      </w:pPr>
      <w:r>
        <w:t xml:space="preserve"> </w:t>
      </w:r>
    </w:p>
    <w:p w14:paraId="47A03014">
      <w:pPr>
        <w:numPr>
          <w:ilvl w:val="0"/>
          <w:numId w:val="6"/>
        </w:numPr>
        <w:spacing w:after="65" w:line="240" w:lineRule="auto"/>
        <w:ind w:left="720" w:leftChars="0" w:right="-15" w:rightChars="0" w:hanging="720" w:firstLineChars="0"/>
        <w:jc w:val="left"/>
      </w:pPr>
      <w:r>
        <w:rPr>
          <w:b/>
        </w:rPr>
        <w:t xml:space="preserve">Sumber Kekuasaan </w:t>
      </w:r>
    </w:p>
    <w:p w14:paraId="41A073A9">
      <w:r>
        <w:t>Dalam menjalankan kepemimpinanan seorang pemimpin harus memiliki kekuasaan (</w:t>
      </w:r>
      <w:r>
        <w:rPr>
          <w:i/>
        </w:rPr>
        <w:t>power</w:t>
      </w:r>
      <w:r>
        <w:t>). Bentuk kekuasaan bermacammacam menurut Boone dan  Kurtz seperti yang dikutip oleh Anoraga (1995:222) bahwa ada enam bentuk dari kekuasaan yang dimiliki seseorang yakni Kekuasaan Legitimasi (</w:t>
      </w:r>
      <w:r>
        <w:rPr>
          <w:i/>
        </w:rPr>
        <w:t>legitimate power)</w:t>
      </w:r>
      <w:r>
        <w:t>, Kekuasaan Imbalan (</w:t>
      </w:r>
      <w:r>
        <w:rPr>
          <w:i/>
        </w:rPr>
        <w:t xml:space="preserve">reward power), </w:t>
      </w:r>
      <w:r>
        <w:t>Kekuasaan Paksaan (</w:t>
      </w:r>
      <w:r>
        <w:rPr>
          <w:i/>
        </w:rPr>
        <w:t xml:space="preserve">coercive power), </w:t>
      </w:r>
      <w:r>
        <w:t>Kekuasaan Ahli (</w:t>
      </w:r>
      <w:r>
        <w:rPr>
          <w:i/>
        </w:rPr>
        <w:t xml:space="preserve">expert power), </w:t>
      </w:r>
      <w:r>
        <w:t>Kekuasaan Referen</w:t>
      </w:r>
      <w:r>
        <w:rPr>
          <w:i/>
        </w:rPr>
        <w:t xml:space="preserve"> (Referent Power),</w:t>
      </w:r>
      <w:r>
        <w:t xml:space="preserve"> Kekuasaan Informasi (</w:t>
      </w:r>
      <w:r>
        <w:rPr>
          <w:i/>
        </w:rPr>
        <w:t>Information Power)</w:t>
      </w:r>
      <w:r>
        <w:t xml:space="preserve">. </w:t>
      </w:r>
    </w:p>
    <w:p w14:paraId="66F2BC84">
      <w:pPr>
        <w:numPr>
          <w:ilvl w:val="1"/>
          <w:numId w:val="3"/>
        </w:numPr>
        <w:ind w:hanging="286"/>
      </w:pPr>
      <w:r>
        <w:t>Kekuasaan Legitimasi (</w:t>
      </w:r>
      <w:r>
        <w:rPr>
          <w:i/>
        </w:rPr>
        <w:t xml:space="preserve">legitimate power), </w:t>
      </w:r>
      <w:r>
        <w:t xml:space="preserve">merupakan kekuasaan yang berasal dari kedudukan seseorang dalam hirarki organisasi. Seseorang mampu mempengaruhi orang lain karena ia memiliki posisi atau jabatan tertentu dalam organisasi. Karena jabatan tersebutlah bawahanya patuh padanya. </w:t>
      </w:r>
    </w:p>
    <w:p w14:paraId="434EA2CF">
      <w:pPr>
        <w:numPr>
          <w:ilvl w:val="1"/>
          <w:numId w:val="3"/>
        </w:numPr>
        <w:ind w:hanging="286"/>
      </w:pPr>
      <w:r>
        <w:t>Kekuasaan Imbalan (</w:t>
      </w:r>
      <w:r>
        <w:rPr>
          <w:i/>
        </w:rPr>
        <w:t>reward power),</w:t>
      </w:r>
      <w:r>
        <w:t xml:space="preserve"> didasarkan pada kemampuan seseorang untuk memberikaan imbalan kepada orang lain dalam hal ini bawahan atau pengikut, dan mereka menganggap imbalan tersebut mempunyai nilai atau mereka membutuhkan imbalan tersebut. </w:t>
      </w:r>
    </w:p>
    <w:p w14:paraId="407B8C33">
      <w:pPr>
        <w:numPr>
          <w:ilvl w:val="1"/>
          <w:numId w:val="3"/>
        </w:numPr>
        <w:ind w:hanging="286"/>
      </w:pPr>
      <w:r>
        <w:t>Kekuasaan Paksaan (</w:t>
      </w:r>
      <w:r>
        <w:rPr>
          <w:i/>
        </w:rPr>
        <w:t>coercive power),</w:t>
      </w:r>
      <w:r>
        <w:t xml:space="preserve"> merupakan kekuasaan atau kepatuhan terhadap orang lain karena mereka takut akan hukuman yang dijatuhkan kepadanya. Kekuatan dari kekuasaan paksaan tergantung pada implikasi negatif dari hukuman tersebut dari apakah ada kemungkinan hukuman tersebut dapat dihindari atau tidak. </w:t>
      </w:r>
    </w:p>
    <w:p w14:paraId="3DA5C9AC">
      <w:pPr>
        <w:numPr>
          <w:ilvl w:val="1"/>
          <w:numId w:val="3"/>
        </w:numPr>
        <w:ind w:hanging="286"/>
      </w:pPr>
      <w:r>
        <w:t>Kekuasaan Ahli (</w:t>
      </w:r>
      <w:r>
        <w:rPr>
          <w:i/>
        </w:rPr>
        <w:t xml:space="preserve">expert power), </w:t>
      </w:r>
      <w:r>
        <w:t xml:space="preserve">merupakan kekuasaan yang dimiliki seseorang karena ia memiliki kemampuan khusus, keahlian atau pengetahuan umum. </w:t>
      </w:r>
    </w:p>
    <w:p w14:paraId="3437B521">
      <w:pPr>
        <w:numPr>
          <w:ilvl w:val="1"/>
          <w:numId w:val="3"/>
        </w:numPr>
        <w:ind w:hanging="286"/>
      </w:pPr>
      <w:r>
        <w:t>Kekuasaan Referen</w:t>
      </w:r>
      <w:r>
        <w:rPr>
          <w:i/>
        </w:rPr>
        <w:t xml:space="preserve"> (Referent Power), </w:t>
      </w:r>
      <w:r>
        <w:t xml:space="preserve">kekuasaan yang bersumber dari sifat seseorang karena ia memiliki daya tarik tertentu atau karena kharisma. </w:t>
      </w:r>
    </w:p>
    <w:p w14:paraId="6431AE9A">
      <w:pPr>
        <w:numPr>
          <w:ilvl w:val="1"/>
          <w:numId w:val="3"/>
        </w:numPr>
        <w:spacing w:after="194"/>
        <w:ind w:hanging="286"/>
      </w:pPr>
      <w:r>
        <w:t>Kekuasaan Informasi. (</w:t>
      </w:r>
      <w:r>
        <w:rPr>
          <w:i/>
        </w:rPr>
        <w:t xml:space="preserve">Information Power), </w:t>
      </w:r>
      <w:r>
        <w:t>merupakan kekuasaan yang dipunyai seseorang karena ia memiliki informasi-informasi penting yang berhubungan dengan organisasi. (</w:t>
      </w:r>
      <w:r>
        <w:rPr>
          <w:i/>
        </w:rPr>
        <w:t xml:space="preserve">receiver </w:t>
      </w:r>
      <w:r>
        <w:t xml:space="preserve">atau </w:t>
      </w:r>
      <w:r>
        <w:rPr>
          <w:i/>
        </w:rPr>
        <w:t>audience)</w:t>
      </w:r>
      <w:r>
        <w:t>, penafsiran (</w:t>
      </w:r>
      <w:r>
        <w:rPr>
          <w:i/>
        </w:rPr>
        <w:t>decoding)</w:t>
      </w:r>
      <w:r>
        <w:t>, umpan balik (</w:t>
      </w:r>
      <w:r>
        <w:rPr>
          <w:i/>
        </w:rPr>
        <w:t>feedback)</w:t>
      </w:r>
      <w:r>
        <w:t xml:space="preserve">, gangguan </w:t>
      </w:r>
      <w:r>
        <w:rPr>
          <w:i/>
        </w:rPr>
        <w:t>(noice</w:t>
      </w:r>
      <w:r>
        <w:t xml:space="preserve">) </w:t>
      </w:r>
    </w:p>
    <w:p w14:paraId="3D4ECE7F">
      <w:pPr>
        <w:ind w:left="0" w:leftChars="0" w:firstLine="0" w:firstLineChars="0"/>
      </w:pPr>
    </w:p>
    <w:p w14:paraId="448439EB">
      <w:pPr>
        <w:spacing w:after="77" w:line="240" w:lineRule="auto"/>
        <w:ind w:left="567" w:right="0" w:firstLine="0"/>
        <w:jc w:val="left"/>
        <w:rPr>
          <w:rFonts w:hint="default"/>
          <w:lang w:val="en-US"/>
        </w:rPr>
      </w:pPr>
      <w:r>
        <w:t xml:space="preserve"> </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Segoe UI Symbol">
    <w:panose1 w:val="020B0502040204020203"/>
    <w:charset w:val="00"/>
    <w:family w:val="swiss"/>
    <w:pitch w:val="default"/>
    <w:sig w:usb0="800001E3" w:usb1="1200FFEF" w:usb2="00040000" w:usb3="04000000" w:csb0="00000001" w:csb1="4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3" w:lineRule="auto"/>
      </w:pPr>
      <w:r>
        <w:separator/>
      </w:r>
    </w:p>
  </w:footnote>
  <w:footnote w:type="continuationSeparator" w:id="1">
    <w:p>
      <w:pPr>
        <w:spacing w:before="0" w:after="0" w:line="28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41E77"/>
    <w:multiLevelType w:val="multilevel"/>
    <w:tmpl w:val="B7C41E77"/>
    <w:lvl w:ilvl="0" w:tentative="0">
      <w:start w:val="1"/>
      <w:numFmt w:val="decimal"/>
      <w:lvlText w:val="%1."/>
      <w:lvlJc w:val="left"/>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
    <w:nsid w:val="F2A3DF06"/>
    <w:multiLevelType w:val="singleLevel"/>
    <w:tmpl w:val="F2A3DF06"/>
    <w:lvl w:ilvl="0" w:tentative="0">
      <w:start w:val="1"/>
      <w:numFmt w:val="upperLetter"/>
      <w:lvlText w:val="%1."/>
      <w:lvlJc w:val="left"/>
      <w:pPr>
        <w:ind w:left="597" w:leftChars="0" w:firstLine="0" w:firstLineChars="0"/>
      </w:pPr>
    </w:lvl>
  </w:abstractNum>
  <w:abstractNum w:abstractNumId="2">
    <w:nsid w:val="101359A6"/>
    <w:multiLevelType w:val="multilevel"/>
    <w:tmpl w:val="101359A6"/>
    <w:lvl w:ilvl="0" w:tentative="0">
      <w:start w:val="6"/>
      <w:numFmt w:val="upperLetter"/>
      <w:lvlText w:val="%1."/>
      <w:lvlJc w:val="left"/>
      <w:pPr>
        <w:ind w:left="567"/>
      </w:pPr>
      <w:rPr>
        <w:rFonts w:ascii="Book Antiqua" w:hAnsi="Book Antiqua" w:eastAsia="Book Antiqua" w:cs="Book Antiqua"/>
        <w:b/>
        <w:i w:val="0"/>
        <w:strike w:val="0"/>
        <w:dstrike w:val="0"/>
        <w:color w:val="000000"/>
        <w:sz w:val="22"/>
        <w:u w:val="none" w:color="000000"/>
        <w:shd w:val="clear" w:color="auto" w:fill="auto"/>
        <w:vertAlign w:val="baseline"/>
      </w:rPr>
    </w:lvl>
    <w:lvl w:ilvl="1" w:tentative="0">
      <w:start w:val="1"/>
      <w:numFmt w:val="lowerLetter"/>
      <w:lvlText w:val="%2."/>
      <w:lvlJc w:val="left"/>
      <w:pPr>
        <w:ind w:left="569"/>
      </w:pPr>
      <w:rPr>
        <w:rFonts w:ascii="Book Antiqua" w:hAnsi="Book Antiqua" w:eastAsia="Book Antiqua" w:cs="Book Antiqua"/>
        <w:b w:val="0"/>
        <w:i w:val="0"/>
        <w:strike w:val="0"/>
        <w:dstrike w:val="0"/>
        <w:color w:val="000000"/>
        <w:sz w:val="22"/>
        <w:u w:val="none" w:color="000000"/>
        <w:shd w:val="clear" w:color="auto" w:fill="auto"/>
        <w:vertAlign w:val="baseline"/>
      </w:rPr>
    </w:lvl>
    <w:lvl w:ilvl="2" w:tentative="0">
      <w:start w:val="1"/>
      <w:numFmt w:val="lowerRoman"/>
      <w:lvlText w:val="%3"/>
      <w:lvlJc w:val="left"/>
      <w:pPr>
        <w:ind w:left="1363"/>
      </w:pPr>
      <w:rPr>
        <w:rFonts w:ascii="Book Antiqua" w:hAnsi="Book Antiqua" w:eastAsia="Book Antiqua" w:cs="Book Antiqua"/>
        <w:b w:val="0"/>
        <w:i w:val="0"/>
        <w:strike w:val="0"/>
        <w:dstrike w:val="0"/>
        <w:color w:val="000000"/>
        <w:sz w:val="22"/>
        <w:u w:val="none" w:color="000000"/>
        <w:shd w:val="clear" w:color="auto" w:fill="auto"/>
        <w:vertAlign w:val="baseline"/>
      </w:rPr>
    </w:lvl>
    <w:lvl w:ilvl="3" w:tentative="0">
      <w:start w:val="1"/>
      <w:numFmt w:val="decimal"/>
      <w:lvlText w:val="%4"/>
      <w:lvlJc w:val="left"/>
      <w:pPr>
        <w:ind w:left="2083"/>
      </w:pPr>
      <w:rPr>
        <w:rFonts w:ascii="Book Antiqua" w:hAnsi="Book Antiqua" w:eastAsia="Book Antiqua" w:cs="Book Antiqua"/>
        <w:b w:val="0"/>
        <w:i w:val="0"/>
        <w:strike w:val="0"/>
        <w:dstrike w:val="0"/>
        <w:color w:val="000000"/>
        <w:sz w:val="22"/>
        <w:u w:val="none" w:color="000000"/>
        <w:shd w:val="clear" w:color="auto" w:fill="auto"/>
        <w:vertAlign w:val="baseline"/>
      </w:rPr>
    </w:lvl>
    <w:lvl w:ilvl="4" w:tentative="0">
      <w:start w:val="1"/>
      <w:numFmt w:val="lowerLetter"/>
      <w:lvlText w:val="%5"/>
      <w:lvlJc w:val="left"/>
      <w:pPr>
        <w:ind w:left="2803"/>
      </w:pPr>
      <w:rPr>
        <w:rFonts w:ascii="Book Antiqua" w:hAnsi="Book Antiqua" w:eastAsia="Book Antiqua" w:cs="Book Antiqua"/>
        <w:b w:val="0"/>
        <w:i w:val="0"/>
        <w:strike w:val="0"/>
        <w:dstrike w:val="0"/>
        <w:color w:val="000000"/>
        <w:sz w:val="22"/>
        <w:u w:val="none" w:color="000000"/>
        <w:shd w:val="clear" w:color="auto" w:fill="auto"/>
        <w:vertAlign w:val="baseline"/>
      </w:rPr>
    </w:lvl>
    <w:lvl w:ilvl="5" w:tentative="0">
      <w:start w:val="1"/>
      <w:numFmt w:val="lowerRoman"/>
      <w:lvlText w:val="%6"/>
      <w:lvlJc w:val="left"/>
      <w:pPr>
        <w:ind w:left="3523"/>
      </w:pPr>
      <w:rPr>
        <w:rFonts w:ascii="Book Antiqua" w:hAnsi="Book Antiqua" w:eastAsia="Book Antiqua" w:cs="Book Antiqua"/>
        <w:b w:val="0"/>
        <w:i w:val="0"/>
        <w:strike w:val="0"/>
        <w:dstrike w:val="0"/>
        <w:color w:val="000000"/>
        <w:sz w:val="22"/>
        <w:u w:val="none" w:color="000000"/>
        <w:shd w:val="clear" w:color="auto" w:fill="auto"/>
        <w:vertAlign w:val="baseline"/>
      </w:rPr>
    </w:lvl>
    <w:lvl w:ilvl="6" w:tentative="0">
      <w:start w:val="1"/>
      <w:numFmt w:val="decimal"/>
      <w:lvlText w:val="%7"/>
      <w:lvlJc w:val="left"/>
      <w:pPr>
        <w:ind w:left="4243"/>
      </w:pPr>
      <w:rPr>
        <w:rFonts w:ascii="Book Antiqua" w:hAnsi="Book Antiqua" w:eastAsia="Book Antiqua" w:cs="Book Antiqua"/>
        <w:b w:val="0"/>
        <w:i w:val="0"/>
        <w:strike w:val="0"/>
        <w:dstrike w:val="0"/>
        <w:color w:val="000000"/>
        <w:sz w:val="22"/>
        <w:u w:val="none" w:color="000000"/>
        <w:shd w:val="clear" w:color="auto" w:fill="auto"/>
        <w:vertAlign w:val="baseline"/>
      </w:rPr>
    </w:lvl>
    <w:lvl w:ilvl="7" w:tentative="0">
      <w:start w:val="1"/>
      <w:numFmt w:val="lowerLetter"/>
      <w:lvlText w:val="%8"/>
      <w:lvlJc w:val="left"/>
      <w:pPr>
        <w:ind w:left="4963"/>
      </w:pPr>
      <w:rPr>
        <w:rFonts w:ascii="Book Antiqua" w:hAnsi="Book Antiqua" w:eastAsia="Book Antiqua" w:cs="Book Antiqua"/>
        <w:b w:val="0"/>
        <w:i w:val="0"/>
        <w:strike w:val="0"/>
        <w:dstrike w:val="0"/>
        <w:color w:val="000000"/>
        <w:sz w:val="22"/>
        <w:u w:val="none" w:color="000000"/>
        <w:shd w:val="clear" w:color="auto" w:fill="auto"/>
        <w:vertAlign w:val="baseline"/>
      </w:rPr>
    </w:lvl>
    <w:lvl w:ilvl="8" w:tentative="0">
      <w:start w:val="1"/>
      <w:numFmt w:val="lowerRoman"/>
      <w:lvlText w:val="%9"/>
      <w:lvlJc w:val="left"/>
      <w:pPr>
        <w:ind w:left="5683"/>
      </w:pPr>
      <w:rPr>
        <w:rFonts w:ascii="Book Antiqua" w:hAnsi="Book Antiqua" w:eastAsia="Book Antiqua" w:cs="Book Antiqua"/>
        <w:b w:val="0"/>
        <w:i w:val="0"/>
        <w:strike w:val="0"/>
        <w:dstrike w:val="0"/>
        <w:color w:val="000000"/>
        <w:sz w:val="22"/>
        <w:u w:val="none" w:color="000000"/>
        <w:shd w:val="clear" w:color="auto" w:fill="auto"/>
        <w:vertAlign w:val="baseline"/>
      </w:rPr>
    </w:lvl>
  </w:abstractNum>
  <w:abstractNum w:abstractNumId="3">
    <w:nsid w:val="102A42C1"/>
    <w:multiLevelType w:val="multilevel"/>
    <w:tmpl w:val="102A42C1"/>
    <w:lvl w:ilvl="0" w:tentative="0">
      <w:start w:val="1"/>
      <w:numFmt w:val="decimal"/>
      <w:lvlText w:val="%1"/>
      <w:lvlJc w:val="left"/>
      <w:pPr>
        <w:ind w:left="360"/>
      </w:pPr>
      <w:rPr>
        <w:rFonts w:ascii="Book Antiqua" w:hAnsi="Book Antiqua" w:eastAsia="Book Antiqua" w:cs="Book Antiqua"/>
        <w:b w:val="0"/>
        <w:i w:val="0"/>
        <w:strike w:val="0"/>
        <w:dstrike w:val="0"/>
        <w:color w:val="000000"/>
        <w:sz w:val="22"/>
        <w:u w:val="none" w:color="000000"/>
        <w:shd w:val="clear" w:color="auto" w:fill="auto"/>
        <w:vertAlign w:val="baseline"/>
      </w:rPr>
    </w:lvl>
    <w:lvl w:ilvl="1" w:tentative="0">
      <w:start w:val="5"/>
      <w:numFmt w:val="decimal"/>
      <w:lvlText w:val="%2."/>
      <w:lvlJc w:val="left"/>
      <w:pPr>
        <w:ind w:left="567"/>
      </w:pPr>
      <w:rPr>
        <w:rFonts w:ascii="Book Antiqua" w:hAnsi="Book Antiqua" w:eastAsia="Book Antiqua" w:cs="Book Antiqua"/>
        <w:b w:val="0"/>
        <w:i w:val="0"/>
        <w:strike w:val="0"/>
        <w:dstrike w:val="0"/>
        <w:color w:val="000000"/>
        <w:sz w:val="22"/>
        <w:u w:val="none" w:color="000000"/>
        <w:shd w:val="clear" w:color="auto" w:fill="auto"/>
        <w:vertAlign w:val="baseline"/>
      </w:rPr>
    </w:lvl>
    <w:lvl w:ilvl="2" w:tentative="0">
      <w:start w:val="1"/>
      <w:numFmt w:val="lowerRoman"/>
      <w:lvlText w:val="%3"/>
      <w:lvlJc w:val="left"/>
      <w:pPr>
        <w:ind w:left="1363"/>
      </w:pPr>
      <w:rPr>
        <w:rFonts w:ascii="Book Antiqua" w:hAnsi="Book Antiqua" w:eastAsia="Book Antiqua" w:cs="Book Antiqua"/>
        <w:b w:val="0"/>
        <w:i w:val="0"/>
        <w:strike w:val="0"/>
        <w:dstrike w:val="0"/>
        <w:color w:val="000000"/>
        <w:sz w:val="22"/>
        <w:u w:val="none" w:color="000000"/>
        <w:shd w:val="clear" w:color="auto" w:fill="auto"/>
        <w:vertAlign w:val="baseline"/>
      </w:rPr>
    </w:lvl>
    <w:lvl w:ilvl="3" w:tentative="0">
      <w:start w:val="1"/>
      <w:numFmt w:val="decimal"/>
      <w:lvlText w:val="%4"/>
      <w:lvlJc w:val="left"/>
      <w:pPr>
        <w:ind w:left="2083"/>
      </w:pPr>
      <w:rPr>
        <w:rFonts w:ascii="Book Antiqua" w:hAnsi="Book Antiqua" w:eastAsia="Book Antiqua" w:cs="Book Antiqua"/>
        <w:b w:val="0"/>
        <w:i w:val="0"/>
        <w:strike w:val="0"/>
        <w:dstrike w:val="0"/>
        <w:color w:val="000000"/>
        <w:sz w:val="22"/>
        <w:u w:val="none" w:color="000000"/>
        <w:shd w:val="clear" w:color="auto" w:fill="auto"/>
        <w:vertAlign w:val="baseline"/>
      </w:rPr>
    </w:lvl>
    <w:lvl w:ilvl="4" w:tentative="0">
      <w:start w:val="1"/>
      <w:numFmt w:val="lowerLetter"/>
      <w:lvlText w:val="%5"/>
      <w:lvlJc w:val="left"/>
      <w:pPr>
        <w:ind w:left="2803"/>
      </w:pPr>
      <w:rPr>
        <w:rFonts w:ascii="Book Antiqua" w:hAnsi="Book Antiqua" w:eastAsia="Book Antiqua" w:cs="Book Antiqua"/>
        <w:b w:val="0"/>
        <w:i w:val="0"/>
        <w:strike w:val="0"/>
        <w:dstrike w:val="0"/>
        <w:color w:val="000000"/>
        <w:sz w:val="22"/>
        <w:u w:val="none" w:color="000000"/>
        <w:shd w:val="clear" w:color="auto" w:fill="auto"/>
        <w:vertAlign w:val="baseline"/>
      </w:rPr>
    </w:lvl>
    <w:lvl w:ilvl="5" w:tentative="0">
      <w:start w:val="1"/>
      <w:numFmt w:val="lowerRoman"/>
      <w:lvlText w:val="%6"/>
      <w:lvlJc w:val="left"/>
      <w:pPr>
        <w:ind w:left="3523"/>
      </w:pPr>
      <w:rPr>
        <w:rFonts w:ascii="Book Antiqua" w:hAnsi="Book Antiqua" w:eastAsia="Book Antiqua" w:cs="Book Antiqua"/>
        <w:b w:val="0"/>
        <w:i w:val="0"/>
        <w:strike w:val="0"/>
        <w:dstrike w:val="0"/>
        <w:color w:val="000000"/>
        <w:sz w:val="22"/>
        <w:u w:val="none" w:color="000000"/>
        <w:shd w:val="clear" w:color="auto" w:fill="auto"/>
        <w:vertAlign w:val="baseline"/>
      </w:rPr>
    </w:lvl>
    <w:lvl w:ilvl="6" w:tentative="0">
      <w:start w:val="1"/>
      <w:numFmt w:val="decimal"/>
      <w:lvlText w:val="%7"/>
      <w:lvlJc w:val="left"/>
      <w:pPr>
        <w:ind w:left="4243"/>
      </w:pPr>
      <w:rPr>
        <w:rFonts w:ascii="Book Antiqua" w:hAnsi="Book Antiqua" w:eastAsia="Book Antiqua" w:cs="Book Antiqua"/>
        <w:b w:val="0"/>
        <w:i w:val="0"/>
        <w:strike w:val="0"/>
        <w:dstrike w:val="0"/>
        <w:color w:val="000000"/>
        <w:sz w:val="22"/>
        <w:u w:val="none" w:color="000000"/>
        <w:shd w:val="clear" w:color="auto" w:fill="auto"/>
        <w:vertAlign w:val="baseline"/>
      </w:rPr>
    </w:lvl>
    <w:lvl w:ilvl="7" w:tentative="0">
      <w:start w:val="1"/>
      <w:numFmt w:val="lowerLetter"/>
      <w:lvlText w:val="%8"/>
      <w:lvlJc w:val="left"/>
      <w:pPr>
        <w:ind w:left="4963"/>
      </w:pPr>
      <w:rPr>
        <w:rFonts w:ascii="Book Antiqua" w:hAnsi="Book Antiqua" w:eastAsia="Book Antiqua" w:cs="Book Antiqua"/>
        <w:b w:val="0"/>
        <w:i w:val="0"/>
        <w:strike w:val="0"/>
        <w:dstrike w:val="0"/>
        <w:color w:val="000000"/>
        <w:sz w:val="22"/>
        <w:u w:val="none" w:color="000000"/>
        <w:shd w:val="clear" w:color="auto" w:fill="auto"/>
        <w:vertAlign w:val="baseline"/>
      </w:rPr>
    </w:lvl>
    <w:lvl w:ilvl="8" w:tentative="0">
      <w:start w:val="1"/>
      <w:numFmt w:val="lowerRoman"/>
      <w:lvlText w:val="%9"/>
      <w:lvlJc w:val="left"/>
      <w:pPr>
        <w:ind w:left="5683"/>
      </w:pPr>
      <w:rPr>
        <w:rFonts w:ascii="Book Antiqua" w:hAnsi="Book Antiqua" w:eastAsia="Book Antiqua" w:cs="Book Antiqua"/>
        <w:b w:val="0"/>
        <w:i w:val="0"/>
        <w:strike w:val="0"/>
        <w:dstrike w:val="0"/>
        <w:color w:val="000000"/>
        <w:sz w:val="22"/>
        <w:u w:val="none" w:color="000000"/>
        <w:shd w:val="clear" w:color="auto" w:fill="auto"/>
        <w:vertAlign w:val="baseline"/>
      </w:rPr>
    </w:lvl>
  </w:abstractNum>
  <w:abstractNum w:abstractNumId="4">
    <w:nsid w:val="162C37F3"/>
    <w:multiLevelType w:val="singleLevel"/>
    <w:tmpl w:val="162C37F3"/>
    <w:lvl w:ilvl="0" w:tentative="0">
      <w:start w:val="1"/>
      <w:numFmt w:val="decimal"/>
      <w:lvlText w:val="%1."/>
      <w:lvlJc w:val="left"/>
    </w:lvl>
  </w:abstractNum>
  <w:abstractNum w:abstractNumId="5">
    <w:nsid w:val="1D835F52"/>
    <w:multiLevelType w:val="multilevel"/>
    <w:tmpl w:val="1D835F52"/>
    <w:lvl w:ilvl="0" w:tentative="0">
      <w:start w:val="1"/>
      <w:numFmt w:val="decimal"/>
      <w:lvlText w:val="%1"/>
      <w:lvlJc w:val="left"/>
      <w:pPr>
        <w:ind w:left="360"/>
      </w:pPr>
      <w:rPr>
        <w:rFonts w:ascii="Book Antiqua" w:hAnsi="Book Antiqua" w:eastAsia="Book Antiqua" w:cs="Book Antiqua"/>
        <w:b w:val="0"/>
        <w:i w:val="0"/>
        <w:strike w:val="0"/>
        <w:dstrike w:val="0"/>
        <w:color w:val="000000"/>
        <w:sz w:val="22"/>
        <w:u w:val="none" w:color="000000"/>
        <w:shd w:val="clear" w:color="auto" w:fill="auto"/>
        <w:vertAlign w:val="baseline"/>
      </w:rPr>
    </w:lvl>
    <w:lvl w:ilvl="1" w:tentative="0">
      <w:start w:val="1"/>
      <w:numFmt w:val="decimal"/>
      <w:lvlText w:val="%2."/>
      <w:lvlJc w:val="left"/>
      <w:pPr>
        <w:ind w:left="567"/>
      </w:pPr>
      <w:rPr>
        <w:rFonts w:ascii="Book Antiqua" w:hAnsi="Book Antiqua" w:eastAsia="Book Antiqua" w:cs="Book Antiqua"/>
        <w:b w:val="0"/>
        <w:i w:val="0"/>
        <w:strike w:val="0"/>
        <w:dstrike w:val="0"/>
        <w:color w:val="000000"/>
        <w:sz w:val="22"/>
        <w:u w:val="none" w:color="000000"/>
        <w:shd w:val="clear" w:color="auto" w:fill="auto"/>
        <w:vertAlign w:val="baseline"/>
      </w:rPr>
    </w:lvl>
    <w:lvl w:ilvl="2" w:tentative="0">
      <w:start w:val="1"/>
      <w:numFmt w:val="lowerRoman"/>
      <w:lvlText w:val="%3"/>
      <w:lvlJc w:val="left"/>
      <w:pPr>
        <w:ind w:left="1363"/>
      </w:pPr>
      <w:rPr>
        <w:rFonts w:ascii="Book Antiqua" w:hAnsi="Book Antiqua" w:eastAsia="Book Antiqua" w:cs="Book Antiqua"/>
        <w:b w:val="0"/>
        <w:i w:val="0"/>
        <w:strike w:val="0"/>
        <w:dstrike w:val="0"/>
        <w:color w:val="000000"/>
        <w:sz w:val="22"/>
        <w:u w:val="none" w:color="000000"/>
        <w:shd w:val="clear" w:color="auto" w:fill="auto"/>
        <w:vertAlign w:val="baseline"/>
      </w:rPr>
    </w:lvl>
    <w:lvl w:ilvl="3" w:tentative="0">
      <w:start w:val="1"/>
      <w:numFmt w:val="decimal"/>
      <w:lvlText w:val="%4"/>
      <w:lvlJc w:val="left"/>
      <w:pPr>
        <w:ind w:left="2083"/>
      </w:pPr>
      <w:rPr>
        <w:rFonts w:ascii="Book Antiqua" w:hAnsi="Book Antiqua" w:eastAsia="Book Antiqua" w:cs="Book Antiqua"/>
        <w:b w:val="0"/>
        <w:i w:val="0"/>
        <w:strike w:val="0"/>
        <w:dstrike w:val="0"/>
        <w:color w:val="000000"/>
        <w:sz w:val="22"/>
        <w:u w:val="none" w:color="000000"/>
        <w:shd w:val="clear" w:color="auto" w:fill="auto"/>
        <w:vertAlign w:val="baseline"/>
      </w:rPr>
    </w:lvl>
    <w:lvl w:ilvl="4" w:tentative="0">
      <w:start w:val="1"/>
      <w:numFmt w:val="lowerLetter"/>
      <w:lvlText w:val="%5"/>
      <w:lvlJc w:val="left"/>
      <w:pPr>
        <w:ind w:left="2803"/>
      </w:pPr>
      <w:rPr>
        <w:rFonts w:ascii="Book Antiqua" w:hAnsi="Book Antiqua" w:eastAsia="Book Antiqua" w:cs="Book Antiqua"/>
        <w:b w:val="0"/>
        <w:i w:val="0"/>
        <w:strike w:val="0"/>
        <w:dstrike w:val="0"/>
        <w:color w:val="000000"/>
        <w:sz w:val="22"/>
        <w:u w:val="none" w:color="000000"/>
        <w:shd w:val="clear" w:color="auto" w:fill="auto"/>
        <w:vertAlign w:val="baseline"/>
      </w:rPr>
    </w:lvl>
    <w:lvl w:ilvl="5" w:tentative="0">
      <w:start w:val="1"/>
      <w:numFmt w:val="lowerRoman"/>
      <w:lvlText w:val="%6"/>
      <w:lvlJc w:val="left"/>
      <w:pPr>
        <w:ind w:left="3523"/>
      </w:pPr>
      <w:rPr>
        <w:rFonts w:ascii="Book Antiqua" w:hAnsi="Book Antiqua" w:eastAsia="Book Antiqua" w:cs="Book Antiqua"/>
        <w:b w:val="0"/>
        <w:i w:val="0"/>
        <w:strike w:val="0"/>
        <w:dstrike w:val="0"/>
        <w:color w:val="000000"/>
        <w:sz w:val="22"/>
        <w:u w:val="none" w:color="000000"/>
        <w:shd w:val="clear" w:color="auto" w:fill="auto"/>
        <w:vertAlign w:val="baseline"/>
      </w:rPr>
    </w:lvl>
    <w:lvl w:ilvl="6" w:tentative="0">
      <w:start w:val="1"/>
      <w:numFmt w:val="decimal"/>
      <w:lvlText w:val="%7"/>
      <w:lvlJc w:val="left"/>
      <w:pPr>
        <w:ind w:left="4243"/>
      </w:pPr>
      <w:rPr>
        <w:rFonts w:ascii="Book Antiqua" w:hAnsi="Book Antiqua" w:eastAsia="Book Antiqua" w:cs="Book Antiqua"/>
        <w:b w:val="0"/>
        <w:i w:val="0"/>
        <w:strike w:val="0"/>
        <w:dstrike w:val="0"/>
        <w:color w:val="000000"/>
        <w:sz w:val="22"/>
        <w:u w:val="none" w:color="000000"/>
        <w:shd w:val="clear" w:color="auto" w:fill="auto"/>
        <w:vertAlign w:val="baseline"/>
      </w:rPr>
    </w:lvl>
    <w:lvl w:ilvl="7" w:tentative="0">
      <w:start w:val="1"/>
      <w:numFmt w:val="lowerLetter"/>
      <w:lvlText w:val="%8"/>
      <w:lvlJc w:val="left"/>
      <w:pPr>
        <w:ind w:left="4963"/>
      </w:pPr>
      <w:rPr>
        <w:rFonts w:ascii="Book Antiqua" w:hAnsi="Book Antiqua" w:eastAsia="Book Antiqua" w:cs="Book Antiqua"/>
        <w:b w:val="0"/>
        <w:i w:val="0"/>
        <w:strike w:val="0"/>
        <w:dstrike w:val="0"/>
        <w:color w:val="000000"/>
        <w:sz w:val="22"/>
        <w:u w:val="none" w:color="000000"/>
        <w:shd w:val="clear" w:color="auto" w:fill="auto"/>
        <w:vertAlign w:val="baseline"/>
      </w:rPr>
    </w:lvl>
    <w:lvl w:ilvl="8" w:tentative="0">
      <w:start w:val="1"/>
      <w:numFmt w:val="lowerRoman"/>
      <w:lvlText w:val="%9"/>
      <w:lvlJc w:val="left"/>
      <w:pPr>
        <w:ind w:left="5683"/>
      </w:pPr>
      <w:rPr>
        <w:rFonts w:ascii="Book Antiqua" w:hAnsi="Book Antiqua" w:eastAsia="Book Antiqua" w:cs="Book Antiqua"/>
        <w:b w:val="0"/>
        <w:i w:val="0"/>
        <w:strike w:val="0"/>
        <w:dstrike w:val="0"/>
        <w:color w:val="000000"/>
        <w:sz w:val="22"/>
        <w:u w:val="none" w:color="000000"/>
        <w:shd w:val="clear" w:color="auto" w:fill="auto"/>
        <w:vertAlign w:val="baseline"/>
      </w:rPr>
    </w:lvl>
  </w:abstractNum>
  <w:abstractNum w:abstractNumId="6">
    <w:nsid w:val="20620E75"/>
    <w:multiLevelType w:val="multilevel"/>
    <w:tmpl w:val="20620E75"/>
    <w:lvl w:ilvl="0" w:tentative="0">
      <w:start w:val="2"/>
      <w:numFmt w:val="upperLetter"/>
      <w:lvlText w:val="%1."/>
      <w:lvlJc w:val="left"/>
      <w:pPr>
        <w:ind w:left="567"/>
      </w:pPr>
      <w:rPr>
        <w:rFonts w:ascii="Book Antiqua" w:hAnsi="Book Antiqua" w:eastAsia="Book Antiqua" w:cs="Book Antiqua"/>
        <w:b/>
        <w:i w:val="0"/>
        <w:strike w:val="0"/>
        <w:dstrike w:val="0"/>
        <w:color w:val="000000"/>
        <w:sz w:val="22"/>
        <w:u w:val="none" w:color="000000"/>
        <w:shd w:val="clear" w:color="auto" w:fill="auto"/>
        <w:vertAlign w:val="baseline"/>
      </w:rPr>
    </w:lvl>
    <w:lvl w:ilvl="1" w:tentative="0">
      <w:start w:val="1"/>
      <w:numFmt w:val="lowerLetter"/>
      <w:lvlText w:val="%2."/>
      <w:lvlJc w:val="left"/>
      <w:pPr>
        <w:ind w:left="567"/>
      </w:pPr>
      <w:rPr>
        <w:rFonts w:ascii="Book Antiqua" w:hAnsi="Book Antiqua" w:eastAsia="Book Antiqua" w:cs="Book Antiqua"/>
        <w:b w:val="0"/>
        <w:i w:val="0"/>
        <w:strike w:val="0"/>
        <w:dstrike w:val="0"/>
        <w:color w:val="000000"/>
        <w:sz w:val="22"/>
        <w:u w:val="none" w:color="000000"/>
        <w:shd w:val="clear" w:color="auto" w:fill="auto"/>
        <w:vertAlign w:val="baseline"/>
      </w:rPr>
    </w:lvl>
    <w:lvl w:ilvl="2" w:tentative="0">
      <w:start w:val="1"/>
      <w:numFmt w:val="lowerRoman"/>
      <w:lvlText w:val="%3"/>
      <w:lvlJc w:val="left"/>
      <w:pPr>
        <w:ind w:left="1363"/>
      </w:pPr>
      <w:rPr>
        <w:rFonts w:ascii="Book Antiqua" w:hAnsi="Book Antiqua" w:eastAsia="Book Antiqua" w:cs="Book Antiqua"/>
        <w:b w:val="0"/>
        <w:i w:val="0"/>
        <w:strike w:val="0"/>
        <w:dstrike w:val="0"/>
        <w:color w:val="000000"/>
        <w:sz w:val="22"/>
        <w:u w:val="none" w:color="000000"/>
        <w:shd w:val="clear" w:color="auto" w:fill="auto"/>
        <w:vertAlign w:val="baseline"/>
      </w:rPr>
    </w:lvl>
    <w:lvl w:ilvl="3" w:tentative="0">
      <w:start w:val="1"/>
      <w:numFmt w:val="decimal"/>
      <w:lvlText w:val="%4"/>
      <w:lvlJc w:val="left"/>
      <w:pPr>
        <w:ind w:left="2083"/>
      </w:pPr>
      <w:rPr>
        <w:rFonts w:ascii="Book Antiqua" w:hAnsi="Book Antiqua" w:eastAsia="Book Antiqua" w:cs="Book Antiqua"/>
        <w:b w:val="0"/>
        <w:i w:val="0"/>
        <w:strike w:val="0"/>
        <w:dstrike w:val="0"/>
        <w:color w:val="000000"/>
        <w:sz w:val="22"/>
        <w:u w:val="none" w:color="000000"/>
        <w:shd w:val="clear" w:color="auto" w:fill="auto"/>
        <w:vertAlign w:val="baseline"/>
      </w:rPr>
    </w:lvl>
    <w:lvl w:ilvl="4" w:tentative="0">
      <w:start w:val="1"/>
      <w:numFmt w:val="lowerLetter"/>
      <w:lvlText w:val="%5"/>
      <w:lvlJc w:val="left"/>
      <w:pPr>
        <w:ind w:left="2803"/>
      </w:pPr>
      <w:rPr>
        <w:rFonts w:ascii="Book Antiqua" w:hAnsi="Book Antiqua" w:eastAsia="Book Antiqua" w:cs="Book Antiqua"/>
        <w:b w:val="0"/>
        <w:i w:val="0"/>
        <w:strike w:val="0"/>
        <w:dstrike w:val="0"/>
        <w:color w:val="000000"/>
        <w:sz w:val="22"/>
        <w:u w:val="none" w:color="000000"/>
        <w:shd w:val="clear" w:color="auto" w:fill="auto"/>
        <w:vertAlign w:val="baseline"/>
      </w:rPr>
    </w:lvl>
    <w:lvl w:ilvl="5" w:tentative="0">
      <w:start w:val="1"/>
      <w:numFmt w:val="lowerRoman"/>
      <w:lvlText w:val="%6"/>
      <w:lvlJc w:val="left"/>
      <w:pPr>
        <w:ind w:left="3523"/>
      </w:pPr>
      <w:rPr>
        <w:rFonts w:ascii="Book Antiqua" w:hAnsi="Book Antiqua" w:eastAsia="Book Antiqua" w:cs="Book Antiqua"/>
        <w:b w:val="0"/>
        <w:i w:val="0"/>
        <w:strike w:val="0"/>
        <w:dstrike w:val="0"/>
        <w:color w:val="000000"/>
        <w:sz w:val="22"/>
        <w:u w:val="none" w:color="000000"/>
        <w:shd w:val="clear" w:color="auto" w:fill="auto"/>
        <w:vertAlign w:val="baseline"/>
      </w:rPr>
    </w:lvl>
    <w:lvl w:ilvl="6" w:tentative="0">
      <w:start w:val="1"/>
      <w:numFmt w:val="decimal"/>
      <w:lvlText w:val="%7"/>
      <w:lvlJc w:val="left"/>
      <w:pPr>
        <w:ind w:left="4243"/>
      </w:pPr>
      <w:rPr>
        <w:rFonts w:ascii="Book Antiqua" w:hAnsi="Book Antiqua" w:eastAsia="Book Antiqua" w:cs="Book Antiqua"/>
        <w:b w:val="0"/>
        <w:i w:val="0"/>
        <w:strike w:val="0"/>
        <w:dstrike w:val="0"/>
        <w:color w:val="000000"/>
        <w:sz w:val="22"/>
        <w:u w:val="none" w:color="000000"/>
        <w:shd w:val="clear" w:color="auto" w:fill="auto"/>
        <w:vertAlign w:val="baseline"/>
      </w:rPr>
    </w:lvl>
    <w:lvl w:ilvl="7" w:tentative="0">
      <w:start w:val="1"/>
      <w:numFmt w:val="lowerLetter"/>
      <w:lvlText w:val="%8"/>
      <w:lvlJc w:val="left"/>
      <w:pPr>
        <w:ind w:left="4963"/>
      </w:pPr>
      <w:rPr>
        <w:rFonts w:ascii="Book Antiqua" w:hAnsi="Book Antiqua" w:eastAsia="Book Antiqua" w:cs="Book Antiqua"/>
        <w:b w:val="0"/>
        <w:i w:val="0"/>
        <w:strike w:val="0"/>
        <w:dstrike w:val="0"/>
        <w:color w:val="000000"/>
        <w:sz w:val="22"/>
        <w:u w:val="none" w:color="000000"/>
        <w:shd w:val="clear" w:color="auto" w:fill="auto"/>
        <w:vertAlign w:val="baseline"/>
      </w:rPr>
    </w:lvl>
    <w:lvl w:ilvl="8" w:tentative="0">
      <w:start w:val="1"/>
      <w:numFmt w:val="lowerRoman"/>
      <w:lvlText w:val="%9"/>
      <w:lvlJc w:val="left"/>
      <w:pPr>
        <w:ind w:left="5683"/>
      </w:pPr>
      <w:rPr>
        <w:rFonts w:ascii="Book Antiqua" w:hAnsi="Book Antiqua" w:eastAsia="Book Antiqua" w:cs="Book Antiqua"/>
        <w:b w:val="0"/>
        <w:i w:val="0"/>
        <w:strike w:val="0"/>
        <w:dstrike w:val="0"/>
        <w:color w:val="000000"/>
        <w:sz w:val="22"/>
        <w:u w:val="none" w:color="000000"/>
        <w:shd w:val="clear" w:color="auto" w:fill="auto"/>
        <w:vertAlign w:val="baseline"/>
      </w:rPr>
    </w:lvl>
  </w:abstractNum>
  <w:abstractNum w:abstractNumId="7">
    <w:nsid w:val="31431602"/>
    <w:multiLevelType w:val="multilevel"/>
    <w:tmpl w:val="31431602"/>
    <w:lvl w:ilvl="0" w:tentative="0">
      <w:start w:val="1"/>
      <w:numFmt w:val="bullet"/>
      <w:lvlText w:val="•"/>
      <w:lvlJc w:val="left"/>
      <w:pPr>
        <w:ind w:left="360"/>
      </w:pPr>
      <w:rPr>
        <w:rFonts w:ascii="Arial" w:hAnsi="Arial" w:eastAsia="Arial" w:cs="Arial"/>
        <w:b w:val="0"/>
        <w:i w:val="0"/>
        <w:strike w:val="0"/>
        <w:dstrike w:val="0"/>
        <w:color w:val="000000"/>
        <w:sz w:val="22"/>
        <w:u w:val="none" w:color="000000"/>
        <w:shd w:val="clear" w:color="auto" w:fill="auto"/>
        <w:vertAlign w:val="baseline"/>
      </w:rPr>
    </w:lvl>
    <w:lvl w:ilvl="1" w:tentative="0">
      <w:start w:val="1"/>
      <w:numFmt w:val="bullet"/>
      <w:lvlText w:val="•"/>
      <w:lvlJc w:val="left"/>
      <w:pPr>
        <w:ind w:left="569"/>
      </w:pPr>
      <w:rPr>
        <w:rFonts w:ascii="Arial" w:hAnsi="Arial" w:eastAsia="Arial" w:cs="Arial"/>
        <w:b w:val="0"/>
        <w:i w:val="0"/>
        <w:strike w:val="0"/>
        <w:dstrike w:val="0"/>
        <w:color w:val="000000"/>
        <w:sz w:val="22"/>
        <w:u w:val="none" w:color="000000"/>
        <w:shd w:val="clear" w:color="auto" w:fill="auto"/>
        <w:vertAlign w:val="baseline"/>
      </w:rPr>
    </w:lvl>
    <w:lvl w:ilvl="2" w:tentative="0">
      <w:start w:val="1"/>
      <w:numFmt w:val="bullet"/>
      <w:lvlText w:val="▪"/>
      <w:lvlJc w:val="left"/>
      <w:pPr>
        <w:ind w:left="1378"/>
      </w:pPr>
      <w:rPr>
        <w:rFonts w:ascii="Segoe UI Symbol" w:hAnsi="Segoe UI Symbol" w:eastAsia="Segoe UI Symbol" w:cs="Segoe UI Symbol"/>
        <w:b w:val="0"/>
        <w:i w:val="0"/>
        <w:strike w:val="0"/>
        <w:dstrike w:val="0"/>
        <w:color w:val="000000"/>
        <w:sz w:val="22"/>
        <w:u w:val="none" w:color="000000"/>
        <w:shd w:val="clear" w:color="auto" w:fill="auto"/>
        <w:vertAlign w:val="baseline"/>
      </w:rPr>
    </w:lvl>
    <w:lvl w:ilvl="3" w:tentative="0">
      <w:start w:val="1"/>
      <w:numFmt w:val="bullet"/>
      <w:lvlText w:val="•"/>
      <w:lvlJc w:val="left"/>
      <w:pPr>
        <w:ind w:left="2098"/>
      </w:pPr>
      <w:rPr>
        <w:rFonts w:ascii="Arial" w:hAnsi="Arial" w:eastAsia="Arial" w:cs="Arial"/>
        <w:b w:val="0"/>
        <w:i w:val="0"/>
        <w:strike w:val="0"/>
        <w:dstrike w:val="0"/>
        <w:color w:val="000000"/>
        <w:sz w:val="22"/>
        <w:u w:val="none" w:color="000000"/>
        <w:shd w:val="clear" w:color="auto" w:fill="auto"/>
        <w:vertAlign w:val="baseline"/>
      </w:rPr>
    </w:lvl>
    <w:lvl w:ilvl="4" w:tentative="0">
      <w:start w:val="1"/>
      <w:numFmt w:val="bullet"/>
      <w:lvlText w:val="o"/>
      <w:lvlJc w:val="left"/>
      <w:pPr>
        <w:ind w:left="2818"/>
      </w:pPr>
      <w:rPr>
        <w:rFonts w:ascii="Segoe UI Symbol" w:hAnsi="Segoe UI Symbol" w:eastAsia="Segoe UI Symbol" w:cs="Segoe UI Symbol"/>
        <w:b w:val="0"/>
        <w:i w:val="0"/>
        <w:strike w:val="0"/>
        <w:dstrike w:val="0"/>
        <w:color w:val="000000"/>
        <w:sz w:val="22"/>
        <w:u w:val="none" w:color="000000"/>
        <w:shd w:val="clear" w:color="auto" w:fill="auto"/>
        <w:vertAlign w:val="baseline"/>
      </w:rPr>
    </w:lvl>
    <w:lvl w:ilvl="5" w:tentative="0">
      <w:start w:val="1"/>
      <w:numFmt w:val="bullet"/>
      <w:lvlText w:val="▪"/>
      <w:lvlJc w:val="left"/>
      <w:pPr>
        <w:ind w:left="3538"/>
      </w:pPr>
      <w:rPr>
        <w:rFonts w:ascii="Segoe UI Symbol" w:hAnsi="Segoe UI Symbol" w:eastAsia="Segoe UI Symbol" w:cs="Segoe UI Symbol"/>
        <w:b w:val="0"/>
        <w:i w:val="0"/>
        <w:strike w:val="0"/>
        <w:dstrike w:val="0"/>
        <w:color w:val="000000"/>
        <w:sz w:val="22"/>
        <w:u w:val="none" w:color="000000"/>
        <w:shd w:val="clear" w:color="auto" w:fill="auto"/>
        <w:vertAlign w:val="baseline"/>
      </w:rPr>
    </w:lvl>
    <w:lvl w:ilvl="6" w:tentative="0">
      <w:start w:val="1"/>
      <w:numFmt w:val="bullet"/>
      <w:lvlText w:val="•"/>
      <w:lvlJc w:val="left"/>
      <w:pPr>
        <w:ind w:left="4258"/>
      </w:pPr>
      <w:rPr>
        <w:rFonts w:ascii="Arial" w:hAnsi="Arial" w:eastAsia="Arial" w:cs="Arial"/>
        <w:b w:val="0"/>
        <w:i w:val="0"/>
        <w:strike w:val="0"/>
        <w:dstrike w:val="0"/>
        <w:color w:val="000000"/>
        <w:sz w:val="22"/>
        <w:u w:val="none" w:color="000000"/>
        <w:shd w:val="clear" w:color="auto" w:fill="auto"/>
        <w:vertAlign w:val="baseline"/>
      </w:rPr>
    </w:lvl>
    <w:lvl w:ilvl="7" w:tentative="0">
      <w:start w:val="1"/>
      <w:numFmt w:val="bullet"/>
      <w:lvlText w:val="o"/>
      <w:lvlJc w:val="left"/>
      <w:pPr>
        <w:ind w:left="4978"/>
      </w:pPr>
      <w:rPr>
        <w:rFonts w:ascii="Segoe UI Symbol" w:hAnsi="Segoe UI Symbol" w:eastAsia="Segoe UI Symbol" w:cs="Segoe UI Symbol"/>
        <w:b w:val="0"/>
        <w:i w:val="0"/>
        <w:strike w:val="0"/>
        <w:dstrike w:val="0"/>
        <w:color w:val="000000"/>
        <w:sz w:val="22"/>
        <w:u w:val="none" w:color="000000"/>
        <w:shd w:val="clear" w:color="auto" w:fill="auto"/>
        <w:vertAlign w:val="baseline"/>
      </w:rPr>
    </w:lvl>
    <w:lvl w:ilvl="8" w:tentative="0">
      <w:start w:val="1"/>
      <w:numFmt w:val="bullet"/>
      <w:lvlText w:val="▪"/>
      <w:lvlJc w:val="left"/>
      <w:pPr>
        <w:ind w:left="5698"/>
      </w:pPr>
      <w:rPr>
        <w:rFonts w:ascii="Segoe UI Symbol" w:hAnsi="Segoe UI Symbol" w:eastAsia="Segoe UI Symbol" w:cs="Segoe UI Symbol"/>
        <w:b w:val="0"/>
        <w:i w:val="0"/>
        <w:strike w:val="0"/>
        <w:dstrike w:val="0"/>
        <w:color w:val="000000"/>
        <w:sz w:val="22"/>
        <w:u w:val="none" w:color="000000"/>
        <w:shd w:val="clear" w:color="auto" w:fill="auto"/>
        <w:vertAlign w:val="baseline"/>
      </w:rPr>
    </w:lvl>
  </w:abstractNum>
  <w:abstractNum w:abstractNumId="8">
    <w:nsid w:val="7D39A062"/>
    <w:multiLevelType w:val="singleLevel"/>
    <w:tmpl w:val="7D39A062"/>
    <w:lvl w:ilvl="0" w:tentative="0">
      <w:start w:val="1"/>
      <w:numFmt w:val="decimal"/>
      <w:lvlText w:val="%1."/>
      <w:lvlJc w:val="left"/>
    </w:lvl>
  </w:abstractNum>
  <w:num w:numId="1">
    <w:abstractNumId w:val="6"/>
  </w:num>
  <w:num w:numId="2">
    <w:abstractNumId w:val="7"/>
  </w:num>
  <w:num w:numId="3">
    <w:abstractNumId w:val="2"/>
  </w:num>
  <w:num w:numId="4">
    <w:abstractNumId w:val="5"/>
  </w:num>
  <w:num w:numId="5">
    <w:abstractNumId w:val="3"/>
  </w:num>
  <w:num w:numId="6">
    <w:abstractNumId w:val="4"/>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F0C"/>
    <w:rsid w:val="00065F0C"/>
    <w:rsid w:val="00282AEA"/>
    <w:rsid w:val="00486EB6"/>
    <w:rsid w:val="004F0DCB"/>
    <w:rsid w:val="005E365F"/>
    <w:rsid w:val="005E6166"/>
    <w:rsid w:val="00644A1C"/>
    <w:rsid w:val="0068738A"/>
    <w:rsid w:val="008710B5"/>
    <w:rsid w:val="00A32927"/>
    <w:rsid w:val="00A531E8"/>
    <w:rsid w:val="00E61E09"/>
    <w:rsid w:val="00E652DE"/>
    <w:rsid w:val="00FC5FAC"/>
    <w:rsid w:val="179A11DA"/>
    <w:rsid w:val="1AAC0292"/>
    <w:rsid w:val="24B25E35"/>
    <w:rsid w:val="71567113"/>
    <w:rsid w:val="7387410C"/>
    <w:rsid w:val="7BE20465"/>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80" w:line="283" w:lineRule="auto"/>
      <w:ind w:left="-15" w:right="-10" w:firstLine="557"/>
      <w:jc w:val="both"/>
    </w:pPr>
    <w:rPr>
      <w:rFonts w:ascii="Book Antiqua" w:hAnsi="Book Antiqua" w:eastAsia="Book Antiqua" w:cs="Book Antiqua"/>
      <w:color w:val="000000"/>
      <w:sz w:val="22"/>
      <w:szCs w:val="22"/>
      <w:lang w:val="id-ID" w:eastAsia="id-ID" w:bidi="ar-SA"/>
    </w:rPr>
  </w:style>
  <w:style w:type="paragraph" w:styleId="2">
    <w:name w:val="heading 1"/>
    <w:basedOn w:val="1"/>
    <w:next w:val="1"/>
    <w:link w:val="10"/>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next w:val="1"/>
    <w:link w:val="8"/>
    <w:unhideWhenUsed/>
    <w:qFormat/>
    <w:uiPriority w:val="9"/>
    <w:pPr>
      <w:keepNext/>
      <w:keepLines/>
      <w:spacing w:after="175"/>
      <w:ind w:left="10" w:right="-15" w:hanging="10"/>
      <w:jc w:val="center"/>
      <w:outlineLvl w:val="1"/>
    </w:pPr>
    <w:rPr>
      <w:rFonts w:ascii="Times New Roman" w:hAnsi="Times New Roman" w:eastAsia="Times New Roman" w:cs="Times New Roman"/>
      <w:b/>
      <w:color w:val="000000"/>
      <w:sz w:val="24"/>
      <w:szCs w:val="22"/>
      <w:lang w:val="id-ID" w:eastAsia="id-ID"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3"/>
    <w:unhideWhenUsed/>
    <w:qFormat/>
    <w:uiPriority w:val="99"/>
    <w:pPr>
      <w:tabs>
        <w:tab w:val="center" w:pos="4513"/>
        <w:tab w:val="right" w:pos="9026"/>
      </w:tabs>
      <w:spacing w:after="0" w:line="240" w:lineRule="auto"/>
    </w:pPr>
  </w:style>
  <w:style w:type="paragraph" w:styleId="7">
    <w:name w:val="header"/>
    <w:basedOn w:val="1"/>
    <w:link w:val="12"/>
    <w:unhideWhenUsed/>
    <w:qFormat/>
    <w:uiPriority w:val="99"/>
    <w:pPr>
      <w:tabs>
        <w:tab w:val="center" w:pos="4513"/>
        <w:tab w:val="right" w:pos="9026"/>
      </w:tabs>
      <w:spacing w:after="0" w:line="240" w:lineRule="auto"/>
    </w:pPr>
  </w:style>
  <w:style w:type="character" w:customStyle="1" w:styleId="8">
    <w:name w:val="Heading 2 Char"/>
    <w:basedOn w:val="4"/>
    <w:link w:val="3"/>
    <w:qFormat/>
    <w:uiPriority w:val="9"/>
    <w:rPr>
      <w:rFonts w:ascii="Times New Roman" w:hAnsi="Times New Roman" w:eastAsia="Times New Roman" w:cs="Times New Roman"/>
      <w:b/>
      <w:color w:val="000000"/>
      <w:sz w:val="24"/>
      <w:lang w:eastAsia="id-ID"/>
    </w:rPr>
  </w:style>
  <w:style w:type="paragraph" w:styleId="9">
    <w:name w:val="List Paragraph"/>
    <w:basedOn w:val="1"/>
    <w:qFormat/>
    <w:uiPriority w:val="34"/>
    <w:pPr>
      <w:ind w:left="720"/>
      <w:contextualSpacing/>
    </w:pPr>
  </w:style>
  <w:style w:type="character" w:customStyle="1" w:styleId="10">
    <w:name w:val="Heading 1 Char"/>
    <w:basedOn w:val="4"/>
    <w:link w:val="2"/>
    <w:qFormat/>
    <w:uiPriority w:val="0"/>
    <w:rPr>
      <w:rFonts w:asciiTheme="majorHAnsi" w:hAnsiTheme="majorHAnsi" w:eastAsiaTheme="majorEastAsia" w:cstheme="majorBidi"/>
      <w:color w:val="2E75B6" w:themeColor="accent1" w:themeShade="BF"/>
      <w:sz w:val="32"/>
      <w:szCs w:val="32"/>
      <w:lang w:eastAsia="id-ID"/>
    </w:rPr>
  </w:style>
  <w:style w:type="table" w:customStyle="1" w:styleId="11">
    <w:name w:val="TableGrid"/>
    <w:qFormat/>
    <w:uiPriority w:val="0"/>
    <w:rPr>
      <w:rFonts w:eastAsiaTheme="minorEastAsia"/>
    </w:rPr>
    <w:tblPr>
      <w:tblCellMar>
        <w:top w:w="0" w:type="dxa"/>
        <w:left w:w="0" w:type="dxa"/>
        <w:bottom w:w="0" w:type="dxa"/>
        <w:right w:w="0" w:type="dxa"/>
      </w:tblCellMar>
    </w:tblPr>
  </w:style>
  <w:style w:type="character" w:customStyle="1" w:styleId="12">
    <w:name w:val="Header Char"/>
    <w:basedOn w:val="4"/>
    <w:link w:val="7"/>
    <w:qFormat/>
    <w:uiPriority w:val="99"/>
    <w:rPr>
      <w:rFonts w:ascii="Book Antiqua" w:hAnsi="Book Antiqua" w:eastAsia="Book Antiqua" w:cs="Book Antiqua"/>
      <w:color w:val="000000"/>
      <w:sz w:val="22"/>
      <w:szCs w:val="22"/>
    </w:rPr>
  </w:style>
  <w:style w:type="character" w:customStyle="1" w:styleId="13">
    <w:name w:val="Footer Char"/>
    <w:basedOn w:val="4"/>
    <w:link w:val="6"/>
    <w:qFormat/>
    <w:uiPriority w:val="99"/>
    <w:rPr>
      <w:rFonts w:ascii="Book Antiqua" w:hAnsi="Book Antiqua" w:eastAsia="Book Antiqua" w:cs="Book Antiqua"/>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2232</Words>
  <Characters>12727</Characters>
  <Lines>106</Lines>
  <Paragraphs>29</Paragraphs>
  <TotalTime>821</TotalTime>
  <ScaleCrop>false</ScaleCrop>
  <LinksUpToDate>false</LinksUpToDate>
  <CharactersWithSpaces>14930</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2025-02-26T04:46:00Z</dcterms:created>
  <dc:creator>Seven</dc:creator>
  <cp:lastModifiedBy>Asep Saepullah</cp:lastModifiedBy>
  <dcterms:modified xsi:type="dcterms:W3CDTF">2025-04-13T14:05:09Z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D8D63E3230B94211B1F894DDDCF0B062_12</vt:lpwstr>
  </property>
</Properties>
</file>