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73" w:rsidRDefault="00730773">
      <w:pPr>
        <w:jc w:val="center"/>
        <w:rPr>
          <w:b/>
          <w:bCs/>
        </w:rPr>
      </w:pPr>
      <w:r>
        <w:rPr>
          <w:b/>
          <w:bCs/>
        </w:rPr>
        <w:t>BAB V</w:t>
      </w:r>
    </w:p>
    <w:p w:rsidR="000E4BDC" w:rsidRDefault="008908CB">
      <w:pPr>
        <w:jc w:val="center"/>
        <w:rPr>
          <w:b/>
          <w:bCs/>
        </w:rPr>
      </w:pPr>
      <w:r>
        <w:rPr>
          <w:b/>
          <w:bCs/>
        </w:rPr>
        <w:t xml:space="preserve">PANCASILA SEBAGAI IDEOLOGI </w:t>
      </w:r>
      <w:r w:rsidR="00730773">
        <w:rPr>
          <w:b/>
          <w:bCs/>
        </w:rPr>
        <w:t>BANGSA INDONESIA</w:t>
      </w:r>
    </w:p>
    <w:p w:rsidR="00730773" w:rsidRDefault="00730773">
      <w:pPr>
        <w:jc w:val="center"/>
        <w:rPr>
          <w:b/>
          <w:bCs/>
        </w:rPr>
      </w:pPr>
    </w:p>
    <w:p w:rsidR="00730773" w:rsidRPr="003B12F3" w:rsidRDefault="00730773" w:rsidP="00730773">
      <w:pPr>
        <w:rPr>
          <w:b/>
          <w:bCs/>
          <w:noProof/>
          <w:lang w:val="en-ID"/>
        </w:rPr>
      </w:pPr>
      <w:r w:rsidRPr="003B12F3">
        <w:rPr>
          <w:b/>
          <w:bCs/>
        </w:rPr>
        <w:t>A.</w:t>
      </w:r>
      <w:r w:rsidRPr="003B12F3">
        <w:rPr>
          <w:b/>
          <w:bCs/>
        </w:rPr>
        <w:tab/>
      </w:r>
      <w:r w:rsidRPr="003B12F3">
        <w:rPr>
          <w:b/>
          <w:bCs/>
          <w:noProof/>
          <w:lang w:val="en-ID"/>
        </w:rPr>
        <w:t>Asal usul Istilah Ideologi</w:t>
      </w:r>
    </w:p>
    <w:p w:rsidR="00730773" w:rsidRPr="00B875BB" w:rsidRDefault="00730773" w:rsidP="00730773">
      <w:pPr>
        <w:jc w:val="both"/>
        <w:rPr>
          <w:bCs/>
          <w:noProof/>
          <w:lang w:val="en-ID"/>
        </w:rPr>
      </w:pPr>
      <w:r w:rsidRPr="00B875BB">
        <w:rPr>
          <w:bCs/>
          <w:noProof/>
          <w:lang w:val="en-ID"/>
        </w:rPr>
        <w:tab/>
        <w:t>Ideologi berasal dari kata Yunani Idein artinya melihat dan logia yang berarti kata, ajaran. Ideologi secara praktis diartikan sebagai sistem dasar seseorang tentang nilai-nilai dan ajaran-ajaran serta sarana-sarana pokok untuk mencapainya.</w:t>
      </w:r>
    </w:p>
    <w:p w:rsidR="00730773" w:rsidRPr="00B875BB" w:rsidRDefault="0088675E" w:rsidP="00730773">
      <w:pPr>
        <w:jc w:val="both"/>
        <w:rPr>
          <w:noProof/>
          <w:lang w:val="en-ID"/>
        </w:rPr>
      </w:pPr>
      <w:r w:rsidRPr="00B875BB">
        <w:rPr>
          <w:noProof/>
          <w:lang w:val="en-ID"/>
        </w:rPr>
        <w:tab/>
        <w:t>Jika diterapkan untuk negara, maka ideology diartikan sebagai kesatuan gagasan-gagasan dasar yang disusun secara sistematis dan dianggap menyeluruh tentang manusia dan kehidupannya, baik sebagai individu, social maupun dalam kehidupan bernegara.</w:t>
      </w:r>
    </w:p>
    <w:p w:rsidR="0088675E" w:rsidRPr="00B875BB" w:rsidRDefault="0088675E" w:rsidP="00730773">
      <w:pPr>
        <w:jc w:val="both"/>
        <w:rPr>
          <w:noProof/>
          <w:lang w:val="en-ID"/>
        </w:rPr>
      </w:pPr>
      <w:r w:rsidRPr="00B875BB">
        <w:rPr>
          <w:noProof/>
          <w:lang w:val="en-ID"/>
        </w:rPr>
        <w:tab/>
        <w:t xml:space="preserve">Ideologi pertama kali diperkenalkan oleh filsup Perancis, yang bernama Antoine Desturtde Tracy (1754-1856),menciptakan istilah ideology pada tahun 1796. Dia seorang bangsawan yang bersimpati pada Revolusi  Perancis (1789). Secara kultural ideologi menentukan sekumpulan ide yang dimaksudkan untuk mendahulukan kepentingan-kepentingan social tertentu. Ideologi dapat didefinisikan secara </w:t>
      </w:r>
      <w:r w:rsidR="00682B7D" w:rsidRPr="00B875BB">
        <w:rPr>
          <w:noProof/>
          <w:lang w:val="en-ID"/>
        </w:rPr>
        <w:t>netral , dan sebaliknya dapat didefinisikan secara kritis . Secara netral, ideologi dipandang sebagai seperangkat ide tanpa konotasi-konotasi politis yang jelas dan terang-terangan. Secara kritis, ideologi dipandang sebagai seperangkat ide tempat orang membiasakan dirinya sendiri dan orang lain dalam konteks sosio historis yang spesifik, dan tempat kemamkmuran kelompok-kelompok tertentu dikedepankan.</w:t>
      </w:r>
      <w:r w:rsidR="0003113E" w:rsidRPr="00B875BB">
        <w:rPr>
          <w:noProof/>
          <w:lang w:val="en-ID"/>
        </w:rPr>
        <w:t>Dalam ideologi terkandung makna bahwa ide-ide itu akan terus diperjuangkan melalui berbagai wacana public.</w:t>
      </w:r>
    </w:p>
    <w:p w:rsidR="0003113E" w:rsidRDefault="0003113E" w:rsidP="00730773">
      <w:pPr>
        <w:jc w:val="both"/>
        <w:rPr>
          <w:noProof/>
          <w:lang w:val="en-ID"/>
        </w:rPr>
      </w:pPr>
      <w:r w:rsidRPr="00B875BB">
        <w:rPr>
          <w:noProof/>
          <w:lang w:val="en-ID"/>
        </w:rPr>
        <w:tab/>
        <w:t xml:space="preserve">Pakar lain yang menjelaskan bahwa ideologi politik adalah sekumpulan kepercayaan dan pemikiran empiris dan normative yang relative koheren dengan terfokus </w:t>
      </w:r>
      <w:r w:rsidR="00DE7E6F" w:rsidRPr="00B875BB">
        <w:rPr>
          <w:noProof/>
          <w:lang w:val="en-ID"/>
        </w:rPr>
        <w:t xml:space="preserve">pada masalah-masalah hakekat manusia,proses sejarah, dan pengaturan sosiopolitik </w:t>
      </w:r>
      <w:r w:rsidR="00A4752A">
        <w:rPr>
          <w:noProof/>
          <w:lang w:val="en-ID"/>
        </w:rPr>
        <w:t>Ideologi ini biasanya berkaitan dengan suatu program untuk suatu persoalan tertentu dalan jangka waktu pendek..Dengan tergantung pada hubungan dengan struktur nilai yang dominan, suatu ideologi dapat berlaku sebagai kekuatan yang menciptakan kestabilan atau kekuatan radikal.Ideologi politik sesungguhnya merupakan hasil pemikioran kolektif.</w:t>
      </w:r>
    </w:p>
    <w:p w:rsidR="009C2F7A" w:rsidRDefault="009C2F7A" w:rsidP="00730773">
      <w:pPr>
        <w:jc w:val="both"/>
        <w:rPr>
          <w:noProof/>
          <w:lang w:val="en-ID"/>
        </w:rPr>
      </w:pPr>
      <w:r>
        <w:rPr>
          <w:noProof/>
          <w:lang w:val="en-ID"/>
        </w:rPr>
        <w:tab/>
        <w:t xml:space="preserve">Pancasila sebagai dasar falsafah serta ideologi bangsa dan Negara Indonesia, bukan terbentuk secara mendadak </w:t>
      </w:r>
      <w:r w:rsidR="000369DC">
        <w:rPr>
          <w:noProof/>
          <w:lang w:val="en-ID"/>
        </w:rPr>
        <w:t>serta bukan hanya diciptakan oleh seseorang sebagaimana yang terjadi pada ideologi-ideologi lain di dunia, namun terbentuknya Pancasila melalui proses yang cukup panjang dalam sejarah bangsa indonesia.</w:t>
      </w:r>
    </w:p>
    <w:p w:rsidR="00550BAB" w:rsidRDefault="00550BAB" w:rsidP="00730773">
      <w:pPr>
        <w:jc w:val="both"/>
        <w:rPr>
          <w:noProof/>
          <w:lang w:val="en-ID"/>
        </w:rPr>
      </w:pPr>
      <w:r>
        <w:rPr>
          <w:noProof/>
          <w:lang w:val="en-ID"/>
        </w:rPr>
        <w:t>Pancasila sebagai Ideologi Terbuka</w:t>
      </w:r>
    </w:p>
    <w:p w:rsidR="00550BAB" w:rsidRDefault="00550BAB" w:rsidP="00730773">
      <w:pPr>
        <w:jc w:val="both"/>
        <w:rPr>
          <w:noProof/>
          <w:lang w:val="en-ID"/>
        </w:rPr>
      </w:pPr>
      <w:r>
        <w:rPr>
          <w:noProof/>
          <w:lang w:val="en-ID"/>
        </w:rPr>
        <w:tab/>
        <w:t>Pancasila merupakan Ideologi Nasional Negara Indonesia. Secara umum ideologi merupakan kumpulan gagasan, ide, keyakinan, kepercayaan yang menyeluruh serta sistimatis yang menyangkut dan mengatur tingkah laku sekelompok  manusia tertentu dalam berbagai bidang kehidupan politik, pertahanan, keamanan, sosial, kebudayaan dan keagamaan.</w:t>
      </w:r>
    </w:p>
    <w:p w:rsidR="00550BAB" w:rsidRDefault="00550BAB" w:rsidP="00730773">
      <w:pPr>
        <w:jc w:val="both"/>
        <w:rPr>
          <w:noProof/>
          <w:lang w:val="en-ID"/>
        </w:rPr>
      </w:pPr>
      <w:r>
        <w:rPr>
          <w:noProof/>
          <w:lang w:val="en-ID"/>
        </w:rPr>
        <w:tab/>
        <w:t>Makna Ideologi di Indonesia tercermin pada falsafah hidup dan kepribadianbangsa Indonesia, yaitu Pancasila. Pancasila sebagai Ideologi negara tercantum dalam pembukaan UUD 1945, walaupun UUD 1945 telah mengalami beberapa kali perubahan (amandemen), Pancasila tetap menduduki posisi sebagai Ideologi nasional dalam UUD 1945.</w:t>
      </w:r>
    </w:p>
    <w:p w:rsidR="00550BAB" w:rsidRPr="003B12F3" w:rsidRDefault="00550BAB" w:rsidP="00730773">
      <w:pPr>
        <w:jc w:val="both"/>
        <w:rPr>
          <w:b/>
          <w:noProof/>
          <w:lang w:val="en-ID"/>
        </w:rPr>
      </w:pPr>
      <w:r w:rsidRPr="003B12F3">
        <w:rPr>
          <w:b/>
          <w:noProof/>
          <w:lang w:val="en-ID"/>
        </w:rPr>
        <w:lastRenderedPageBreak/>
        <w:t>B.</w:t>
      </w:r>
      <w:r w:rsidRPr="003B12F3">
        <w:rPr>
          <w:b/>
          <w:noProof/>
          <w:lang w:val="en-ID"/>
        </w:rPr>
        <w:tab/>
        <w:t>Pengukuhan Pancasila Sebagai Ideologi Nasional Bangsa Indonesia</w:t>
      </w:r>
    </w:p>
    <w:p w:rsidR="00550BAB" w:rsidRDefault="00550BAB" w:rsidP="00730773">
      <w:pPr>
        <w:jc w:val="both"/>
        <w:rPr>
          <w:noProof/>
          <w:lang w:val="en-ID"/>
        </w:rPr>
      </w:pPr>
      <w:r>
        <w:rPr>
          <w:noProof/>
          <w:lang w:val="en-ID"/>
        </w:rPr>
        <w:tab/>
      </w:r>
      <w:r w:rsidR="00463AA8">
        <w:rPr>
          <w:noProof/>
          <w:lang w:val="en-ID"/>
        </w:rPr>
        <w:t>Manusia dalam perjuangan untuk mencapai kehidupan yang lebih sempurna, senantiasa memerlukan nilai-nilai luhur yang dijunjungnya sebagai  suatu pandangan hidup. Nilai-nilai luhur adalah merupakan suatu tolok ukur kebaikan yang berkenaan dengan hal-hal yang bersifat mendasar dan abadi dalam hidup manusia, seperti cita-cita yang hendak dicapainya dalam hidup manusia.</w:t>
      </w:r>
    </w:p>
    <w:p w:rsidR="00463AA8" w:rsidRDefault="00463AA8" w:rsidP="00730773">
      <w:pPr>
        <w:jc w:val="both"/>
        <w:rPr>
          <w:noProof/>
          <w:lang w:val="en-ID"/>
        </w:rPr>
      </w:pPr>
      <w:r>
        <w:rPr>
          <w:noProof/>
          <w:lang w:val="en-ID"/>
        </w:rPr>
        <w:tab/>
        <w:t>Sebagai makhluk individu dan makhluk sosial</w:t>
      </w:r>
      <w:r w:rsidR="00EA066D">
        <w:rPr>
          <w:noProof/>
          <w:lang w:val="en-ID"/>
        </w:rPr>
        <w:t xml:space="preserve"> manusia tidaklah mungkin memenuhi segala kebutuhannya sendiri, oleh karena itu untuk mengembangkan potensi kemanusiaannya, ia senantiasa memerlukan orang lain.Dalam pengertian inilah maka manusia pribadi senantiasa hidup sebagai bagian dari lingkungan sosial yang lebih luas, secara berturut –turut lingkungan keluarga, lingkungan masyarakat, lingkungan bangsa dan lingkungan negarayang merupakan lembaga-lembaga masyarakat utama yang diharapkan dapat menyalurkan dan mewujudkan pandangan hidupnya.</w:t>
      </w:r>
    </w:p>
    <w:p w:rsidR="00EA066D" w:rsidRDefault="00EA066D" w:rsidP="00730773">
      <w:pPr>
        <w:jc w:val="both"/>
        <w:rPr>
          <w:noProof/>
          <w:lang w:val="en-ID"/>
        </w:rPr>
      </w:pPr>
      <w:r>
        <w:rPr>
          <w:noProof/>
          <w:lang w:val="en-ID"/>
        </w:rPr>
        <w:tab/>
        <w:t>Dalam pengertian inilah maka proses perumusan pandangan hidup masyarakat dituangkan dan dikembangkan menjadi pandangan hidup bangsa dan selanjutnya pandangan hidup bangsa dituangkan dan dilembagakan menjadi pandangan hidup negara. Pandangan hidup negara dapat disebut sebagai ideologi negara</w:t>
      </w:r>
      <w:r w:rsidR="00EC4E36">
        <w:rPr>
          <w:noProof/>
          <w:lang w:val="en-ID"/>
        </w:rPr>
        <w:t>. Pancasila sebelum dirumuskan menjadi dasar negara serta ideologi negara, nilai-nilainya telah terdapat pada bangsa indonesia dalam adat istiadat,dalam budaya serda dalam agama-agama sebagai pandangan hidup masyarakat Indonesia.</w:t>
      </w:r>
    </w:p>
    <w:p w:rsidR="00EC4E36" w:rsidRDefault="00EC4E36" w:rsidP="00730773">
      <w:pPr>
        <w:jc w:val="both"/>
        <w:rPr>
          <w:noProof/>
          <w:lang w:val="en-ID"/>
        </w:rPr>
      </w:pPr>
      <w:r>
        <w:rPr>
          <w:noProof/>
          <w:lang w:val="en-ID"/>
        </w:rPr>
        <w:tab/>
        <w:t>Bangsa Indonesia dalam hidup bernegara telah memiliki suatu pandangan hidup bersama yang bersumber pada akar budayanya dan nilai-nilai religiusnya. Dengan pandangan hidup yang benar maka bangsa indonesia akan mengengetahui ke arah mana tujuan yang ingin dicapainya.</w:t>
      </w:r>
    </w:p>
    <w:p w:rsidR="00563702" w:rsidRDefault="00563702" w:rsidP="00730773">
      <w:pPr>
        <w:jc w:val="both"/>
        <w:rPr>
          <w:noProof/>
          <w:lang w:val="en-ID"/>
        </w:rPr>
      </w:pPr>
      <w:r>
        <w:rPr>
          <w:noProof/>
          <w:lang w:val="en-ID"/>
        </w:rPr>
        <w:t>Pancasila sebagai pandangan hidup bangsa tersebut terkandung didalamnya konsepsi dasar mengenai kehidupan yang dicita-citakan, terkandung dasar pikiran terdalam dan gagasan mengenai wujud kehidupan yang dianggap baik. Ole karena itu pancasila sebagai pandangan hidup bangsa merupakan suatu kristalisasi dari nilai-nilai yang hidup dalam masyarakat indonesia. Sebagai intisari dari niali budaya masyarakat indonesi, maka pancasila merupakan cita-cita moral bangsa untuk berperilaku luhur dalam kehidupan sehari-hari dalam bermasyarakat, berbangsa dan bernegara.</w:t>
      </w:r>
    </w:p>
    <w:p w:rsidR="00563702" w:rsidRDefault="00563702" w:rsidP="00730773">
      <w:pPr>
        <w:jc w:val="both"/>
        <w:rPr>
          <w:noProof/>
          <w:lang w:val="en-ID"/>
        </w:rPr>
      </w:pPr>
      <w:r w:rsidRPr="003B12F3">
        <w:rPr>
          <w:b/>
          <w:noProof/>
          <w:lang w:val="en-ID"/>
        </w:rPr>
        <w:t>C.</w:t>
      </w:r>
      <w:r>
        <w:rPr>
          <w:noProof/>
          <w:lang w:val="en-ID"/>
        </w:rPr>
        <w:t xml:space="preserve"> </w:t>
      </w:r>
      <w:r>
        <w:rPr>
          <w:noProof/>
          <w:lang w:val="en-ID"/>
        </w:rPr>
        <w:tab/>
      </w:r>
      <w:r w:rsidRPr="003B12F3">
        <w:rPr>
          <w:b/>
          <w:noProof/>
          <w:lang w:val="en-ID"/>
        </w:rPr>
        <w:t>Perwujudan Pancasila Dalam Pelaksanaan Fungsinya Sebagai Ideologi Negara</w:t>
      </w:r>
    </w:p>
    <w:p w:rsidR="00D87B54" w:rsidRDefault="00BF5613" w:rsidP="00730773">
      <w:pPr>
        <w:jc w:val="both"/>
        <w:rPr>
          <w:noProof/>
          <w:lang w:val="en-ID"/>
        </w:rPr>
      </w:pPr>
      <w:r>
        <w:rPr>
          <w:noProof/>
          <w:lang w:val="en-ID"/>
        </w:rPr>
        <w:tab/>
        <w:t>Pancasila sebagai suatu ideologi tidak bersifat kaku dan tertutup, namun bersifat reformatif, dinamis dan terbuka. Hal ini dimaksudkan bahwa ideologi Pancasila adalah bersifat aktual, dinamis, antisipatif dan senantiasa mampu menyesuaikan dengan perkembangan zaman. Keterbukaan ideologi pancasila bukan berarti mengubah nilai dasar yang terkandung di dalamnya namun mengeksplisitkan wawasannya secara lebih konkrit , sehingga memiliki kemampuan yang reformatif untuk memecahkan masalah-masalah aktual yang senantiasa berkembang seiring dengan aspirasi rakyat, perkembangan iptek serta zaman.</w:t>
      </w:r>
    </w:p>
    <w:p w:rsidR="00FA670B" w:rsidRDefault="00D87B54" w:rsidP="00730773">
      <w:pPr>
        <w:jc w:val="both"/>
        <w:rPr>
          <w:noProof/>
          <w:lang w:val="en-ID"/>
        </w:rPr>
      </w:pPr>
      <w:r>
        <w:rPr>
          <w:noProof/>
          <w:lang w:val="en-ID"/>
        </w:rPr>
        <w:tab/>
        <w:t xml:space="preserve">Berdasrkan pengertian tentang </w:t>
      </w:r>
      <w:r w:rsidR="00FA670B">
        <w:rPr>
          <w:noProof/>
          <w:lang w:val="en-ID"/>
        </w:rPr>
        <w:t>ideologi terbuka tersebut, nilai-nilai yang terkandung dalam ideologi Pancasila sebagai ideologi terbuka adalah sebagaiberikut:</w:t>
      </w:r>
    </w:p>
    <w:p w:rsidR="00563702" w:rsidRDefault="00915468" w:rsidP="00915468">
      <w:pPr>
        <w:ind w:left="720" w:hanging="720"/>
        <w:jc w:val="both"/>
        <w:rPr>
          <w:noProof/>
          <w:lang w:val="en-ID"/>
        </w:rPr>
      </w:pPr>
      <w:r>
        <w:rPr>
          <w:noProof/>
          <w:lang w:val="en-ID"/>
        </w:rPr>
        <w:t>1.</w:t>
      </w:r>
      <w:r>
        <w:rPr>
          <w:noProof/>
          <w:lang w:val="en-ID"/>
        </w:rPr>
        <w:tab/>
      </w:r>
      <w:r w:rsidR="00FA670B">
        <w:rPr>
          <w:noProof/>
          <w:lang w:val="en-ID"/>
        </w:rPr>
        <w:t xml:space="preserve">Nilai dasar, yaitu hakikat kelima sila pancasila yanitu Ketuhanan, kemanusiaan, persatuan, kerakyatan, dan keadilan. Nilai dasar tersebut adalah merupakan esensi sila-sila pancasila yang </w:t>
      </w:r>
      <w:r w:rsidR="00FA670B">
        <w:rPr>
          <w:noProof/>
          <w:lang w:val="en-ID"/>
        </w:rPr>
        <w:lastRenderedPageBreak/>
        <w:t>bersifat universal, sehinga dalam nilai dasar tersebut terkandung cita-cita, tujuan serta nilai-nilai yang baik dan benar</w:t>
      </w:r>
      <w:r w:rsidR="00563702">
        <w:rPr>
          <w:noProof/>
          <w:lang w:val="en-ID"/>
        </w:rPr>
        <w:t xml:space="preserve"> </w:t>
      </w:r>
    </w:p>
    <w:p w:rsidR="00915468" w:rsidRDefault="00915468" w:rsidP="00915468">
      <w:pPr>
        <w:ind w:left="720" w:hanging="720"/>
        <w:jc w:val="both"/>
        <w:rPr>
          <w:noProof/>
          <w:lang w:val="en-ID"/>
        </w:rPr>
      </w:pPr>
      <w:r>
        <w:rPr>
          <w:noProof/>
          <w:lang w:val="en-ID"/>
        </w:rPr>
        <w:t>2.</w:t>
      </w:r>
      <w:r>
        <w:rPr>
          <w:noProof/>
          <w:lang w:val="en-ID"/>
        </w:rPr>
        <w:tab/>
        <w:t>Nilai Instrumental, yang merupakan arahan, kebijakan,strategi, sasaran sertalembaga pelaksanaannya. Nilai instrumental ini merupakan eksplisitasi, penjabaran lebih lanjutdari nilai-nilai dasar ideologi pancasila. Misalnya, program-program Kabinet yang lima tahun senantiasa disesuaikan dengan perkembangan zaman serta aspirasi masyarakat.</w:t>
      </w:r>
    </w:p>
    <w:p w:rsidR="00915468" w:rsidRDefault="00915468" w:rsidP="00915468">
      <w:pPr>
        <w:ind w:left="720" w:hanging="720"/>
        <w:jc w:val="both"/>
        <w:rPr>
          <w:noProof/>
          <w:lang w:val="en-ID"/>
        </w:rPr>
      </w:pPr>
      <w:r>
        <w:rPr>
          <w:noProof/>
          <w:lang w:val="en-ID"/>
        </w:rPr>
        <w:t>3.</w:t>
      </w:r>
      <w:r>
        <w:rPr>
          <w:noProof/>
          <w:lang w:val="en-ID"/>
        </w:rPr>
        <w:tab/>
      </w:r>
      <w:r w:rsidR="007B65D9">
        <w:rPr>
          <w:noProof/>
          <w:lang w:val="en-ID"/>
        </w:rPr>
        <w:t>Nilai praktis, yaitu merupakanrealisasi nilai-nilai instrumental dalam suatu realisasi pengalaman yang bersifat nyata, dalam kehidupan sehari-hari dalam bermasyarakat, berbangsa dan bernegara</w:t>
      </w:r>
    </w:p>
    <w:p w:rsidR="007B65D9" w:rsidRDefault="007B65D9" w:rsidP="00915468">
      <w:pPr>
        <w:ind w:left="720" w:hanging="720"/>
        <w:jc w:val="both"/>
        <w:rPr>
          <w:noProof/>
          <w:lang w:val="en-ID"/>
        </w:rPr>
      </w:pPr>
      <w:r>
        <w:rPr>
          <w:noProof/>
          <w:lang w:val="en-ID"/>
        </w:rPr>
        <w:tab/>
        <w:t>Pancasila sebagai ideologi terbuka secara struktural memiliki tiga dimensi tiga:</w:t>
      </w:r>
    </w:p>
    <w:p w:rsidR="007B65D9" w:rsidRDefault="007B65D9" w:rsidP="00915468">
      <w:pPr>
        <w:ind w:left="720" w:hanging="720"/>
        <w:jc w:val="both"/>
        <w:rPr>
          <w:noProof/>
          <w:lang w:val="en-ID"/>
        </w:rPr>
      </w:pPr>
      <w:r>
        <w:rPr>
          <w:noProof/>
          <w:lang w:val="en-ID"/>
        </w:rPr>
        <w:t>1.</w:t>
      </w:r>
      <w:r>
        <w:rPr>
          <w:noProof/>
          <w:lang w:val="en-ID"/>
        </w:rPr>
        <w:tab/>
        <w:t>Dimensi Idealistis, yaitu nilai-nilai dasar yang terkandung dalam pancasila yang bersifat sistematis, rasional dan menyeluruh, yaitu hakikat nilai-nilai yang terkandung dalam sila-sila pancasilayaitu Ketuhanan, kemanusiaan,persatuan, kerakyatan, dan keadilan.</w:t>
      </w:r>
    </w:p>
    <w:p w:rsidR="007B65D9" w:rsidRDefault="007B65D9" w:rsidP="00915468">
      <w:pPr>
        <w:ind w:left="720" w:hanging="720"/>
        <w:jc w:val="both"/>
        <w:rPr>
          <w:noProof/>
          <w:lang w:val="en-ID"/>
        </w:rPr>
      </w:pPr>
      <w:r>
        <w:rPr>
          <w:noProof/>
          <w:lang w:val="en-ID"/>
        </w:rPr>
        <w:t>2.</w:t>
      </w:r>
      <w:r>
        <w:rPr>
          <w:noProof/>
          <w:lang w:val="en-ID"/>
        </w:rPr>
        <w:tab/>
        <w:t>Dimensi Normatif, yaitun nilai-nilai yang terkandung dalam pancasila perlu dijabarkan dalam suatu sistem norma, sebagaimana terkandung dalam norma-norma kenegaraan.</w:t>
      </w:r>
    </w:p>
    <w:p w:rsidR="007B65D9" w:rsidRDefault="007B65D9" w:rsidP="00915468">
      <w:pPr>
        <w:ind w:left="720" w:hanging="720"/>
        <w:jc w:val="both"/>
        <w:rPr>
          <w:noProof/>
          <w:lang w:val="en-ID"/>
        </w:rPr>
      </w:pPr>
      <w:r>
        <w:rPr>
          <w:noProof/>
          <w:lang w:val="en-ID"/>
        </w:rPr>
        <w:t>3.</w:t>
      </w:r>
      <w:r>
        <w:rPr>
          <w:noProof/>
          <w:lang w:val="en-ID"/>
        </w:rPr>
        <w:tab/>
        <w:t>Dimensi Realistis, yaitu suatu ideologi harus mampu mencerminkan realitas yang hidup berkembang  di masyarakat.</w:t>
      </w:r>
    </w:p>
    <w:p w:rsidR="007B65D9" w:rsidRDefault="007B65D9" w:rsidP="00915468">
      <w:pPr>
        <w:ind w:left="720" w:hanging="720"/>
        <w:jc w:val="both"/>
        <w:rPr>
          <w:noProof/>
          <w:lang w:val="en-ID"/>
        </w:rPr>
      </w:pPr>
      <w:r>
        <w:rPr>
          <w:noProof/>
          <w:lang w:val="en-ID"/>
        </w:rPr>
        <w:t>D.</w:t>
      </w:r>
      <w:r>
        <w:rPr>
          <w:noProof/>
          <w:lang w:val="en-ID"/>
        </w:rPr>
        <w:tab/>
      </w:r>
      <w:r w:rsidR="003B12F3" w:rsidRPr="003B12F3">
        <w:rPr>
          <w:b/>
          <w:noProof/>
          <w:lang w:val="en-ID"/>
        </w:rPr>
        <w:t>Perbandingan Ideologi Nasional Pancasila Dikaitkan Dengan Ideologi-ideologi Bessar Dunia Seperti Agama,Liberalisme dan Komunisme</w:t>
      </w:r>
    </w:p>
    <w:p w:rsidR="003B12F3" w:rsidRDefault="003B12F3" w:rsidP="00915468">
      <w:pPr>
        <w:ind w:left="720" w:hanging="720"/>
        <w:jc w:val="both"/>
        <w:rPr>
          <w:noProof/>
          <w:lang w:val="en-ID"/>
        </w:rPr>
      </w:pPr>
      <w:r>
        <w:rPr>
          <w:noProof/>
          <w:lang w:val="en-ID"/>
        </w:rPr>
        <w:t>1.</w:t>
      </w:r>
      <w:r>
        <w:rPr>
          <w:noProof/>
          <w:lang w:val="en-ID"/>
        </w:rPr>
        <w:tab/>
        <w:t>Ideologi Agama</w:t>
      </w:r>
    </w:p>
    <w:p w:rsidR="003B12F3" w:rsidRDefault="003B12F3" w:rsidP="00915468">
      <w:pPr>
        <w:ind w:left="720" w:hanging="720"/>
        <w:jc w:val="both"/>
        <w:rPr>
          <w:noProof/>
          <w:lang w:val="en-ID"/>
        </w:rPr>
      </w:pPr>
      <w:r>
        <w:rPr>
          <w:noProof/>
          <w:lang w:val="en-ID"/>
        </w:rPr>
        <w:tab/>
        <w:t>Dalam ideologi Agama, konsepsi negara dan agama adalah satu, artinya bahwa pemerintahan dijalankan berdasarkan firman-firman Tuhan, dan segala tata kehidupan dalammasyarakat, bangsa dan negara berdasarkan atas firman-firman Tuhan.</w:t>
      </w:r>
    </w:p>
    <w:p w:rsidR="003B12F3" w:rsidRDefault="003B12F3" w:rsidP="00915468">
      <w:pPr>
        <w:ind w:left="720" w:hanging="720"/>
        <w:jc w:val="both"/>
        <w:rPr>
          <w:noProof/>
          <w:lang w:val="en-ID"/>
        </w:rPr>
      </w:pPr>
      <w:r>
        <w:rPr>
          <w:noProof/>
          <w:lang w:val="en-ID"/>
        </w:rPr>
        <w:t>Dalam praktek kenegaraan terdapat dua macam pengertian negara berideologi agama yaitu:</w:t>
      </w:r>
    </w:p>
    <w:p w:rsidR="003B12F3" w:rsidRDefault="003B12F3" w:rsidP="00915468">
      <w:pPr>
        <w:ind w:left="720" w:hanging="720"/>
        <w:jc w:val="both"/>
        <w:rPr>
          <w:noProof/>
          <w:lang w:val="en-ID"/>
        </w:rPr>
      </w:pPr>
      <w:r>
        <w:rPr>
          <w:noProof/>
          <w:lang w:val="en-ID"/>
        </w:rPr>
        <w:t>a.</w:t>
      </w:r>
      <w:r>
        <w:rPr>
          <w:noProof/>
          <w:lang w:val="en-ID"/>
        </w:rPr>
        <w:tab/>
        <w:t>Negara Berideologi Agama Langsung</w:t>
      </w:r>
    </w:p>
    <w:p w:rsidR="003B12F3" w:rsidRDefault="003B12F3" w:rsidP="00083BC7">
      <w:pPr>
        <w:ind w:hanging="720"/>
        <w:jc w:val="both"/>
        <w:rPr>
          <w:noProof/>
          <w:lang w:val="en-ID"/>
        </w:rPr>
      </w:pPr>
      <w:r>
        <w:rPr>
          <w:noProof/>
          <w:lang w:val="en-ID"/>
        </w:rPr>
        <w:tab/>
      </w:r>
      <w:r w:rsidR="00083BC7">
        <w:rPr>
          <w:noProof/>
          <w:lang w:val="en-ID"/>
        </w:rPr>
        <w:tab/>
      </w:r>
      <w:r>
        <w:rPr>
          <w:noProof/>
          <w:lang w:val="en-ID"/>
        </w:rPr>
        <w:t>Dalam sistem negara berideologi agama langsung, keku</w:t>
      </w:r>
      <w:r w:rsidR="00083BC7">
        <w:rPr>
          <w:noProof/>
          <w:lang w:val="en-ID"/>
        </w:rPr>
        <w:t xml:space="preserve">asaan adalah langsung merupakan </w:t>
      </w:r>
      <w:r>
        <w:rPr>
          <w:noProof/>
          <w:lang w:val="en-ID"/>
        </w:rPr>
        <w:t>otoritas Tuhan. Adanya negara di dunia ini adalah kehendak Tuhan, dan yang memerintah adalah Tuhan.Contohnya, dalam perang dunia II</w:t>
      </w:r>
      <w:r w:rsidR="00FA75C4">
        <w:rPr>
          <w:noProof/>
          <w:lang w:val="en-ID"/>
        </w:rPr>
        <w:t>, karena menurut kepercayaannya rakyat jepang rela mati berperang untuk kaisaarnya, karena menurut kepercayaannya, kaisar adalah sebagai anak Tuhan. Dalam sistem negara yang demikian, maka agama menyatu dengan negara, dalam arti selurh sistem negara, norma-norma negara adalah merupakan otoritas langsung dari Tuhan melalui wahyu.</w:t>
      </w:r>
    </w:p>
    <w:p w:rsidR="00FA75C4" w:rsidRDefault="00FA75C4" w:rsidP="00915468">
      <w:pPr>
        <w:ind w:left="720" w:hanging="720"/>
        <w:jc w:val="both"/>
        <w:rPr>
          <w:noProof/>
          <w:lang w:val="en-ID"/>
        </w:rPr>
      </w:pPr>
      <w:r>
        <w:rPr>
          <w:noProof/>
          <w:lang w:val="en-ID"/>
        </w:rPr>
        <w:t>b.</w:t>
      </w:r>
      <w:r>
        <w:rPr>
          <w:noProof/>
          <w:lang w:val="en-ID"/>
        </w:rPr>
        <w:tab/>
      </w:r>
      <w:r w:rsidR="00422E50">
        <w:rPr>
          <w:noProof/>
          <w:lang w:val="en-ID"/>
        </w:rPr>
        <w:t>Negara Berideologi Agama Tidak Langsung</w:t>
      </w:r>
    </w:p>
    <w:p w:rsidR="00422E50" w:rsidRDefault="00422E50" w:rsidP="00083BC7">
      <w:pPr>
        <w:jc w:val="both"/>
        <w:rPr>
          <w:noProof/>
          <w:lang w:val="en-ID"/>
        </w:rPr>
      </w:pPr>
      <w:r>
        <w:rPr>
          <w:noProof/>
          <w:lang w:val="en-ID"/>
        </w:rPr>
        <w:tab/>
        <w:t xml:space="preserve">Negara berideologi agama tidak langsung berpegangan bahwa bukan Tuhan sendiri yang memerintah dalam negara, melainkan kepala negara atau raja, yang memiliki </w:t>
      </w:r>
      <w:r w:rsidR="00083BC7">
        <w:rPr>
          <w:noProof/>
          <w:lang w:val="en-ID"/>
        </w:rPr>
        <w:t>otoritas atas nama Tuhan . Kepala negara atau raja memerintah negara atas kehendak Tuhan, sehingga kekuasaan dalam negara merupakan suatu karunia dari Tuhan.</w:t>
      </w:r>
    </w:p>
    <w:p w:rsidR="00083BC7" w:rsidRDefault="00083BC7" w:rsidP="00083BC7">
      <w:pPr>
        <w:jc w:val="both"/>
        <w:rPr>
          <w:noProof/>
          <w:lang w:val="en-ID"/>
        </w:rPr>
      </w:pPr>
      <w:r>
        <w:rPr>
          <w:noProof/>
          <w:lang w:val="en-ID"/>
        </w:rPr>
        <w:lastRenderedPageBreak/>
        <w:tab/>
        <w:t>Negara merupakan penjelmaan dari kekuasaan Tuhan, dan oleh karena kekuasaan raja dalam negara adalah merupakan ke</w:t>
      </w:r>
      <w:r w:rsidR="00A075F3">
        <w:rPr>
          <w:noProof/>
          <w:lang w:val="en-ID"/>
        </w:rPr>
        <w:t>kuasaan yang berasal dari Tuhan, maka sistem dan norma-norma dalam negara dirumuskan berdasarkan firman-firman Tuhan.</w:t>
      </w:r>
    </w:p>
    <w:p w:rsidR="00A075F3" w:rsidRDefault="00A075F3" w:rsidP="00083BC7">
      <w:pPr>
        <w:jc w:val="both"/>
        <w:rPr>
          <w:noProof/>
          <w:lang w:val="en-ID"/>
        </w:rPr>
      </w:pPr>
      <w:r>
        <w:rPr>
          <w:noProof/>
          <w:lang w:val="en-ID"/>
        </w:rPr>
        <w:t>2.</w:t>
      </w:r>
      <w:r>
        <w:rPr>
          <w:noProof/>
          <w:lang w:val="en-ID"/>
        </w:rPr>
        <w:tab/>
        <w:t>Ideologi Liberal</w:t>
      </w:r>
    </w:p>
    <w:p w:rsidR="00A075F3" w:rsidRDefault="00A075F3" w:rsidP="00083BC7">
      <w:pPr>
        <w:jc w:val="both"/>
        <w:rPr>
          <w:noProof/>
          <w:lang w:val="en-ID"/>
        </w:rPr>
      </w:pPr>
      <w:r>
        <w:rPr>
          <w:noProof/>
          <w:lang w:val="en-ID"/>
        </w:rPr>
        <w:tab/>
        <w:t>Faham liberalisme berkembang dari akar –akar rasionalisme yaitu faham yang meletakkan rasio sebagai sumber kebenaran tertinggi, materialisme yang meletakan materi sebagai nilai tertinggi, empirisme yang mendasarkan atas kebenaran fakta empiris (yang ditangkap dengan indera manusia) serta individualisme yang meletakkan nilai dan kebebasan  individu sebagai nilai tertinggi dalam kehidupan masyarakat dan negara. Faham liberalisme memandang bahwa manusia sebagai manusia pribadi yang utuh dan lengkap dan terlepas dari manusia lainnya. Menurut Hobbes istilah “homo homini lupus” berarti bahwa dalam hidup masyarakat bersama akan menyimpan potensi konflik, manusia akan menjadi ancaman bagi manusia lainnya. Liberalisme yaitu bahwa rakyat merupakan ikatan dari individu-individu yang bebas, dan ikatan hukumlah yang mendasari kehidupan bersama dalam negara.</w:t>
      </w:r>
    </w:p>
    <w:p w:rsidR="00A075F3" w:rsidRDefault="00A075F3" w:rsidP="00083BC7">
      <w:pPr>
        <w:jc w:val="both"/>
        <w:rPr>
          <w:noProof/>
          <w:lang w:val="en-ID"/>
        </w:rPr>
      </w:pPr>
      <w:r>
        <w:rPr>
          <w:noProof/>
          <w:lang w:val="en-ID"/>
        </w:rPr>
        <w:tab/>
        <w:t>Kebebasan manusia dalam realisasi demokrasi senantiasa mendasarkan atas kebebasan individu di atas segala-galanya.</w:t>
      </w:r>
      <w:r w:rsidR="00377F40">
        <w:rPr>
          <w:noProof/>
          <w:lang w:val="en-ID"/>
        </w:rPr>
        <w:t xml:space="preserve"> Rasio merupakan hakikat tingkatan tertinggi dalam negara, sehingga dimungkinkan akan berkedudukan  lebih tinggi daripada nilai religius.</w:t>
      </w:r>
    </w:p>
    <w:p w:rsidR="00377F40" w:rsidRDefault="00377F40" w:rsidP="00083BC7">
      <w:pPr>
        <w:jc w:val="both"/>
        <w:rPr>
          <w:noProof/>
          <w:lang w:val="en-ID"/>
        </w:rPr>
      </w:pPr>
      <w:r>
        <w:rPr>
          <w:noProof/>
          <w:lang w:val="en-ID"/>
        </w:rPr>
        <w:t>3.</w:t>
      </w:r>
      <w:r>
        <w:rPr>
          <w:noProof/>
          <w:lang w:val="en-ID"/>
        </w:rPr>
        <w:tab/>
        <w:t>Ideologi Komunis</w:t>
      </w:r>
    </w:p>
    <w:p w:rsidR="00377F40" w:rsidRDefault="00524044" w:rsidP="00083BC7">
      <w:pPr>
        <w:jc w:val="both"/>
        <w:rPr>
          <w:noProof/>
          <w:lang w:val="en-ID"/>
        </w:rPr>
      </w:pPr>
      <w:r>
        <w:rPr>
          <w:noProof/>
          <w:lang w:val="en-ID"/>
        </w:rPr>
        <w:tab/>
        <w:t>Berbagai macam konsep dan paham</w:t>
      </w:r>
      <w:r w:rsidR="009E75AE">
        <w:rPr>
          <w:noProof/>
          <w:lang w:val="en-ID"/>
        </w:rPr>
        <w:t xml:space="preserve"> </w:t>
      </w:r>
      <w:r>
        <w:rPr>
          <w:noProof/>
          <w:lang w:val="en-ID"/>
        </w:rPr>
        <w:t>sosialisasme</w:t>
      </w:r>
      <w:r w:rsidR="00B46800">
        <w:rPr>
          <w:noProof/>
          <w:lang w:val="en-ID"/>
        </w:rPr>
        <w:t xml:space="preserve"> sebenarnya hanya paham komunismelah sebagai paham yang paling jelas dan lengkap.Paham ini adalah sebagai bentuk reaksi atas perkembangan masyarakat kapitalis sebagai hasil dari ideologi liberal.</w:t>
      </w:r>
      <w:bookmarkStart w:id="0" w:name="_GoBack"/>
      <w:bookmarkEnd w:id="0"/>
    </w:p>
    <w:p w:rsidR="00083BC7" w:rsidRDefault="00083BC7" w:rsidP="00915468">
      <w:pPr>
        <w:ind w:left="720" w:hanging="720"/>
        <w:jc w:val="both"/>
        <w:rPr>
          <w:noProof/>
          <w:lang w:val="en-ID"/>
        </w:rPr>
      </w:pPr>
      <w:r>
        <w:rPr>
          <w:noProof/>
          <w:lang w:val="en-ID"/>
        </w:rPr>
        <w:tab/>
      </w: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Default="003B12F3" w:rsidP="00915468">
      <w:pPr>
        <w:ind w:left="720" w:hanging="720"/>
        <w:jc w:val="both"/>
        <w:rPr>
          <w:noProof/>
          <w:lang w:val="en-ID"/>
        </w:rPr>
      </w:pPr>
    </w:p>
    <w:p w:rsidR="003B12F3" w:rsidRPr="00B875BB" w:rsidRDefault="003B12F3" w:rsidP="00915468">
      <w:pPr>
        <w:ind w:left="720" w:hanging="720"/>
        <w:jc w:val="both"/>
        <w:rPr>
          <w:noProof/>
          <w:lang w:val="en-ID"/>
        </w:rPr>
      </w:pPr>
    </w:p>
    <w:p w:rsidR="000E4BDC" w:rsidRPr="00B875BB" w:rsidRDefault="000E4BDC">
      <w:pPr>
        <w:jc w:val="center"/>
        <w:rPr>
          <w:noProof/>
          <w:lang w:val="en-ID"/>
        </w:rPr>
      </w:pPr>
    </w:p>
    <w:p w:rsidR="000E4BDC" w:rsidRPr="00B875BB" w:rsidRDefault="008908CB" w:rsidP="00730773">
      <w:pPr>
        <w:ind w:firstLine="720"/>
        <w:jc w:val="both"/>
        <w:rPr>
          <w:noProof/>
          <w:lang w:val="en-ID"/>
        </w:rPr>
      </w:pPr>
      <w:r w:rsidRPr="00B875BB">
        <w:rPr>
          <w:noProof/>
          <w:lang w:val="en-ID"/>
        </w:rPr>
        <w:t>Pengertian Ideologi</w:t>
      </w:r>
    </w:p>
    <w:p w:rsidR="000E4BDC" w:rsidRPr="00B875BB" w:rsidRDefault="008908CB" w:rsidP="00730773">
      <w:pPr>
        <w:numPr>
          <w:ilvl w:val="0"/>
          <w:numId w:val="1"/>
        </w:numPr>
        <w:jc w:val="both"/>
        <w:rPr>
          <w:noProof/>
          <w:lang w:val="en-ID"/>
        </w:rPr>
      </w:pPr>
      <w:r w:rsidRPr="00B875BB">
        <w:rPr>
          <w:noProof/>
          <w:lang w:val="en-ID"/>
        </w:rPr>
        <w:t>Secara sederhana ideologi berarti suatu gagasan yang berdasarkan pemikiran yang sedalam-dalamnya dan merupakan pemikiran filsafat.</w:t>
      </w:r>
    </w:p>
    <w:p w:rsidR="000E4BDC" w:rsidRPr="00B875BB" w:rsidRDefault="008908CB" w:rsidP="00730773">
      <w:pPr>
        <w:numPr>
          <w:ilvl w:val="0"/>
          <w:numId w:val="1"/>
        </w:numPr>
        <w:jc w:val="both"/>
        <w:rPr>
          <w:noProof/>
          <w:lang w:val="en-ID"/>
        </w:rPr>
      </w:pPr>
      <w:r w:rsidRPr="00B875BB">
        <w:rPr>
          <w:noProof/>
          <w:lang w:val="en-ID"/>
        </w:rPr>
        <w:t>Dalam arti kata luas istilah ideologi dipergunakan untuk segala kelompok cita-cita, nilai-nilai dasar, dan keyakinan-keyakinan yang mau dijunjung tinggi sebagai pedoman normatif (ideologi terbuka)</w:t>
      </w:r>
    </w:p>
    <w:p w:rsidR="000E4BDC" w:rsidRPr="00B875BB" w:rsidRDefault="008908CB" w:rsidP="00730773">
      <w:pPr>
        <w:numPr>
          <w:ilvl w:val="0"/>
          <w:numId w:val="1"/>
        </w:numPr>
        <w:jc w:val="both"/>
        <w:rPr>
          <w:noProof/>
          <w:lang w:val="en-ID"/>
        </w:rPr>
      </w:pPr>
      <w:r w:rsidRPr="00B875BB">
        <w:rPr>
          <w:noProof/>
          <w:lang w:val="en-ID"/>
        </w:rPr>
        <w:t>Dalam perkembangannya, ideologi mempunyai arti yang berbeda, yakni:</w:t>
      </w:r>
    </w:p>
    <w:p w:rsidR="000E4BDC" w:rsidRPr="00B875BB" w:rsidRDefault="008908CB" w:rsidP="00730773">
      <w:pPr>
        <w:ind w:left="720"/>
        <w:jc w:val="both"/>
        <w:rPr>
          <w:noProof/>
          <w:lang w:val="en-ID"/>
        </w:rPr>
      </w:pPr>
      <w:r w:rsidRPr="00B875BB">
        <w:rPr>
          <w:noProof/>
          <w:lang w:val="en-ID"/>
        </w:rPr>
        <w:t xml:space="preserve">1. </w:t>
      </w:r>
      <w:r w:rsidRPr="00B875BB">
        <w:rPr>
          <w:i/>
          <w:iCs/>
          <w:noProof/>
          <w:lang w:val="en-ID"/>
        </w:rPr>
        <w:t>Weltanschuung</w:t>
      </w:r>
      <w:r w:rsidRPr="00B875BB">
        <w:rPr>
          <w:noProof/>
          <w:lang w:val="en-ID"/>
        </w:rPr>
        <w:t xml:space="preserve">,yaitu pengetahuan yang mengandung pemikiran-pemikiran besar,  cita-cita besar, mengenai sejarah, manusia, masyarakat, negara </w:t>
      </w:r>
      <w:r w:rsidRPr="00B875BB">
        <w:rPr>
          <w:i/>
          <w:iCs/>
          <w:noProof/>
          <w:lang w:val="en-ID"/>
        </w:rPr>
        <w:t>(science of ideas).</w:t>
      </w:r>
    </w:p>
    <w:p w:rsidR="000E4BDC" w:rsidRPr="00B875BB" w:rsidRDefault="008908CB" w:rsidP="00730773">
      <w:pPr>
        <w:ind w:left="720"/>
        <w:jc w:val="both"/>
        <w:rPr>
          <w:noProof/>
          <w:lang w:val="en-ID"/>
        </w:rPr>
      </w:pPr>
      <w:r w:rsidRPr="00B875BB">
        <w:rPr>
          <w:i/>
          <w:iCs/>
          <w:noProof/>
          <w:lang w:val="en-ID"/>
        </w:rPr>
        <w:t xml:space="preserve">2. </w:t>
      </w:r>
      <w:r w:rsidRPr="00B875BB">
        <w:rPr>
          <w:noProof/>
          <w:lang w:val="en-ID"/>
        </w:rPr>
        <w:t>Pemikiran yang tidak memperhatikan kebenaran internal dan kenyataan empiris, ditujukan dan tumbuh berdasarkan pertimbangan kepentingan tertentu dan karena itu ideologi cenderung bersifat tertutup.</w:t>
      </w:r>
    </w:p>
    <w:p w:rsidR="000E4BDC" w:rsidRPr="00B875BB" w:rsidRDefault="008908CB" w:rsidP="00730773">
      <w:pPr>
        <w:ind w:left="720"/>
        <w:jc w:val="both"/>
        <w:rPr>
          <w:noProof/>
          <w:lang w:val="en-ID"/>
        </w:rPr>
      </w:pPr>
      <w:r w:rsidRPr="00B875BB">
        <w:rPr>
          <w:i/>
          <w:iCs/>
          <w:noProof/>
          <w:lang w:val="en-ID"/>
        </w:rPr>
        <w:t xml:space="preserve">3. </w:t>
      </w:r>
      <w:r w:rsidRPr="00B875BB">
        <w:rPr>
          <w:noProof/>
          <w:lang w:val="en-ID"/>
        </w:rPr>
        <w:t xml:space="preserve">Ideologi bersifat </w:t>
      </w:r>
      <w:r w:rsidRPr="00B875BB">
        <w:rPr>
          <w:i/>
          <w:iCs/>
          <w:noProof/>
          <w:lang w:val="en-ID"/>
        </w:rPr>
        <w:t>belief system</w:t>
      </w:r>
      <w:r w:rsidRPr="00B875BB">
        <w:rPr>
          <w:noProof/>
          <w:lang w:val="en-ID"/>
        </w:rPr>
        <w:t>.</w:t>
      </w:r>
    </w:p>
    <w:p w:rsidR="000E4BDC" w:rsidRPr="00B875BB" w:rsidRDefault="008908CB" w:rsidP="00730773">
      <w:pPr>
        <w:ind w:left="720"/>
        <w:jc w:val="both"/>
        <w:rPr>
          <w:noProof/>
          <w:lang w:val="en-ID"/>
        </w:rPr>
      </w:pPr>
      <w:r w:rsidRPr="00B875BB">
        <w:rPr>
          <w:noProof/>
          <w:lang w:val="en-ID"/>
        </w:rPr>
        <w:t>Pancasila Sebagai Ideologi Nasional</w:t>
      </w:r>
    </w:p>
    <w:p w:rsidR="000E4BDC" w:rsidRPr="00730773" w:rsidRDefault="008908CB" w:rsidP="00730773">
      <w:pPr>
        <w:numPr>
          <w:ilvl w:val="0"/>
          <w:numId w:val="2"/>
        </w:numPr>
        <w:jc w:val="both"/>
        <w:rPr>
          <w:lang w:val="en-ID"/>
        </w:rPr>
      </w:pPr>
      <w:r w:rsidRPr="00B875BB">
        <w:rPr>
          <w:noProof/>
          <w:lang w:val="en-ID"/>
        </w:rPr>
        <w:t>Kita mengenal berbagai</w:t>
      </w:r>
      <w:r w:rsidRPr="00730773">
        <w:rPr>
          <w:lang w:val="en-ID"/>
        </w:rPr>
        <w:t xml:space="preserve"> istilah ideologi, sperti ideologi negara, ideologi bangsa, dan ideologi nasional.  Ideologi negara khusus dikaitkan dengan pengaturan penyelenggaraan pemerintahan negara. Sedangkan ideologi nasional mencakup ideologi negara dan ideologi yang berhubungan dengan pandangan hidup bangsa. Bagi bangsa Indonesia, ideologi nasionalnya tercermin dan terkandung dalam Pembukaan UUD 1945.</w:t>
      </w:r>
    </w:p>
    <w:p w:rsidR="000E4BDC" w:rsidRPr="00730773" w:rsidRDefault="008908CB" w:rsidP="00730773">
      <w:pPr>
        <w:ind w:left="720"/>
        <w:jc w:val="both"/>
        <w:rPr>
          <w:lang w:val="en-ID"/>
        </w:rPr>
      </w:pPr>
      <w:r w:rsidRPr="00730773">
        <w:rPr>
          <w:lang w:val="en-ID"/>
        </w:rPr>
        <w:t>Makna Ideologi Bagi Negara</w:t>
      </w:r>
    </w:p>
    <w:p w:rsidR="000E4BDC" w:rsidRPr="00730773" w:rsidRDefault="008908CB" w:rsidP="00730773">
      <w:pPr>
        <w:numPr>
          <w:ilvl w:val="0"/>
          <w:numId w:val="3"/>
        </w:numPr>
        <w:jc w:val="both"/>
        <w:rPr>
          <w:lang w:val="en-ID"/>
        </w:rPr>
      </w:pPr>
      <w:r w:rsidRPr="00730773">
        <w:rPr>
          <w:lang w:val="en-ID"/>
        </w:rPr>
        <w:t>Pancasila sebagai ideologi  nasional mengandung nilai-nilai budaya bangsa Indoonesia, yaitu cara berpikir dan cara kerja perjuangan.</w:t>
      </w:r>
    </w:p>
    <w:p w:rsidR="000E4BDC" w:rsidRPr="00730773" w:rsidRDefault="008908CB" w:rsidP="00730773">
      <w:pPr>
        <w:numPr>
          <w:ilvl w:val="0"/>
          <w:numId w:val="3"/>
        </w:numPr>
        <w:jc w:val="both"/>
        <w:rPr>
          <w:lang w:val="en-ID"/>
        </w:rPr>
      </w:pPr>
      <w:r w:rsidRPr="00730773">
        <w:rPr>
          <w:lang w:val="en-ID"/>
        </w:rPr>
        <w:t>Pancasila bersifat integralistik, yaitu paham tentang hakikat negara yang dilandasi dengan konsep kehidupan bernegara.</w:t>
      </w:r>
    </w:p>
    <w:p w:rsidR="000E4BDC" w:rsidRPr="00730773" w:rsidRDefault="008908CB" w:rsidP="00730773">
      <w:pPr>
        <w:ind w:left="720"/>
        <w:jc w:val="both"/>
        <w:rPr>
          <w:lang w:val="en-ID"/>
        </w:rPr>
      </w:pPr>
      <w:r w:rsidRPr="00730773">
        <w:rPr>
          <w:lang w:val="en-ID"/>
        </w:rPr>
        <w:t>Teori (Paham) Mengenai Dasar Negara</w:t>
      </w:r>
    </w:p>
    <w:p w:rsidR="000E4BDC" w:rsidRPr="00730773" w:rsidRDefault="008908CB" w:rsidP="00730773">
      <w:pPr>
        <w:numPr>
          <w:ilvl w:val="0"/>
          <w:numId w:val="4"/>
        </w:numPr>
        <w:jc w:val="both"/>
        <w:rPr>
          <w:lang w:val="en-ID"/>
        </w:rPr>
      </w:pPr>
      <w:r w:rsidRPr="00730773">
        <w:rPr>
          <w:lang w:val="en-ID"/>
        </w:rPr>
        <w:t>Teori Perseorangan (Individualistik)</w:t>
      </w:r>
    </w:p>
    <w:p w:rsidR="000E4BDC" w:rsidRPr="00730773" w:rsidRDefault="008908CB" w:rsidP="00730773">
      <w:pPr>
        <w:ind w:left="720"/>
        <w:jc w:val="both"/>
        <w:rPr>
          <w:lang w:val="en-ID"/>
        </w:rPr>
      </w:pPr>
      <w:r w:rsidRPr="00730773">
        <w:rPr>
          <w:lang w:val="en-ID"/>
        </w:rPr>
        <w:lastRenderedPageBreak/>
        <w:tab/>
        <w:t>Sarjana-sarjana yang membahas teori individualistik adalah Herbert Spencer dan Harold J. Laski. Pada intinya, menurut teori ini negara adalah masyarakat hukum yang disusun atas kontrak antara seluruh orang dalam masyarakat itu. Hal ini mempunyai pengertian bahwa negara dipandang sebagai organisasi kesatuan pergaulan hidup manusia  yang tertinggi.</w:t>
      </w:r>
    </w:p>
    <w:p w:rsidR="000E4BDC" w:rsidRPr="00730773" w:rsidRDefault="008908CB" w:rsidP="00730773">
      <w:pPr>
        <w:numPr>
          <w:ilvl w:val="0"/>
          <w:numId w:val="5"/>
        </w:numPr>
        <w:jc w:val="both"/>
        <w:rPr>
          <w:lang w:val="en-ID"/>
        </w:rPr>
      </w:pPr>
      <w:r w:rsidRPr="00730773">
        <w:rPr>
          <w:lang w:val="en-ID"/>
        </w:rPr>
        <w:t>Teori golongan</w:t>
      </w:r>
    </w:p>
    <w:p w:rsidR="000E4BDC" w:rsidRPr="00730773" w:rsidRDefault="008908CB" w:rsidP="00730773">
      <w:pPr>
        <w:ind w:left="720"/>
        <w:jc w:val="both"/>
        <w:rPr>
          <w:lang w:val="en-ID"/>
        </w:rPr>
      </w:pPr>
      <w:r w:rsidRPr="00730773">
        <w:rPr>
          <w:lang w:val="en-ID"/>
        </w:rPr>
        <w:tab/>
        <w:t>Teori ini diajarkan oleh Karl Marx. Menurut Karl Marx, negara merupakan penjelmaan dari pertentangan-pertentangan kekuatan ekonomi. Negara dipergunakan sebagai alat oleh mereka yang kuat untuk menindas golongan ekonomi lemah. Yang dimaksud golongan ekonomi kuat adalah mereka yang memiliki alat-alat produksi. Menurut  Marx, negara terjadi dalam sejarah perkembangan masyarakat meliputi tiga fase, yaitu fase borjuis, fase kapitalis, dan fase sosialis komunis.</w:t>
      </w:r>
    </w:p>
    <w:p w:rsidR="000E4BDC" w:rsidRPr="00730773" w:rsidRDefault="008908CB" w:rsidP="00730773">
      <w:pPr>
        <w:ind w:left="720"/>
        <w:jc w:val="both"/>
        <w:rPr>
          <w:lang w:val="en-ID"/>
        </w:rPr>
      </w:pPr>
      <w:r w:rsidRPr="00730773">
        <w:rPr>
          <w:lang w:val="en-ID"/>
        </w:rPr>
        <w:t>Pancasila Bersifat Integralistik</w:t>
      </w:r>
    </w:p>
    <w:p w:rsidR="000E4BDC" w:rsidRPr="00730773" w:rsidRDefault="008908CB" w:rsidP="00730773">
      <w:pPr>
        <w:numPr>
          <w:ilvl w:val="0"/>
          <w:numId w:val="6"/>
        </w:numPr>
        <w:ind w:left="660"/>
        <w:jc w:val="both"/>
        <w:rPr>
          <w:lang w:val="en-ID"/>
        </w:rPr>
      </w:pPr>
      <w:r w:rsidRPr="00730773">
        <w:rPr>
          <w:lang w:val="en-ID"/>
        </w:rPr>
        <w:t xml:space="preserve"> Mengandung semangat kekeluargan dalam kebersamaan.</w:t>
      </w:r>
    </w:p>
    <w:p w:rsidR="000E4BDC" w:rsidRPr="00730773" w:rsidRDefault="008908CB" w:rsidP="00730773">
      <w:pPr>
        <w:numPr>
          <w:ilvl w:val="0"/>
          <w:numId w:val="6"/>
        </w:numPr>
        <w:ind w:left="660"/>
        <w:jc w:val="both"/>
        <w:rPr>
          <w:lang w:val="en-ID"/>
        </w:rPr>
      </w:pPr>
      <w:r w:rsidRPr="00730773">
        <w:rPr>
          <w:lang w:val="en-ID"/>
        </w:rPr>
        <w:t xml:space="preserve"> Adanya semangat kerja sama (gotong royong).</w:t>
      </w:r>
    </w:p>
    <w:p w:rsidR="000E4BDC" w:rsidRPr="00730773" w:rsidRDefault="008908CB" w:rsidP="00730773">
      <w:pPr>
        <w:numPr>
          <w:ilvl w:val="0"/>
          <w:numId w:val="6"/>
        </w:numPr>
        <w:ind w:left="660"/>
        <w:jc w:val="both"/>
        <w:rPr>
          <w:lang w:val="en-ID"/>
        </w:rPr>
      </w:pPr>
      <w:r w:rsidRPr="00730773">
        <w:rPr>
          <w:lang w:val="en-ID"/>
        </w:rPr>
        <w:t xml:space="preserve"> Memelihara Persatuan dan kesatuan.</w:t>
      </w:r>
    </w:p>
    <w:p w:rsidR="000E4BDC" w:rsidRPr="00730773" w:rsidRDefault="008908CB" w:rsidP="00730773">
      <w:pPr>
        <w:numPr>
          <w:ilvl w:val="0"/>
          <w:numId w:val="6"/>
        </w:numPr>
        <w:ind w:left="660"/>
        <w:jc w:val="both"/>
        <w:rPr>
          <w:lang w:val="en-ID"/>
        </w:rPr>
      </w:pPr>
      <w:r w:rsidRPr="00730773">
        <w:rPr>
          <w:lang w:val="en-ID"/>
        </w:rPr>
        <w:t>Mengutamakan musyawarah untuk mufakat.</w:t>
      </w:r>
    </w:p>
    <w:p w:rsidR="000E4BDC" w:rsidRPr="00730773" w:rsidRDefault="008908CB" w:rsidP="00730773">
      <w:pPr>
        <w:ind w:left="720"/>
        <w:jc w:val="both"/>
        <w:rPr>
          <w:lang w:val="en-ID"/>
        </w:rPr>
      </w:pPr>
      <w:r w:rsidRPr="00730773">
        <w:rPr>
          <w:lang w:val="en-ID"/>
        </w:rPr>
        <w:t>Teori Kebersamaan (Integralistik)</w:t>
      </w:r>
    </w:p>
    <w:p w:rsidR="000E4BDC" w:rsidRPr="00730773" w:rsidRDefault="008908CB" w:rsidP="00730773">
      <w:pPr>
        <w:ind w:left="720"/>
        <w:jc w:val="both"/>
        <w:rPr>
          <w:lang w:val="en-ID"/>
        </w:rPr>
      </w:pPr>
      <w:r w:rsidRPr="00730773">
        <w:rPr>
          <w:lang w:val="en-ID"/>
        </w:rPr>
        <w:tab/>
        <w:t>Teori integralistik semula diajarkan olehh Spinoza, Adam Muhler, dll, yang mengemukakan bahwa negara adalah suatu susunan masyarakat yang integral di antara semua golongan dan semua bagian dari  seluruh anggota masyarakat. Persatuan masyarakat itu merupakan persatuan masyarakat yang organis.</w:t>
      </w:r>
    </w:p>
    <w:p w:rsidR="000E4BDC" w:rsidRPr="00730773" w:rsidRDefault="008908CB" w:rsidP="00730773">
      <w:pPr>
        <w:ind w:left="720"/>
        <w:jc w:val="both"/>
        <w:rPr>
          <w:lang w:val="en-ID"/>
        </w:rPr>
      </w:pPr>
      <w:r w:rsidRPr="00730773">
        <w:rPr>
          <w:lang w:val="en-ID"/>
        </w:rPr>
        <w:t>Perbandingan Ideologi Pancasila Dengan Ideologi Lain</w:t>
      </w:r>
    </w:p>
    <w:p w:rsidR="000E4BDC" w:rsidRPr="00730773" w:rsidRDefault="008908CB" w:rsidP="00730773">
      <w:pPr>
        <w:numPr>
          <w:ilvl w:val="0"/>
          <w:numId w:val="7"/>
        </w:numPr>
        <w:ind w:left="720"/>
        <w:jc w:val="both"/>
        <w:rPr>
          <w:lang w:val="en-ID"/>
        </w:rPr>
      </w:pPr>
      <w:r w:rsidRPr="00730773">
        <w:rPr>
          <w:lang w:val="en-ID"/>
        </w:rPr>
        <w:t>Ideologi Liberalisme</w:t>
      </w:r>
    </w:p>
    <w:p w:rsidR="000E4BDC" w:rsidRPr="00730773" w:rsidRDefault="008908CB" w:rsidP="00730773">
      <w:pPr>
        <w:ind w:left="720"/>
        <w:jc w:val="both"/>
        <w:rPr>
          <w:lang w:val="en-ID"/>
        </w:rPr>
      </w:pPr>
      <w:r w:rsidRPr="00730773">
        <w:rPr>
          <w:lang w:val="en-ID"/>
        </w:rPr>
        <w:tab/>
        <w:t>Inggrislah yang memulai timbulnya liberalisme yang diakibatkan oleh alam pemikiran yang disebut zaman pencerahan (aufklarung) yang menyatakan bahwa manusia memberikan penghargaan dan kepercayaan besar pada rasio. Rasio dianggap sebagai kekuatan yang menerangi segala sesuatu di dunia ini.</w:t>
      </w:r>
    </w:p>
    <w:p w:rsidR="000E4BDC" w:rsidRPr="00730773" w:rsidRDefault="008908CB" w:rsidP="00730773">
      <w:pPr>
        <w:ind w:left="720"/>
        <w:jc w:val="both"/>
        <w:rPr>
          <w:lang w:val="en-ID"/>
        </w:rPr>
      </w:pPr>
      <w:r w:rsidRPr="00730773">
        <w:rPr>
          <w:lang w:val="en-ID"/>
        </w:rPr>
        <w:t>Liberalisme akan membawa suatu sistem, yaitu kapitalisme. Liberalisme melihat manusia sebagai mahluk bebas. Kebebasan manusia merupakan milik yang sangat tinggi dengan membawa unsur-unsur esensial, yaitu rasionalisme, materialisme, dan empirisme, serta individualisme.</w:t>
      </w:r>
    </w:p>
    <w:p w:rsidR="000E4BDC" w:rsidRPr="00730773" w:rsidRDefault="008908CB" w:rsidP="00730773">
      <w:pPr>
        <w:ind w:left="720"/>
        <w:jc w:val="both"/>
        <w:rPr>
          <w:lang w:val="en-ID"/>
        </w:rPr>
      </w:pPr>
      <w:r w:rsidRPr="00730773">
        <w:rPr>
          <w:lang w:val="en-ID"/>
        </w:rPr>
        <w:t>Ajaran liberalisme bertitik tolak dari hak asasi yang melekat pada manusia sejak ia lahir dan tidak dapat diganggu oleh siapapun termasuk penguasa, kecuali dengan persetujuannya.</w:t>
      </w:r>
    </w:p>
    <w:p w:rsidR="000E4BDC" w:rsidRPr="00730773" w:rsidRDefault="008908CB" w:rsidP="00730773">
      <w:pPr>
        <w:ind w:left="720"/>
        <w:jc w:val="both"/>
        <w:rPr>
          <w:lang w:val="en-ID"/>
        </w:rPr>
      </w:pPr>
      <w:r w:rsidRPr="00730773">
        <w:rPr>
          <w:lang w:val="en-ID"/>
        </w:rPr>
        <w:t>Hak asasi tersebut memiliki nilai-nilai dasar yaitu kebebasan dan kepentingan pribadi yang menuntut kebebasan individu secara mutlak, yaitu kebebasan mengejar kebahagiaan hidup di tengah-tengah kekayaan materiil yang melimpah dan dicapai dengan bebas.</w:t>
      </w:r>
    </w:p>
    <w:p w:rsidR="000E4BDC" w:rsidRPr="00730773" w:rsidRDefault="008908CB" w:rsidP="00730773">
      <w:pPr>
        <w:ind w:left="720"/>
        <w:jc w:val="both"/>
        <w:rPr>
          <w:lang w:val="en-ID"/>
        </w:rPr>
      </w:pPr>
      <w:r w:rsidRPr="00730773">
        <w:rPr>
          <w:lang w:val="en-ID"/>
        </w:rPr>
        <w:lastRenderedPageBreak/>
        <w:t>Paham liberalisme selalu mengaitkan aliran pikirannya dengan hak asasi manusia yang menyebabkan paham tersebut memiliki daya tarik yang kuat di kalangan masyarakat tertentu. Hal tersebut tidak sesuai dengan Pancasila yang memandang  manusia sebagai mahluk Tuhan, yang mengemban tugas sebagai mahluk pribadi dan mahluk sosial.</w:t>
      </w:r>
    </w:p>
    <w:p w:rsidR="000E4BDC" w:rsidRPr="00730773" w:rsidRDefault="008908CB" w:rsidP="00730773">
      <w:pPr>
        <w:numPr>
          <w:ilvl w:val="0"/>
          <w:numId w:val="7"/>
        </w:numPr>
        <w:ind w:left="720"/>
        <w:jc w:val="both"/>
        <w:rPr>
          <w:lang w:val="en-ID"/>
        </w:rPr>
      </w:pPr>
      <w:r w:rsidRPr="00730773">
        <w:rPr>
          <w:lang w:val="en-ID"/>
        </w:rPr>
        <w:t>Ideologi Sosialisme</w:t>
      </w:r>
    </w:p>
    <w:p w:rsidR="000E4BDC" w:rsidRPr="00730773" w:rsidRDefault="008908CB" w:rsidP="00730773">
      <w:pPr>
        <w:ind w:left="720"/>
        <w:jc w:val="both"/>
        <w:rPr>
          <w:lang w:val="en-ID"/>
        </w:rPr>
      </w:pPr>
      <w:r w:rsidRPr="00730773">
        <w:rPr>
          <w:lang w:val="en-ID"/>
        </w:rPr>
        <w:t>- Tokoh utama yang mengajarkan komunisme adalah Karl Marx.  Ajaran Marx kemudian ditambah dengan pandangan Engels dan Lenin, sehingga ajarankomunis melandaskan pada teori Marxisme-Leninisme.</w:t>
      </w:r>
    </w:p>
    <w:p w:rsidR="000E4BDC" w:rsidRPr="00730773" w:rsidRDefault="008908CB" w:rsidP="00730773">
      <w:pPr>
        <w:ind w:leftChars="327" w:left="829" w:hangingChars="50" w:hanging="110"/>
        <w:jc w:val="both"/>
        <w:rPr>
          <w:lang w:val="en-ID"/>
        </w:rPr>
      </w:pPr>
      <w:r w:rsidRPr="00730773">
        <w:rPr>
          <w:lang w:val="en-ID"/>
        </w:rPr>
        <w:t>- Ajaran komunis didasarkan atas kebendaan. Oleh karena itu komunisme tidak percaya kepada Tuhan.  Bahkan agama dikatakan sebagai racun bagi masyarakat. Ajaran tersebut jelas bertolak belakang dengan Pancasila.</w:t>
      </w:r>
    </w:p>
    <w:p w:rsidR="000E4BDC" w:rsidRPr="00730773" w:rsidRDefault="008908CB" w:rsidP="00730773">
      <w:pPr>
        <w:ind w:leftChars="327" w:left="829" w:hangingChars="50" w:hanging="110"/>
        <w:jc w:val="both"/>
        <w:rPr>
          <w:lang w:val="en-ID"/>
        </w:rPr>
      </w:pPr>
      <w:r w:rsidRPr="00730773">
        <w:rPr>
          <w:lang w:val="en-ID"/>
        </w:rPr>
        <w:t>- Masyarakat komunis tidak bercorak nasional, masyarakat yang dicita-citakan komunis adalah masyarakat komunis dunia yang tidak dibatasi oleh kesadaran nasional</w:t>
      </w:r>
    </w:p>
    <w:p w:rsidR="000E4BDC" w:rsidRPr="00730773" w:rsidRDefault="008908CB" w:rsidP="00730773">
      <w:pPr>
        <w:ind w:leftChars="327" w:left="829" w:hangingChars="50" w:hanging="110"/>
        <w:jc w:val="both"/>
        <w:rPr>
          <w:lang w:val="en-ID"/>
        </w:rPr>
      </w:pPr>
      <w:r w:rsidRPr="00730773">
        <w:rPr>
          <w:lang w:val="en-ID"/>
        </w:rPr>
        <w:t>- Masyarakat komunis masa depan adalah masyarakat tanpa kelas, yang dianggap akan memberikan suasana hidup yang aman dan tenteram dengan tidak adanya hak milik atas alat produksi dan hapusnya pembagian kerja.</w:t>
      </w:r>
    </w:p>
    <w:p w:rsidR="000E4BDC" w:rsidRPr="00730773" w:rsidRDefault="008908CB" w:rsidP="00730773">
      <w:pPr>
        <w:ind w:left="720"/>
        <w:jc w:val="both"/>
        <w:rPr>
          <w:lang w:val="en-ID"/>
        </w:rPr>
      </w:pPr>
      <w:r w:rsidRPr="00730773">
        <w:rPr>
          <w:lang w:val="en-ID"/>
        </w:rPr>
        <w:t>Pancasila Sebagai Ideologi Terbuka</w:t>
      </w:r>
    </w:p>
    <w:p w:rsidR="000E4BDC" w:rsidRPr="00730773" w:rsidRDefault="008908CB" w:rsidP="00730773">
      <w:pPr>
        <w:ind w:left="720"/>
        <w:jc w:val="both"/>
        <w:rPr>
          <w:lang w:val="en-ID"/>
        </w:rPr>
      </w:pPr>
      <w:r w:rsidRPr="00730773">
        <w:rPr>
          <w:lang w:val="en-ID"/>
        </w:rPr>
        <w:t>Ciri khas ideologi terbuka adalah bahwa nilai-nilai dan cita-citanya tidak dipaksakan dari luar, melainkan digali dan diambil dari kekayaan rohani, moral, dan budaya masyarakatnya sendiri.</w:t>
      </w:r>
    </w:p>
    <w:p w:rsidR="000E4BDC" w:rsidRPr="00730773" w:rsidRDefault="008908CB" w:rsidP="00730773">
      <w:pPr>
        <w:ind w:left="720"/>
        <w:jc w:val="both"/>
        <w:rPr>
          <w:lang w:val="en-ID"/>
        </w:rPr>
      </w:pPr>
      <w:r w:rsidRPr="00730773">
        <w:rPr>
          <w:lang w:val="en-ID"/>
        </w:rPr>
        <w:t>Dasarnya dari konsensus masyarakat, tidak diciptakan oleh negara, melainkan ditemukan dalam masyarakat sendiri.</w:t>
      </w:r>
    </w:p>
    <w:p w:rsidR="000E4BDC" w:rsidRPr="00730773" w:rsidRDefault="008908CB" w:rsidP="00730773">
      <w:pPr>
        <w:ind w:left="720"/>
        <w:jc w:val="both"/>
        <w:rPr>
          <w:lang w:val="en-ID"/>
        </w:rPr>
      </w:pPr>
      <w:r w:rsidRPr="00730773">
        <w:rPr>
          <w:lang w:val="en-ID"/>
        </w:rPr>
        <w:t xml:space="preserve">Ideologi terbuka adalah ideologi yang dapat berinteraksi dengan perkembangan zaman dan adanya dinamika secara internal. </w:t>
      </w:r>
    </w:p>
    <w:p w:rsidR="000E4BDC" w:rsidRPr="00730773" w:rsidRDefault="008908CB" w:rsidP="00730773">
      <w:pPr>
        <w:ind w:left="720"/>
        <w:jc w:val="both"/>
        <w:rPr>
          <w:lang w:val="en-ID"/>
        </w:rPr>
      </w:pPr>
      <w:r w:rsidRPr="00730773">
        <w:rPr>
          <w:lang w:val="en-ID"/>
        </w:rPr>
        <w:t>Suatu ideologi yang wajar ialah bersumber atau berakar pada pandangan hidup bangsa dan falsafah hidup bangsa. Dengan demikian, ideologi tersebut akan dapat berkembang sesuai dengan perkembangan masyarakat dan kecerdasan kehidupan bangsa.</w:t>
      </w:r>
    </w:p>
    <w:p w:rsidR="000E4BDC" w:rsidRPr="00730773" w:rsidRDefault="008908CB" w:rsidP="00730773">
      <w:pPr>
        <w:ind w:left="720"/>
        <w:jc w:val="both"/>
        <w:rPr>
          <w:lang w:val="en-ID"/>
        </w:rPr>
      </w:pPr>
      <w:r w:rsidRPr="00730773">
        <w:rPr>
          <w:lang w:val="en-ID"/>
        </w:rPr>
        <w:t xml:space="preserve">Pancasila berakar pada pandangan hidup bangsa dan falsafah bangsa, sehingga memenuhi prasyarat sebagai ideologi terbuka. </w:t>
      </w:r>
    </w:p>
    <w:p w:rsidR="000E4BDC" w:rsidRPr="00730773" w:rsidRDefault="008908CB" w:rsidP="00730773">
      <w:pPr>
        <w:ind w:left="720"/>
        <w:jc w:val="both"/>
        <w:rPr>
          <w:lang w:val="en-ID"/>
        </w:rPr>
      </w:pPr>
      <w:r w:rsidRPr="00730773">
        <w:rPr>
          <w:lang w:val="en-ID"/>
        </w:rPr>
        <w:t>Sekalipun ideologi itu bersifat terbuka, tidak berarti bahwa keterbukaannya adalah sebegitu rupa sehingga dapat memusnahkan atau meniadakan ideologi itu sendiri, hal mana merupakan suatu yang tidak nalar.</w:t>
      </w:r>
    </w:p>
    <w:p w:rsidR="000E4BDC" w:rsidRPr="00730773" w:rsidRDefault="008908CB" w:rsidP="00730773">
      <w:pPr>
        <w:ind w:left="720"/>
        <w:jc w:val="both"/>
        <w:rPr>
          <w:lang w:val="en-ID"/>
        </w:rPr>
      </w:pPr>
      <w:r w:rsidRPr="00730773">
        <w:rPr>
          <w:lang w:val="en-ID"/>
        </w:rPr>
        <w:t>Faktor Pendorong Keterbukaan Ideologi Pancasila</w:t>
      </w:r>
    </w:p>
    <w:p w:rsidR="000E4BDC" w:rsidRPr="00730773" w:rsidRDefault="008908CB" w:rsidP="00730773">
      <w:pPr>
        <w:ind w:left="720"/>
        <w:jc w:val="both"/>
        <w:rPr>
          <w:lang w:val="en-ID"/>
        </w:rPr>
      </w:pPr>
      <w:r w:rsidRPr="00730773">
        <w:rPr>
          <w:lang w:val="en-ID"/>
        </w:rPr>
        <w:t>Kenyataan dalam proses pembangunan nasional dan dinamika masyarakat yang berkembang secara cepat.</w:t>
      </w:r>
    </w:p>
    <w:p w:rsidR="000E4BDC" w:rsidRPr="00730773" w:rsidRDefault="008908CB" w:rsidP="00730773">
      <w:pPr>
        <w:ind w:left="720"/>
        <w:jc w:val="both"/>
        <w:rPr>
          <w:lang w:val="en-ID"/>
        </w:rPr>
      </w:pPr>
      <w:r w:rsidRPr="00730773">
        <w:rPr>
          <w:lang w:val="en-ID"/>
        </w:rPr>
        <w:t>Kenyataan menunjukkan, bahwa bangkrutnya ideologi yang tertutup dan beku cenderung meredupkan perkembangan dirinya.</w:t>
      </w:r>
    </w:p>
    <w:p w:rsidR="000E4BDC" w:rsidRPr="00730773" w:rsidRDefault="008908CB" w:rsidP="00730773">
      <w:pPr>
        <w:ind w:left="720"/>
        <w:jc w:val="both"/>
        <w:rPr>
          <w:lang w:val="en-ID"/>
        </w:rPr>
      </w:pPr>
      <w:r w:rsidRPr="00730773">
        <w:rPr>
          <w:lang w:val="en-ID"/>
        </w:rPr>
        <w:lastRenderedPageBreak/>
        <w:t>Pengalaman sejarah kita di masa lampau.</w:t>
      </w:r>
    </w:p>
    <w:p w:rsidR="000E4BDC" w:rsidRPr="00730773" w:rsidRDefault="008908CB" w:rsidP="00730773">
      <w:pPr>
        <w:ind w:left="720"/>
        <w:jc w:val="both"/>
        <w:rPr>
          <w:lang w:val="en-ID"/>
        </w:rPr>
      </w:pPr>
      <w:r w:rsidRPr="00730773">
        <w:rPr>
          <w:lang w:val="en-ID"/>
        </w:rPr>
        <w:t>Tekad untuk memperkokoh kesadaran akan nilai-nilai dasar Pancasila yang bersifat abadi dan hasrat mengembangkan secara kreatif dan dinamis dalam rangka mencapai tujuan nasional.</w:t>
      </w:r>
    </w:p>
    <w:p w:rsidR="000E4BDC" w:rsidRPr="00730773" w:rsidRDefault="008908CB" w:rsidP="00730773">
      <w:pPr>
        <w:ind w:left="720"/>
        <w:jc w:val="both"/>
        <w:rPr>
          <w:lang w:val="en-ID"/>
        </w:rPr>
      </w:pPr>
      <w:r w:rsidRPr="00730773">
        <w:rPr>
          <w:lang w:val="en-ID"/>
        </w:rPr>
        <w:t>Sifat Ideologi</w:t>
      </w:r>
    </w:p>
    <w:p w:rsidR="000E4BDC" w:rsidRPr="00730773" w:rsidRDefault="008908CB" w:rsidP="00730773">
      <w:pPr>
        <w:numPr>
          <w:ilvl w:val="0"/>
          <w:numId w:val="8"/>
        </w:numPr>
        <w:ind w:left="720"/>
        <w:jc w:val="both"/>
        <w:rPr>
          <w:lang w:val="en-ID"/>
        </w:rPr>
      </w:pPr>
      <w:r w:rsidRPr="00730773">
        <w:rPr>
          <w:lang w:val="en-ID"/>
        </w:rPr>
        <w:t>Dimensi Realitas</w:t>
      </w:r>
    </w:p>
    <w:p w:rsidR="000E4BDC" w:rsidRPr="00730773" w:rsidRDefault="008908CB" w:rsidP="00730773">
      <w:pPr>
        <w:ind w:left="720"/>
        <w:jc w:val="both"/>
        <w:rPr>
          <w:lang w:val="en-ID"/>
        </w:rPr>
      </w:pPr>
      <w:r w:rsidRPr="00730773">
        <w:rPr>
          <w:lang w:val="en-ID"/>
        </w:rPr>
        <w:tab/>
        <w:t>Nilai-nilai yang terkandung didalamnya bersumber dari nilai-nilai riil yang hidup dalam masyarakat, sehingga tertanam dan berakar di dalam masyarakat, terutama pada waktu ideologi itu lahir, sehingga mereka betul-betul merasakan dan menghayati bahwa nilai-nilai dasar itu adalah milik mereka bersama. Dengan begitu nilai-nilai dasar ideologi itu tertanam dan berakar di dalam masyarakatnya.</w:t>
      </w:r>
    </w:p>
    <w:p w:rsidR="000E4BDC" w:rsidRPr="00730773" w:rsidRDefault="008908CB" w:rsidP="00730773">
      <w:pPr>
        <w:numPr>
          <w:ilvl w:val="0"/>
          <w:numId w:val="8"/>
        </w:numPr>
        <w:ind w:left="720"/>
        <w:jc w:val="both"/>
        <w:rPr>
          <w:lang w:val="en-ID"/>
        </w:rPr>
      </w:pPr>
      <w:r w:rsidRPr="00730773">
        <w:rPr>
          <w:lang w:val="en-ID"/>
        </w:rPr>
        <w:t>Dimensi Idealisme</w:t>
      </w:r>
    </w:p>
    <w:p w:rsidR="000E4BDC" w:rsidRPr="00730773" w:rsidRDefault="008908CB" w:rsidP="00730773">
      <w:pPr>
        <w:ind w:leftChars="426" w:left="937"/>
        <w:jc w:val="both"/>
        <w:rPr>
          <w:lang w:val="en-ID"/>
        </w:rPr>
      </w:pPr>
      <w:r w:rsidRPr="00730773">
        <w:rPr>
          <w:lang w:val="en-ID"/>
        </w:rPr>
        <w:t xml:space="preserve">Mengandung cita-cita yang ingin dicapai dalam berbagai bidang kehidupan bermasyarakat, berbangsa, dan bernegara.  Cita-cita tersebut berisi harapan yang masuk akal. </w:t>
      </w:r>
    </w:p>
    <w:p w:rsidR="000E4BDC" w:rsidRPr="00730773" w:rsidRDefault="008908CB" w:rsidP="00730773">
      <w:pPr>
        <w:numPr>
          <w:ilvl w:val="0"/>
          <w:numId w:val="8"/>
        </w:numPr>
        <w:ind w:left="720"/>
        <w:jc w:val="both"/>
        <w:rPr>
          <w:lang w:val="en-ID"/>
        </w:rPr>
      </w:pPr>
      <w:r w:rsidRPr="00730773">
        <w:rPr>
          <w:lang w:val="en-ID"/>
        </w:rPr>
        <w:t xml:space="preserve">Dimensi Fleksibilitas </w:t>
      </w:r>
    </w:p>
    <w:p w:rsidR="000E4BDC" w:rsidRPr="00730773" w:rsidRDefault="008908CB" w:rsidP="00730773">
      <w:pPr>
        <w:ind w:left="720"/>
        <w:jc w:val="both"/>
        <w:rPr>
          <w:lang w:val="en-ID"/>
        </w:rPr>
      </w:pPr>
      <w:r w:rsidRPr="00730773">
        <w:rPr>
          <w:lang w:val="en-ID"/>
        </w:rPr>
        <w:t>Melalui pemikiran baru tentang dirinya, ideologi itu mempersegar dirinya, dan memperkuat relevansinya dari waktu ke waktu.</w:t>
      </w:r>
    </w:p>
    <w:p w:rsidR="000E4BDC" w:rsidRPr="00730773" w:rsidRDefault="008908CB" w:rsidP="00730773">
      <w:pPr>
        <w:ind w:left="720"/>
        <w:jc w:val="both"/>
        <w:rPr>
          <w:lang w:val="en-ID"/>
        </w:rPr>
      </w:pPr>
      <w:r w:rsidRPr="00730773">
        <w:rPr>
          <w:lang w:val="en-ID"/>
        </w:rPr>
        <w:t>Batas-Batas Keterbukaan Ideologi Pancasila</w:t>
      </w:r>
    </w:p>
    <w:p w:rsidR="000E4BDC" w:rsidRPr="00730773" w:rsidRDefault="008908CB" w:rsidP="00730773">
      <w:pPr>
        <w:spacing w:after="0" w:line="240" w:lineRule="auto"/>
        <w:ind w:left="720"/>
        <w:jc w:val="both"/>
        <w:rPr>
          <w:lang w:val="en-ID"/>
        </w:rPr>
      </w:pPr>
      <w:r w:rsidRPr="00730773">
        <w:rPr>
          <w:lang w:val="en-ID"/>
        </w:rPr>
        <w:t>Stabilitas Nasional yang dinamis</w:t>
      </w:r>
    </w:p>
    <w:p w:rsidR="000E4BDC" w:rsidRPr="00730773" w:rsidRDefault="008908CB" w:rsidP="00730773">
      <w:pPr>
        <w:spacing w:after="0" w:line="240" w:lineRule="auto"/>
        <w:ind w:left="720"/>
        <w:jc w:val="both"/>
        <w:rPr>
          <w:lang w:val="en-ID"/>
        </w:rPr>
      </w:pPr>
      <w:r w:rsidRPr="00730773">
        <w:rPr>
          <w:lang w:val="en-ID"/>
        </w:rPr>
        <w:t>Larangan terhadap ideologi marxisme, leninisme, dan komunisme.</w:t>
      </w:r>
    </w:p>
    <w:p w:rsidR="000E4BDC" w:rsidRPr="00730773" w:rsidRDefault="008908CB" w:rsidP="00730773">
      <w:pPr>
        <w:spacing w:after="0" w:line="240" w:lineRule="auto"/>
        <w:ind w:left="720"/>
        <w:jc w:val="both"/>
        <w:rPr>
          <w:lang w:val="en-ID"/>
        </w:rPr>
      </w:pPr>
      <w:r w:rsidRPr="00730773">
        <w:rPr>
          <w:lang w:val="en-ID"/>
        </w:rPr>
        <w:t>Mencegah berkembangnya paham liberal.</w:t>
      </w:r>
    </w:p>
    <w:p w:rsidR="000E4BDC" w:rsidRPr="00730773" w:rsidRDefault="008908CB" w:rsidP="00730773">
      <w:pPr>
        <w:spacing w:after="0" w:line="240" w:lineRule="auto"/>
        <w:ind w:left="720"/>
        <w:jc w:val="both"/>
        <w:rPr>
          <w:lang w:val="en-ID"/>
        </w:rPr>
      </w:pPr>
      <w:r w:rsidRPr="00730773">
        <w:rPr>
          <w:lang w:val="en-ID"/>
        </w:rPr>
        <w:t>Larangan terhadap pandangan ekstrim yang menggelisahkan kehidupan masyarakat.</w:t>
      </w:r>
    </w:p>
    <w:p w:rsidR="000E4BDC" w:rsidRPr="00730773" w:rsidRDefault="008908CB" w:rsidP="00730773">
      <w:pPr>
        <w:spacing w:after="0" w:line="240" w:lineRule="auto"/>
        <w:ind w:left="720"/>
        <w:jc w:val="both"/>
        <w:rPr>
          <w:lang w:val="en-ID"/>
        </w:rPr>
      </w:pPr>
      <w:r w:rsidRPr="00730773">
        <w:rPr>
          <w:lang w:val="en-ID"/>
        </w:rPr>
        <w:t>Penciptaan norma yang baru harus melalui konsensus.</w:t>
      </w:r>
    </w:p>
    <w:p w:rsidR="000E4BDC" w:rsidRPr="00730773" w:rsidRDefault="000E4BDC" w:rsidP="00730773">
      <w:pPr>
        <w:ind w:left="720"/>
        <w:jc w:val="both"/>
        <w:rPr>
          <w:lang w:val="en-ID"/>
        </w:rPr>
      </w:pPr>
    </w:p>
    <w:p w:rsidR="000E4BDC" w:rsidRPr="00730773" w:rsidRDefault="000E4BDC" w:rsidP="00730773">
      <w:pPr>
        <w:ind w:left="720"/>
        <w:jc w:val="both"/>
        <w:rPr>
          <w:lang w:val="en-ID"/>
        </w:rPr>
      </w:pPr>
    </w:p>
    <w:p w:rsidR="000E4BDC" w:rsidRPr="00730773" w:rsidRDefault="000E4BDC" w:rsidP="00730773">
      <w:pPr>
        <w:ind w:left="720"/>
        <w:jc w:val="both"/>
        <w:rPr>
          <w:lang w:val="en-ID"/>
        </w:rPr>
      </w:pPr>
    </w:p>
    <w:p w:rsidR="000E4BDC" w:rsidRPr="00730773" w:rsidRDefault="000E4BDC" w:rsidP="00730773">
      <w:pPr>
        <w:jc w:val="both"/>
        <w:rPr>
          <w:lang w:val="en-ID"/>
        </w:rPr>
      </w:pPr>
    </w:p>
    <w:sectPr w:rsidR="000E4BDC" w:rsidRPr="00730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DC" w:rsidRDefault="008908CB">
      <w:pPr>
        <w:spacing w:line="240" w:lineRule="auto"/>
      </w:pPr>
      <w:r>
        <w:separator/>
      </w:r>
    </w:p>
  </w:endnote>
  <w:endnote w:type="continuationSeparator" w:id="0">
    <w:p w:rsidR="000E4BDC" w:rsidRDefault="00890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DC" w:rsidRDefault="008908CB">
      <w:pPr>
        <w:spacing w:after="0"/>
      </w:pPr>
      <w:r>
        <w:separator/>
      </w:r>
    </w:p>
  </w:footnote>
  <w:footnote w:type="continuationSeparator" w:id="0">
    <w:p w:rsidR="000E4BDC" w:rsidRDefault="008908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028"/>
    <w:multiLevelType w:val="multilevel"/>
    <w:tmpl w:val="00980028"/>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1" w15:restartNumberingAfterBreak="0">
    <w:nsid w:val="208A7C97"/>
    <w:multiLevelType w:val="multilevel"/>
    <w:tmpl w:val="208A7C97"/>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2" w15:restartNumberingAfterBreak="0">
    <w:nsid w:val="328B45FC"/>
    <w:multiLevelType w:val="multilevel"/>
    <w:tmpl w:val="328B45FC"/>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3" w15:restartNumberingAfterBreak="0">
    <w:nsid w:val="419C4F20"/>
    <w:multiLevelType w:val="multilevel"/>
    <w:tmpl w:val="419C4F20"/>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4" w15:restartNumberingAfterBreak="0">
    <w:nsid w:val="433E7173"/>
    <w:multiLevelType w:val="multilevel"/>
    <w:tmpl w:val="433E7173"/>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5" w15:restartNumberingAfterBreak="0">
    <w:nsid w:val="4D7725EF"/>
    <w:multiLevelType w:val="singleLevel"/>
    <w:tmpl w:val="4D7725EF"/>
    <w:lvl w:ilvl="0">
      <w:start w:val="1"/>
      <w:numFmt w:val="upperLetter"/>
      <w:suff w:val="space"/>
      <w:lvlText w:val="%1."/>
      <w:lvlJc w:val="left"/>
    </w:lvl>
  </w:abstractNum>
  <w:abstractNum w:abstractNumId="6" w15:restartNumberingAfterBreak="0">
    <w:nsid w:val="6C3F153E"/>
    <w:multiLevelType w:val="singleLevel"/>
    <w:tmpl w:val="6C3F153E"/>
    <w:lvl w:ilvl="0">
      <w:start w:val="1"/>
      <w:numFmt w:val="upperLetter"/>
      <w:suff w:val="space"/>
      <w:lvlText w:val="%1."/>
      <w:lvlJc w:val="left"/>
    </w:lvl>
  </w:abstractNum>
  <w:abstractNum w:abstractNumId="7" w15:restartNumberingAfterBreak="0">
    <w:nsid w:val="74D6D297"/>
    <w:multiLevelType w:val="singleLevel"/>
    <w:tmpl w:val="74D6D297"/>
    <w:lvl w:ilvl="0">
      <w:start w:val="1"/>
      <w:numFmt w:val="decimal"/>
      <w:suff w:val="space"/>
      <w:lvlText w:val="%1."/>
      <w:lvlJc w:val="left"/>
    </w:lvl>
  </w:abstractNum>
  <w:num w:numId="1">
    <w:abstractNumId w:val="0"/>
  </w:num>
  <w:num w:numId="2">
    <w:abstractNumId w:val="3"/>
  </w:num>
  <w:num w:numId="3">
    <w:abstractNumId w:val="4"/>
  </w:num>
  <w:num w:numId="4">
    <w:abstractNumId w:val="2"/>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12"/>
    <w:rsid w:val="0003113E"/>
    <w:rsid w:val="000369DC"/>
    <w:rsid w:val="00083BC7"/>
    <w:rsid w:val="000C4A93"/>
    <w:rsid w:val="000E4BDC"/>
    <w:rsid w:val="00225E68"/>
    <w:rsid w:val="00232312"/>
    <w:rsid w:val="003130D4"/>
    <w:rsid w:val="00377F40"/>
    <w:rsid w:val="003B12F3"/>
    <w:rsid w:val="00422E50"/>
    <w:rsid w:val="00463AA8"/>
    <w:rsid w:val="004F2F39"/>
    <w:rsid w:val="00524044"/>
    <w:rsid w:val="00550BAB"/>
    <w:rsid w:val="00563702"/>
    <w:rsid w:val="00682B7D"/>
    <w:rsid w:val="00730773"/>
    <w:rsid w:val="007B65D9"/>
    <w:rsid w:val="0088675E"/>
    <w:rsid w:val="008908CB"/>
    <w:rsid w:val="00915468"/>
    <w:rsid w:val="009C2F7A"/>
    <w:rsid w:val="009E75AE"/>
    <w:rsid w:val="00A03E96"/>
    <w:rsid w:val="00A075F3"/>
    <w:rsid w:val="00A4752A"/>
    <w:rsid w:val="00B46800"/>
    <w:rsid w:val="00B875BB"/>
    <w:rsid w:val="00BF5613"/>
    <w:rsid w:val="00D87B54"/>
    <w:rsid w:val="00DE7E6F"/>
    <w:rsid w:val="00DF7AD5"/>
    <w:rsid w:val="00EA066D"/>
    <w:rsid w:val="00EC4E36"/>
    <w:rsid w:val="00FA670B"/>
    <w:rsid w:val="00FA75C4"/>
    <w:rsid w:val="09E8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B2BEA-8016-4D13-8682-03F30AB3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8</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 320</dc:creator>
  <cp:lastModifiedBy>Lenovo IDEAPAD 320</cp:lastModifiedBy>
  <cp:revision>24</cp:revision>
  <dcterms:created xsi:type="dcterms:W3CDTF">2023-09-14T13:53:00Z</dcterms:created>
  <dcterms:modified xsi:type="dcterms:W3CDTF">2024-10-28T07:58:00Z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B7BD2D4BFAE5424E80A63AC27218D41C</vt:lpwstr>
  </property>
</Properties>
</file>