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558" w:rsidRPr="004B3558" w:rsidRDefault="004B3558" w:rsidP="004B3558">
      <w:pPr>
        <w:rPr>
          <w:b/>
          <w:bCs/>
        </w:rPr>
      </w:pPr>
      <w:r w:rsidRPr="004B3558">
        <w:rPr>
          <w:b/>
          <w:bCs/>
        </w:rPr>
        <w:t>Strategi Penetapan Harga: Arti, Cara Menentukan, Manfaat, dan Jenis-Jenis</w:t>
      </w:r>
    </w:p>
    <w:p w:rsidR="004B3558" w:rsidRPr="004B3558" w:rsidRDefault="004B3558" w:rsidP="004B3558"/>
    <w:p w:rsidR="004B3558" w:rsidRPr="004B3558" w:rsidRDefault="004B3558" w:rsidP="004B3558">
      <w:r w:rsidRPr="004B3558">
        <w:t xml:space="preserve">Banyak orang yang mengira harga ditetapkan atas </w:t>
      </w:r>
      <w:proofErr w:type="gramStart"/>
      <w:r w:rsidRPr="004B3558">
        <w:t>nama</w:t>
      </w:r>
      <w:proofErr w:type="gramEnd"/>
      <w:r w:rsidRPr="004B3558">
        <w:t xml:space="preserve"> mendapat untung saja. Padahal, ada banyak jenis strategi penetapan harga alias </w:t>
      </w:r>
      <w:r w:rsidRPr="004B3558">
        <w:rPr>
          <w:i/>
          <w:iCs/>
        </w:rPr>
        <w:t>pricing strategy</w:t>
      </w:r>
      <w:r w:rsidRPr="004B3558">
        <w:t> yang bisa dipakai.</w:t>
      </w:r>
    </w:p>
    <w:p w:rsidR="004B3558" w:rsidRPr="004B3558" w:rsidRDefault="004B3558" w:rsidP="004B3558">
      <w:r w:rsidRPr="004B3558">
        <w:t>Melansir </w:t>
      </w:r>
      <w:hyperlink r:id="rId5" w:tgtFrame="_blank" w:history="1">
        <w:r w:rsidRPr="004B3558">
          <w:rPr>
            <w:rStyle w:val="Hyperlink"/>
          </w:rPr>
          <w:t>Price Intelligently</w:t>
        </w:r>
      </w:hyperlink>
      <w:r w:rsidRPr="004B3558">
        <w:t>, </w:t>
      </w:r>
      <w:r w:rsidRPr="004B3558">
        <w:rPr>
          <w:i/>
          <w:iCs/>
        </w:rPr>
        <w:t>pricing strategy</w:t>
      </w:r>
      <w:r w:rsidRPr="004B3558">
        <w:t> sering dilupakan oleh banyak </w:t>
      </w:r>
      <w:r w:rsidRPr="004B3558">
        <w:rPr>
          <w:i/>
          <w:iCs/>
        </w:rPr>
        <w:t>business developer</w:t>
      </w:r>
      <w:r w:rsidRPr="004B3558">
        <w:t>. Padahal, pemilihan strategi yang tepat bisa melejitkan </w:t>
      </w:r>
      <w:hyperlink r:id="rId6" w:tgtFrame="_blank" w:history="1">
        <w:r w:rsidRPr="004B3558">
          <w:rPr>
            <w:rStyle w:val="Hyperlink"/>
          </w:rPr>
          <w:t>penjualan</w:t>
        </w:r>
      </w:hyperlink>
      <w:proofErr w:type="gramStart"/>
      <w:r w:rsidRPr="004B3558">
        <w:t>,.</w:t>
      </w:r>
      <w:proofErr w:type="gramEnd"/>
    </w:p>
    <w:p w:rsidR="004B3558" w:rsidRPr="004B3558" w:rsidRDefault="004B3558" w:rsidP="004B3558">
      <w:r w:rsidRPr="004B3558">
        <w:t> </w:t>
      </w:r>
    </w:p>
    <w:p w:rsidR="004B3558" w:rsidRPr="004B3558" w:rsidRDefault="004B3558" w:rsidP="004B3558">
      <w:pPr>
        <w:rPr>
          <w:b/>
          <w:bCs/>
        </w:rPr>
      </w:pPr>
    </w:p>
    <w:p w:rsidR="004B3558" w:rsidRPr="004B3558" w:rsidRDefault="004B3558" w:rsidP="004B3558"/>
    <w:p w:rsidR="004B3558" w:rsidRDefault="004B3558" w:rsidP="004B3558">
      <w:pPr>
        <w:rPr>
          <w:i/>
          <w:iCs/>
        </w:rPr>
      </w:pPr>
      <w:r w:rsidRPr="004B3558">
        <w:t>Sebelum membahas jenis-jenis beserta fungsinya, pertama-tama kita perlu mengulas terlebih dahulu definisi dari strategi penetapan harga</w:t>
      </w:r>
      <w:r w:rsidRPr="004B3558">
        <w:rPr>
          <w:i/>
          <w:iCs/>
        </w:rPr>
        <w:t>.</w:t>
      </w:r>
    </w:p>
    <w:p w:rsidR="004B3558" w:rsidRPr="004B3558" w:rsidRDefault="004B3558" w:rsidP="004B3558"/>
    <w:p w:rsidR="004B3558" w:rsidRDefault="004B3558" w:rsidP="004B3558">
      <w:r w:rsidRPr="004B3558">
        <w:t>Menurut </w:t>
      </w:r>
      <w:hyperlink r:id="rId7" w:tgtFrame="_blank" w:history="1">
        <w:r w:rsidRPr="004B3558">
          <w:rPr>
            <w:rStyle w:val="Hyperlink"/>
          </w:rPr>
          <w:t>Chron</w:t>
        </w:r>
      </w:hyperlink>
      <w:r w:rsidRPr="004B3558">
        <w:t>, </w:t>
      </w:r>
      <w:r w:rsidRPr="004B3558">
        <w:rPr>
          <w:i/>
          <w:iCs/>
        </w:rPr>
        <w:t>pricing strategy </w:t>
      </w:r>
      <w:r w:rsidRPr="004B3558">
        <w:t>mengacu pada metode yang digunakan perusahaan untuk menentukan harga produk atau layanan mereka.</w:t>
      </w:r>
    </w:p>
    <w:p w:rsidR="004B3558" w:rsidRPr="004B3558" w:rsidRDefault="004B3558" w:rsidP="004B3558"/>
    <w:p w:rsidR="004B3558" w:rsidRDefault="004B3558" w:rsidP="004B3558">
      <w:r w:rsidRPr="004B3558">
        <w:t>Hampir semua perusahaan mendasarkan harga produk pada biaya produksi, tenaga kerja, iklan, kemudian menambahkan persentase tertentu agar mereka bisa memperoleh keuntungan.</w:t>
      </w:r>
    </w:p>
    <w:p w:rsidR="004B3558" w:rsidRPr="004B3558" w:rsidRDefault="004B3558" w:rsidP="004B3558"/>
    <w:p w:rsidR="004B3558" w:rsidRPr="004B3558" w:rsidRDefault="004B3558" w:rsidP="004B3558">
      <w:r w:rsidRPr="004B3558">
        <w:t>Harga sendiri merupakan komponen </w:t>
      </w:r>
      <w:r w:rsidRPr="004B3558">
        <w:rPr>
          <w:i/>
          <w:iCs/>
        </w:rPr>
        <w:t>marketing</w:t>
      </w:r>
      <w:r w:rsidRPr="004B3558">
        <w:t> yang bisa menentukan pendapatan suatu perusahaan.</w:t>
      </w:r>
    </w:p>
    <w:p w:rsidR="004B3558" w:rsidRPr="004B3558" w:rsidRDefault="004B3558" w:rsidP="004B3558">
      <w:r w:rsidRPr="004B3558">
        <w:t xml:space="preserve">Sebab, penentuan harga yang tepat </w:t>
      </w:r>
      <w:proofErr w:type="gramStart"/>
      <w:r w:rsidRPr="004B3558">
        <w:t>akan</w:t>
      </w:r>
      <w:proofErr w:type="gramEnd"/>
      <w:r w:rsidRPr="004B3558">
        <w:t xml:space="preserve"> menciptakan </w:t>
      </w:r>
      <w:r w:rsidRPr="004B3558">
        <w:rPr>
          <w:i/>
          <w:iCs/>
        </w:rPr>
        <w:t>demand </w:t>
      </w:r>
      <w:r w:rsidRPr="004B3558">
        <w:t>atau permintaan yang optimal dari pihak konsumen dan </w:t>
      </w:r>
      <w:r w:rsidRPr="004B3558">
        <w:rPr>
          <w:i/>
          <w:iCs/>
        </w:rPr>
        <w:t>partner </w:t>
      </w:r>
      <w:r w:rsidRPr="004B3558">
        <w:t>bisnis.</w:t>
      </w:r>
    </w:p>
    <w:p w:rsidR="004B3558" w:rsidRPr="004B3558" w:rsidRDefault="004B3558" w:rsidP="004B3558">
      <w:r w:rsidRPr="004B3558">
        <w:t>Dengan demikian, dapat dikatakan bahwa menetapkan harga merupakan salah satu faktor kunci bagi badan usaha untuk meraih keuntungan.</w:t>
      </w:r>
    </w:p>
    <w:p w:rsidR="004B3558" w:rsidRDefault="004B3558" w:rsidP="004B3558">
      <w:pPr>
        <w:rPr>
          <w:b/>
          <w:bCs/>
        </w:rPr>
      </w:pPr>
      <w:r w:rsidRPr="004B3558">
        <w:rPr>
          <w:b/>
          <w:bCs/>
        </w:rPr>
        <w:t>Cara Menetapkan Harga</w:t>
      </w:r>
    </w:p>
    <w:p w:rsidR="004B3558" w:rsidRPr="004B3558" w:rsidRDefault="004B3558" w:rsidP="004B3558">
      <w:pPr>
        <w:rPr>
          <w:b/>
          <w:bCs/>
        </w:rPr>
      </w:pPr>
    </w:p>
    <w:p w:rsidR="004B3558" w:rsidRPr="004B3558" w:rsidRDefault="004B3558" w:rsidP="004B3558">
      <w:r w:rsidRPr="004B3558">
        <w:t>Seperti yang sudah Glints paparkan, strategi penetapan harga sifatnya sangatlah penting bagi perkembangan bisnis perusahaan.</w:t>
      </w:r>
    </w:p>
    <w:p w:rsidR="004B3558" w:rsidRPr="004B3558" w:rsidRDefault="004B3558" w:rsidP="004B3558">
      <w:r w:rsidRPr="004B3558">
        <w:t>Sebab, dengan menetapkan harga yang tepat, perusahaan bisa mendapatkan angka </w:t>
      </w:r>
      <w:r w:rsidRPr="004B3558">
        <w:rPr>
          <w:i/>
          <w:iCs/>
        </w:rPr>
        <w:t>demand </w:t>
      </w:r>
      <w:r w:rsidRPr="004B3558">
        <w:t xml:space="preserve">produk yang tinggi dan penjualan </w:t>
      </w:r>
      <w:proofErr w:type="gramStart"/>
      <w:r w:rsidRPr="004B3558">
        <w:t>akan</w:t>
      </w:r>
      <w:proofErr w:type="gramEnd"/>
      <w:r w:rsidRPr="004B3558">
        <w:t xml:space="preserve"> ikut meningkat.</w:t>
      </w:r>
    </w:p>
    <w:p w:rsidR="004B3558" w:rsidRPr="004B3558" w:rsidRDefault="004B3558" w:rsidP="004B3558">
      <w:r w:rsidRPr="004B3558">
        <w:t>Meskipun demikian, menentukan harga produk bukanlah proses yang bisa disepelekan.</w:t>
      </w:r>
    </w:p>
    <w:p w:rsidR="004B3558" w:rsidRPr="004B3558" w:rsidRDefault="004B3558" w:rsidP="004B3558">
      <w:r w:rsidRPr="004B3558">
        <w:t>Untuk mencapai harga yang paling sesuai dengan kebutuhan bisnis mereka, pihak perusahaan harus mengikuti langkah-langkah tertentu.</w:t>
      </w:r>
    </w:p>
    <w:p w:rsidR="004B3558" w:rsidRPr="004B3558" w:rsidRDefault="004B3558" w:rsidP="004B3558">
      <w:r>
        <w:t>B</w:t>
      </w:r>
      <w:r w:rsidRPr="004B3558">
        <w:t>erikut adalah pemaparan mengenai strategi yang bisa perusahaan ikuti untuk keperluan penetapan harga produk bisnis.</w:t>
      </w:r>
    </w:p>
    <w:p w:rsidR="004B3558" w:rsidRPr="004B3558" w:rsidRDefault="004B3558" w:rsidP="004B3558">
      <w:pPr>
        <w:rPr>
          <w:b/>
          <w:bCs/>
        </w:rPr>
      </w:pPr>
      <w:r w:rsidRPr="004B3558">
        <w:rPr>
          <w:b/>
          <w:bCs/>
        </w:rPr>
        <w:lastRenderedPageBreak/>
        <w:t>1. Menetapkan biaya harga plus</w:t>
      </w:r>
    </w:p>
    <w:p w:rsidR="004B3558" w:rsidRPr="004B3558" w:rsidRDefault="004B3558" w:rsidP="004B3558">
      <w:r w:rsidRPr="004B3558">
        <w:t>Strategi penetapan harga pertama yang bisa diikuti oleh perusahaan besar maupun kecil adalah dengan menentukan harga plus.</w:t>
      </w:r>
    </w:p>
    <w:p w:rsidR="004B3558" w:rsidRPr="004B3558" w:rsidRDefault="004B3558" w:rsidP="004B3558">
      <w:r w:rsidRPr="004B3558">
        <w:t>Penerapan metode ini adalah dengan menentukan harga jual dengan berpedoman kepada hitungan jumlah keseluruhan biaya yang digunakan.</w:t>
      </w:r>
    </w:p>
    <w:p w:rsidR="004B3558" w:rsidRPr="004B3558" w:rsidRDefault="004B3558" w:rsidP="004B3558">
      <w:r w:rsidRPr="004B3558">
        <w:t xml:space="preserve">Setelah itu, hasil hitungan </w:t>
      </w:r>
      <w:proofErr w:type="gramStart"/>
      <w:r w:rsidRPr="004B3558">
        <w:t>akan</w:t>
      </w:r>
      <w:proofErr w:type="gramEnd"/>
      <w:r w:rsidRPr="004B3558">
        <w:t xml:space="preserve"> digabungkan dengan satuan jumlah tertentu untuk menutupi laba, atau sering disebut juga dengan </w:t>
      </w:r>
      <w:r w:rsidRPr="004B3558">
        <w:rPr>
          <w:i/>
          <w:iCs/>
        </w:rPr>
        <w:t>margin</w:t>
      </w:r>
      <w:r w:rsidRPr="004B3558">
        <w:t>.</w:t>
      </w:r>
    </w:p>
    <w:p w:rsidR="004B3558" w:rsidRDefault="004B3558" w:rsidP="004B3558">
      <w:r w:rsidRPr="004B3558">
        <w:t>Fungsi utama dari metode penetapan biaya harga plus ini adalah supaya perusahaan bisa mendapatkan laba sebesar-besarnya.</w:t>
      </w:r>
    </w:p>
    <w:p w:rsidR="004B3558" w:rsidRPr="004B3558" w:rsidRDefault="004B3558" w:rsidP="004B3558"/>
    <w:p w:rsidR="004B3558" w:rsidRPr="004B3558" w:rsidRDefault="004B3558" w:rsidP="004B3558">
      <w:pPr>
        <w:rPr>
          <w:b/>
          <w:bCs/>
        </w:rPr>
      </w:pPr>
      <w:r w:rsidRPr="004B3558">
        <w:rPr>
          <w:b/>
          <w:bCs/>
        </w:rPr>
        <w:t>2. </w:t>
      </w:r>
      <w:r w:rsidRPr="004B3558">
        <w:rPr>
          <w:b/>
          <w:bCs/>
          <w:i/>
          <w:iCs/>
        </w:rPr>
        <w:t>Mark up</w:t>
      </w:r>
    </w:p>
    <w:p w:rsidR="004B3558" w:rsidRPr="004B3558" w:rsidRDefault="004B3558" w:rsidP="004B3558">
      <w:r w:rsidRPr="004B3558">
        <w:t>Melansir </w:t>
      </w:r>
      <w:hyperlink r:id="rId8" w:tgtFrame="_blank" w:history="1">
        <w:r w:rsidRPr="004B3558">
          <w:rPr>
            <w:rStyle w:val="Hyperlink"/>
          </w:rPr>
          <w:t>Profit Well</w:t>
        </w:r>
      </w:hyperlink>
      <w:r w:rsidRPr="004B3558">
        <w:t>, langkah berikutnya yang bisa diikuti perusahaan untuk menetapkan harga produk adalah dengan metode </w:t>
      </w:r>
      <w:r w:rsidRPr="004B3558">
        <w:rPr>
          <w:i/>
          <w:iCs/>
        </w:rPr>
        <w:t>mark up.</w:t>
      </w:r>
    </w:p>
    <w:p w:rsidR="004B3558" w:rsidRPr="004B3558" w:rsidRDefault="004B3558" w:rsidP="004B3558">
      <w:r w:rsidRPr="004B3558">
        <w:t> </w:t>
      </w:r>
      <w:proofErr w:type="gramStart"/>
      <w:r w:rsidRPr="004B3558">
        <w:rPr>
          <w:i/>
          <w:iCs/>
        </w:rPr>
        <w:t>mark</w:t>
      </w:r>
      <w:proofErr w:type="gramEnd"/>
      <w:r w:rsidRPr="004B3558">
        <w:rPr>
          <w:i/>
          <w:iCs/>
        </w:rPr>
        <w:t xml:space="preserve"> up </w:t>
      </w:r>
      <w:r w:rsidRPr="004B3558">
        <w:t>mengacu pada cara menetapkan harga jual suatu unit dengan berpedoman pada harga pokok di awal pembelian.</w:t>
      </w:r>
    </w:p>
    <w:p w:rsidR="004B3558" w:rsidRDefault="004B3558" w:rsidP="004B3558">
      <w:r w:rsidRPr="004B3558">
        <w:t>Angka yang didapatkan nantinya perlu dikalkulasi dengan beberapa jumlah tertentu, yang disebut dengan mark-up.</w:t>
      </w:r>
    </w:p>
    <w:p w:rsidR="004B3558" w:rsidRPr="004B3558" w:rsidRDefault="004B3558" w:rsidP="004B3558"/>
    <w:p w:rsidR="004B3558" w:rsidRPr="004B3558" w:rsidRDefault="004B3558" w:rsidP="004B3558">
      <w:r w:rsidRPr="004B3558">
        <w:rPr>
          <w:i/>
          <w:iCs/>
        </w:rPr>
        <w:t>Mark up</w:t>
      </w:r>
      <w:r w:rsidRPr="004B3558">
        <w:t> sendiri menunjukkan harga jual perusahaan yang biasanya lebih daripada biaya produksi.</w:t>
      </w:r>
    </w:p>
    <w:p w:rsidR="004B3558" w:rsidRDefault="004B3558" w:rsidP="004B3558">
      <w:r w:rsidRPr="004B3558">
        <w:t>Maka dari itu, secara umum, semakin tinggi </w:t>
      </w:r>
      <w:r w:rsidRPr="004B3558">
        <w:rPr>
          <w:i/>
          <w:iCs/>
        </w:rPr>
        <w:t>mark up </w:t>
      </w:r>
      <w:r w:rsidRPr="004B3558">
        <w:t>semakin banyak juga pendapatan yang dihasilkan perusahaan.</w:t>
      </w:r>
    </w:p>
    <w:p w:rsidR="004B3558" w:rsidRPr="004B3558" w:rsidRDefault="004B3558" w:rsidP="004B3558"/>
    <w:p w:rsidR="004B3558" w:rsidRDefault="004B3558" w:rsidP="004B3558">
      <w:pPr>
        <w:rPr>
          <w:b/>
          <w:bCs/>
        </w:rPr>
      </w:pPr>
      <w:r w:rsidRPr="004B3558">
        <w:rPr>
          <w:b/>
          <w:bCs/>
        </w:rPr>
        <w:t>3. Penetapan BEP (</w:t>
      </w:r>
      <w:r w:rsidRPr="004B3558">
        <w:rPr>
          <w:b/>
          <w:bCs/>
          <w:i/>
          <w:iCs/>
        </w:rPr>
        <w:t>break even point</w:t>
      </w:r>
      <w:r w:rsidRPr="004B3558">
        <w:rPr>
          <w:b/>
          <w:bCs/>
        </w:rPr>
        <w:t>)</w:t>
      </w:r>
    </w:p>
    <w:p w:rsidR="004B3558" w:rsidRPr="004B3558" w:rsidRDefault="004B3558" w:rsidP="004B3558">
      <w:pPr>
        <w:rPr>
          <w:b/>
          <w:bCs/>
        </w:rPr>
      </w:pPr>
    </w:p>
    <w:p w:rsidR="004B3558" w:rsidRPr="004B3558" w:rsidRDefault="004B3558" w:rsidP="004B3558">
      <w:r w:rsidRPr="004B3558">
        <w:t>Menetapkan BEP atau </w:t>
      </w:r>
      <w:r w:rsidRPr="004B3558">
        <w:rPr>
          <w:i/>
          <w:iCs/>
        </w:rPr>
        <w:t>break even point </w:t>
      </w:r>
      <w:r w:rsidRPr="004B3558">
        <w:t>juga bisa menjadi strategi penetapan harga yang baik bagi perusahaan.</w:t>
      </w:r>
    </w:p>
    <w:p w:rsidR="004B3558" w:rsidRPr="004B3558" w:rsidRDefault="004B3558" w:rsidP="004B3558">
      <w:r w:rsidRPr="004B3558">
        <w:t xml:space="preserve">Metode ini dilakukan dengan </w:t>
      </w:r>
      <w:proofErr w:type="gramStart"/>
      <w:r w:rsidRPr="004B3558">
        <w:t>cara</w:t>
      </w:r>
      <w:proofErr w:type="gramEnd"/>
      <w:r w:rsidRPr="004B3558">
        <w:t xml:space="preserve"> menetapkan harga jual berdasarkan total biaya pengeluaran dan hasil yang diterima badan usaha secara keseluruhan.</w:t>
      </w:r>
    </w:p>
    <w:p w:rsidR="004B3558" w:rsidRPr="004B3558" w:rsidRDefault="004B3558" w:rsidP="004B3558">
      <w:r w:rsidRPr="004B3558">
        <w:t xml:space="preserve">Jika dilihat dari pengertiannya, tentu saja produsen atau perusahaan yang menerapkan </w:t>
      </w:r>
      <w:proofErr w:type="gramStart"/>
      <w:r w:rsidRPr="004B3558">
        <w:t>cara</w:t>
      </w:r>
      <w:proofErr w:type="gramEnd"/>
      <w:r w:rsidRPr="004B3558">
        <w:t xml:space="preserve"> ini tidak akan mendapat keuntungan.</w:t>
      </w:r>
    </w:p>
    <w:p w:rsidR="004B3558" w:rsidRPr="004B3558" w:rsidRDefault="004B3558" w:rsidP="004B3558">
      <w:r w:rsidRPr="004B3558">
        <w:t xml:space="preserve">Akan tetapi, di sisi lain, perusahaan juga tidak </w:t>
      </w:r>
      <w:proofErr w:type="gramStart"/>
      <w:r w:rsidRPr="004B3558">
        <w:t>akan</w:t>
      </w:r>
      <w:proofErr w:type="gramEnd"/>
      <w:r w:rsidRPr="004B3558">
        <w:t xml:space="preserve"> mendapatkan kerugian dan justru bisa menemukan keseimbangan dalam pasar.</w:t>
      </w:r>
    </w:p>
    <w:p w:rsidR="004B3558" w:rsidRDefault="004B3558" w:rsidP="004B3558">
      <w:pPr>
        <w:rPr>
          <w:b/>
          <w:bCs/>
        </w:rPr>
      </w:pPr>
    </w:p>
    <w:p w:rsidR="004B3558" w:rsidRPr="004B3558" w:rsidRDefault="004B3558" w:rsidP="004B3558">
      <w:pPr>
        <w:rPr>
          <w:b/>
          <w:bCs/>
        </w:rPr>
      </w:pPr>
      <w:r w:rsidRPr="004B3558">
        <w:rPr>
          <w:b/>
          <w:bCs/>
        </w:rPr>
        <w:t>4. Analisis kompetitor</w:t>
      </w:r>
    </w:p>
    <w:p w:rsidR="004B3558" w:rsidRPr="004B3558" w:rsidRDefault="004B3558" w:rsidP="004B3558">
      <w:r w:rsidRPr="004B3558">
        <w:t>Jenis metode lainnya yang bisa digunakan perusahaan untuk keperluan </w:t>
      </w:r>
      <w:r w:rsidRPr="004B3558">
        <w:rPr>
          <w:i/>
          <w:iCs/>
        </w:rPr>
        <w:t>pricing strategy </w:t>
      </w:r>
      <w:r w:rsidRPr="004B3558">
        <w:t>adalah dengan menganalisis kompetitor.</w:t>
      </w:r>
    </w:p>
    <w:p w:rsidR="004B3558" w:rsidRPr="004B3558" w:rsidRDefault="004B3558" w:rsidP="004B3558">
      <w:r w:rsidRPr="004B3558">
        <w:lastRenderedPageBreak/>
        <w:t>Di sini, perusahaan bisa melakukan riset dan melihat kinerja bisnis dari perusahaan pesaingnya.</w:t>
      </w:r>
    </w:p>
    <w:p w:rsidR="004B3558" w:rsidRPr="004B3558" w:rsidRDefault="004B3558" w:rsidP="004B3558">
      <w:r w:rsidRPr="004B3558">
        <w:t>Mereka dapat melihat bahan produksi, pasokan barang, serta harga yang berani dikeluarkan kompetitor untuk produknya.</w:t>
      </w:r>
    </w:p>
    <w:p w:rsidR="004B3558" w:rsidRPr="004B3558" w:rsidRDefault="004B3558" w:rsidP="004B3558">
      <w:r w:rsidRPr="004B3558">
        <w:t xml:space="preserve">Dengan </w:t>
      </w:r>
      <w:proofErr w:type="gramStart"/>
      <w:r w:rsidRPr="004B3558">
        <w:t>cara</w:t>
      </w:r>
      <w:proofErr w:type="gramEnd"/>
      <w:r w:rsidRPr="004B3558">
        <w:t xml:space="preserve"> seperti ini, perusahaan nantinya bisa menentukan harga yang sekiranya lebih berkenan bagi konsumen dan lebih menguntungkan untuk bisnis mereka.</w:t>
      </w:r>
    </w:p>
    <w:p w:rsidR="004B3558" w:rsidRDefault="004B3558" w:rsidP="004B3558">
      <w:pPr>
        <w:rPr>
          <w:b/>
          <w:bCs/>
        </w:rPr>
      </w:pPr>
    </w:p>
    <w:p w:rsidR="004B3558" w:rsidRPr="004B3558" w:rsidRDefault="004B3558" w:rsidP="004B3558">
      <w:pPr>
        <w:rPr>
          <w:b/>
          <w:bCs/>
        </w:rPr>
      </w:pPr>
      <w:r w:rsidRPr="004B3558">
        <w:rPr>
          <w:b/>
          <w:bCs/>
        </w:rPr>
        <w:t>5. Riset permintaan pasar</w:t>
      </w:r>
    </w:p>
    <w:p w:rsidR="004B3558" w:rsidRPr="004B3558" w:rsidRDefault="004B3558" w:rsidP="004B3558">
      <w:r w:rsidRPr="004B3558">
        <w:t>Terakhir, untuk strategi penentapan harga, perusahaan bisa melakukan riset mendalam terkait permintaan di dalam pasar.</w:t>
      </w:r>
    </w:p>
    <w:p w:rsidR="004B3558" w:rsidRPr="004B3558" w:rsidRDefault="004B3558" w:rsidP="004B3558">
      <w:r w:rsidRPr="004B3558">
        <w:t>Tujuan utama metode ini adalah untuk melihat kebutuhan dan permasalahan yang dihadapi oleh target audiens perusahaan.</w:t>
      </w:r>
    </w:p>
    <w:p w:rsidR="004B3558" w:rsidRPr="004B3558" w:rsidRDefault="004B3558" w:rsidP="004B3558">
      <w:r w:rsidRPr="004B3558">
        <w:t>Umumnya, faktor-faktor yang perlu dianalisis pada metode ini merupakan </w:t>
      </w:r>
      <w:proofErr w:type="gramStart"/>
      <w:r w:rsidRPr="004B3558">
        <w:rPr>
          <w:i/>
          <w:iCs/>
        </w:rPr>
        <w:t>feedback </w:t>
      </w:r>
      <w:r w:rsidRPr="004B3558">
        <w:t>,</w:t>
      </w:r>
      <w:proofErr w:type="gramEnd"/>
      <w:r w:rsidRPr="004B3558">
        <w:t xml:space="preserve"> permintaan harga, serta bentuk kritik dan saran lainnya dari konsumen.</w:t>
      </w:r>
    </w:p>
    <w:p w:rsidR="004B3558" w:rsidRPr="004B3558" w:rsidRDefault="004B3558" w:rsidP="004B3558">
      <w:pPr>
        <w:rPr>
          <w:b/>
          <w:bCs/>
        </w:rPr>
      </w:pPr>
      <w:r w:rsidRPr="004B3558">
        <w:rPr>
          <w:b/>
          <w:bCs/>
        </w:rPr>
        <w:t>Manfaat Strategi Penetapan Harga</w:t>
      </w:r>
    </w:p>
    <w:p w:rsidR="004B3558" w:rsidRPr="004B3558" w:rsidRDefault="004B3558" w:rsidP="004B3558"/>
    <w:p w:rsidR="004B3558" w:rsidRPr="004B3558" w:rsidRDefault="004B3558" w:rsidP="004B3558">
      <w:r w:rsidRPr="004B3558">
        <w:t>Pada dasarnya, strategi penetapan harga diperlukan oleh badan usaha untuk menciptakan </w:t>
      </w:r>
      <w:r w:rsidRPr="004B3558">
        <w:rPr>
          <w:i/>
          <w:iCs/>
        </w:rPr>
        <w:t>demand </w:t>
      </w:r>
      <w:r w:rsidRPr="004B3558">
        <w:t>dan meningkatkan penjualan.</w:t>
      </w:r>
    </w:p>
    <w:p w:rsidR="004B3558" w:rsidRPr="004B3558" w:rsidRDefault="004B3558" w:rsidP="004B3558">
      <w:r w:rsidRPr="004B3558">
        <w:t>Namun, selain kedua hal tersebut, aspek bisnis ini juga menawarkan sejumlah manfaat lain yang bisa menguntungkan perusahaan.</w:t>
      </w:r>
    </w:p>
    <w:p w:rsidR="004B3558" w:rsidRDefault="004B3558" w:rsidP="004B3558"/>
    <w:p w:rsidR="004B3558" w:rsidRPr="004B3558" w:rsidRDefault="004B3558" w:rsidP="004B3558">
      <w:r w:rsidRPr="004B3558">
        <w:t xml:space="preserve"> Berikut adalah manfaat </w:t>
      </w:r>
      <w:r w:rsidRPr="004B3558">
        <w:rPr>
          <w:i/>
          <w:iCs/>
        </w:rPr>
        <w:t>pricing strategy, </w:t>
      </w:r>
      <w:r w:rsidRPr="004B3558">
        <w:t>dikutip dari </w:t>
      </w:r>
      <w:hyperlink r:id="rId9" w:tgtFrame="_blank" w:history="1">
        <w:r w:rsidRPr="004B3558">
          <w:rPr>
            <w:rStyle w:val="Hyperlink"/>
          </w:rPr>
          <w:t>Chron</w:t>
        </w:r>
      </w:hyperlink>
      <w:r w:rsidRPr="004B3558">
        <w:t>.</w:t>
      </w:r>
    </w:p>
    <w:p w:rsidR="004B3558" w:rsidRPr="004B3558" w:rsidRDefault="004B3558" w:rsidP="004B3558">
      <w:pPr>
        <w:numPr>
          <w:ilvl w:val="0"/>
          <w:numId w:val="2"/>
        </w:numPr>
      </w:pPr>
      <w:r w:rsidRPr="004B3558">
        <w:t>Perusahaan dapat dengan mudah menembus pasar.</w:t>
      </w:r>
    </w:p>
    <w:p w:rsidR="004B3558" w:rsidRPr="004B3558" w:rsidRDefault="004B3558" w:rsidP="004B3558">
      <w:pPr>
        <w:numPr>
          <w:ilvl w:val="0"/>
          <w:numId w:val="2"/>
        </w:numPr>
      </w:pPr>
      <w:r w:rsidRPr="004B3558">
        <w:t>Perusahaan dapat memerintahkan poin harga yang lebih tinggi.</w:t>
      </w:r>
    </w:p>
    <w:p w:rsidR="004B3558" w:rsidRPr="004B3558" w:rsidRDefault="004B3558" w:rsidP="004B3558">
      <w:pPr>
        <w:numPr>
          <w:ilvl w:val="0"/>
          <w:numId w:val="2"/>
        </w:numPr>
      </w:pPr>
      <w:r w:rsidRPr="004B3558">
        <w:t>Membuktikan data kesediaan konsumen membayar yang riil.</w:t>
      </w:r>
    </w:p>
    <w:p w:rsidR="004B3558" w:rsidRPr="004B3558" w:rsidRDefault="004B3558" w:rsidP="004B3558">
      <w:pPr>
        <w:numPr>
          <w:ilvl w:val="0"/>
          <w:numId w:val="2"/>
        </w:numPr>
      </w:pPr>
      <w:r w:rsidRPr="004B3558">
        <w:t>Membantu perusahaan untuk mengembangkan produk yang lebih berkualitas.</w:t>
      </w:r>
    </w:p>
    <w:p w:rsidR="004B3558" w:rsidRPr="004B3558" w:rsidRDefault="004B3558" w:rsidP="004B3558">
      <w:pPr>
        <w:numPr>
          <w:ilvl w:val="0"/>
          <w:numId w:val="2"/>
        </w:numPr>
      </w:pPr>
      <w:r w:rsidRPr="004B3558">
        <w:t>Meningkatkan fokus pada layanan pelanggan.</w:t>
      </w:r>
    </w:p>
    <w:p w:rsidR="004B3558" w:rsidRPr="004B3558" w:rsidRDefault="004B3558" w:rsidP="004B3558">
      <w:pPr>
        <w:numPr>
          <w:ilvl w:val="0"/>
          <w:numId w:val="2"/>
        </w:numPr>
      </w:pPr>
      <w:r w:rsidRPr="004B3558">
        <w:t>Mempromosikan loyalitas pelanggan.</w:t>
      </w:r>
    </w:p>
    <w:p w:rsidR="004B3558" w:rsidRPr="004B3558" w:rsidRDefault="004B3558" w:rsidP="004B3558">
      <w:pPr>
        <w:numPr>
          <w:ilvl w:val="0"/>
          <w:numId w:val="2"/>
        </w:numPr>
      </w:pPr>
      <w:r w:rsidRPr="004B3558">
        <w:t>Meningkatkan nilai dan </w:t>
      </w:r>
      <w:r w:rsidRPr="004B3558">
        <w:rPr>
          <w:i/>
          <w:iCs/>
        </w:rPr>
        <w:t>image brand.</w:t>
      </w:r>
    </w:p>
    <w:p w:rsidR="004B3558" w:rsidRDefault="004B3558" w:rsidP="004B3558"/>
    <w:p w:rsidR="004B3558" w:rsidRPr="004B3558" w:rsidRDefault="004B3558" w:rsidP="004B3558"/>
    <w:p w:rsidR="004B3558" w:rsidRPr="004B3558" w:rsidRDefault="004B3558" w:rsidP="004B3558">
      <w:pPr>
        <w:rPr>
          <w:b/>
          <w:bCs/>
        </w:rPr>
      </w:pPr>
      <w:r w:rsidRPr="004B3558">
        <w:rPr>
          <w:b/>
          <w:bCs/>
        </w:rPr>
        <w:t>Jenis-Jenis Strategi Penetapan Harga</w:t>
      </w:r>
    </w:p>
    <w:p w:rsidR="004B3558" w:rsidRPr="004B3558" w:rsidRDefault="004B3558" w:rsidP="004B3558">
      <w:r w:rsidRPr="004B3558">
        <w:t xml:space="preserve">Setelah mengetahui </w:t>
      </w:r>
      <w:proofErr w:type="gramStart"/>
      <w:r w:rsidRPr="004B3558">
        <w:t>cara</w:t>
      </w:r>
      <w:proofErr w:type="gramEnd"/>
      <w:r w:rsidRPr="004B3558">
        <w:t xml:space="preserve"> menentukan dan manfaatnya, kamu juga harus mempelajari jenis-jenis strategi penetapan harga yang tersedia.</w:t>
      </w:r>
    </w:p>
    <w:p w:rsidR="004B3558" w:rsidRPr="004B3558" w:rsidRDefault="004B3558" w:rsidP="004B3558">
      <w:r w:rsidRPr="004B3558">
        <w:t xml:space="preserve">Masing-masing kategori strategi ini sejatinya memiliki definisi dan </w:t>
      </w:r>
      <w:proofErr w:type="gramStart"/>
      <w:r w:rsidRPr="004B3558">
        <w:t>cara</w:t>
      </w:r>
      <w:proofErr w:type="gramEnd"/>
      <w:r w:rsidRPr="004B3558">
        <w:t xml:space="preserve"> kerja yang berbeda.</w:t>
      </w:r>
    </w:p>
    <w:p w:rsidR="004B3558" w:rsidRDefault="004B3558" w:rsidP="004B3558">
      <w:r w:rsidRPr="004B3558">
        <w:lastRenderedPageBreak/>
        <w:t xml:space="preserve">Maka dari itu, sebelum memilih strategi yang </w:t>
      </w:r>
      <w:proofErr w:type="gramStart"/>
      <w:r w:rsidRPr="004B3558">
        <w:t>akan</w:t>
      </w:r>
      <w:proofErr w:type="gramEnd"/>
      <w:r w:rsidRPr="004B3558">
        <w:t xml:space="preserve"> digunakan, perusahaan harus meneliti kembali kebutuhan dan sumber daya yang mereka miliki.</w:t>
      </w:r>
    </w:p>
    <w:p w:rsidR="004B3558" w:rsidRPr="004B3558" w:rsidRDefault="004B3558" w:rsidP="004B3558"/>
    <w:p w:rsidR="004B3558" w:rsidRPr="004B3558" w:rsidRDefault="004B3558" w:rsidP="004B3558">
      <w:r>
        <w:t>T</w:t>
      </w:r>
      <w:r w:rsidRPr="004B3558">
        <w:t>ujuh jenis </w:t>
      </w:r>
      <w:r w:rsidRPr="004B3558">
        <w:rPr>
          <w:i/>
          <w:iCs/>
        </w:rPr>
        <w:t>pricing strategy </w:t>
      </w:r>
      <w:r w:rsidRPr="004B3558">
        <w:t>yang sudah Glints rangkum, disarikan dari </w:t>
      </w:r>
      <w:hyperlink r:id="rId10" w:tgtFrame="_blank" w:history="1">
        <w:r w:rsidRPr="004B3558">
          <w:rPr>
            <w:rStyle w:val="Hyperlink"/>
          </w:rPr>
          <w:t>HubSpot</w:t>
        </w:r>
      </w:hyperlink>
      <w:r w:rsidRPr="004B3558">
        <w:t> dan </w:t>
      </w:r>
      <w:hyperlink r:id="rId11" w:tgtFrame="_blank" w:history="1">
        <w:r w:rsidRPr="004B3558">
          <w:rPr>
            <w:rStyle w:val="Hyperlink"/>
          </w:rPr>
          <w:t>Shopify</w:t>
        </w:r>
      </w:hyperlink>
      <w:r w:rsidRPr="004B3558">
        <w:t>.</w:t>
      </w:r>
    </w:p>
    <w:p w:rsidR="004B3558" w:rsidRDefault="004B3558" w:rsidP="004B3558">
      <w:pPr>
        <w:rPr>
          <w:b/>
          <w:bCs/>
        </w:rPr>
      </w:pPr>
    </w:p>
    <w:p w:rsidR="004B3558" w:rsidRPr="004B3558" w:rsidRDefault="004B3558" w:rsidP="004B3558">
      <w:pPr>
        <w:rPr>
          <w:b/>
          <w:bCs/>
        </w:rPr>
      </w:pPr>
      <w:r w:rsidRPr="004B3558">
        <w:rPr>
          <w:b/>
          <w:bCs/>
        </w:rPr>
        <w:t>1. </w:t>
      </w:r>
      <w:r w:rsidRPr="004B3558">
        <w:rPr>
          <w:b/>
          <w:bCs/>
          <w:i/>
          <w:iCs/>
        </w:rPr>
        <w:t>Cost-plus pricing</w:t>
      </w:r>
    </w:p>
    <w:p w:rsidR="004B3558" w:rsidRPr="004B3558" w:rsidRDefault="004B3558" w:rsidP="004B3558"/>
    <w:p w:rsidR="004B3558" w:rsidRPr="004B3558" w:rsidRDefault="004B3558" w:rsidP="004B3558"/>
    <w:p w:rsidR="004B3558" w:rsidRPr="004B3558" w:rsidRDefault="004B3558" w:rsidP="004B3558">
      <w:r w:rsidRPr="004B3558">
        <w:t>Pertama, ada </w:t>
      </w:r>
      <w:r w:rsidRPr="004B3558">
        <w:rPr>
          <w:i/>
          <w:iCs/>
        </w:rPr>
        <w:t>cost-plus pricing</w:t>
      </w:r>
      <w:r w:rsidRPr="004B3558">
        <w:t>. Ini merupakan </w:t>
      </w:r>
      <w:hyperlink r:id="rId12" w:tgtFrame="_blank" w:history="1">
        <w:r w:rsidRPr="004B3558">
          <w:rPr>
            <w:rStyle w:val="Hyperlink"/>
          </w:rPr>
          <w:t>strategi</w:t>
        </w:r>
      </w:hyperlink>
      <w:r w:rsidRPr="004B3558">
        <w:t> yang paling mudah dan umum dijumpai.</w:t>
      </w:r>
    </w:p>
    <w:p w:rsidR="004B3558" w:rsidRPr="004B3558" w:rsidRDefault="004B3558" w:rsidP="004B3558">
      <w:r w:rsidRPr="004B3558">
        <w:t xml:space="preserve">Dalam teknik ini, kamu tak memperhatikan permintaan pasar atau kompetisi yang ada di </w:t>
      </w:r>
      <w:proofErr w:type="gramStart"/>
      <w:r w:rsidRPr="004B3558">
        <w:t>sana</w:t>
      </w:r>
      <w:proofErr w:type="gramEnd"/>
      <w:r w:rsidRPr="004B3558">
        <w:t>.</w:t>
      </w:r>
    </w:p>
    <w:p w:rsidR="004B3558" w:rsidRPr="004B3558" w:rsidRDefault="004B3558" w:rsidP="004B3558">
      <w:r w:rsidRPr="004B3558">
        <w:t>Misalnya, kamu adalah penjual jus buah. Kamu membutuhkan Rp7 ribu untuk membeli bahan-bahannya. Selain itu, kamu ingin punya keuntungan sebesar Rp5 ribu.</w:t>
      </w:r>
    </w:p>
    <w:p w:rsidR="004B3558" w:rsidRPr="004B3558" w:rsidRDefault="004B3558" w:rsidP="004B3558">
      <w:r w:rsidRPr="004B3558">
        <w:t>Ini berarti, harga penjualan jus = Rp7.000+Rp5.000 = Rp13.000.</w:t>
      </w:r>
    </w:p>
    <w:p w:rsidR="004B3558" w:rsidRPr="004B3558" w:rsidRDefault="004B3558" w:rsidP="004B3558">
      <w:r w:rsidRPr="004B3558">
        <w:t>Jenis </w:t>
      </w:r>
      <w:r w:rsidRPr="004B3558">
        <w:rPr>
          <w:i/>
          <w:iCs/>
        </w:rPr>
        <w:t>pricing strategy</w:t>
      </w:r>
      <w:r w:rsidRPr="004B3558">
        <w:t> ini juga sering disebut dengan </w:t>
      </w:r>
      <w:r w:rsidRPr="004B3558">
        <w:rPr>
          <w:i/>
          <w:iCs/>
        </w:rPr>
        <w:t>markup pricing</w:t>
      </w:r>
      <w:r w:rsidRPr="004B3558">
        <w:t>.</w:t>
      </w:r>
    </w:p>
    <w:p w:rsidR="004B3558" w:rsidRDefault="004B3558" w:rsidP="004B3558">
      <w:pPr>
        <w:rPr>
          <w:b/>
          <w:bCs/>
        </w:rPr>
      </w:pPr>
    </w:p>
    <w:p w:rsidR="004B3558" w:rsidRPr="004B3558" w:rsidRDefault="004B3558" w:rsidP="004B3558">
      <w:pPr>
        <w:rPr>
          <w:b/>
          <w:bCs/>
        </w:rPr>
      </w:pPr>
      <w:r>
        <w:rPr>
          <w:b/>
          <w:bCs/>
        </w:rPr>
        <w:t>2.</w:t>
      </w:r>
      <w:r w:rsidRPr="004B3558">
        <w:rPr>
          <w:b/>
          <w:bCs/>
        </w:rPr>
        <w:t> </w:t>
      </w:r>
      <w:r w:rsidRPr="004B3558">
        <w:rPr>
          <w:b/>
          <w:bCs/>
          <w:i/>
          <w:iCs/>
        </w:rPr>
        <w:t>Competition-based pricing</w:t>
      </w:r>
    </w:p>
    <w:p w:rsidR="004B3558" w:rsidRPr="004B3558" w:rsidRDefault="004B3558" w:rsidP="004B3558">
      <w:r w:rsidRPr="004B3558">
        <w:t>Pilihan strategi penetapan harga selanjutnya adalah </w:t>
      </w:r>
      <w:r w:rsidRPr="004B3558">
        <w:rPr>
          <w:i/>
          <w:iCs/>
        </w:rPr>
        <w:t>competition-based pricing</w:t>
      </w:r>
      <w:r w:rsidRPr="004B3558">
        <w:t xml:space="preserve">. </w:t>
      </w:r>
      <w:proofErr w:type="gramStart"/>
      <w:r w:rsidRPr="004B3558">
        <w:t>Ia</w:t>
      </w:r>
      <w:proofErr w:type="gramEnd"/>
      <w:r w:rsidRPr="004B3558">
        <w:t xml:space="preserve"> juga kerap disebut dengan </w:t>
      </w:r>
      <w:r w:rsidRPr="004B3558">
        <w:rPr>
          <w:i/>
          <w:iCs/>
        </w:rPr>
        <w:t>competitive pricing</w:t>
      </w:r>
      <w:r w:rsidRPr="004B3558">
        <w:t> atau </w:t>
      </w:r>
      <w:r w:rsidRPr="004B3558">
        <w:rPr>
          <w:i/>
          <w:iCs/>
        </w:rPr>
        <w:t>competitor-based pricing</w:t>
      </w:r>
      <w:r w:rsidRPr="004B3558">
        <w:t>.</w:t>
      </w:r>
    </w:p>
    <w:p w:rsidR="004B3558" w:rsidRPr="004B3558" w:rsidRDefault="004B3558" w:rsidP="004B3558">
      <w:r w:rsidRPr="004B3558">
        <w:t xml:space="preserve">Strategi ini punya konsep yang </w:t>
      </w:r>
      <w:proofErr w:type="gramStart"/>
      <w:r w:rsidRPr="004B3558">
        <w:t>sama</w:t>
      </w:r>
      <w:proofErr w:type="gramEnd"/>
      <w:r w:rsidRPr="004B3558">
        <w:t xml:space="preserve"> persis dengan namanya. Berapa harga produk yang dijual kompetito? Angka itulah yang dijadikan patokan penetapan harga milikmu.</w:t>
      </w:r>
    </w:p>
    <w:p w:rsidR="004B3558" w:rsidRPr="004B3558" w:rsidRDefault="004B3558" w:rsidP="004B3558">
      <w:r w:rsidRPr="004B3558">
        <w:t>Kamu bisa menjual produk lebih murah untuk menawarkan harga kompetitif. Sebaliknya, kamu bisa menjual kemewahan atau kualitas dengan membuatnya lebih mahal.</w:t>
      </w:r>
    </w:p>
    <w:p w:rsidR="004B3558" w:rsidRDefault="004B3558" w:rsidP="004B3558">
      <w:pPr>
        <w:rPr>
          <w:b/>
          <w:bCs/>
        </w:rPr>
      </w:pPr>
    </w:p>
    <w:p w:rsidR="004B3558" w:rsidRPr="004B3558" w:rsidRDefault="004B3558" w:rsidP="004B3558">
      <w:pPr>
        <w:rPr>
          <w:b/>
          <w:bCs/>
        </w:rPr>
      </w:pPr>
      <w:r w:rsidRPr="004B3558">
        <w:rPr>
          <w:b/>
          <w:bCs/>
        </w:rPr>
        <w:t>3. </w:t>
      </w:r>
      <w:r w:rsidRPr="004B3558">
        <w:rPr>
          <w:b/>
          <w:bCs/>
          <w:i/>
          <w:iCs/>
        </w:rPr>
        <w:t>Premium pricing</w:t>
      </w:r>
    </w:p>
    <w:p w:rsidR="004B3558" w:rsidRPr="004B3558" w:rsidRDefault="004B3558" w:rsidP="004B3558"/>
    <w:p w:rsidR="004B3558" w:rsidRPr="004B3558" w:rsidRDefault="004B3558" w:rsidP="004B3558">
      <w:r w:rsidRPr="004B3558">
        <w:t>© Freepik.com</w:t>
      </w:r>
    </w:p>
    <w:p w:rsidR="004B3558" w:rsidRPr="004B3558" w:rsidRDefault="004B3558" w:rsidP="004B3558">
      <w:r w:rsidRPr="004B3558">
        <w:t>Kata orang, ada harga ada rupa. Atas dasar pepatah ini, strategi </w:t>
      </w:r>
      <w:r w:rsidRPr="004B3558">
        <w:rPr>
          <w:i/>
          <w:iCs/>
        </w:rPr>
        <w:t>premium pricing</w:t>
      </w:r>
      <w:r w:rsidRPr="004B3558">
        <w:t> lahir.</w:t>
      </w:r>
    </w:p>
    <w:p w:rsidR="004B3558" w:rsidRPr="004B3558" w:rsidRDefault="004B3558" w:rsidP="004B3558">
      <w:r w:rsidRPr="004B3558">
        <w:t>Tentu saja, selalu ada segmen pasar yang mau membayar lebih demi kualitas. Ada juga orang yang mencari produk mewah dan prestisius. </w:t>
      </w:r>
    </w:p>
    <w:p w:rsidR="004B3558" w:rsidRPr="004B3558" w:rsidRDefault="004B3558" w:rsidP="004B3558">
      <w:r w:rsidRPr="004B3558">
        <w:t>Segmen inilah yang ditarget dalam strategi </w:t>
      </w:r>
      <w:r w:rsidRPr="004B3558">
        <w:rPr>
          <w:i/>
          <w:iCs/>
        </w:rPr>
        <w:t>premium pricing</w:t>
      </w:r>
      <w:r w:rsidRPr="004B3558">
        <w:t>.</w:t>
      </w:r>
    </w:p>
    <w:p w:rsidR="004B3558" w:rsidRDefault="004B3558" w:rsidP="004B3558">
      <w:pPr>
        <w:rPr>
          <w:b/>
          <w:bCs/>
        </w:rPr>
      </w:pPr>
    </w:p>
    <w:p w:rsidR="004B3558" w:rsidRPr="004B3558" w:rsidRDefault="004B3558" w:rsidP="004B3558">
      <w:pPr>
        <w:rPr>
          <w:b/>
          <w:bCs/>
        </w:rPr>
      </w:pPr>
      <w:r w:rsidRPr="004B3558">
        <w:rPr>
          <w:b/>
          <w:bCs/>
        </w:rPr>
        <w:t>4. </w:t>
      </w:r>
      <w:r w:rsidRPr="004B3558">
        <w:rPr>
          <w:b/>
          <w:bCs/>
          <w:i/>
          <w:iCs/>
        </w:rPr>
        <w:t>Freemium pricing</w:t>
      </w:r>
    </w:p>
    <w:p w:rsidR="004B3558" w:rsidRPr="004B3558" w:rsidRDefault="004B3558" w:rsidP="004B3558"/>
    <w:p w:rsidR="004B3558" w:rsidRPr="004B3558" w:rsidRDefault="004B3558" w:rsidP="004B3558">
      <w:r w:rsidRPr="004B3558">
        <w:lastRenderedPageBreak/>
        <w:t>Seperti namanya, strategi ini menggabung kata “</w:t>
      </w:r>
      <w:r w:rsidRPr="004B3558">
        <w:rPr>
          <w:i/>
          <w:iCs/>
        </w:rPr>
        <w:t>free</w:t>
      </w:r>
      <w:r w:rsidRPr="004B3558">
        <w:t>” dan “</w:t>
      </w:r>
      <w:r w:rsidRPr="004B3558">
        <w:rPr>
          <w:i/>
          <w:iCs/>
        </w:rPr>
        <w:t>premium</w:t>
      </w:r>
      <w:r w:rsidRPr="004B3558">
        <w:t>”. Ada produk yang ditawarkan secara berbayar, namun ada pula yang gratis.</w:t>
      </w:r>
    </w:p>
    <w:p w:rsidR="004B3558" w:rsidRPr="004B3558" w:rsidRDefault="004B3558" w:rsidP="004B3558">
      <w:r w:rsidRPr="004B3558">
        <w:t>Tentu saja, fitur yang ditawarkan kedua paket tersebut berbeda. Dengan membayar, pelanggan bisa mendapat layanan yang lebih utuh.</w:t>
      </w:r>
    </w:p>
    <w:p w:rsidR="004B3558" w:rsidRPr="004B3558" w:rsidRDefault="004B3558" w:rsidP="004B3558">
      <w:r w:rsidRPr="004B3558">
        <w:t>Paket gratismu juga bisa diibaratkan masa percobaan. Pelanggan boleh mencicipi sebagian layananmu dulu. Jika dirasa cocok, mereka tinggal membeli saja.</w:t>
      </w:r>
    </w:p>
    <w:p w:rsidR="004B3558" w:rsidRDefault="004B3558" w:rsidP="004B3558">
      <w:pPr>
        <w:rPr>
          <w:b/>
          <w:bCs/>
        </w:rPr>
      </w:pPr>
    </w:p>
    <w:p w:rsidR="004B3558" w:rsidRPr="004B3558" w:rsidRDefault="004B3558" w:rsidP="004B3558">
      <w:pPr>
        <w:rPr>
          <w:b/>
          <w:bCs/>
        </w:rPr>
      </w:pPr>
      <w:r w:rsidRPr="004B3558">
        <w:rPr>
          <w:b/>
          <w:bCs/>
        </w:rPr>
        <w:t>5. </w:t>
      </w:r>
      <w:r w:rsidRPr="004B3558">
        <w:rPr>
          <w:b/>
          <w:bCs/>
          <w:i/>
          <w:iCs/>
        </w:rPr>
        <w:t>Skimming pricing</w:t>
      </w:r>
    </w:p>
    <w:p w:rsidR="004B3558" w:rsidRPr="004B3558" w:rsidRDefault="004B3558" w:rsidP="004B3558"/>
    <w:p w:rsidR="004B3558" w:rsidRPr="004B3558" w:rsidRDefault="004B3558" w:rsidP="004B3558"/>
    <w:p w:rsidR="004B3558" w:rsidRPr="004B3558" w:rsidRDefault="004B3558" w:rsidP="004B3558">
      <w:r w:rsidRPr="004B3558">
        <w:t>Saat seri iPhone yang baru diluncurkan, Apple tentu masih menjual iPhone seri lama. Akan tetapi, harga seri lama ini turun.</w:t>
      </w:r>
    </w:p>
    <w:p w:rsidR="004B3558" w:rsidRPr="004B3558" w:rsidRDefault="004B3558" w:rsidP="004B3558">
      <w:r w:rsidRPr="004B3558">
        <w:t>Inilah yang disebut dengan </w:t>
      </w:r>
      <w:r w:rsidRPr="004B3558">
        <w:rPr>
          <w:i/>
          <w:iCs/>
        </w:rPr>
        <w:t>price skimming</w:t>
      </w:r>
      <w:r w:rsidRPr="004B3558">
        <w:t>. Dalam jenis </w:t>
      </w:r>
      <w:r w:rsidRPr="004B3558">
        <w:rPr>
          <w:i/>
          <w:iCs/>
        </w:rPr>
        <w:t>pricing strategy</w:t>
      </w:r>
      <w:r w:rsidRPr="004B3558">
        <w:t> ini, awalnya, perusahaan menjual barang dengan harga tinggi. </w:t>
      </w:r>
    </w:p>
    <w:p w:rsidR="004B3558" w:rsidRPr="004B3558" w:rsidRDefault="004B3558" w:rsidP="004B3558">
      <w:r w:rsidRPr="004B3558">
        <w:t xml:space="preserve">Dengan berjalannya waktu, nilai barang tersebut tentu turun. Nah, harganya </w:t>
      </w:r>
      <w:proofErr w:type="gramStart"/>
      <w:r w:rsidRPr="004B3558">
        <w:t>akan</w:t>
      </w:r>
      <w:proofErr w:type="gramEnd"/>
      <w:r w:rsidRPr="004B3558">
        <w:t xml:space="preserve"> ikut menurun pula.</w:t>
      </w:r>
    </w:p>
    <w:p w:rsidR="004B3558" w:rsidRPr="004B3558" w:rsidRDefault="004B3558" w:rsidP="004B3558">
      <w:r w:rsidRPr="004B3558">
        <w:t>Selain perusahaan </w:t>
      </w:r>
      <w:r w:rsidRPr="004B3558">
        <w:rPr>
          <w:i/>
          <w:iCs/>
        </w:rPr>
        <w:t>gadget</w:t>
      </w:r>
      <w:r w:rsidRPr="004B3558">
        <w:t xml:space="preserve">, strategi ini juga biasa digunakan oleh pasar swalayan yang menjual makanan. Ketika sudah sore, harga makanan siap saji di </w:t>
      </w:r>
      <w:proofErr w:type="gramStart"/>
      <w:r w:rsidRPr="004B3558">
        <w:t>sana</w:t>
      </w:r>
      <w:proofErr w:type="gramEnd"/>
      <w:r w:rsidRPr="004B3558">
        <w:t xml:space="preserve"> kerap diturunkan. </w:t>
      </w:r>
    </w:p>
    <w:p w:rsidR="004B3558" w:rsidRPr="004B3558" w:rsidRDefault="004B3558" w:rsidP="004B3558">
      <w:r w:rsidRPr="004B3558">
        <w:t>Ini dilakukan bukan karena kualitasnya sudah buruk. Tujuan sebenarnya adalah mempercepat penjualan agar tak ada makanan yang harus menginap.</w:t>
      </w:r>
    </w:p>
    <w:p w:rsidR="004B3558" w:rsidRDefault="004B3558" w:rsidP="004B3558">
      <w:pPr>
        <w:rPr>
          <w:b/>
          <w:bCs/>
        </w:rPr>
      </w:pPr>
    </w:p>
    <w:p w:rsidR="004B3558" w:rsidRPr="004B3558" w:rsidRDefault="004B3558" w:rsidP="004B3558">
      <w:pPr>
        <w:rPr>
          <w:b/>
          <w:bCs/>
        </w:rPr>
      </w:pPr>
      <w:r w:rsidRPr="004B3558">
        <w:rPr>
          <w:b/>
          <w:bCs/>
        </w:rPr>
        <w:t>6. </w:t>
      </w:r>
      <w:r w:rsidRPr="004B3558">
        <w:rPr>
          <w:b/>
          <w:bCs/>
          <w:i/>
          <w:iCs/>
        </w:rPr>
        <w:t>Bundle pricing</w:t>
      </w:r>
    </w:p>
    <w:p w:rsidR="004B3558" w:rsidRPr="004B3558" w:rsidRDefault="004B3558" w:rsidP="004B3558">
      <w:r w:rsidRPr="004B3558">
        <w:t>Pernahkah kamu melihat skema penjualan seperti di bawah ini:</w:t>
      </w:r>
    </w:p>
    <w:p w:rsidR="004B3558" w:rsidRPr="004B3558" w:rsidRDefault="004B3558" w:rsidP="004B3558">
      <w:pPr>
        <w:numPr>
          <w:ilvl w:val="0"/>
          <w:numId w:val="3"/>
        </w:numPr>
      </w:pPr>
      <w:r w:rsidRPr="004B3558">
        <w:t>harga kaus: Rp100.000</w:t>
      </w:r>
    </w:p>
    <w:p w:rsidR="004B3558" w:rsidRPr="004B3558" w:rsidRDefault="004B3558" w:rsidP="004B3558">
      <w:pPr>
        <w:numPr>
          <w:ilvl w:val="0"/>
          <w:numId w:val="3"/>
        </w:numPr>
      </w:pPr>
      <w:r w:rsidRPr="004B3558">
        <w:t>harga celana: Rp75.000</w:t>
      </w:r>
    </w:p>
    <w:p w:rsidR="004B3558" w:rsidRPr="004B3558" w:rsidRDefault="004B3558" w:rsidP="004B3558">
      <w:pPr>
        <w:numPr>
          <w:ilvl w:val="0"/>
          <w:numId w:val="3"/>
        </w:numPr>
      </w:pPr>
      <w:r w:rsidRPr="004B3558">
        <w:t>jika beli kaus dan celana: Rp150.000</w:t>
      </w:r>
    </w:p>
    <w:p w:rsidR="004B3558" w:rsidRPr="004B3558" w:rsidRDefault="004B3558" w:rsidP="004B3558">
      <w:r w:rsidRPr="004B3558">
        <w:t>Nah, strategi yang digunakan dalam penetapan harga itu adalah </w:t>
      </w:r>
      <w:r w:rsidRPr="004B3558">
        <w:rPr>
          <w:i/>
          <w:iCs/>
        </w:rPr>
        <w:t>bundle pricing</w:t>
      </w:r>
      <w:r w:rsidRPr="004B3558">
        <w:t>.</w:t>
      </w:r>
    </w:p>
    <w:p w:rsidR="004B3558" w:rsidRPr="004B3558" w:rsidRDefault="004B3558" w:rsidP="004B3558">
      <w:r w:rsidRPr="004B3558">
        <w:t>Kamu menjual dua produk yang terpisah. Akan tetapi, saat digabung, harganya menjadi lebih murah.</w:t>
      </w:r>
    </w:p>
    <w:p w:rsidR="004B3558" w:rsidRPr="004B3558" w:rsidRDefault="004B3558" w:rsidP="004B3558">
      <w:r w:rsidRPr="004B3558">
        <w:t>Strategi ini ternyata bisa mempercepat penjualan, lho. Harga yang terasa lebih murah tentu membuat siapa pun tertarik.</w:t>
      </w:r>
    </w:p>
    <w:p w:rsidR="004B3558" w:rsidRPr="004B3558" w:rsidRDefault="004B3558" w:rsidP="004B3558">
      <w:r w:rsidRPr="004B3558">
        <w:t>Sayangnya, harga penjualanmu jadi menurun. Ini tentu mengancam angka keuntungan bersihmu.</w:t>
      </w:r>
    </w:p>
    <w:p w:rsidR="004B3558" w:rsidRPr="004B3558" w:rsidRDefault="004B3558" w:rsidP="004B3558">
      <w:r w:rsidRPr="004B3558">
        <w:t>Meski begitu, kamu tak perlu khawatir. Jika banyak calon pelanggan yang terpikat dengan harga </w:t>
      </w:r>
      <w:r w:rsidRPr="004B3558">
        <w:rPr>
          <w:i/>
          <w:iCs/>
        </w:rPr>
        <w:t>bundling</w:t>
      </w:r>
      <w:r w:rsidRPr="004B3558">
        <w:t>, kamu tetap bisa memaksimalkan keuntungan.</w:t>
      </w:r>
    </w:p>
    <w:p w:rsidR="004B3558" w:rsidRDefault="004B3558" w:rsidP="004B3558">
      <w:pPr>
        <w:rPr>
          <w:b/>
          <w:bCs/>
        </w:rPr>
      </w:pPr>
    </w:p>
    <w:p w:rsidR="004B3558" w:rsidRPr="004B3558" w:rsidRDefault="004B3558" w:rsidP="004B3558">
      <w:pPr>
        <w:rPr>
          <w:b/>
          <w:bCs/>
        </w:rPr>
      </w:pPr>
      <w:r w:rsidRPr="004B3558">
        <w:rPr>
          <w:b/>
          <w:bCs/>
        </w:rPr>
        <w:lastRenderedPageBreak/>
        <w:t>7. </w:t>
      </w:r>
      <w:r w:rsidRPr="004B3558">
        <w:rPr>
          <w:b/>
          <w:bCs/>
          <w:i/>
          <w:iCs/>
        </w:rPr>
        <w:t>Psychological pricing</w:t>
      </w:r>
    </w:p>
    <w:p w:rsidR="004B3558" w:rsidRPr="004B3558" w:rsidRDefault="004B3558" w:rsidP="004B3558"/>
    <w:p w:rsidR="004B3558" w:rsidRPr="004B3558" w:rsidRDefault="004B3558" w:rsidP="004B3558">
      <w:r w:rsidRPr="004B3558">
        <w:t>Selanjutnya, ada </w:t>
      </w:r>
      <w:r w:rsidRPr="004B3558">
        <w:rPr>
          <w:i/>
          <w:iCs/>
        </w:rPr>
        <w:t>psychological pricing</w:t>
      </w:r>
      <w:r w:rsidRPr="004B3558">
        <w:t xml:space="preserve">. </w:t>
      </w:r>
      <w:proofErr w:type="gramStart"/>
      <w:r w:rsidRPr="004B3558">
        <w:t>Ia</w:t>
      </w:r>
      <w:proofErr w:type="gramEnd"/>
      <w:r w:rsidRPr="004B3558">
        <w:t xml:space="preserve"> terdiri dari beberapa strategi yang berbeda, namun sama-sama berkaitan dengan psikologi manusia.</w:t>
      </w:r>
    </w:p>
    <w:p w:rsidR="004B3558" w:rsidRPr="004B3558" w:rsidRDefault="004B3558" w:rsidP="004B3558">
      <w:r w:rsidRPr="004B3558">
        <w:t>Strategi yang jadi bagian dari </w:t>
      </w:r>
      <w:r w:rsidRPr="004B3558">
        <w:rPr>
          <w:i/>
          <w:iCs/>
        </w:rPr>
        <w:t>psychological pricing</w:t>
      </w:r>
      <w:r w:rsidRPr="004B3558">
        <w:t> itu di antaranya:</w:t>
      </w:r>
    </w:p>
    <w:p w:rsidR="004B3558" w:rsidRPr="004B3558" w:rsidRDefault="004B3558" w:rsidP="004B3558">
      <w:pPr>
        <w:rPr>
          <w:b/>
          <w:bCs/>
        </w:rPr>
      </w:pPr>
      <w:r w:rsidRPr="004B3558">
        <w:rPr>
          <w:b/>
          <w:bCs/>
        </w:rPr>
        <w:t>a. </w:t>
      </w:r>
      <w:r w:rsidRPr="004B3558">
        <w:rPr>
          <w:b/>
          <w:bCs/>
          <w:i/>
          <w:iCs/>
        </w:rPr>
        <w:t>Odd pricing</w:t>
      </w:r>
    </w:p>
    <w:p w:rsidR="004B3558" w:rsidRPr="004B3558" w:rsidRDefault="004B3558" w:rsidP="004B3558">
      <w:r w:rsidRPr="004B3558">
        <w:t xml:space="preserve">Penulisan harga Rp99.999, bukan Rp100.000, ternyata memiliki dampak, lho. Angka Rp.99.999 </w:t>
      </w:r>
      <w:proofErr w:type="gramStart"/>
      <w:r w:rsidRPr="004B3558">
        <w:t>akan</w:t>
      </w:r>
      <w:proofErr w:type="gramEnd"/>
      <w:r w:rsidRPr="004B3558">
        <w:t xml:space="preserve"> terasa lebih terjangkau.</w:t>
      </w:r>
    </w:p>
    <w:p w:rsidR="004B3558" w:rsidRPr="004B3558" w:rsidRDefault="004B3558" w:rsidP="004B3558">
      <w:r w:rsidRPr="004B3558">
        <w:t xml:space="preserve">Jika ingin memberi kesan harga murah, kamu bisa menggunakan strategi ini. </w:t>
      </w:r>
      <w:proofErr w:type="gramStart"/>
      <w:r w:rsidRPr="004B3558">
        <w:t>Ia</w:t>
      </w:r>
      <w:proofErr w:type="gramEnd"/>
      <w:r w:rsidRPr="004B3558">
        <w:t xml:space="preserve"> menuntutmu menulis harga dengan akhiran angka ganjil, bukannya angka bulat.</w:t>
      </w:r>
    </w:p>
    <w:p w:rsidR="004B3558" w:rsidRPr="004B3558" w:rsidRDefault="004B3558" w:rsidP="004B3558">
      <w:pPr>
        <w:rPr>
          <w:b/>
          <w:bCs/>
        </w:rPr>
      </w:pPr>
      <w:r w:rsidRPr="004B3558">
        <w:rPr>
          <w:b/>
          <w:bCs/>
        </w:rPr>
        <w:t>b. </w:t>
      </w:r>
      <w:r w:rsidRPr="004B3558">
        <w:rPr>
          <w:b/>
          <w:bCs/>
          <w:i/>
          <w:iCs/>
        </w:rPr>
        <w:t>Even pricing</w:t>
      </w:r>
    </w:p>
    <w:p w:rsidR="004B3558" w:rsidRPr="004B3558" w:rsidRDefault="004B3558" w:rsidP="004B3558">
      <w:r w:rsidRPr="004B3558">
        <w:t>Strategi </w:t>
      </w:r>
      <w:r w:rsidRPr="004B3558">
        <w:rPr>
          <w:i/>
          <w:iCs/>
        </w:rPr>
        <w:t>even pricing</w:t>
      </w:r>
      <w:r w:rsidRPr="004B3558">
        <w:t> merupakan kebalikan dari </w:t>
      </w:r>
      <w:r w:rsidRPr="004B3558">
        <w:rPr>
          <w:i/>
          <w:iCs/>
        </w:rPr>
        <w:t>odd pricing</w:t>
      </w:r>
      <w:r w:rsidRPr="004B3558">
        <w:t>. Kamu menuliskan harga Rp100.000, bukannya Rp99.999.</w:t>
      </w:r>
    </w:p>
    <w:p w:rsidR="004B3558" w:rsidRPr="004B3558" w:rsidRDefault="004B3558" w:rsidP="004B3558">
      <w:r w:rsidRPr="004B3558">
        <w:t>Ketika kamu menuliskan harga dengan angka bulat, kesan mewah dan prestisius dari produkmu bisa makin menonjol.</w:t>
      </w:r>
    </w:p>
    <w:p w:rsidR="004B3558" w:rsidRPr="004B3558" w:rsidRDefault="004B3558" w:rsidP="004B3558">
      <w:pPr>
        <w:rPr>
          <w:b/>
          <w:bCs/>
        </w:rPr>
      </w:pPr>
      <w:r w:rsidRPr="004B3558">
        <w:rPr>
          <w:b/>
          <w:bCs/>
        </w:rPr>
        <w:t>c. BOGOF</w:t>
      </w:r>
    </w:p>
    <w:p w:rsidR="004B3558" w:rsidRPr="004B3558" w:rsidRDefault="004B3558" w:rsidP="004B3558">
      <w:r w:rsidRPr="004B3558">
        <w:t>BOGOF merupakan singkatan dari </w:t>
      </w:r>
      <w:r w:rsidRPr="004B3558">
        <w:rPr>
          <w:i/>
          <w:iCs/>
        </w:rPr>
        <w:t>buy one get one free</w:t>
      </w:r>
      <w:r w:rsidRPr="004B3558">
        <w:t xml:space="preserve">. Dalam </w:t>
      </w:r>
      <w:proofErr w:type="gramStart"/>
      <w:r w:rsidRPr="004B3558">
        <w:t>bahasa</w:t>
      </w:r>
      <w:proofErr w:type="gramEnd"/>
      <w:r w:rsidRPr="004B3558">
        <w:t xml:space="preserve"> Indonesia, ia disebut dengan beli satu gratis satu.</w:t>
      </w:r>
    </w:p>
    <w:p w:rsidR="004B3558" w:rsidRPr="004B3558" w:rsidRDefault="004B3558" w:rsidP="004B3558">
      <w:r w:rsidRPr="004B3558">
        <w:t>Layaknya </w:t>
      </w:r>
      <w:r w:rsidRPr="004B3558">
        <w:rPr>
          <w:i/>
          <w:iCs/>
        </w:rPr>
        <w:t>bundle pricing</w:t>
      </w:r>
      <w:r w:rsidRPr="004B3558">
        <w:t xml:space="preserve">, strategi ini bisa mempercepat penjualan. Jika tak berhasil, </w:t>
      </w:r>
      <w:proofErr w:type="gramStart"/>
      <w:r w:rsidRPr="004B3558">
        <w:t>ia</w:t>
      </w:r>
      <w:proofErr w:type="gramEnd"/>
      <w:r w:rsidRPr="004B3558">
        <w:t xml:space="preserve"> juga justru bisa menurunkan laba bersih.</w:t>
      </w:r>
    </w:p>
    <w:p w:rsidR="004B3558" w:rsidRDefault="004B3558" w:rsidP="004B3558">
      <w:pPr>
        <w:rPr>
          <w:b/>
          <w:bCs/>
        </w:rPr>
      </w:pPr>
    </w:p>
    <w:p w:rsidR="004B3558" w:rsidRPr="004B3558" w:rsidRDefault="004B3558" w:rsidP="004B3558">
      <w:pPr>
        <w:rPr>
          <w:b/>
          <w:bCs/>
        </w:rPr>
      </w:pPr>
      <w:r w:rsidRPr="004B3558">
        <w:rPr>
          <w:b/>
          <w:bCs/>
        </w:rPr>
        <w:t>8. Konsep Elastisitas</w:t>
      </w:r>
    </w:p>
    <w:p w:rsidR="004B3558" w:rsidRPr="004B3558" w:rsidRDefault="004B3558" w:rsidP="004B3558">
      <w:r w:rsidRPr="004B3558">
        <w:t>Jenis strategi penetapan harga lainnya adalah konsep elastisitas. Menurut </w:t>
      </w:r>
      <w:hyperlink r:id="rId13" w:tgtFrame="_blank" w:history="1">
        <w:r w:rsidRPr="004B3558">
          <w:rPr>
            <w:rStyle w:val="Hyperlink"/>
          </w:rPr>
          <w:t>Investopedia</w:t>
        </w:r>
      </w:hyperlink>
      <w:r w:rsidRPr="004B3558">
        <w:t>, elastisitas berarti pengukuran perubahan jumlah konsumsi produk yang berhubungan dengan perubahan harganya.</w:t>
      </w:r>
    </w:p>
    <w:p w:rsidR="004B3558" w:rsidRPr="004B3558" w:rsidRDefault="004B3558" w:rsidP="004B3558">
      <w:r w:rsidRPr="004B3558">
        <w:t>Maksudnya, penentuan harga tak selalu memengaruhi permintaan konsumen pada produk yang kamu jual.</w:t>
      </w:r>
    </w:p>
    <w:p w:rsidR="004B3558" w:rsidRPr="004B3558" w:rsidRDefault="004B3558" w:rsidP="004B3558">
      <w:r w:rsidRPr="004B3558">
        <w:t>Konsep ini terbagi jadi dua jenis, yaitu </w:t>
      </w:r>
      <w:r w:rsidRPr="004B3558">
        <w:rPr>
          <w:b/>
          <w:bCs/>
        </w:rPr>
        <w:t>barang inelastis dan barang elastis.</w:t>
      </w:r>
    </w:p>
    <w:p w:rsidR="004B3558" w:rsidRPr="004B3558" w:rsidRDefault="004B3558" w:rsidP="004B3558">
      <w:pPr>
        <w:rPr>
          <w:b/>
          <w:bCs/>
        </w:rPr>
      </w:pPr>
      <w:r w:rsidRPr="004B3558">
        <w:rPr>
          <w:b/>
          <w:bCs/>
        </w:rPr>
        <w:t>Barang inelastis vs barang elastis</w:t>
      </w:r>
    </w:p>
    <w:p w:rsidR="004B3558" w:rsidRPr="004B3558" w:rsidRDefault="004B3558" w:rsidP="004B3558">
      <w:r w:rsidRPr="004B3558">
        <w:t xml:space="preserve">Jumlah permintaan pada beberapa produk, seperti BBM atau obat insulin, tak </w:t>
      </w:r>
      <w:proofErr w:type="gramStart"/>
      <w:r w:rsidRPr="004B3558">
        <w:t>akan</w:t>
      </w:r>
      <w:proofErr w:type="gramEnd"/>
      <w:r w:rsidRPr="004B3558">
        <w:t xml:space="preserve"> berubah meski kamu menaikkan harga. Nah, produk tersebut tergolong sebagai</w:t>
      </w:r>
      <w:r w:rsidRPr="004B3558">
        <w:rPr>
          <w:b/>
          <w:bCs/>
        </w:rPr>
        <w:t> barang inelastis.</w:t>
      </w:r>
    </w:p>
    <w:p w:rsidR="004B3558" w:rsidRPr="004B3558" w:rsidRDefault="004B3558" w:rsidP="004B3558">
      <w:r w:rsidRPr="004B3558">
        <w:t>Hal tersebut berbeda jika kamu menjual </w:t>
      </w:r>
      <w:r w:rsidRPr="004B3558">
        <w:rPr>
          <w:i/>
          <w:iCs/>
        </w:rPr>
        <w:t>gadget</w:t>
      </w:r>
      <w:r w:rsidRPr="004B3558">
        <w:t>. Besar kecilnya permintaan sangat tergantung oleh harga yang kamu tentukan. Sehingga, hal tersebut membuat </w:t>
      </w:r>
      <w:r w:rsidRPr="004B3558">
        <w:rPr>
          <w:i/>
          <w:iCs/>
        </w:rPr>
        <w:t>gadget </w:t>
      </w:r>
      <w:r w:rsidRPr="004B3558">
        <w:t>sebagai</w:t>
      </w:r>
      <w:r w:rsidRPr="004B3558">
        <w:rPr>
          <w:b/>
          <w:bCs/>
        </w:rPr>
        <w:t> barang yang elastis. </w:t>
      </w:r>
    </w:p>
    <w:p w:rsidR="004B3558" w:rsidRPr="004B3558" w:rsidRDefault="004B3558" w:rsidP="004B3558">
      <w:r w:rsidRPr="004B3558">
        <w:t>Perlu diketahui adanya barang pengganti juga menjadi faktor suatu barang tergolong elastis atau tidak. </w:t>
      </w:r>
    </w:p>
    <w:p w:rsidR="004B3558" w:rsidRPr="004B3558" w:rsidRDefault="004B3558" w:rsidP="004B3558">
      <w:r w:rsidRPr="004B3558">
        <w:lastRenderedPageBreak/>
        <w:t xml:space="preserve">Misal, jika suatu produk tak memiliki penggantinya, maka permintaan pada produk tersebut </w:t>
      </w:r>
      <w:proofErr w:type="gramStart"/>
      <w:r w:rsidRPr="004B3558">
        <w:t>akan</w:t>
      </w:r>
      <w:proofErr w:type="gramEnd"/>
      <w:r w:rsidRPr="004B3558">
        <w:t xml:space="preserve"> tetap sama. Hal ini membuatnya menjadi barang inelastis.</w:t>
      </w:r>
    </w:p>
    <w:p w:rsidR="004B3558" w:rsidRPr="004B3558" w:rsidRDefault="004B3558" w:rsidP="004B3558">
      <w:r w:rsidRPr="004B3558">
        <w:t xml:space="preserve">Sedangkan, produk yang memiliki barang penggantinya, seperti kue, permintaannya bisa berubah ketika harganya naik karena konsumen bisa menggantinya dengan es krim atau permen untuk mendapatkan rasa </w:t>
      </w:r>
      <w:proofErr w:type="gramStart"/>
      <w:r w:rsidRPr="004B3558">
        <w:t>manis</w:t>
      </w:r>
      <w:proofErr w:type="gramEnd"/>
      <w:r w:rsidRPr="004B3558">
        <w:t>.</w:t>
      </w:r>
      <w:bookmarkStart w:id="0" w:name="_GoBack"/>
      <w:bookmarkEnd w:id="0"/>
    </w:p>
    <w:p w:rsidR="004B3558" w:rsidRPr="004B3558" w:rsidRDefault="004B3558" w:rsidP="004B3558">
      <w:pPr>
        <w:rPr>
          <w:vanish/>
        </w:rPr>
      </w:pPr>
      <w:r w:rsidRPr="004B3558">
        <w:rPr>
          <w:vanish/>
        </w:rPr>
        <w:t>Top of Form</w:t>
      </w:r>
    </w:p>
    <w:sectPr w:rsidR="004B3558" w:rsidRPr="004B35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4527E"/>
    <w:multiLevelType w:val="multilevel"/>
    <w:tmpl w:val="E9E8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F7296"/>
    <w:multiLevelType w:val="multilevel"/>
    <w:tmpl w:val="6832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F7267"/>
    <w:multiLevelType w:val="multilevel"/>
    <w:tmpl w:val="4336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7B4CFF"/>
    <w:multiLevelType w:val="multilevel"/>
    <w:tmpl w:val="41E6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25143A"/>
    <w:multiLevelType w:val="multilevel"/>
    <w:tmpl w:val="701E8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BC24EC"/>
    <w:multiLevelType w:val="multilevel"/>
    <w:tmpl w:val="3D322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8B6B29"/>
    <w:multiLevelType w:val="multilevel"/>
    <w:tmpl w:val="AC3CE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558"/>
    <w:rsid w:val="004B3558"/>
    <w:rsid w:val="00F7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B2EB7-094A-4121-8A02-DCD617D6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35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7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21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157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10608">
                      <w:marLeft w:val="0"/>
                      <w:marRight w:val="18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038510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36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87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73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76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56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0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8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97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692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605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0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3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7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6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9449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99656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37538">
                      <w:marLeft w:val="0"/>
                      <w:marRight w:val="18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470358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64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63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93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6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18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14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8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9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1839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64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fitwell.com/recur/all/pricing-strategy-guide/" TargetMode="External"/><Relationship Id="rId13" Type="http://schemas.openxmlformats.org/officeDocument/2006/relationships/hyperlink" Target="https://www.investopedia.com/terms/p/priceelasticity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allbusiness.chron.com/definition-pricing-strategy-4686.html" TargetMode="External"/><Relationship Id="rId12" Type="http://schemas.openxmlformats.org/officeDocument/2006/relationships/hyperlink" Target="https://glints.com/id/lowongan/strategi-penjual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lints.com/id/lowongan/apa-itu-sales/" TargetMode="External"/><Relationship Id="rId11" Type="http://schemas.openxmlformats.org/officeDocument/2006/relationships/hyperlink" Target="https://www.shopify.com/blog/pricing-strategies" TargetMode="External"/><Relationship Id="rId5" Type="http://schemas.openxmlformats.org/officeDocument/2006/relationships/hyperlink" Target="https://www.priceintelligently.com/blog/bid/163986/a-complete-guide-to-pricing-strategy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log.hubspot.com/sales/pricing-strateg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allbusiness.chron.com/advantages-disadvantages-pricing-strategies-2227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1767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2023-11-10T07:45:00Z</dcterms:created>
  <dcterms:modified xsi:type="dcterms:W3CDTF">2023-11-10T08:02:00Z</dcterms:modified>
</cp:coreProperties>
</file>