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36A" w:rsidRPr="009C736A" w:rsidRDefault="009C736A" w:rsidP="009C736A">
      <w:pP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b/>
          <w:bCs/>
          <w:color w:val="0F0500"/>
          <w:sz w:val="39"/>
          <w:szCs w:val="39"/>
        </w:rPr>
      </w:pPr>
      <w:proofErr w:type="spellStart"/>
      <w:r w:rsidRPr="009C736A">
        <w:rPr>
          <w:rFonts w:ascii="Arial" w:eastAsia="Times New Roman" w:hAnsi="Arial" w:cs="Arial"/>
          <w:b/>
          <w:bCs/>
          <w:color w:val="0F0500"/>
          <w:sz w:val="39"/>
          <w:szCs w:val="39"/>
        </w:rPr>
        <w:t>Pengertian</w:t>
      </w:r>
      <w:proofErr w:type="spellEnd"/>
      <w:r w:rsidRPr="009C736A">
        <w:rPr>
          <w:rFonts w:ascii="Arial" w:eastAsia="Times New Roman" w:hAnsi="Arial" w:cs="Arial"/>
          <w:b/>
          <w:bCs/>
          <w:color w:val="0F0500"/>
          <w:sz w:val="39"/>
          <w:szCs w:val="39"/>
        </w:rPr>
        <w:t xml:space="preserve"> </w:t>
      </w:r>
      <w:proofErr w:type="spellStart"/>
      <w:r w:rsidRPr="009C736A">
        <w:rPr>
          <w:rFonts w:ascii="Arial" w:eastAsia="Times New Roman" w:hAnsi="Arial" w:cs="Arial"/>
          <w:b/>
          <w:bCs/>
          <w:color w:val="0F0500"/>
          <w:sz w:val="39"/>
          <w:szCs w:val="39"/>
        </w:rPr>
        <w:t>Ekuitas</w:t>
      </w:r>
      <w:proofErr w:type="spellEnd"/>
      <w:r w:rsidRPr="009C736A">
        <w:rPr>
          <w:rFonts w:ascii="Arial" w:eastAsia="Times New Roman" w:hAnsi="Arial" w:cs="Arial"/>
          <w:b/>
          <w:bCs/>
          <w:color w:val="0F0500"/>
          <w:sz w:val="39"/>
          <w:szCs w:val="39"/>
        </w:rPr>
        <w:t xml:space="preserve"> </w:t>
      </w:r>
      <w:proofErr w:type="spellStart"/>
      <w:r w:rsidRPr="009C736A">
        <w:rPr>
          <w:rFonts w:ascii="Arial" w:eastAsia="Times New Roman" w:hAnsi="Arial" w:cs="Arial"/>
          <w:b/>
          <w:bCs/>
          <w:color w:val="0F0500"/>
          <w:sz w:val="39"/>
          <w:szCs w:val="39"/>
        </w:rPr>
        <w:t>merek</w:t>
      </w:r>
      <w:proofErr w:type="spellEnd"/>
      <w:r w:rsidRPr="009C736A">
        <w:rPr>
          <w:rFonts w:ascii="Arial" w:eastAsia="Times New Roman" w:hAnsi="Arial" w:cs="Arial"/>
          <w:b/>
          <w:bCs/>
          <w:color w:val="0F0500"/>
          <w:sz w:val="39"/>
          <w:szCs w:val="39"/>
        </w:rPr>
        <w:t xml:space="preserve"> (Brand Equity)</w:t>
      </w:r>
    </w:p>
    <w:p w:rsidR="009C736A" w:rsidRPr="009C736A" w:rsidRDefault="009C736A" w:rsidP="009C736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i/>
          <w:iCs/>
          <w:color w:val="0F0500"/>
          <w:sz w:val="26"/>
          <w:szCs w:val="26"/>
        </w:rPr>
      </w:pPr>
      <w:proofErr w:type="spellStart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>Ekuitas</w:t>
      </w:r>
      <w:proofErr w:type="spellEnd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>merek</w:t>
      </w:r>
      <w:proofErr w:type="spellEnd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>adalah</w:t>
      </w:r>
      <w:proofErr w:type="spellEnd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>kekuatan</w:t>
      </w:r>
      <w:proofErr w:type="spellEnd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>suatu</w:t>
      </w:r>
      <w:proofErr w:type="spellEnd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>merek</w:t>
      </w:r>
      <w:proofErr w:type="spellEnd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 xml:space="preserve">. </w:t>
      </w:r>
      <w:proofErr w:type="spellStart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>Melalui</w:t>
      </w:r>
      <w:proofErr w:type="spellEnd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>merek</w:t>
      </w:r>
      <w:proofErr w:type="spellEnd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 xml:space="preserve"> yang </w:t>
      </w:r>
      <w:proofErr w:type="spellStart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>kuat</w:t>
      </w:r>
      <w:proofErr w:type="spellEnd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 xml:space="preserve">, </w:t>
      </w:r>
      <w:proofErr w:type="spellStart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>perusahaan</w:t>
      </w:r>
      <w:proofErr w:type="spellEnd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>dapat</w:t>
      </w:r>
      <w:proofErr w:type="spellEnd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>mengelola</w:t>
      </w:r>
      <w:proofErr w:type="spellEnd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>aset</w:t>
      </w:r>
      <w:proofErr w:type="spellEnd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>mereka</w:t>
      </w:r>
      <w:proofErr w:type="spellEnd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>dengan</w:t>
      </w:r>
      <w:proofErr w:type="spellEnd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>baik</w:t>
      </w:r>
      <w:proofErr w:type="spellEnd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 xml:space="preserve">, </w:t>
      </w:r>
      <w:proofErr w:type="spellStart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>meningkatkan</w:t>
      </w:r>
      <w:proofErr w:type="spellEnd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>arus</w:t>
      </w:r>
      <w:proofErr w:type="spellEnd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>kas</w:t>
      </w:r>
      <w:proofErr w:type="spellEnd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 xml:space="preserve">, </w:t>
      </w:r>
      <w:proofErr w:type="spellStart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>memperluas</w:t>
      </w:r>
      <w:proofErr w:type="spellEnd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>pangsa</w:t>
      </w:r>
      <w:proofErr w:type="spellEnd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>pasar</w:t>
      </w:r>
      <w:proofErr w:type="spellEnd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 xml:space="preserve">, </w:t>
      </w:r>
      <w:proofErr w:type="spellStart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>menetapkan</w:t>
      </w:r>
      <w:proofErr w:type="spellEnd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>harga</w:t>
      </w:r>
      <w:proofErr w:type="spellEnd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 xml:space="preserve"> premium, </w:t>
      </w:r>
      <w:proofErr w:type="spellStart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>mengurangi</w:t>
      </w:r>
      <w:proofErr w:type="spellEnd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>biaya</w:t>
      </w:r>
      <w:proofErr w:type="spellEnd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>promosi</w:t>
      </w:r>
      <w:proofErr w:type="spellEnd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 xml:space="preserve">, </w:t>
      </w:r>
      <w:proofErr w:type="spellStart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>meningkatkan</w:t>
      </w:r>
      <w:proofErr w:type="spellEnd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>penjualan</w:t>
      </w:r>
      <w:proofErr w:type="spellEnd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 xml:space="preserve">, </w:t>
      </w:r>
      <w:proofErr w:type="spellStart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>menjaga</w:t>
      </w:r>
      <w:proofErr w:type="spellEnd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>stabilitas</w:t>
      </w:r>
      <w:proofErr w:type="spellEnd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 xml:space="preserve">, </w:t>
      </w:r>
      <w:proofErr w:type="spellStart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>dan</w:t>
      </w:r>
      <w:proofErr w:type="spellEnd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>meningkatkan</w:t>
      </w:r>
      <w:proofErr w:type="spellEnd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>keunggulan</w:t>
      </w:r>
      <w:proofErr w:type="spellEnd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>kompetitif</w:t>
      </w:r>
      <w:proofErr w:type="spellEnd"/>
      <w:r w:rsidRPr="009C736A">
        <w:rPr>
          <w:rFonts w:ascii="Arial" w:eastAsia="Times New Roman" w:hAnsi="Arial" w:cs="Arial"/>
          <w:i/>
          <w:iCs/>
          <w:color w:val="0F0500"/>
          <w:sz w:val="26"/>
          <w:szCs w:val="26"/>
        </w:rPr>
        <w:t>.</w:t>
      </w:r>
    </w:p>
    <w:p w:rsidR="009C736A" w:rsidRPr="009C736A" w:rsidRDefault="009C736A" w:rsidP="009C736A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F0500"/>
          <w:sz w:val="26"/>
          <w:szCs w:val="26"/>
        </w:rPr>
      </w:pP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Berdasarkan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perspektif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konsumen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,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ekuitas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merek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adalah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bentuk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respons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atau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respons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dari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konsumen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terhadap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suatu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merek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>.</w:t>
      </w:r>
    </w:p>
    <w:p w:rsidR="009C736A" w:rsidRPr="009C736A" w:rsidRDefault="009C736A" w:rsidP="009C736A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F0500"/>
          <w:sz w:val="26"/>
          <w:szCs w:val="26"/>
        </w:rPr>
      </w:pP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Berikut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ini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adalah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beberapa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definisi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Ekuitas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Merek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dari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beberapa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sumber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>:</w:t>
      </w:r>
    </w:p>
    <w:p w:rsidR="009C736A" w:rsidRPr="009C736A" w:rsidRDefault="009C736A" w:rsidP="009C736A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F0500"/>
          <w:sz w:val="26"/>
          <w:szCs w:val="26"/>
        </w:rPr>
      </w:pPr>
      <w:proofErr w:type="spellStart"/>
      <w:r w:rsidRPr="009C736A">
        <w:rPr>
          <w:rFonts w:ascii="Arial" w:eastAsia="Times New Roman" w:hAnsi="Arial" w:cs="Arial"/>
          <w:b/>
          <w:bCs/>
          <w:color w:val="0F0500"/>
          <w:sz w:val="26"/>
          <w:szCs w:val="26"/>
        </w:rPr>
        <w:t>Menurut</w:t>
      </w:r>
      <w:proofErr w:type="spellEnd"/>
      <w:r w:rsidRPr="009C736A">
        <w:rPr>
          <w:rFonts w:ascii="Arial" w:eastAsia="Times New Roman" w:hAnsi="Arial" w:cs="Arial"/>
          <w:b/>
          <w:bCs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b/>
          <w:bCs/>
          <w:color w:val="0F0500"/>
          <w:sz w:val="26"/>
          <w:szCs w:val="26"/>
        </w:rPr>
        <w:t>Astuti</w:t>
      </w:r>
      <w:proofErr w:type="spellEnd"/>
      <w:r w:rsidRPr="009C736A">
        <w:rPr>
          <w:rFonts w:ascii="Arial" w:eastAsia="Times New Roman" w:hAnsi="Arial" w:cs="Arial"/>
          <w:b/>
          <w:bCs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b/>
          <w:bCs/>
          <w:color w:val="0F0500"/>
          <w:sz w:val="26"/>
          <w:szCs w:val="26"/>
        </w:rPr>
        <w:t>dan</w:t>
      </w:r>
      <w:proofErr w:type="spellEnd"/>
      <w:r w:rsidRPr="009C736A">
        <w:rPr>
          <w:rFonts w:ascii="Arial" w:eastAsia="Times New Roman" w:hAnsi="Arial" w:cs="Arial"/>
          <w:b/>
          <w:bCs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b/>
          <w:bCs/>
          <w:color w:val="0F0500"/>
          <w:sz w:val="26"/>
          <w:szCs w:val="26"/>
        </w:rPr>
        <w:t>Cahyadi</w:t>
      </w:r>
      <w:proofErr w:type="spellEnd"/>
      <w:r w:rsidRPr="009C736A">
        <w:rPr>
          <w:rFonts w:ascii="Arial" w:eastAsia="Times New Roman" w:hAnsi="Arial" w:cs="Arial"/>
          <w:b/>
          <w:bCs/>
          <w:color w:val="0F0500"/>
          <w:sz w:val="26"/>
          <w:szCs w:val="26"/>
        </w:rPr>
        <w:t xml:space="preserve"> (2007)</w:t>
      </w:r>
    </w:p>
    <w:p w:rsidR="009C736A" w:rsidRPr="009C736A" w:rsidRDefault="009C736A" w:rsidP="009C736A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F0500"/>
          <w:sz w:val="26"/>
          <w:szCs w:val="26"/>
        </w:rPr>
      </w:pP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Ekuitas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merek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iyalah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sekumpulan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asosiasi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serta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perilaku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yang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dipunyai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oleh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pelanggan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merek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,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anggota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saluran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distribusi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,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dan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perusahaan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yang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memungkinkan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suatu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merek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untuk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mendapatkan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kekuatan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,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daya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tahan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dan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keunggulan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yang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dibedakan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dari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merek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comeptitor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>.</w:t>
      </w:r>
    </w:p>
    <w:p w:rsidR="009C736A" w:rsidRPr="009C736A" w:rsidRDefault="009C736A" w:rsidP="009C736A">
      <w:pPr>
        <w:shd w:val="clear" w:color="auto" w:fill="FFFFFF"/>
        <w:spacing w:after="0" w:line="255" w:lineRule="atLeast"/>
        <w:jc w:val="right"/>
        <w:rPr>
          <w:rFonts w:ascii="Helvetica" w:eastAsia="Times New Roman" w:hAnsi="Helvetica" w:cs="Helvetica"/>
          <w:b/>
          <w:bCs/>
          <w:color w:val="0F0500"/>
          <w:sz w:val="26"/>
          <w:szCs w:val="26"/>
        </w:rPr>
      </w:pPr>
      <w:r w:rsidRPr="009C736A">
        <w:rPr>
          <w:rFonts w:ascii="Myriad Pro" w:eastAsia="Times New Roman" w:hAnsi="Myriad Pro" w:cs="Helvetica"/>
          <w:b/>
          <w:bCs/>
          <w:noProof/>
          <w:color w:val="000000"/>
          <w:sz w:val="15"/>
          <w:szCs w:val="15"/>
          <w:lang w:val="en-ID" w:eastAsia="en-ID"/>
        </w:rPr>
        <mc:AlternateContent>
          <mc:Choice Requires="wps">
            <w:drawing>
              <wp:inline distT="0" distB="0" distL="0" distR="0" wp14:anchorId="628F63DA" wp14:editId="31F68567">
                <wp:extent cx="304800" cy="304800"/>
                <wp:effectExtent l="0" t="0" r="0" b="0"/>
                <wp:docPr id="28" name="AutoShape 15" descr="Mgid">
                  <a:hlinkClick xmlns:a="http://schemas.openxmlformats.org/drawingml/2006/main" r:id="rId7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0FA806" id="AutoShape 15" o:spid="_x0000_s1026" alt="Mgid" href="https://widgets.mgid.com/?utm_source=guruakuntansi.co.id&amp;utm_medium=referral&amp;utm_campaign=widgets&amp;utm_content=980677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9C736A" w:rsidRPr="009C736A" w:rsidRDefault="009C736A" w:rsidP="009C736A">
      <w:pPr>
        <w:shd w:val="clear" w:color="auto" w:fill="F1F1F1"/>
        <w:spacing w:after="0" w:line="255" w:lineRule="atLeast"/>
        <w:jc w:val="center"/>
        <w:textAlignment w:val="top"/>
        <w:rPr>
          <w:rFonts w:ascii="Times New Roman" w:eastAsia="Times New Roman" w:hAnsi="Times New Roman" w:cs="Times New Roman"/>
          <w:color w:val="00D8D8"/>
          <w:sz w:val="24"/>
          <w:szCs w:val="24"/>
        </w:rPr>
      </w:pPr>
      <w:r w:rsidRPr="009C736A">
        <w:rPr>
          <w:rFonts w:ascii="Helvetica" w:eastAsia="Times New Roman" w:hAnsi="Helvetica" w:cs="Helvetica"/>
          <w:b/>
          <w:bCs/>
          <w:color w:val="0F0500"/>
          <w:sz w:val="26"/>
          <w:szCs w:val="26"/>
        </w:rPr>
        <w:fldChar w:fldCharType="begin"/>
      </w:r>
      <w:r w:rsidRPr="009C736A">
        <w:rPr>
          <w:rFonts w:ascii="Helvetica" w:eastAsia="Times New Roman" w:hAnsi="Helvetica" w:cs="Helvetica"/>
          <w:b/>
          <w:bCs/>
          <w:color w:val="0F0500"/>
          <w:sz w:val="26"/>
          <w:szCs w:val="26"/>
        </w:rPr>
        <w:instrText xml:space="preserve"> HYPERLINK "https://www.mgid.com/ghits/4529594/i/122673/0/pp/1/1?h=Q0hxSHhYC8ujYOJ6cx5RZH9JSovCXTnmrRgY6n1gf8QWGysdqTIzeYxav5cV5S1D&amp;rid=d93b59de-ffde-11ea-b756-08f1eaedc4ba&amp;ts=google.com&amp;tt=Organic&amp;cpm=1&amp;gbpp=1&amp;abd=1&amp;iv=11&amp;muid=k8oNqEJPeEH0" \t "_blank" </w:instrText>
      </w:r>
      <w:r w:rsidRPr="009C736A">
        <w:rPr>
          <w:rFonts w:ascii="Helvetica" w:eastAsia="Times New Roman" w:hAnsi="Helvetica" w:cs="Helvetica"/>
          <w:b/>
          <w:bCs/>
          <w:color w:val="0F0500"/>
          <w:sz w:val="26"/>
          <w:szCs w:val="26"/>
        </w:rPr>
        <w:fldChar w:fldCharType="separate"/>
      </w:r>
    </w:p>
    <w:p w:rsidR="009C736A" w:rsidRPr="009C736A" w:rsidRDefault="009C736A" w:rsidP="009C736A">
      <w:pPr>
        <w:shd w:val="clear" w:color="auto" w:fill="F1F1F1"/>
        <w:spacing w:after="0" w:line="255" w:lineRule="atLeast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9C736A">
        <w:rPr>
          <w:rFonts w:ascii="Helvetica" w:eastAsia="Times New Roman" w:hAnsi="Helvetica" w:cs="Helvetica"/>
          <w:b/>
          <w:bCs/>
          <w:noProof/>
          <w:color w:val="00D8D8"/>
          <w:sz w:val="26"/>
          <w:szCs w:val="26"/>
          <w:lang w:val="en-ID" w:eastAsia="en-ID"/>
        </w:rPr>
        <mc:AlternateContent>
          <mc:Choice Requires="wps">
            <w:drawing>
              <wp:inline distT="0" distB="0" distL="0" distR="0" wp14:anchorId="070AB38C" wp14:editId="4096BD6E">
                <wp:extent cx="4686300" cy="2641600"/>
                <wp:effectExtent l="0" t="0" r="0" b="0"/>
                <wp:docPr id="27" name="AutoShape 16" descr="https://s-img.mgid.com/g/4529594/492x277/0x27x492x328/aHR0cDovL2ltZ2hvc3RzLmNvbS90LzIwMTktMTEvMjUwNDQ4L2ZmNzA5ZWIzNzBhY2FmZWEzMmU0ZTE5MGJlMTczZmZhLmpwZw**.webp">
                  <a:hlinkClick xmlns:a="http://schemas.openxmlformats.org/drawingml/2006/main" r:id="rId8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686300" cy="264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865BB1" id="AutoShape 16" o:spid="_x0000_s1026" alt="https://s-img.mgid.com/g/4529594/492x277/0x27x492x328/aHR0cDovL2ltZ2hvc3RzLmNvbS90LzIwMTktMTEvMjUwNDQ4L2ZmNzA5ZWIzNzBhY2FmZWEzMmU0ZTE5MGJlMTczZmZhLmpwZw**.webp" href="https://www.mgid.com/ghits/4529594/i/122673/0/pp/1/1?h=Q0hxSHhYC8ujYOJ6cx5RZH9JSovCXTnmrRgY6n1gf8QWGysdqTIzeYxav5cV5S1D&amp;rid=d93b59de-ffde-11ea-b756-08f1eaedc4ba&amp;ts=google.com&amp;tt=Organic&amp;cpm=1&amp;gbpp=1&amp;abd=1&amp;iv=11&amp;muid=k8oNqEJPeEH0" target="&quot;_blank&quot;" style="width:369pt;height:20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9C736A" w:rsidRPr="009C736A" w:rsidRDefault="009C736A" w:rsidP="009C736A">
      <w:pPr>
        <w:shd w:val="clear" w:color="auto" w:fill="F1F1F1"/>
        <w:spacing w:after="0" w:line="255" w:lineRule="atLeast"/>
        <w:jc w:val="center"/>
        <w:textAlignment w:val="top"/>
        <w:rPr>
          <w:rFonts w:ascii="Helvetica" w:eastAsia="Times New Roman" w:hAnsi="Helvetica" w:cs="Helvetica"/>
          <w:b/>
          <w:bCs/>
          <w:color w:val="0F0500"/>
          <w:sz w:val="26"/>
          <w:szCs w:val="26"/>
        </w:rPr>
      </w:pPr>
      <w:r w:rsidRPr="009C736A">
        <w:rPr>
          <w:rFonts w:ascii="Helvetica" w:eastAsia="Times New Roman" w:hAnsi="Helvetica" w:cs="Helvetica"/>
          <w:b/>
          <w:bCs/>
          <w:color w:val="0F0500"/>
          <w:sz w:val="26"/>
          <w:szCs w:val="26"/>
        </w:rPr>
        <w:fldChar w:fldCharType="end"/>
      </w:r>
    </w:p>
    <w:p w:rsidR="009C736A" w:rsidRPr="009C736A" w:rsidRDefault="009C736A" w:rsidP="009C736A">
      <w:pPr>
        <w:shd w:val="clear" w:color="auto" w:fill="F1F1F1"/>
        <w:spacing w:after="30" w:line="255" w:lineRule="atLeast"/>
        <w:textAlignment w:val="top"/>
        <w:rPr>
          <w:rFonts w:ascii="Helvetica" w:eastAsia="Times New Roman" w:hAnsi="Helvetica" w:cs="Helvetica"/>
          <w:b/>
          <w:bCs/>
          <w:vanish/>
          <w:color w:val="0F0500"/>
          <w:sz w:val="26"/>
          <w:szCs w:val="26"/>
        </w:rPr>
      </w:pPr>
    </w:p>
    <w:p w:rsidR="009C736A" w:rsidRPr="009C736A" w:rsidRDefault="009A216B" w:rsidP="009C736A">
      <w:pPr>
        <w:shd w:val="clear" w:color="auto" w:fill="F1F1F1"/>
        <w:spacing w:after="75" w:line="255" w:lineRule="atLeast"/>
        <w:textAlignment w:val="top"/>
        <w:rPr>
          <w:rFonts w:ascii="Arial" w:eastAsia="Times New Roman" w:hAnsi="Arial" w:cs="Arial"/>
          <w:color w:val="0F0500"/>
          <w:sz w:val="26"/>
          <w:szCs w:val="26"/>
        </w:rPr>
      </w:pPr>
      <w:hyperlink r:id="rId9" w:tgtFrame="_blank" w:history="1">
        <w:proofErr w:type="spellStart"/>
        <w:r w:rsidR="009C736A" w:rsidRPr="009C736A">
          <w:rPr>
            <w:rFonts w:ascii="Roboto" w:eastAsia="Times New Roman" w:hAnsi="Roboto" w:cs="Helvetica"/>
            <w:b/>
            <w:bCs/>
            <w:color w:val="000000"/>
            <w:sz w:val="33"/>
            <w:szCs w:val="33"/>
            <w:u w:val="single"/>
          </w:rPr>
          <w:t>H</w:t>
        </w:r>
      </w:hyperlink>
      <w:r w:rsidR="009C736A" w:rsidRPr="009C736A">
        <w:rPr>
          <w:rFonts w:ascii="Arial" w:eastAsia="Times New Roman" w:hAnsi="Arial" w:cs="Arial"/>
          <w:b/>
          <w:bCs/>
          <w:color w:val="0F0500"/>
          <w:sz w:val="26"/>
          <w:szCs w:val="26"/>
        </w:rPr>
        <w:t>Menurut</w:t>
      </w:r>
      <w:proofErr w:type="spellEnd"/>
      <w:r w:rsidR="009C736A" w:rsidRPr="009C736A">
        <w:rPr>
          <w:rFonts w:ascii="Arial" w:eastAsia="Times New Roman" w:hAnsi="Arial" w:cs="Arial"/>
          <w:b/>
          <w:bCs/>
          <w:color w:val="0F0500"/>
          <w:sz w:val="26"/>
          <w:szCs w:val="26"/>
        </w:rPr>
        <w:t xml:space="preserve"> </w:t>
      </w:r>
      <w:proofErr w:type="spellStart"/>
      <w:r w:rsidR="009C736A" w:rsidRPr="009C736A">
        <w:rPr>
          <w:rFonts w:ascii="Arial" w:eastAsia="Times New Roman" w:hAnsi="Arial" w:cs="Arial"/>
          <w:b/>
          <w:bCs/>
          <w:color w:val="0F0500"/>
          <w:sz w:val="26"/>
          <w:szCs w:val="26"/>
        </w:rPr>
        <w:t>Tjiptono</w:t>
      </w:r>
      <w:proofErr w:type="spellEnd"/>
      <w:r w:rsidR="009C736A" w:rsidRPr="009C736A">
        <w:rPr>
          <w:rFonts w:ascii="Arial" w:eastAsia="Times New Roman" w:hAnsi="Arial" w:cs="Arial"/>
          <w:b/>
          <w:bCs/>
          <w:color w:val="0F0500"/>
          <w:sz w:val="26"/>
          <w:szCs w:val="26"/>
        </w:rPr>
        <w:t xml:space="preserve"> (2004: 38)</w:t>
      </w:r>
    </w:p>
    <w:p w:rsidR="009C736A" w:rsidRPr="009C736A" w:rsidRDefault="009C736A" w:rsidP="009C736A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F0500"/>
          <w:sz w:val="26"/>
          <w:szCs w:val="26"/>
        </w:rPr>
      </w:pP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Ekuitas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merek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merupakan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aset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dan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kewajiban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merek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yang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terkait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dengan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merek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, </w:t>
      </w:r>
      <w:proofErr w:type="spellStart"/>
      <w:proofErr w:type="gram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nama</w:t>
      </w:r>
      <w:proofErr w:type="spellEnd"/>
      <w:proofErr w:type="gram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,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dan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simbol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, yang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menambah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atau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mengurangi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nilai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suatu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produk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atau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layanan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kepada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perusahaan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dan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/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atau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pelanggan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perusahaan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>.</w:t>
      </w:r>
    </w:p>
    <w:p w:rsidR="009C736A" w:rsidRPr="009C736A" w:rsidRDefault="009C736A" w:rsidP="009C736A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F0500"/>
          <w:sz w:val="26"/>
          <w:szCs w:val="26"/>
        </w:rPr>
      </w:pPr>
    </w:p>
    <w:p w:rsidR="009C736A" w:rsidRPr="009C736A" w:rsidRDefault="009C736A" w:rsidP="009C736A">
      <w:pP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b/>
          <w:bCs/>
          <w:color w:val="0F0500"/>
          <w:sz w:val="39"/>
          <w:szCs w:val="39"/>
        </w:rPr>
      </w:pPr>
      <w:proofErr w:type="spellStart"/>
      <w:r w:rsidRPr="009C736A">
        <w:rPr>
          <w:rFonts w:ascii="Arial" w:eastAsia="Times New Roman" w:hAnsi="Arial" w:cs="Arial"/>
          <w:b/>
          <w:bCs/>
          <w:color w:val="0F0500"/>
          <w:sz w:val="39"/>
          <w:szCs w:val="39"/>
        </w:rPr>
        <w:lastRenderedPageBreak/>
        <w:t>Fungsi</w:t>
      </w:r>
      <w:proofErr w:type="spellEnd"/>
      <w:r w:rsidRPr="009C736A">
        <w:rPr>
          <w:rFonts w:ascii="Arial" w:eastAsia="Times New Roman" w:hAnsi="Arial" w:cs="Arial"/>
          <w:b/>
          <w:bCs/>
          <w:color w:val="0F0500"/>
          <w:sz w:val="39"/>
          <w:szCs w:val="39"/>
        </w:rPr>
        <w:t xml:space="preserve"> </w:t>
      </w:r>
      <w:proofErr w:type="spellStart"/>
      <w:r w:rsidRPr="009C736A">
        <w:rPr>
          <w:rFonts w:ascii="Arial" w:eastAsia="Times New Roman" w:hAnsi="Arial" w:cs="Arial"/>
          <w:b/>
          <w:bCs/>
          <w:color w:val="0F0500"/>
          <w:sz w:val="39"/>
          <w:szCs w:val="39"/>
        </w:rPr>
        <w:t>dan</w:t>
      </w:r>
      <w:proofErr w:type="spellEnd"/>
      <w:r w:rsidRPr="009C736A">
        <w:rPr>
          <w:rFonts w:ascii="Arial" w:eastAsia="Times New Roman" w:hAnsi="Arial" w:cs="Arial"/>
          <w:b/>
          <w:bCs/>
          <w:color w:val="0F0500"/>
          <w:sz w:val="39"/>
          <w:szCs w:val="39"/>
        </w:rPr>
        <w:t xml:space="preserve"> </w:t>
      </w:r>
      <w:proofErr w:type="spellStart"/>
      <w:r w:rsidRPr="009C736A">
        <w:rPr>
          <w:rFonts w:ascii="Arial" w:eastAsia="Times New Roman" w:hAnsi="Arial" w:cs="Arial"/>
          <w:b/>
          <w:bCs/>
          <w:color w:val="0F0500"/>
          <w:sz w:val="39"/>
          <w:szCs w:val="39"/>
        </w:rPr>
        <w:t>Manfaat</w:t>
      </w:r>
      <w:proofErr w:type="spellEnd"/>
      <w:r w:rsidRPr="009C736A">
        <w:rPr>
          <w:rFonts w:ascii="Arial" w:eastAsia="Times New Roman" w:hAnsi="Arial" w:cs="Arial"/>
          <w:b/>
          <w:bCs/>
          <w:color w:val="0F0500"/>
          <w:sz w:val="39"/>
          <w:szCs w:val="39"/>
        </w:rPr>
        <w:t xml:space="preserve"> </w:t>
      </w:r>
      <w:proofErr w:type="spellStart"/>
      <w:r w:rsidRPr="009C736A">
        <w:rPr>
          <w:rFonts w:ascii="Arial" w:eastAsia="Times New Roman" w:hAnsi="Arial" w:cs="Arial"/>
          <w:b/>
          <w:bCs/>
          <w:color w:val="0F0500"/>
          <w:sz w:val="39"/>
          <w:szCs w:val="39"/>
        </w:rPr>
        <w:t>Ekuitas</w:t>
      </w:r>
      <w:proofErr w:type="spellEnd"/>
      <w:r w:rsidRPr="009C736A">
        <w:rPr>
          <w:rFonts w:ascii="Arial" w:eastAsia="Times New Roman" w:hAnsi="Arial" w:cs="Arial"/>
          <w:b/>
          <w:bCs/>
          <w:color w:val="0F0500"/>
          <w:sz w:val="39"/>
          <w:szCs w:val="39"/>
        </w:rPr>
        <w:t xml:space="preserve"> </w:t>
      </w:r>
      <w:proofErr w:type="spellStart"/>
      <w:r w:rsidRPr="009C736A">
        <w:rPr>
          <w:rFonts w:ascii="Arial" w:eastAsia="Times New Roman" w:hAnsi="Arial" w:cs="Arial"/>
          <w:b/>
          <w:bCs/>
          <w:color w:val="0F0500"/>
          <w:sz w:val="39"/>
          <w:szCs w:val="39"/>
        </w:rPr>
        <w:t>Merek</w:t>
      </w:r>
      <w:proofErr w:type="spellEnd"/>
    </w:p>
    <w:p w:rsidR="009C736A" w:rsidRPr="009C736A" w:rsidRDefault="009C736A" w:rsidP="009C736A">
      <w:pPr>
        <w:shd w:val="clear" w:color="auto" w:fill="FFFFFF"/>
        <w:spacing w:after="0" w:line="255" w:lineRule="atLeast"/>
        <w:jc w:val="right"/>
        <w:rPr>
          <w:rFonts w:ascii="Helvetica" w:eastAsia="Times New Roman" w:hAnsi="Helvetica" w:cs="Helvetica"/>
          <w:b/>
          <w:bCs/>
          <w:color w:val="0F0500"/>
          <w:sz w:val="26"/>
          <w:szCs w:val="26"/>
        </w:rPr>
      </w:pPr>
      <w:r w:rsidRPr="009C736A">
        <w:rPr>
          <w:rFonts w:ascii="Myriad Pro" w:eastAsia="Times New Roman" w:hAnsi="Myriad Pro" w:cs="Helvetica"/>
          <w:b/>
          <w:bCs/>
          <w:noProof/>
          <w:color w:val="000000"/>
          <w:sz w:val="15"/>
          <w:szCs w:val="15"/>
          <w:lang w:val="en-ID" w:eastAsia="en-ID"/>
        </w:rPr>
        <mc:AlternateContent>
          <mc:Choice Requires="wps">
            <w:drawing>
              <wp:inline distT="0" distB="0" distL="0" distR="0" wp14:anchorId="68FC5D23" wp14:editId="348DF230">
                <wp:extent cx="304800" cy="304800"/>
                <wp:effectExtent l="0" t="0" r="0" b="0"/>
                <wp:docPr id="25" name="AutoShape 18" descr="Mgid">
                  <a:hlinkClick xmlns:a="http://schemas.openxmlformats.org/drawingml/2006/main" r:id="rId7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1D02F3" id="AutoShape 18" o:spid="_x0000_s1026" alt="Mgid" href="https://widgets.mgid.com/?utm_source=guruakuntansi.co.id&amp;utm_medium=referral&amp;utm_campaign=widgets&amp;utm_content=980677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9C736A" w:rsidRPr="009C736A" w:rsidRDefault="009C736A" w:rsidP="009C736A">
      <w:pPr>
        <w:shd w:val="clear" w:color="auto" w:fill="F1F1F1"/>
        <w:spacing w:after="0" w:line="255" w:lineRule="atLeast"/>
        <w:jc w:val="center"/>
        <w:textAlignment w:val="top"/>
        <w:rPr>
          <w:rFonts w:ascii="Times New Roman" w:eastAsia="Times New Roman" w:hAnsi="Times New Roman" w:cs="Times New Roman"/>
          <w:color w:val="00D8D8"/>
          <w:sz w:val="24"/>
          <w:szCs w:val="24"/>
        </w:rPr>
      </w:pPr>
      <w:r w:rsidRPr="009C736A">
        <w:rPr>
          <w:rFonts w:ascii="Helvetica" w:eastAsia="Times New Roman" w:hAnsi="Helvetica" w:cs="Helvetica"/>
          <w:b/>
          <w:bCs/>
          <w:color w:val="0F0500"/>
          <w:sz w:val="26"/>
          <w:szCs w:val="26"/>
        </w:rPr>
        <w:fldChar w:fldCharType="begin"/>
      </w:r>
      <w:r w:rsidRPr="009C736A">
        <w:rPr>
          <w:rFonts w:ascii="Helvetica" w:eastAsia="Times New Roman" w:hAnsi="Helvetica" w:cs="Helvetica"/>
          <w:b/>
          <w:bCs/>
          <w:color w:val="0F0500"/>
          <w:sz w:val="26"/>
          <w:szCs w:val="26"/>
        </w:rPr>
        <w:instrText xml:space="preserve"> HYPERLINK "https://www.mgid.com/ghits/4529598/i/122673/0/pp/1/1?h=Q0hxSHhYC8ujYOJ6cx5RZLqfLD9rq5dEcRj2x0OJuVuNS7EtKiccJl-4z3gDkQnE&amp;rid=d9494252-ffde-11ea-b3ca-08f1eaedc352&amp;ts=google.com&amp;tt=Organic&amp;cpm=1&amp;gbpp=1&amp;abd=1&amp;iv=11&amp;k=980677fcLTk6RpQX5ffXTJ6aWXfXTJy3ZrffMzAz*DMzMw%3D%3DffY%3Bf!fn%24ffMzAw*DE2OC44OTA2MjU%3DffffQf*faHR0cHM6Ly9ndXJ1YWt1bnRhbnNpLmNvLmlkL2VrdWl0YXMtbWVyZWstYnJhbmQtZXF1aXR5Lw%3D%3DfaHR0cHM6Ly93d3cuZ29vZ2xlLmNvb%248%3DfaHR0cHM6Ly93d3cuZ29vZ2xlLmNvb%248%3Df%3BfMzAz*DIzNTR8MzQ1*DIzNDA%3DfMHww*DB8MQ%3D%3DfMHwwf!fcfMTY4*DMwMHwxOTR8MzE4fVWfMAfXTJ6.tqf!fTW96aWxsY%2481LjAgKFdpbmRvd3MgTlQgNi4zOyBXaW42NDsgeDY0K%24BBcHBsZVdlYktpdC81MzcuMzYgKEtIVE1MLCBsaWtlIEdlY2tvK%24BDaHJvbWUvODQuMC40MTQ3LjEzN%24BTYWZhcmkvNTM3LjM2fQ2hyb21lUERGUGx1Z2lu*ENocm9tZVBERlZpZXdlcnxOYXRpdmVDbGllbnQ%3DfNHwzfV2luMzI%3DfLTQyMA%3D%3DfMXwxMDA%3DfMTM2Nnw3Mjg%3DfdW5rbm93bnw0Z3wwf!f!fQfKf*f*&amp;crst=1601115955&amp;wrst=1601115993&amp;muid=k8oNqEJPeEH0" \t "_blank" </w:instrText>
      </w:r>
      <w:r w:rsidRPr="009C736A">
        <w:rPr>
          <w:rFonts w:ascii="Helvetica" w:eastAsia="Times New Roman" w:hAnsi="Helvetica" w:cs="Helvetica"/>
          <w:b/>
          <w:bCs/>
          <w:color w:val="0F0500"/>
          <w:sz w:val="26"/>
          <w:szCs w:val="26"/>
        </w:rPr>
        <w:fldChar w:fldCharType="separate"/>
      </w:r>
    </w:p>
    <w:p w:rsidR="009C736A" w:rsidRPr="009C736A" w:rsidRDefault="009C736A" w:rsidP="009C736A">
      <w:pPr>
        <w:shd w:val="clear" w:color="auto" w:fill="F1F1F1"/>
        <w:spacing w:after="0" w:line="255" w:lineRule="atLeast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:rsidR="009C736A" w:rsidRPr="009C736A" w:rsidRDefault="009C736A" w:rsidP="009C736A">
      <w:pPr>
        <w:shd w:val="clear" w:color="auto" w:fill="F1F1F1"/>
        <w:spacing w:after="0" w:line="255" w:lineRule="atLeast"/>
        <w:jc w:val="center"/>
        <w:textAlignment w:val="top"/>
        <w:rPr>
          <w:rFonts w:ascii="Helvetica" w:eastAsia="Times New Roman" w:hAnsi="Helvetica" w:cs="Helvetica"/>
          <w:b/>
          <w:bCs/>
          <w:color w:val="0F0500"/>
          <w:sz w:val="26"/>
          <w:szCs w:val="26"/>
        </w:rPr>
      </w:pPr>
      <w:r w:rsidRPr="009C736A">
        <w:rPr>
          <w:rFonts w:ascii="Helvetica" w:eastAsia="Times New Roman" w:hAnsi="Helvetica" w:cs="Helvetica"/>
          <w:b/>
          <w:bCs/>
          <w:color w:val="0F0500"/>
          <w:sz w:val="26"/>
          <w:szCs w:val="26"/>
        </w:rPr>
        <w:fldChar w:fldCharType="end"/>
      </w:r>
    </w:p>
    <w:p w:rsidR="009C736A" w:rsidRPr="009C736A" w:rsidRDefault="009C736A" w:rsidP="009C736A">
      <w:pPr>
        <w:shd w:val="clear" w:color="auto" w:fill="F1F1F1"/>
        <w:spacing w:after="30" w:line="255" w:lineRule="atLeast"/>
        <w:textAlignment w:val="top"/>
        <w:rPr>
          <w:rFonts w:ascii="Helvetica" w:eastAsia="Times New Roman" w:hAnsi="Helvetica" w:cs="Helvetica"/>
          <w:b/>
          <w:bCs/>
          <w:vanish/>
          <w:color w:val="0F0500"/>
          <w:sz w:val="26"/>
          <w:szCs w:val="26"/>
        </w:rPr>
      </w:pPr>
    </w:p>
    <w:p w:rsidR="009C736A" w:rsidRPr="009C736A" w:rsidRDefault="009A216B" w:rsidP="009C736A">
      <w:pPr>
        <w:shd w:val="clear" w:color="auto" w:fill="F1F1F1"/>
        <w:spacing w:after="75" w:line="255" w:lineRule="atLeast"/>
        <w:textAlignment w:val="top"/>
        <w:rPr>
          <w:rFonts w:ascii="Arial" w:eastAsia="Times New Roman" w:hAnsi="Arial" w:cs="Arial"/>
          <w:color w:val="0F0500"/>
          <w:sz w:val="26"/>
          <w:szCs w:val="26"/>
        </w:rPr>
      </w:pPr>
      <w:hyperlink r:id="rId10" w:tgtFrame="_blank" w:history="1">
        <w:proofErr w:type="spellStart"/>
        <w:r w:rsidR="009C736A" w:rsidRPr="009C736A">
          <w:rPr>
            <w:rFonts w:ascii="Roboto" w:eastAsia="Times New Roman" w:hAnsi="Roboto" w:cs="Helvetica"/>
            <w:b/>
            <w:bCs/>
            <w:color w:val="000000"/>
            <w:sz w:val="33"/>
            <w:szCs w:val="33"/>
            <w:u w:val="single"/>
          </w:rPr>
          <w:t>G</w:t>
        </w:r>
      </w:hyperlink>
      <w:r w:rsidR="009C736A" w:rsidRPr="009C736A">
        <w:rPr>
          <w:rFonts w:ascii="Arial" w:eastAsia="Times New Roman" w:hAnsi="Arial" w:cs="Arial"/>
          <w:color w:val="0F0500"/>
          <w:sz w:val="26"/>
          <w:szCs w:val="26"/>
        </w:rPr>
        <w:t>Ekuitas</w:t>
      </w:r>
      <w:proofErr w:type="spellEnd"/>
      <w:r w:rsidR="009C736A"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="009C736A" w:rsidRPr="009C736A">
        <w:rPr>
          <w:rFonts w:ascii="Arial" w:eastAsia="Times New Roman" w:hAnsi="Arial" w:cs="Arial"/>
          <w:color w:val="0F0500"/>
          <w:sz w:val="26"/>
          <w:szCs w:val="26"/>
        </w:rPr>
        <w:t>merek</w:t>
      </w:r>
      <w:proofErr w:type="spellEnd"/>
      <w:r w:rsidR="009C736A"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="009C736A" w:rsidRPr="009C736A">
        <w:rPr>
          <w:rFonts w:ascii="Arial" w:eastAsia="Times New Roman" w:hAnsi="Arial" w:cs="Arial"/>
          <w:color w:val="0F0500"/>
          <w:sz w:val="26"/>
          <w:szCs w:val="26"/>
        </w:rPr>
        <w:t>dapat</w:t>
      </w:r>
      <w:proofErr w:type="spellEnd"/>
      <w:r w:rsidR="009C736A"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="009C736A" w:rsidRPr="009C736A">
        <w:rPr>
          <w:rFonts w:ascii="Arial" w:eastAsia="Times New Roman" w:hAnsi="Arial" w:cs="Arial"/>
          <w:color w:val="0F0500"/>
          <w:sz w:val="26"/>
          <w:szCs w:val="26"/>
        </w:rPr>
        <w:t>mempengaruhi</w:t>
      </w:r>
      <w:proofErr w:type="spellEnd"/>
      <w:r w:rsidR="009C736A"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="009C736A" w:rsidRPr="009C736A">
        <w:rPr>
          <w:rFonts w:ascii="Arial" w:eastAsia="Times New Roman" w:hAnsi="Arial" w:cs="Arial"/>
          <w:color w:val="0F0500"/>
          <w:sz w:val="26"/>
          <w:szCs w:val="26"/>
        </w:rPr>
        <w:t>kepercayaan</w:t>
      </w:r>
      <w:proofErr w:type="spellEnd"/>
      <w:r w:rsidR="009C736A"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="009C736A" w:rsidRPr="009C736A">
        <w:rPr>
          <w:rFonts w:ascii="Arial" w:eastAsia="Times New Roman" w:hAnsi="Arial" w:cs="Arial"/>
          <w:color w:val="0F0500"/>
          <w:sz w:val="26"/>
          <w:szCs w:val="26"/>
        </w:rPr>
        <w:t>konsumen</w:t>
      </w:r>
      <w:proofErr w:type="spellEnd"/>
      <w:r w:rsidR="009C736A"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="009C736A" w:rsidRPr="009C736A">
        <w:rPr>
          <w:rFonts w:ascii="Arial" w:eastAsia="Times New Roman" w:hAnsi="Arial" w:cs="Arial"/>
          <w:color w:val="0F0500"/>
          <w:sz w:val="26"/>
          <w:szCs w:val="26"/>
        </w:rPr>
        <w:t>dalam</w:t>
      </w:r>
      <w:proofErr w:type="spellEnd"/>
      <w:r w:rsidR="009C736A"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="009C736A" w:rsidRPr="009C736A">
        <w:rPr>
          <w:rFonts w:ascii="Arial" w:eastAsia="Times New Roman" w:hAnsi="Arial" w:cs="Arial"/>
          <w:color w:val="0F0500"/>
          <w:sz w:val="26"/>
          <w:szCs w:val="26"/>
        </w:rPr>
        <w:t>membuat</w:t>
      </w:r>
      <w:proofErr w:type="spellEnd"/>
      <w:r w:rsidR="009C736A"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="009C736A" w:rsidRPr="009C736A">
        <w:rPr>
          <w:rFonts w:ascii="Arial" w:eastAsia="Times New Roman" w:hAnsi="Arial" w:cs="Arial"/>
          <w:color w:val="0F0500"/>
          <w:sz w:val="26"/>
          <w:szCs w:val="26"/>
        </w:rPr>
        <w:t>keputusan</w:t>
      </w:r>
      <w:proofErr w:type="spellEnd"/>
      <w:r w:rsidR="009C736A"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="009C736A" w:rsidRPr="009C736A">
        <w:rPr>
          <w:rFonts w:ascii="Arial" w:eastAsia="Times New Roman" w:hAnsi="Arial" w:cs="Arial"/>
          <w:color w:val="0F0500"/>
          <w:sz w:val="26"/>
          <w:szCs w:val="26"/>
        </w:rPr>
        <w:t>pembelian</w:t>
      </w:r>
      <w:proofErr w:type="spellEnd"/>
      <w:r w:rsidR="009C736A"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yang </w:t>
      </w:r>
      <w:proofErr w:type="spellStart"/>
      <w:r w:rsidR="009C736A" w:rsidRPr="009C736A">
        <w:rPr>
          <w:rFonts w:ascii="Arial" w:eastAsia="Times New Roman" w:hAnsi="Arial" w:cs="Arial"/>
          <w:color w:val="0F0500"/>
          <w:sz w:val="26"/>
          <w:szCs w:val="26"/>
        </w:rPr>
        <w:t>baik</w:t>
      </w:r>
      <w:proofErr w:type="spellEnd"/>
      <w:r w:rsidR="009C736A"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="009C736A" w:rsidRPr="009C736A">
        <w:rPr>
          <w:rFonts w:ascii="Arial" w:eastAsia="Times New Roman" w:hAnsi="Arial" w:cs="Arial"/>
          <w:color w:val="0F0500"/>
          <w:sz w:val="26"/>
          <w:szCs w:val="26"/>
        </w:rPr>
        <w:t>karena</w:t>
      </w:r>
      <w:proofErr w:type="spellEnd"/>
      <w:r w:rsidR="009C736A"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="009C736A" w:rsidRPr="009C736A">
        <w:rPr>
          <w:rFonts w:ascii="Arial" w:eastAsia="Times New Roman" w:hAnsi="Arial" w:cs="Arial"/>
          <w:color w:val="0F0500"/>
          <w:sz w:val="26"/>
          <w:szCs w:val="26"/>
        </w:rPr>
        <w:t>ada</w:t>
      </w:r>
      <w:proofErr w:type="spellEnd"/>
      <w:r w:rsidR="009C736A"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="009C736A" w:rsidRPr="009C736A">
        <w:rPr>
          <w:rFonts w:ascii="Arial" w:eastAsia="Times New Roman" w:hAnsi="Arial" w:cs="Arial"/>
          <w:color w:val="0F0500"/>
          <w:sz w:val="26"/>
          <w:szCs w:val="26"/>
        </w:rPr>
        <w:t>pengalaman</w:t>
      </w:r>
      <w:proofErr w:type="spellEnd"/>
      <w:r w:rsidR="009C736A"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di masa </w:t>
      </w:r>
      <w:proofErr w:type="spellStart"/>
      <w:r w:rsidR="009C736A" w:rsidRPr="009C736A">
        <w:rPr>
          <w:rFonts w:ascii="Arial" w:eastAsia="Times New Roman" w:hAnsi="Arial" w:cs="Arial"/>
          <w:color w:val="0F0500"/>
          <w:sz w:val="26"/>
          <w:szCs w:val="26"/>
        </w:rPr>
        <w:t>lalu</w:t>
      </w:r>
      <w:proofErr w:type="spellEnd"/>
      <w:r w:rsidR="009C736A"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="009C736A" w:rsidRPr="009C736A">
        <w:rPr>
          <w:rFonts w:ascii="Arial" w:eastAsia="Times New Roman" w:hAnsi="Arial" w:cs="Arial"/>
          <w:color w:val="0F0500"/>
          <w:sz w:val="26"/>
          <w:szCs w:val="26"/>
        </w:rPr>
        <w:t>dalam</w:t>
      </w:r>
      <w:proofErr w:type="spellEnd"/>
      <w:r w:rsidR="009C736A"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="009C736A" w:rsidRPr="009C736A">
        <w:rPr>
          <w:rFonts w:ascii="Arial" w:eastAsia="Times New Roman" w:hAnsi="Arial" w:cs="Arial"/>
          <w:color w:val="0F0500"/>
          <w:sz w:val="26"/>
          <w:szCs w:val="26"/>
        </w:rPr>
        <w:t>menggunakan</w:t>
      </w:r>
      <w:proofErr w:type="spellEnd"/>
      <w:r w:rsidR="009C736A"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="009C736A" w:rsidRPr="009C736A">
        <w:rPr>
          <w:rFonts w:ascii="Arial" w:eastAsia="Times New Roman" w:hAnsi="Arial" w:cs="Arial"/>
          <w:color w:val="0F0500"/>
          <w:sz w:val="26"/>
          <w:szCs w:val="26"/>
        </w:rPr>
        <w:t>merek</w:t>
      </w:r>
      <w:proofErr w:type="spellEnd"/>
      <w:r w:rsidR="009C736A"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="009C736A" w:rsidRPr="009C736A">
        <w:rPr>
          <w:rFonts w:ascii="Arial" w:eastAsia="Times New Roman" w:hAnsi="Arial" w:cs="Arial"/>
          <w:color w:val="0F0500"/>
          <w:sz w:val="26"/>
          <w:szCs w:val="26"/>
        </w:rPr>
        <w:t>serta</w:t>
      </w:r>
      <w:proofErr w:type="spellEnd"/>
      <w:r w:rsidR="009C736A"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="009C736A" w:rsidRPr="009C736A">
        <w:rPr>
          <w:rFonts w:ascii="Arial" w:eastAsia="Times New Roman" w:hAnsi="Arial" w:cs="Arial"/>
          <w:color w:val="0F0500"/>
          <w:sz w:val="26"/>
          <w:szCs w:val="26"/>
        </w:rPr>
        <w:t>kedekatan</w:t>
      </w:r>
      <w:proofErr w:type="spellEnd"/>
      <w:r w:rsidR="009C736A"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="009C736A" w:rsidRPr="009C736A">
        <w:rPr>
          <w:rFonts w:ascii="Arial" w:eastAsia="Times New Roman" w:hAnsi="Arial" w:cs="Arial"/>
          <w:color w:val="0F0500"/>
          <w:sz w:val="26"/>
          <w:szCs w:val="26"/>
        </w:rPr>
        <w:t>dengan</w:t>
      </w:r>
      <w:proofErr w:type="spellEnd"/>
      <w:r w:rsidR="009C736A"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="009C736A" w:rsidRPr="009C736A">
        <w:rPr>
          <w:rFonts w:ascii="Arial" w:eastAsia="Times New Roman" w:hAnsi="Arial" w:cs="Arial"/>
          <w:color w:val="0F0500"/>
          <w:sz w:val="26"/>
          <w:szCs w:val="26"/>
        </w:rPr>
        <w:t>merek</w:t>
      </w:r>
      <w:proofErr w:type="spellEnd"/>
      <w:r w:rsidR="009C736A"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="009C736A" w:rsidRPr="009C736A">
        <w:rPr>
          <w:rFonts w:ascii="Arial" w:eastAsia="Times New Roman" w:hAnsi="Arial" w:cs="Arial"/>
          <w:color w:val="0F0500"/>
          <w:sz w:val="26"/>
          <w:szCs w:val="26"/>
        </w:rPr>
        <w:t>dan</w:t>
      </w:r>
      <w:proofErr w:type="spellEnd"/>
      <w:r w:rsidR="009C736A"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="009C736A" w:rsidRPr="009C736A">
        <w:rPr>
          <w:rFonts w:ascii="Arial" w:eastAsia="Times New Roman" w:hAnsi="Arial" w:cs="Arial"/>
          <w:color w:val="0F0500"/>
          <w:sz w:val="26"/>
          <w:szCs w:val="26"/>
        </w:rPr>
        <w:t>karakteristiknya</w:t>
      </w:r>
      <w:proofErr w:type="spellEnd"/>
      <w:r w:rsidR="009C736A" w:rsidRPr="009C736A">
        <w:rPr>
          <w:rFonts w:ascii="Arial" w:eastAsia="Times New Roman" w:hAnsi="Arial" w:cs="Arial"/>
          <w:color w:val="0F0500"/>
          <w:sz w:val="26"/>
          <w:szCs w:val="26"/>
        </w:rPr>
        <w:t>.</w:t>
      </w:r>
    </w:p>
    <w:p w:rsidR="009C736A" w:rsidRPr="009C736A" w:rsidRDefault="009C736A" w:rsidP="009C736A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F0500"/>
          <w:sz w:val="26"/>
          <w:szCs w:val="26"/>
        </w:rPr>
      </w:pP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Fungsi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dan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manfaat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brand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eqyity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adalah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sebagai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berikut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(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Simamora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>, 2003: 49):</w:t>
      </w:r>
    </w:p>
    <w:p w:rsidR="009C736A" w:rsidRPr="009C736A" w:rsidRDefault="009C736A" w:rsidP="009C73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F0500"/>
          <w:sz w:val="26"/>
          <w:szCs w:val="26"/>
        </w:rPr>
      </w:pP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Loyalitas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memungkinkan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pembelian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/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transaksi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berulang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atau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jika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konsumen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adalah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pembeli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yang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berkomitmen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,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tidak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hanya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berhenti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pada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pembelian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kembali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,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tetapi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konsumen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juga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dapat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merekomendasikan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atau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merekomendasikannya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kepada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orang lain.</w:t>
      </w:r>
    </w:p>
    <w:p w:rsidR="009C736A" w:rsidRPr="009C736A" w:rsidRDefault="009C736A" w:rsidP="009C73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F0500"/>
          <w:sz w:val="26"/>
          <w:szCs w:val="26"/>
        </w:rPr>
      </w:pP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Memungkinkan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perusahaan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menetapkan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harga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yang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lebih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tinggi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(premium), yang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berarti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margin yang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lebih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tinggi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bagi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perusahaan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>.</w:t>
      </w:r>
    </w:p>
    <w:p w:rsidR="009C736A" w:rsidRPr="009C736A" w:rsidRDefault="009C736A" w:rsidP="009C73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F0500"/>
          <w:sz w:val="26"/>
          <w:szCs w:val="26"/>
        </w:rPr>
      </w:pP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Berikan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kredibilitas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ke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produk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lain yang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menggunakan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merek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>.</w:t>
      </w:r>
    </w:p>
    <w:p w:rsidR="009C736A" w:rsidRPr="009C736A" w:rsidRDefault="009C736A" w:rsidP="009C73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F0500"/>
          <w:sz w:val="26"/>
          <w:szCs w:val="26"/>
        </w:rPr>
      </w:pP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Memungkinkan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pengembalian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yang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lebih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tinggi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>.</w:t>
      </w:r>
    </w:p>
    <w:p w:rsidR="009C736A" w:rsidRPr="009C736A" w:rsidRDefault="009C736A" w:rsidP="009C73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F0500"/>
          <w:sz w:val="26"/>
          <w:szCs w:val="26"/>
        </w:rPr>
      </w:pP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Diferensiasi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relatif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dengan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pesaing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yang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jelas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,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bernilai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dan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berkelanjutan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>.</w:t>
      </w:r>
    </w:p>
    <w:p w:rsidR="009C736A" w:rsidRPr="009C736A" w:rsidRDefault="009C736A" w:rsidP="009C73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F0500"/>
          <w:sz w:val="26"/>
          <w:szCs w:val="26"/>
        </w:rPr>
      </w:pP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Memungkinkan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fokus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internal yang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jelas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>.</w:t>
      </w:r>
    </w:p>
    <w:p w:rsidR="009C736A" w:rsidRPr="009C736A" w:rsidRDefault="009C736A" w:rsidP="009C73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F0500"/>
          <w:sz w:val="26"/>
          <w:szCs w:val="26"/>
        </w:rPr>
      </w:pP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Membangun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toleransi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konsumen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untuk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kegagalan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produk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ataupun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perusahaan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,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dengan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loyalitas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tinggi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kepada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merek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>.</w:t>
      </w:r>
    </w:p>
    <w:p w:rsidR="009C736A" w:rsidRPr="009C736A" w:rsidRDefault="009C736A" w:rsidP="009C73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F0500"/>
          <w:sz w:val="26"/>
          <w:szCs w:val="26"/>
        </w:rPr>
      </w:pP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Menjadi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faktor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yang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menarik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karyawan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berkualitas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,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sambil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mempertahankan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karyawan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(yang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puas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>).</w:t>
      </w:r>
    </w:p>
    <w:p w:rsidR="009C736A" w:rsidRPr="009C736A" w:rsidRDefault="009C736A" w:rsidP="009C73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F0500"/>
          <w:sz w:val="26"/>
          <w:szCs w:val="26"/>
        </w:rPr>
      </w:pP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Membuat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konsumen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agar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hanya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memakai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faktor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merek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saat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membuat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keputusan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membeli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>.</w:t>
      </w:r>
    </w:p>
    <w:p w:rsidR="009C736A" w:rsidRPr="009C736A" w:rsidRDefault="009C736A" w:rsidP="009C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D8D8"/>
          <w:sz w:val="24"/>
          <w:szCs w:val="24"/>
          <w:shd w:val="clear" w:color="auto" w:fill="1ABC9C"/>
        </w:rPr>
      </w:pPr>
      <w:r w:rsidRPr="009C736A">
        <w:rPr>
          <w:rFonts w:ascii="Arial" w:eastAsia="Times New Roman" w:hAnsi="Arial" w:cs="Arial"/>
          <w:color w:val="0F0500"/>
          <w:sz w:val="26"/>
          <w:szCs w:val="26"/>
        </w:rPr>
        <w:fldChar w:fldCharType="begin"/>
      </w:r>
      <w:r w:rsidRPr="009C736A">
        <w:rPr>
          <w:rFonts w:ascii="Arial" w:eastAsia="Times New Roman" w:hAnsi="Arial" w:cs="Arial"/>
          <w:color w:val="0F0500"/>
          <w:sz w:val="26"/>
          <w:szCs w:val="26"/>
        </w:rPr>
        <w:instrText xml:space="preserve"> HYPERLINK "https://guruakuntansi.co.id/pengertian-brainware/" \t "_blank" </w:instrText>
      </w:r>
      <w:r w:rsidRPr="009C736A">
        <w:rPr>
          <w:rFonts w:ascii="Arial" w:eastAsia="Times New Roman" w:hAnsi="Arial" w:cs="Arial"/>
          <w:color w:val="0F0500"/>
          <w:sz w:val="26"/>
          <w:szCs w:val="26"/>
        </w:rPr>
        <w:fldChar w:fldCharType="separate"/>
      </w:r>
    </w:p>
    <w:p w:rsidR="009C736A" w:rsidRPr="009C736A" w:rsidRDefault="009C736A" w:rsidP="009C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736A" w:rsidRPr="009C736A" w:rsidRDefault="009C736A" w:rsidP="009C736A">
      <w:pPr>
        <w:shd w:val="clear" w:color="auto" w:fill="FFFFFF"/>
        <w:spacing w:line="240" w:lineRule="auto"/>
        <w:rPr>
          <w:rFonts w:ascii="Arial" w:eastAsia="Times New Roman" w:hAnsi="Arial" w:cs="Arial"/>
          <w:color w:val="0F0500"/>
          <w:sz w:val="26"/>
          <w:szCs w:val="26"/>
        </w:rPr>
      </w:pPr>
      <w:r w:rsidRPr="009C736A">
        <w:rPr>
          <w:rFonts w:ascii="Arial" w:eastAsia="Times New Roman" w:hAnsi="Arial" w:cs="Arial"/>
          <w:color w:val="0F0500"/>
          <w:sz w:val="26"/>
          <w:szCs w:val="26"/>
        </w:rPr>
        <w:fldChar w:fldCharType="end"/>
      </w:r>
    </w:p>
    <w:p w:rsidR="009C736A" w:rsidRPr="009C736A" w:rsidRDefault="009C736A" w:rsidP="009C736A">
      <w:pP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b/>
          <w:bCs/>
          <w:color w:val="0F0500"/>
          <w:sz w:val="39"/>
          <w:szCs w:val="39"/>
        </w:rPr>
      </w:pPr>
      <w:proofErr w:type="spellStart"/>
      <w:r w:rsidRPr="009C736A">
        <w:rPr>
          <w:rFonts w:ascii="Arial" w:eastAsia="Times New Roman" w:hAnsi="Arial" w:cs="Arial"/>
          <w:b/>
          <w:bCs/>
          <w:color w:val="0F0500"/>
          <w:sz w:val="39"/>
          <w:szCs w:val="39"/>
        </w:rPr>
        <w:t>Dimensi</w:t>
      </w:r>
      <w:proofErr w:type="spellEnd"/>
      <w:r w:rsidRPr="009C736A">
        <w:rPr>
          <w:rFonts w:ascii="Arial" w:eastAsia="Times New Roman" w:hAnsi="Arial" w:cs="Arial"/>
          <w:b/>
          <w:bCs/>
          <w:color w:val="0F0500"/>
          <w:sz w:val="39"/>
          <w:szCs w:val="39"/>
        </w:rPr>
        <w:t xml:space="preserve"> </w:t>
      </w:r>
      <w:proofErr w:type="spellStart"/>
      <w:r w:rsidRPr="009C736A">
        <w:rPr>
          <w:rFonts w:ascii="Arial" w:eastAsia="Times New Roman" w:hAnsi="Arial" w:cs="Arial"/>
          <w:b/>
          <w:bCs/>
          <w:color w:val="0F0500"/>
          <w:sz w:val="39"/>
          <w:szCs w:val="39"/>
        </w:rPr>
        <w:t>Ekuitas</w:t>
      </w:r>
      <w:proofErr w:type="spellEnd"/>
      <w:r w:rsidRPr="009C736A">
        <w:rPr>
          <w:rFonts w:ascii="Arial" w:eastAsia="Times New Roman" w:hAnsi="Arial" w:cs="Arial"/>
          <w:b/>
          <w:bCs/>
          <w:color w:val="0F0500"/>
          <w:sz w:val="39"/>
          <w:szCs w:val="39"/>
        </w:rPr>
        <w:t xml:space="preserve"> </w:t>
      </w:r>
      <w:proofErr w:type="spellStart"/>
      <w:r w:rsidRPr="009C736A">
        <w:rPr>
          <w:rFonts w:ascii="Arial" w:eastAsia="Times New Roman" w:hAnsi="Arial" w:cs="Arial"/>
          <w:b/>
          <w:bCs/>
          <w:color w:val="0F0500"/>
          <w:sz w:val="39"/>
          <w:szCs w:val="39"/>
        </w:rPr>
        <w:t>Merek</w:t>
      </w:r>
      <w:proofErr w:type="spellEnd"/>
    </w:p>
    <w:p w:rsidR="009C736A" w:rsidRPr="009C736A" w:rsidRDefault="009C736A" w:rsidP="009C736A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F0500"/>
          <w:sz w:val="26"/>
          <w:szCs w:val="26"/>
        </w:rPr>
      </w:pP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Ekuitas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merek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dibentuk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dari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empat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dimensi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,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yaitu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: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kesadaran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merek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,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persepsi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kualitas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,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asosiasi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merek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,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dan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loyalitas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merek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>.</w:t>
      </w:r>
    </w:p>
    <w:p w:rsidR="009C736A" w:rsidRPr="009C736A" w:rsidRDefault="009C736A" w:rsidP="009C736A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F0500"/>
          <w:sz w:val="26"/>
          <w:szCs w:val="26"/>
        </w:rPr>
      </w:pP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Penjelasan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dari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beragam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dimensi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merek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iyalah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sebagai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berikut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>:</w:t>
      </w:r>
    </w:p>
    <w:p w:rsidR="009C736A" w:rsidRPr="009C736A" w:rsidRDefault="009C736A" w:rsidP="009C736A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F0500"/>
          <w:sz w:val="26"/>
          <w:szCs w:val="26"/>
        </w:rPr>
      </w:pPr>
      <w:r w:rsidRPr="009C736A">
        <w:rPr>
          <w:rFonts w:ascii="Arial" w:eastAsia="Times New Roman" w:hAnsi="Arial" w:cs="Arial"/>
          <w:noProof/>
          <w:color w:val="00D8D8"/>
          <w:sz w:val="26"/>
          <w:szCs w:val="26"/>
          <w:lang w:val="en-ID" w:eastAsia="en-ID"/>
        </w:rPr>
        <w:lastRenderedPageBreak/>
        <w:drawing>
          <wp:inline distT="0" distB="0" distL="0" distR="0" wp14:anchorId="1EDD8D72" wp14:editId="348812F9">
            <wp:extent cx="3048000" cy="2120900"/>
            <wp:effectExtent l="0" t="0" r="0" b="0"/>
            <wp:docPr id="2" name="Picture 20" descr="Ekuitas Merek brand equity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Ekuitas Merek brand equity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36A" w:rsidRPr="009C736A" w:rsidRDefault="009C736A" w:rsidP="009C73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F0500"/>
          <w:sz w:val="26"/>
          <w:szCs w:val="26"/>
        </w:rPr>
      </w:pPr>
      <w:proofErr w:type="spellStart"/>
      <w:r w:rsidRPr="009C736A">
        <w:rPr>
          <w:rFonts w:ascii="Arial" w:eastAsia="Times New Roman" w:hAnsi="Arial" w:cs="Arial"/>
          <w:b/>
          <w:bCs/>
          <w:color w:val="0F0500"/>
          <w:sz w:val="26"/>
          <w:szCs w:val="26"/>
        </w:rPr>
        <w:t>Kesadaran</w:t>
      </w:r>
      <w:proofErr w:type="spellEnd"/>
      <w:r w:rsidRPr="009C736A">
        <w:rPr>
          <w:rFonts w:ascii="Arial" w:eastAsia="Times New Roman" w:hAnsi="Arial" w:cs="Arial"/>
          <w:b/>
          <w:bCs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b/>
          <w:bCs/>
          <w:color w:val="0F0500"/>
          <w:sz w:val="26"/>
          <w:szCs w:val="26"/>
        </w:rPr>
        <w:t>Merek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.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Kesadaran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merek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iyalah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kemampuan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konsumen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untuk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mengenali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atau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mengingat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suatu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merek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dan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menghubungkannya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dengan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satu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kategori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produk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tertentu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>.</w:t>
      </w:r>
    </w:p>
    <w:p w:rsidR="009C736A" w:rsidRPr="009C736A" w:rsidRDefault="009C736A" w:rsidP="009C73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F0500"/>
          <w:sz w:val="26"/>
          <w:szCs w:val="26"/>
        </w:rPr>
      </w:pPr>
      <w:proofErr w:type="spellStart"/>
      <w:r w:rsidRPr="009C736A">
        <w:rPr>
          <w:rFonts w:ascii="Arial" w:eastAsia="Times New Roman" w:hAnsi="Arial" w:cs="Arial"/>
          <w:b/>
          <w:bCs/>
          <w:color w:val="0F0500"/>
          <w:sz w:val="26"/>
          <w:szCs w:val="26"/>
        </w:rPr>
        <w:t>Persepsi</w:t>
      </w:r>
      <w:proofErr w:type="spellEnd"/>
      <w:r w:rsidRPr="009C736A">
        <w:rPr>
          <w:rFonts w:ascii="Arial" w:eastAsia="Times New Roman" w:hAnsi="Arial" w:cs="Arial"/>
          <w:b/>
          <w:bCs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b/>
          <w:bCs/>
          <w:color w:val="0F0500"/>
          <w:sz w:val="26"/>
          <w:szCs w:val="26"/>
        </w:rPr>
        <w:t>Kualitas</w:t>
      </w:r>
      <w:proofErr w:type="spellEnd"/>
      <w:r w:rsidRPr="009C736A">
        <w:rPr>
          <w:rFonts w:ascii="Arial" w:eastAsia="Times New Roman" w:hAnsi="Arial" w:cs="Arial"/>
          <w:b/>
          <w:bCs/>
          <w:color w:val="0F0500"/>
          <w:sz w:val="26"/>
          <w:szCs w:val="26"/>
        </w:rPr>
        <w:t xml:space="preserve"> (Perceived Quality)</w:t>
      </w:r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.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Persepsi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kualitas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merek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mencerminkan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respons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pelanggan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secara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keseluruhan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terhadap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kualitas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dan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keunggulan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yang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ditawarkan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oleh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merek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>.</w:t>
      </w:r>
    </w:p>
    <w:p w:rsidR="009C736A" w:rsidRPr="009C736A" w:rsidRDefault="009C736A" w:rsidP="009C73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F0500"/>
          <w:sz w:val="26"/>
          <w:szCs w:val="26"/>
        </w:rPr>
      </w:pPr>
      <w:proofErr w:type="spellStart"/>
      <w:r w:rsidRPr="009C736A">
        <w:rPr>
          <w:rFonts w:ascii="Arial" w:eastAsia="Times New Roman" w:hAnsi="Arial" w:cs="Arial"/>
          <w:b/>
          <w:bCs/>
          <w:color w:val="0F0500"/>
          <w:sz w:val="26"/>
          <w:szCs w:val="26"/>
        </w:rPr>
        <w:t>Asosiasi</w:t>
      </w:r>
      <w:proofErr w:type="spellEnd"/>
      <w:r w:rsidRPr="009C736A">
        <w:rPr>
          <w:rFonts w:ascii="Arial" w:eastAsia="Times New Roman" w:hAnsi="Arial" w:cs="Arial"/>
          <w:b/>
          <w:bCs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b/>
          <w:bCs/>
          <w:color w:val="0F0500"/>
          <w:sz w:val="26"/>
          <w:szCs w:val="26"/>
        </w:rPr>
        <w:t>Merek</w:t>
      </w:r>
      <w:proofErr w:type="spellEnd"/>
      <w:r w:rsidRPr="009C736A">
        <w:rPr>
          <w:rFonts w:ascii="Arial" w:eastAsia="Times New Roman" w:hAnsi="Arial" w:cs="Arial"/>
          <w:b/>
          <w:bCs/>
          <w:color w:val="0F0500"/>
          <w:sz w:val="26"/>
          <w:szCs w:val="26"/>
        </w:rPr>
        <w:t xml:space="preserve"> (Brand Associations)</w:t>
      </w:r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.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Asosiasi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merek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mengenai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segala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hal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yang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berkaitan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dengan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ingatan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pelanggan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proofErr w:type="gram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akan</w:t>
      </w:r>
      <w:proofErr w:type="spellEnd"/>
      <w:proofErr w:type="gram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suatu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merek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>.</w:t>
      </w:r>
    </w:p>
    <w:p w:rsidR="009C736A" w:rsidRPr="009C736A" w:rsidRDefault="009C736A" w:rsidP="009C73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F0500"/>
          <w:sz w:val="26"/>
          <w:szCs w:val="26"/>
        </w:rPr>
      </w:pPr>
      <w:proofErr w:type="spellStart"/>
      <w:r w:rsidRPr="009C736A">
        <w:rPr>
          <w:rFonts w:ascii="Arial" w:eastAsia="Times New Roman" w:hAnsi="Arial" w:cs="Arial"/>
          <w:b/>
          <w:bCs/>
          <w:color w:val="0F0500"/>
          <w:sz w:val="26"/>
          <w:szCs w:val="26"/>
        </w:rPr>
        <w:t>Loyalitas</w:t>
      </w:r>
      <w:proofErr w:type="spellEnd"/>
      <w:r w:rsidRPr="009C736A">
        <w:rPr>
          <w:rFonts w:ascii="Arial" w:eastAsia="Times New Roman" w:hAnsi="Arial" w:cs="Arial"/>
          <w:b/>
          <w:bCs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b/>
          <w:bCs/>
          <w:color w:val="0F0500"/>
          <w:sz w:val="26"/>
          <w:szCs w:val="26"/>
        </w:rPr>
        <w:t>Merek</w:t>
      </w:r>
      <w:proofErr w:type="spellEnd"/>
      <w:r w:rsidRPr="009C736A">
        <w:rPr>
          <w:rFonts w:ascii="Arial" w:eastAsia="Times New Roman" w:hAnsi="Arial" w:cs="Arial"/>
          <w:b/>
          <w:bCs/>
          <w:color w:val="0F0500"/>
          <w:sz w:val="26"/>
          <w:szCs w:val="26"/>
        </w:rPr>
        <w:t xml:space="preserve"> (Brand Loyalty)</w:t>
      </w:r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.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Loyalitas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merek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adalah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komitmen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kuat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untuk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berlangganan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atau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membeli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kembali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suatu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merek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secara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konsisten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di masa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depan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>.</w:t>
      </w:r>
    </w:p>
    <w:p w:rsidR="009C736A" w:rsidRPr="009C736A" w:rsidRDefault="009C736A" w:rsidP="009C736A">
      <w:pP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b/>
          <w:bCs/>
          <w:color w:val="0F0500"/>
          <w:sz w:val="39"/>
          <w:szCs w:val="39"/>
        </w:rPr>
      </w:pPr>
      <w:proofErr w:type="spellStart"/>
      <w:r w:rsidRPr="009C736A">
        <w:rPr>
          <w:rFonts w:ascii="Arial" w:eastAsia="Times New Roman" w:hAnsi="Arial" w:cs="Arial"/>
          <w:b/>
          <w:bCs/>
          <w:color w:val="0F0500"/>
          <w:sz w:val="39"/>
          <w:szCs w:val="39"/>
        </w:rPr>
        <w:t>Membangun</w:t>
      </w:r>
      <w:proofErr w:type="spellEnd"/>
      <w:r w:rsidRPr="009C736A">
        <w:rPr>
          <w:rFonts w:ascii="Arial" w:eastAsia="Times New Roman" w:hAnsi="Arial" w:cs="Arial"/>
          <w:b/>
          <w:bCs/>
          <w:color w:val="0F0500"/>
          <w:sz w:val="39"/>
          <w:szCs w:val="39"/>
        </w:rPr>
        <w:t xml:space="preserve"> </w:t>
      </w:r>
      <w:proofErr w:type="spellStart"/>
      <w:r w:rsidRPr="009C736A">
        <w:rPr>
          <w:rFonts w:ascii="Arial" w:eastAsia="Times New Roman" w:hAnsi="Arial" w:cs="Arial"/>
          <w:b/>
          <w:bCs/>
          <w:color w:val="0F0500"/>
          <w:sz w:val="39"/>
          <w:szCs w:val="39"/>
        </w:rPr>
        <w:t>Ekuitas</w:t>
      </w:r>
      <w:proofErr w:type="spellEnd"/>
      <w:r w:rsidRPr="009C736A">
        <w:rPr>
          <w:rFonts w:ascii="Arial" w:eastAsia="Times New Roman" w:hAnsi="Arial" w:cs="Arial"/>
          <w:b/>
          <w:bCs/>
          <w:color w:val="0F0500"/>
          <w:sz w:val="39"/>
          <w:szCs w:val="39"/>
        </w:rPr>
        <w:t xml:space="preserve"> </w:t>
      </w:r>
      <w:proofErr w:type="spellStart"/>
      <w:r w:rsidRPr="009C736A">
        <w:rPr>
          <w:rFonts w:ascii="Arial" w:eastAsia="Times New Roman" w:hAnsi="Arial" w:cs="Arial"/>
          <w:b/>
          <w:bCs/>
          <w:color w:val="0F0500"/>
          <w:sz w:val="39"/>
          <w:szCs w:val="39"/>
        </w:rPr>
        <w:t>Merek</w:t>
      </w:r>
      <w:proofErr w:type="spellEnd"/>
    </w:p>
    <w:p w:rsidR="009C736A" w:rsidRPr="009C736A" w:rsidRDefault="009C736A" w:rsidP="009C736A">
      <w:pPr>
        <w:shd w:val="clear" w:color="auto" w:fill="FFFFFF"/>
        <w:spacing w:after="0" w:line="255" w:lineRule="atLeast"/>
        <w:jc w:val="right"/>
        <w:rPr>
          <w:rFonts w:ascii="Helvetica" w:eastAsia="Times New Roman" w:hAnsi="Helvetica" w:cs="Helvetica"/>
          <w:b/>
          <w:bCs/>
          <w:color w:val="0F0500"/>
          <w:sz w:val="26"/>
          <w:szCs w:val="26"/>
        </w:rPr>
      </w:pPr>
      <w:r w:rsidRPr="009C736A">
        <w:rPr>
          <w:rFonts w:ascii="Myriad Pro" w:eastAsia="Times New Roman" w:hAnsi="Myriad Pro" w:cs="Helvetica"/>
          <w:b/>
          <w:bCs/>
          <w:noProof/>
          <w:color w:val="000000"/>
          <w:sz w:val="15"/>
          <w:szCs w:val="15"/>
          <w:lang w:val="en-ID" w:eastAsia="en-ID"/>
        </w:rPr>
        <mc:AlternateContent>
          <mc:Choice Requires="wps">
            <w:drawing>
              <wp:inline distT="0" distB="0" distL="0" distR="0" wp14:anchorId="71A3B393" wp14:editId="302CFEB9">
                <wp:extent cx="304800" cy="304800"/>
                <wp:effectExtent l="0" t="0" r="0" b="0"/>
                <wp:docPr id="22" name="AutoShape 21" descr="Mgid">
                  <a:hlinkClick xmlns:a="http://schemas.openxmlformats.org/drawingml/2006/main" r:id="rId7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57E233" id="AutoShape 21" o:spid="_x0000_s1026" alt="Mgid" href="https://widgets.mgid.com/?utm_source=guruakuntansi.co.id&amp;utm_medium=referral&amp;utm_campaign=widgets&amp;utm_content=980677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9C736A" w:rsidRPr="009C736A" w:rsidRDefault="009C736A" w:rsidP="009C736A">
      <w:pPr>
        <w:shd w:val="clear" w:color="auto" w:fill="F1F1F1"/>
        <w:spacing w:after="0" w:line="255" w:lineRule="atLeast"/>
        <w:jc w:val="center"/>
        <w:textAlignment w:val="top"/>
        <w:rPr>
          <w:rFonts w:ascii="Times New Roman" w:eastAsia="Times New Roman" w:hAnsi="Times New Roman" w:cs="Times New Roman"/>
          <w:color w:val="00D8D8"/>
          <w:sz w:val="24"/>
          <w:szCs w:val="24"/>
        </w:rPr>
      </w:pPr>
      <w:r w:rsidRPr="009C736A">
        <w:rPr>
          <w:rFonts w:ascii="Helvetica" w:eastAsia="Times New Roman" w:hAnsi="Helvetica" w:cs="Helvetica"/>
          <w:b/>
          <w:bCs/>
          <w:color w:val="0F0500"/>
          <w:sz w:val="26"/>
          <w:szCs w:val="26"/>
        </w:rPr>
        <w:fldChar w:fldCharType="begin"/>
      </w:r>
      <w:r w:rsidRPr="009C736A">
        <w:rPr>
          <w:rFonts w:ascii="Helvetica" w:eastAsia="Times New Roman" w:hAnsi="Helvetica" w:cs="Helvetica"/>
          <w:b/>
          <w:bCs/>
          <w:color w:val="0F0500"/>
          <w:sz w:val="26"/>
          <w:szCs w:val="26"/>
        </w:rPr>
        <w:instrText xml:space="preserve"> HYPERLINK "https://www.mgid.com/ghits/6467214/i/122673/0/pp/1/1?h=Tobmt6QCQ51e1jyqymfcG7UFzAwW6JzgrcqGUIHnTJw-XwTjfb1Zgap3r0TZ39Dv&amp;rid=d955cbb8-ffde-11ea-a373-08f1eaedd56a&amp;ts=google.com&amp;tt=Organic&amp;cpm=1&amp;gbpp=1&amp;abd=1&amp;iv=11&amp;k=980677fcLTt7shi6hffXTJ6aXVfXTJy3vFffMzAz*DMzMw%3D%3DffY%3Bf!fn%24ffMzAw*DE2OC44OTA2MjU%3DffffQf*faHR0cHM6Ly9ndXJ1YWt1bnRhbnNpLmNvLmlkL2VrdWl0YXMtbWVyZWstYnJhbmQtZXF1aXR5Lw%3D%3DfaHR0cHM6Ly93d3cuZ29vZ2xlLmNvb%248%3DfaHR0cHM6Ly93d3cuZ29vZ2xlLmNvb%248%3Df%3BfMzAz*DM5NDh8MzQ1*DM5MzQ%3DfMHww*DB8MQ%3D%3DfMHwwf!fcfMTY4*DMwMHwxOTR8MzE4fVWfMAfXTJ6.trf!fTW96aWxsY%2481LjAgKFdpbmRvd3MgTlQgNi4zOyBXaW42NDsgeDY0K%24BBcHBsZVdlYktpdC81MzcuMzYgKEtIVE1MLCBsaWtlIEdlY2tvK%24BDaHJvbWUvODQuMC40MTQ3LjEzN%24BTYWZhcmkvNTM3LjM2fQ2hyb21lUERGUGx1Z2lu*ENocm9tZVBERlZpZXdlcnxOYXRpdmVDbGllbnQ%3DfNHwzfV2luMzI%3DfLTQyMA%3D%3DfMXwxMDA%3DfMTM2Nnw3Mjg%3DfdW5rbm93bnw0Z3wwf!f!fQfKf*f*&amp;crst=1601115947&amp;wrst=1601115994&amp;muid=k8oNqEJPeEH0" \t "_blank" </w:instrText>
      </w:r>
      <w:r w:rsidRPr="009C736A">
        <w:rPr>
          <w:rFonts w:ascii="Helvetica" w:eastAsia="Times New Roman" w:hAnsi="Helvetica" w:cs="Helvetica"/>
          <w:b/>
          <w:bCs/>
          <w:color w:val="0F0500"/>
          <w:sz w:val="26"/>
          <w:szCs w:val="26"/>
        </w:rPr>
        <w:fldChar w:fldCharType="separate"/>
      </w:r>
    </w:p>
    <w:p w:rsidR="009C736A" w:rsidRPr="009C736A" w:rsidRDefault="009C736A" w:rsidP="009C736A">
      <w:pPr>
        <w:shd w:val="clear" w:color="auto" w:fill="F1F1F1"/>
        <w:spacing w:after="0" w:line="255" w:lineRule="atLeast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9C736A">
        <w:rPr>
          <w:rFonts w:ascii="Helvetica" w:eastAsia="Times New Roman" w:hAnsi="Helvetica" w:cs="Helvetica"/>
          <w:b/>
          <w:bCs/>
          <w:noProof/>
          <w:color w:val="00D8D8"/>
          <w:sz w:val="26"/>
          <w:szCs w:val="26"/>
          <w:lang w:val="en-ID" w:eastAsia="en-ID"/>
        </w:rPr>
        <mc:AlternateContent>
          <mc:Choice Requires="wps">
            <w:drawing>
              <wp:inline distT="0" distB="0" distL="0" distR="0" wp14:anchorId="44F78E37" wp14:editId="6817BDB4">
                <wp:extent cx="4686300" cy="2641600"/>
                <wp:effectExtent l="0" t="0" r="0" b="0"/>
                <wp:docPr id="21" name="AutoShape 22" descr="https://s-img.mgid.com/g/6467214/492x277/0x0x492x328/aHR0cDovL2ltZ2hvc3RzLmNvbS90LzIwMjAtMDgvMjg3MzU1LzY4ZDgwMDM0ZDY1NzRmYjUzOWNjNjk4MmZhMzM5Y2FiLmpwZWc*.webp">
                  <a:hlinkClick xmlns:a="http://schemas.openxmlformats.org/drawingml/2006/main" r:id="rId13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686300" cy="264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856356" id="AutoShape 22" o:spid="_x0000_s1026" alt="https://s-img.mgid.com/g/6467214/492x277/0x0x492x328/aHR0cDovL2ltZ2hvc3RzLmNvbS90LzIwMjAtMDgvMjg3MzU1LzY4ZDgwMDM0ZDY1NzRmYjUzOWNjNjk4MmZhMzM5Y2FiLmpwZWc*.webp" href="https://www.mgid.com/ghits/6467214/i/122673/0/pp/1/1?h=Tobmt6QCQ51e1jyqymfcG7UFzAwW6JzgrcqGUIHnTJw-XwTjfb1Zgap3r0TZ39Dv&amp;rid=d955cbb8-ffde-11ea-a373-08f1eaedd56a&amp;ts=google.com&amp;tt=Organic&amp;cpm=1&amp;gbpp=1&amp;abd=1&amp;iv=11&amp;k=980677fcLTt7shi6hffXTJ6aXVfXTJy3vFffMzAz*DMzMw%3D%3DffY;f!fn$ffMzAw*DE2OC44OTA2MjU%3DffffQf*faHR0cHM6Ly9ndXJ1YWt1bnRhbnNpLmNvLmlkL2VrdWl0YXMtbWVyZWstYnJhbmQtZXF1aXR5Lw%3D%3DfaHR0cHM6Ly93d3cuZ29vZ2xlLmNvb$8%3DfaHR0cHM6Ly93d3cuZ29vZ2xlLmNvb$8%3Df;fMzAz*DM5NDh8MzQ1*DM5MzQ%3DfMHww*DB8MQ%3D%3DfMHwwf!fcfMTY4*DMwMHwxOTR8MzE4fVWfMAfXTJ6.trf!fTW96aWxsY$81LjAgKFdpbmRvd3MgTlQgNi4zOyBXaW42NDsgeDY0K$BBcHBsZVdlYktpdC81MzcuMzYgKEtIVE1MLCBsaWtlIEdlY2tvK$BDaHJvbWUvODQuMC40MTQ3LjEzN$BTYWZhcmkvNTM3LjM2fQ2hyb21lUERGUGx1Z2lu*ENocm9tZVBERlZpZXdlcnxOYXRpdmVDbGllbnQ%3DfNHwzfV2luMzI%3DfLTQyMA%3D%3DfMXwxMDA%3DfMTM2Nnw3Mjg%3DfdW5rbm93bnw0Z3wwf!f!fQfKf*f*&amp;crst=1601115947&amp;wrst=1601115994&amp;muid=k8oNqEJPeEH0" target="&quot;_blank&quot;" style="width:369pt;height:20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9C736A" w:rsidRPr="009C736A" w:rsidRDefault="009C736A" w:rsidP="009C736A">
      <w:pPr>
        <w:shd w:val="clear" w:color="auto" w:fill="F1F1F1"/>
        <w:spacing w:after="0" w:line="255" w:lineRule="atLeast"/>
        <w:jc w:val="center"/>
        <w:textAlignment w:val="top"/>
        <w:rPr>
          <w:rFonts w:ascii="Helvetica" w:eastAsia="Times New Roman" w:hAnsi="Helvetica" w:cs="Helvetica"/>
          <w:b/>
          <w:bCs/>
          <w:color w:val="0F0500"/>
          <w:sz w:val="26"/>
          <w:szCs w:val="26"/>
        </w:rPr>
      </w:pPr>
      <w:r w:rsidRPr="009C736A">
        <w:rPr>
          <w:rFonts w:ascii="Helvetica" w:eastAsia="Times New Roman" w:hAnsi="Helvetica" w:cs="Helvetica"/>
          <w:b/>
          <w:bCs/>
          <w:color w:val="0F0500"/>
          <w:sz w:val="26"/>
          <w:szCs w:val="26"/>
        </w:rPr>
        <w:lastRenderedPageBreak/>
        <w:fldChar w:fldCharType="end"/>
      </w:r>
    </w:p>
    <w:p w:rsidR="009C736A" w:rsidRPr="009C736A" w:rsidRDefault="009C736A" w:rsidP="009C736A">
      <w:pPr>
        <w:shd w:val="clear" w:color="auto" w:fill="F1F1F1"/>
        <w:spacing w:after="30" w:line="255" w:lineRule="atLeast"/>
        <w:textAlignment w:val="top"/>
        <w:rPr>
          <w:rFonts w:ascii="Helvetica" w:eastAsia="Times New Roman" w:hAnsi="Helvetica" w:cs="Helvetica"/>
          <w:b/>
          <w:bCs/>
          <w:vanish/>
          <w:color w:val="0F0500"/>
          <w:sz w:val="26"/>
          <w:szCs w:val="26"/>
        </w:rPr>
      </w:pPr>
      <w:bookmarkStart w:id="0" w:name="_GoBack"/>
    </w:p>
    <w:p w:rsidR="009C736A" w:rsidRPr="009C736A" w:rsidRDefault="009A216B" w:rsidP="009C736A">
      <w:pPr>
        <w:shd w:val="clear" w:color="auto" w:fill="F1F1F1"/>
        <w:spacing w:after="75" w:line="255" w:lineRule="atLeast"/>
        <w:textAlignment w:val="top"/>
        <w:rPr>
          <w:rFonts w:ascii="Helvetica" w:eastAsia="Times New Roman" w:hAnsi="Helvetica" w:cs="Helvetica"/>
          <w:b/>
          <w:bCs/>
          <w:caps/>
          <w:color w:val="FFFFFF"/>
          <w:sz w:val="17"/>
          <w:szCs w:val="17"/>
        </w:rPr>
      </w:pPr>
      <w:hyperlink r:id="rId14" w:tgtFrame="_blank" w:history="1">
        <w:r w:rsidR="009C736A" w:rsidRPr="009C736A">
          <w:rPr>
            <w:rFonts w:ascii="Roboto" w:eastAsia="Times New Roman" w:hAnsi="Roboto" w:cs="Helvetica"/>
            <w:b/>
            <w:bCs/>
            <w:color w:val="000000"/>
            <w:sz w:val="33"/>
            <w:szCs w:val="33"/>
            <w:u w:val="single"/>
          </w:rPr>
          <w:t>A</w:t>
        </w:r>
      </w:hyperlink>
      <w:hyperlink r:id="rId15" w:tgtFrame="_blank" w:history="1">
        <w:r w:rsidR="009C736A" w:rsidRPr="009C736A">
          <w:rPr>
            <w:rFonts w:ascii="Roboto" w:eastAsia="Times New Roman" w:hAnsi="Roboto" w:cs="Helvetica"/>
            <w:caps/>
            <w:color w:val="FFFFFF"/>
            <w:sz w:val="26"/>
            <w:szCs w:val="26"/>
            <w:u w:val="single"/>
            <w:shd w:val="clear" w:color="auto" w:fill="785C52"/>
          </w:rPr>
          <w:t>PELAJARI LEBIH</w:t>
        </w:r>
        <w:r w:rsidR="009C736A" w:rsidRPr="009C736A">
          <w:rPr>
            <w:rFonts w:ascii="Roboto" w:eastAsia="Times New Roman" w:hAnsi="Roboto" w:cs="Helvetica"/>
            <w:caps/>
            <w:color w:val="FFFFFF"/>
            <w:sz w:val="30"/>
            <w:szCs w:val="30"/>
            <w:u w:val="single"/>
            <w:shd w:val="clear" w:color="auto" w:fill="785C52"/>
          </w:rPr>
          <w:t>→</w:t>
        </w:r>
      </w:hyperlink>
    </w:p>
    <w:bookmarkEnd w:id="0"/>
    <w:p w:rsidR="009C736A" w:rsidRPr="009C736A" w:rsidRDefault="009C736A" w:rsidP="009C736A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F0500"/>
          <w:sz w:val="26"/>
          <w:szCs w:val="26"/>
        </w:rPr>
      </w:pP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Ekuitas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merek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bisa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dibangun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dengan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membuat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struktur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pengetahuan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merk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yang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tepat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untuk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konsumen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yang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tepat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>.</w:t>
      </w:r>
    </w:p>
    <w:p w:rsidR="009C736A" w:rsidRPr="009C736A" w:rsidRDefault="009C736A" w:rsidP="009C736A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F0500"/>
          <w:sz w:val="26"/>
          <w:szCs w:val="26"/>
        </w:rPr>
      </w:pPr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Proses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ini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tergantung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pada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semua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kontak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yang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terkait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dengan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merek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(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apakah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dilakukan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oleh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pemasar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atau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tidak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>).</w:t>
      </w:r>
    </w:p>
    <w:p w:rsidR="009C736A" w:rsidRPr="009C736A" w:rsidRDefault="009C736A" w:rsidP="009C736A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F0500"/>
          <w:sz w:val="26"/>
          <w:szCs w:val="26"/>
        </w:rPr>
      </w:pP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Berdasarkan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perspektif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manajemen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pemasaran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,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ada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tiga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komponen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dari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dorongan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ekuitas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merek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,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yaitu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(Philip Kotler, 2002: 268):</w:t>
      </w:r>
    </w:p>
    <w:p w:rsidR="009C736A" w:rsidRPr="009C736A" w:rsidRDefault="009C736A" w:rsidP="009C736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F0500"/>
          <w:sz w:val="26"/>
          <w:szCs w:val="26"/>
        </w:rPr>
      </w:pP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Pilihan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awal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untuk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elemen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atau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identitas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merek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yang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membentuk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merek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(</w:t>
      </w:r>
      <w:proofErr w:type="spellStart"/>
      <w:proofErr w:type="gram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nama</w:t>
      </w:r>
      <w:proofErr w:type="spellEnd"/>
      <w:proofErr w:type="gram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merek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, URL, logo,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simbol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,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karakter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,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juru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bicara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, slogan,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lagu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,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pengemasan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,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dan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papan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iklan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>.</w:t>
      </w:r>
    </w:p>
    <w:p w:rsidR="009C736A" w:rsidRPr="009C736A" w:rsidRDefault="009C736A" w:rsidP="009C736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F0500"/>
          <w:sz w:val="26"/>
          <w:szCs w:val="26"/>
        </w:rPr>
      </w:pP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Produk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dan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layanan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serta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semua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kegiatan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marketing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dan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program marketing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pendukung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yang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menyertainya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>.</w:t>
      </w:r>
    </w:p>
    <w:p w:rsidR="009C736A" w:rsidRPr="009C736A" w:rsidRDefault="009C736A" w:rsidP="009C736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F0500"/>
          <w:sz w:val="26"/>
          <w:szCs w:val="26"/>
        </w:rPr>
      </w:pP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Asosiasi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lain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diberikan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secara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tidak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langsung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ke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merek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dengan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menyambungkan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merek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pada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beberapa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entitas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yang lain (orang,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tempat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atau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 xml:space="preserve"> </w:t>
      </w:r>
      <w:proofErr w:type="spellStart"/>
      <w:r w:rsidRPr="009C736A">
        <w:rPr>
          <w:rFonts w:ascii="Arial" w:eastAsia="Times New Roman" w:hAnsi="Arial" w:cs="Arial"/>
          <w:color w:val="0F0500"/>
          <w:sz w:val="26"/>
          <w:szCs w:val="26"/>
        </w:rPr>
        <w:t>barang</w:t>
      </w:r>
      <w:proofErr w:type="spellEnd"/>
      <w:r w:rsidRPr="009C736A">
        <w:rPr>
          <w:rFonts w:ascii="Arial" w:eastAsia="Times New Roman" w:hAnsi="Arial" w:cs="Arial"/>
          <w:color w:val="0F0500"/>
          <w:sz w:val="26"/>
          <w:szCs w:val="26"/>
        </w:rPr>
        <w:t>).</w:t>
      </w:r>
    </w:p>
    <w:p w:rsidR="009C736A" w:rsidRPr="009C736A" w:rsidRDefault="009C736A" w:rsidP="009C736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F0500"/>
          <w:sz w:val="26"/>
          <w:szCs w:val="26"/>
        </w:rPr>
      </w:pPr>
    </w:p>
    <w:p w:rsidR="009C736A" w:rsidRPr="009C736A" w:rsidRDefault="009C736A" w:rsidP="009C736A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F0500"/>
          <w:sz w:val="26"/>
          <w:szCs w:val="26"/>
        </w:rPr>
      </w:pPr>
    </w:p>
    <w:p w:rsidR="009C736A" w:rsidRPr="009C736A" w:rsidRDefault="009C736A" w:rsidP="009C736A">
      <w:pPr>
        <w:shd w:val="clear" w:color="auto" w:fill="FFFFFF"/>
        <w:spacing w:after="0" w:line="255" w:lineRule="atLeast"/>
        <w:jc w:val="center"/>
        <w:rPr>
          <w:rFonts w:ascii="Helvetica" w:eastAsia="Times New Roman" w:hAnsi="Helvetica" w:cs="Helvetica"/>
          <w:b/>
          <w:bCs/>
          <w:color w:val="0F0500"/>
          <w:sz w:val="26"/>
          <w:szCs w:val="26"/>
        </w:rPr>
      </w:pPr>
    </w:p>
    <w:p w:rsidR="009C736A" w:rsidRPr="009C736A" w:rsidRDefault="009C736A" w:rsidP="009C736A">
      <w:pPr>
        <w:shd w:val="clear" w:color="auto" w:fill="FFFFFF"/>
        <w:spacing w:after="150" w:line="255" w:lineRule="atLeast"/>
        <w:jc w:val="right"/>
        <w:rPr>
          <w:rFonts w:ascii="Helvetica" w:eastAsia="Times New Roman" w:hAnsi="Helvetica" w:cs="Helvetica"/>
          <w:b/>
          <w:bCs/>
          <w:color w:val="0F0500"/>
          <w:sz w:val="26"/>
          <w:szCs w:val="26"/>
        </w:rPr>
      </w:pPr>
      <w:r w:rsidRPr="009C736A">
        <w:rPr>
          <w:rFonts w:ascii="Myriad Pro" w:eastAsia="Times New Roman" w:hAnsi="Myriad Pro" w:cs="Helvetica"/>
          <w:b/>
          <w:bCs/>
          <w:noProof/>
          <w:color w:val="000000"/>
          <w:sz w:val="15"/>
          <w:szCs w:val="15"/>
          <w:lang w:val="en-ID" w:eastAsia="en-ID"/>
        </w:rPr>
        <mc:AlternateContent>
          <mc:Choice Requires="wps">
            <w:drawing>
              <wp:inline distT="0" distB="0" distL="0" distR="0" wp14:anchorId="1632DF29" wp14:editId="38A7DD2B">
                <wp:extent cx="304800" cy="304800"/>
                <wp:effectExtent l="0" t="0" r="0" b="0"/>
                <wp:docPr id="20" name="AutoShape 23" descr="Mgid">
                  <a:hlinkClick xmlns:a="http://schemas.openxmlformats.org/drawingml/2006/main" r:id="rId16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39AA62" id="AutoShape 23" o:spid="_x0000_s1026" alt="Mgid" href="https://widgets.mgid.com/?utm_source=guruakuntansi.co.id&amp;utm_medium=referral&amp;utm_campaign=widgets&amp;utm_content=980676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9C736A" w:rsidRPr="009C736A" w:rsidRDefault="009C736A" w:rsidP="009C736A">
      <w:pPr>
        <w:shd w:val="clear" w:color="auto" w:fill="FFFFFF"/>
        <w:spacing w:after="0" w:line="255" w:lineRule="atLeast"/>
        <w:jc w:val="center"/>
        <w:textAlignment w:val="top"/>
        <w:rPr>
          <w:rFonts w:ascii="Times New Roman" w:eastAsia="Times New Roman" w:hAnsi="Times New Roman" w:cs="Times New Roman"/>
          <w:color w:val="00D8D8"/>
          <w:sz w:val="24"/>
          <w:szCs w:val="24"/>
        </w:rPr>
      </w:pPr>
      <w:r w:rsidRPr="009C736A">
        <w:rPr>
          <w:rFonts w:ascii="Helvetica" w:eastAsia="Times New Roman" w:hAnsi="Helvetica" w:cs="Helvetica"/>
          <w:b/>
          <w:bCs/>
          <w:color w:val="0F0500"/>
          <w:sz w:val="26"/>
          <w:szCs w:val="26"/>
        </w:rPr>
        <w:fldChar w:fldCharType="begin"/>
      </w:r>
      <w:r w:rsidRPr="009C736A">
        <w:rPr>
          <w:rFonts w:ascii="Helvetica" w:eastAsia="Times New Roman" w:hAnsi="Helvetica" w:cs="Helvetica"/>
          <w:b/>
          <w:bCs/>
          <w:color w:val="0F0500"/>
          <w:sz w:val="26"/>
          <w:szCs w:val="26"/>
        </w:rPr>
        <w:instrText xml:space="preserve"> HYPERLINK "https://www.mgid.com/ghits/6759768/i/122594/0/pp/1/1?h=-hWRc2wAClJX5iRFPF0DnbprpsmBtv6cml9nFaCFrCfrEnHx16A47_OpKepa_NES&amp;rid=d97f389f-ffde-11ea-b756-08f1eaedc4ba&amp;ts=google.com&amp;tt=Organic&amp;cpm=1&amp;gbpp=1&amp;abd=1&amp;iv=11&amp;k=980676fcPVwooKyztffXTJ6aa0fXTJy4dQffMzAw*DMyMw%3D%3DffY%2BfSfm!ffMjAzLjY4NzV8MTE0LjY3MTg3NQ%3D%3DffffQf%3AfaHR0cHM6Ly9ndXJ1YWt1bnRhbnNpLmNvLmlkL2VrdWl0YXMtbWVyZWstYnJhbmQtZXF1aXR5Lw%3D%3DfaHR0cHM6Ly93d3cuZ29vZ2xlLmNvb%248%3DfaHR0cHM6Ly93d3cuZ29vZ2xlLmNvb%248%3Df%3BfMzAw*DQ4MTV8MzAw*DQ3OTc%3DfMHww*DB8MQ%3D%3DfMHwwf!fcfMTE0*DIwM3wxOTd8MzA0fVWfMAfXTJ6.tvf!fTW96aWxsY%2481LjAgKFdpbmRvd3MgTlQgNi4zOyBXaW42NDsgeDY0K%24BBcHBsZVdlYktpdC81MzcuMzYgKEtIVE1MLCBsaWtlIEdlY2tvK%24BDaHJvbWUvODQuMC40MTQ3LjEzN%24BTYWZhcmkvNTM3LjM2fQ2hyb21lUERGUGx1Z2lu*ENocm9tZVBERlZpZXdlcnxOYXRpdmVDbGllbnQ%3DfNHwzfV2luMzI%3DfLTQyMA%3D%3DfMXwxMDA%3DfMTM2Nnw3Mjg%3DfdW5rbm93bnw0Z3wwf!f!fQfKf*f*&amp;crst=1601115965&amp;wrst=1601115996&amp;muid=k8oNqEJPeEH0" \t "_blank" </w:instrText>
      </w:r>
      <w:r w:rsidRPr="009C736A">
        <w:rPr>
          <w:rFonts w:ascii="Helvetica" w:eastAsia="Times New Roman" w:hAnsi="Helvetica" w:cs="Helvetica"/>
          <w:b/>
          <w:bCs/>
          <w:color w:val="0F0500"/>
          <w:sz w:val="26"/>
          <w:szCs w:val="26"/>
        </w:rPr>
        <w:fldChar w:fldCharType="separate"/>
      </w:r>
    </w:p>
    <w:p w:rsidR="009C736A" w:rsidRPr="009C736A" w:rsidRDefault="009C736A" w:rsidP="009C736A">
      <w:pPr>
        <w:shd w:val="clear" w:color="auto" w:fill="FFFFFF"/>
        <w:spacing w:after="0" w:line="255" w:lineRule="atLeast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9C736A">
        <w:rPr>
          <w:rFonts w:ascii="Helvetica" w:eastAsia="Times New Roman" w:hAnsi="Helvetica" w:cs="Helvetica"/>
          <w:b/>
          <w:bCs/>
          <w:noProof/>
          <w:color w:val="00D8D8"/>
          <w:sz w:val="26"/>
          <w:szCs w:val="26"/>
          <w:lang w:val="en-ID" w:eastAsia="en-ID"/>
        </w:rPr>
        <mc:AlternateContent>
          <mc:Choice Requires="wps">
            <w:drawing>
              <wp:inline distT="0" distB="0" distL="0" distR="0" wp14:anchorId="0D15D11E" wp14:editId="190415B6">
                <wp:extent cx="4686300" cy="2641600"/>
                <wp:effectExtent l="0" t="0" r="0" b="0"/>
                <wp:docPr id="19" name="AutoShape 24" descr="https://s-img.mgid.com/g/6759768/492x277/0x0x492x328/aHR0cDovL2ltZ2hvc3RzLmNvbS90LzIwMjAtMDgvNDMwNDg0L2NkZTRhOTQ0YWU1YmE0NGE0OWIyMGU1YWZiMjllYTM2LmpwZWc*.webp">
                  <a:hlinkClick xmlns:a="http://schemas.openxmlformats.org/drawingml/2006/main" r:id="rId17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686300" cy="264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D5D82B" id="AutoShape 24" o:spid="_x0000_s1026" alt="https://s-img.mgid.com/g/6759768/492x277/0x0x492x328/aHR0cDovL2ltZ2hvc3RzLmNvbS90LzIwMjAtMDgvNDMwNDg0L2NkZTRhOTQ0YWU1YmE0NGE0OWIyMGU1YWZiMjllYTM2LmpwZWc*.webp" href="https://www.mgid.com/ghits/6759768/i/122594/0/pp/1/1?h=-hWRc2wAClJX5iRFPF0DnbprpsmBtv6cml9nFaCFrCfrEnHx16A47_OpKepa_NES&amp;rid=d97f389f-ffde-11ea-b756-08f1eaedc4ba&amp;ts=google.com&amp;tt=Organic&amp;cpm=1&amp;gbpp=1&amp;abd=1&amp;iv=11&amp;k=980676fcPVwooKyztffXTJ6aa0fXTJy4dQffMzAw*DMyMw%3D%3DffY%2BfSfm!ffMjAzLjY4NzV8MTE0LjY3MTg3NQ%3D%3DffffQf:faHR0cHM6Ly9ndXJ1YWt1bnRhbnNpLmNvLmlkL2VrdWl0YXMtbWVyZWstYnJhbmQtZXF1aXR5Lw%3D%3DfaHR0cHM6Ly93d3cuZ29vZ2xlLmNvb$8%3DfaHR0cHM6Ly93d3cuZ29vZ2xlLmNvb$8%3Df;fMzAw*DQ4MTV8MzAw*DQ3OTc%3DfMHww*DB8MQ%3D%3DfMHwwf!fcfMTE0*DIwM3wxOTd8MzA0fVWfMAfXTJ6.tvf!fTW96aWxsY$81LjAgKFdpbmRvd3MgTlQgNi4zOyBXaW42NDsgeDY0K$BBcHBsZVdlYktpdC81MzcuMzYgKEtIVE1MLCBsaWtlIEdlY2tvK$BDaHJvbWUvODQuMC40MTQ3LjEzN$BTYWZhcmkvNTM3LjM2fQ2hyb21lUERGUGx1Z2lu*ENocm9tZVBERlZpZXdlcnxOYXRpdmVDbGllbnQ%3DfNHwzfV2luMzI%3DfLTQyMA%3D%3DfMXwxMDA%3DfMTM2Nnw3Mjg%3DfdW5rbm93bnw0Z3wwf!f!fQfKf*f*&amp;crst=1601115965&amp;wrst=1601115996&amp;muid=k8oNqEJPeEH0" target="&quot;_blank&quot;" style="width:369pt;height:20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9C736A" w:rsidRPr="009C736A" w:rsidRDefault="009C736A" w:rsidP="009C736A">
      <w:pPr>
        <w:shd w:val="clear" w:color="auto" w:fill="FFFFFF"/>
        <w:spacing w:after="0" w:line="255" w:lineRule="atLeast"/>
        <w:jc w:val="center"/>
        <w:textAlignment w:val="top"/>
        <w:rPr>
          <w:rFonts w:ascii="Helvetica" w:eastAsia="Times New Roman" w:hAnsi="Helvetica" w:cs="Helvetica"/>
          <w:b/>
          <w:bCs/>
          <w:color w:val="0F0500"/>
          <w:sz w:val="26"/>
          <w:szCs w:val="26"/>
        </w:rPr>
      </w:pPr>
      <w:r w:rsidRPr="009C736A">
        <w:rPr>
          <w:rFonts w:ascii="Helvetica" w:eastAsia="Times New Roman" w:hAnsi="Helvetica" w:cs="Helvetica"/>
          <w:b/>
          <w:bCs/>
          <w:color w:val="0F0500"/>
          <w:sz w:val="26"/>
          <w:szCs w:val="26"/>
        </w:rPr>
        <w:fldChar w:fldCharType="end"/>
      </w:r>
    </w:p>
    <w:p w:rsidR="009C736A" w:rsidRPr="009C736A" w:rsidRDefault="009C736A" w:rsidP="009C736A">
      <w:pPr>
        <w:shd w:val="clear" w:color="auto" w:fill="FFFFFF"/>
        <w:spacing w:after="150" w:line="255" w:lineRule="atLeast"/>
        <w:textAlignment w:val="top"/>
        <w:rPr>
          <w:rFonts w:ascii="Helvetica" w:eastAsia="Times New Roman" w:hAnsi="Helvetica" w:cs="Helvetica"/>
          <w:b/>
          <w:bCs/>
          <w:color w:val="0F0500"/>
          <w:sz w:val="26"/>
          <w:szCs w:val="26"/>
        </w:rPr>
      </w:pPr>
    </w:p>
    <w:p w:rsidR="009C736A" w:rsidRPr="009C736A" w:rsidRDefault="009C736A" w:rsidP="009C736A">
      <w:pPr>
        <w:shd w:val="clear" w:color="auto" w:fill="FFFFFF"/>
        <w:spacing w:after="0" w:line="255" w:lineRule="atLeast"/>
        <w:jc w:val="center"/>
        <w:textAlignment w:val="top"/>
        <w:rPr>
          <w:rFonts w:ascii="Times New Roman" w:eastAsia="Times New Roman" w:hAnsi="Times New Roman" w:cs="Times New Roman"/>
          <w:color w:val="00D8D8"/>
          <w:sz w:val="24"/>
          <w:szCs w:val="24"/>
        </w:rPr>
      </w:pPr>
      <w:r w:rsidRPr="009C736A">
        <w:rPr>
          <w:rFonts w:ascii="Helvetica" w:eastAsia="Times New Roman" w:hAnsi="Helvetica" w:cs="Helvetica"/>
          <w:b/>
          <w:bCs/>
          <w:color w:val="0F0500"/>
          <w:sz w:val="26"/>
          <w:szCs w:val="26"/>
        </w:rPr>
        <w:fldChar w:fldCharType="begin"/>
      </w:r>
      <w:r w:rsidRPr="009C736A">
        <w:rPr>
          <w:rFonts w:ascii="Helvetica" w:eastAsia="Times New Roman" w:hAnsi="Helvetica" w:cs="Helvetica"/>
          <w:b/>
          <w:bCs/>
          <w:color w:val="0F0500"/>
          <w:sz w:val="26"/>
          <w:szCs w:val="26"/>
        </w:rPr>
        <w:instrText xml:space="preserve"> HYPERLINK "https://www.mgid.com/ghits/6652244/i/122594/0/pp/3/1?h=5hufIUIhaNC1BSL9rQqbBxDnl6IOQXqX-FjsZlQpEMeswQLpjwUOjGot8bKMC7TU&amp;rid=d97f389f-ffde-11ea-b756-08f1eaedc4ba&amp;ts=google.com&amp;tt=Organic&amp;cpm=1&amp;gbpp=1&amp;iv=11&amp;k=980676fcPVwooKyztffXTJ6aa0fXTJypTiffMHwwffJpf!fZ%2BffMjAzLjY4NzV8MTE0LjY3MTg3NQ%3D%3DffffQfMfaHR0cHM6Ly9ndXJ1YWt1bnRhbnNpLmNvLmlkL2VrdWl0YXMtbWVyZWstYnJhbmQtZXF1aXR5Lw%3D%3DfaHR0cHM6Ly93d3cuZ29vZ2xlLmNvb%248%3DfaHR0cHM6Ly93d3cuZ29vZ2xlLmNvb%248%3Df%3BfMHww*DcyMHw0ODg3fMHww*DB8MQ%3D%3DfMHwwf!fcfMTE0*DIwM3w2MTd8MjA1fVWfMAfXTJ6.tvf!fTW96aWxsY%2481LjAgKFdpbmRvd3MgTlQgNi4zOyBXaW42NDsgeDY0K%24BBcHBsZVdlYktpdC81MzcuMzYgKEtIVE1MLCBsaWtlIEdlY2tvK%24BDaHJvbWUvODQuMC40MTQ3LjEzN%24BTYWZhcmkvNTM3LjM2fQ2hyb21lUERGUGx1Z2lu*ENocm9tZVBERlZpZXdlcnxOYXRpdmVDbGllbnQ%3DfNHwzfV2luMzI%3DfLTQyMA%3D%3DfMXwxMDA%3DfMTM2Nnw3Mjg%3DfdW5rbm93bnw0Z3wwf!f!fQfKf*f*&amp;wrst=1601115952&amp;muid=k8oNqEJPeEH0" \t "_blank" </w:instrText>
      </w:r>
      <w:r w:rsidRPr="009C736A">
        <w:rPr>
          <w:rFonts w:ascii="Helvetica" w:eastAsia="Times New Roman" w:hAnsi="Helvetica" w:cs="Helvetica"/>
          <w:b/>
          <w:bCs/>
          <w:color w:val="0F0500"/>
          <w:sz w:val="26"/>
          <w:szCs w:val="26"/>
        </w:rPr>
        <w:fldChar w:fldCharType="separate"/>
      </w:r>
    </w:p>
    <w:p w:rsidR="009C736A" w:rsidRPr="009C736A" w:rsidRDefault="009C736A" w:rsidP="009C736A">
      <w:pPr>
        <w:shd w:val="clear" w:color="auto" w:fill="FFFFFF"/>
        <w:spacing w:after="0" w:line="255" w:lineRule="atLeast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9C736A">
        <w:rPr>
          <w:rFonts w:ascii="Helvetica" w:eastAsia="Times New Roman" w:hAnsi="Helvetica" w:cs="Helvetica"/>
          <w:b/>
          <w:bCs/>
          <w:noProof/>
          <w:color w:val="00D8D8"/>
          <w:sz w:val="26"/>
          <w:szCs w:val="26"/>
          <w:lang w:val="en-ID" w:eastAsia="en-ID"/>
        </w:rPr>
        <mc:AlternateContent>
          <mc:Choice Requires="wps">
            <w:drawing>
              <wp:inline distT="0" distB="0" distL="0" distR="0" wp14:anchorId="31D84154" wp14:editId="504F0004">
                <wp:extent cx="4686300" cy="2641600"/>
                <wp:effectExtent l="0" t="0" r="0" b="0"/>
                <wp:docPr id="17" name="AutoShape 26" descr="https://s-img.mgid.com/g/6652244/492x277/149x32x492x328/aHR0cDovL2ltZ2hvc3RzLmNvbS90LzIwMjAtMDgvMjg3MzU1LzNkY2E0ZWE0MWNhZGM4ZWE4ODhmNDQzZmE5NmQ0YzE1LmpwZWc*.webp">
                  <a:hlinkClick xmlns:a="http://schemas.openxmlformats.org/drawingml/2006/main" r:id="rId18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686300" cy="264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504A7C" id="AutoShape 26" o:spid="_x0000_s1026" alt="https://s-img.mgid.com/g/6652244/492x277/149x32x492x328/aHR0cDovL2ltZ2hvc3RzLmNvbS90LzIwMjAtMDgvMjg3MzU1LzNkY2E0ZWE0MWNhZGM4ZWE4ODhmNDQzZmE5NmQ0YzE1LmpwZWc*.webp" href="https://www.mgid.com/ghits/6652244/i/122594/0/pp/3/1?h=5hufIUIhaNC1BSL9rQqbBxDnl6IOQXqX-FjsZlQpEMeswQLpjwUOjGot8bKMC7TU&amp;rid=d97f389f-ffde-11ea-b756-08f1eaedc4ba&amp;ts=google.com&amp;tt=Organic&amp;cpm=1&amp;gbpp=1&amp;iv=11&amp;k=980676fcPVwooKyztffXTJ6aa0fXTJypTiffMHwwffJpf!fZ%2BffMjAzLjY4NzV8MTE0LjY3MTg3NQ%3D%3DffffQfMfaHR0cHM6Ly9ndXJ1YWt1bnRhbnNpLmNvLmlkL2VrdWl0YXMtbWVyZWstYnJhbmQtZXF1aXR5Lw%3D%3DfaHR0cHM6Ly93d3cuZ29vZ2xlLmNvb$8%3DfaHR0cHM6Ly93d3cuZ29vZ2xlLmNvb$8%3Df;fMHww*DcyMHw0ODg3fMHww*DB8MQ%3D%3DfMHwwf!fcfMTE0*DIwM3w2MTd8MjA1fVWfMAfXTJ6.tvf!fTW96aWxsY$81LjAgKFdpbmRvd3MgTlQgNi4zOyBXaW42NDsgeDY0K$BBcHBsZVdlYktpdC81MzcuMzYgKEtIVE1MLCBsaWtlIEdlY2tvK$BDaHJvbWUvODQuMC40MTQ3LjEzN$BTYWZhcmkvNTM3LjM2fQ2hyb21lUERGUGx1Z2lu*ENocm9tZVBERlZpZXdlcnxOYXRpdmVDbGllbnQ%3DfNHwzfV2luMzI%3DfLTQyMA%3D%3DfMXwxMDA%3DfMTM2Nnw3Mjg%3DfdW5rbm93bnw0Z3wwf!f!fQfKf*f*&amp;wrst=1601115952&amp;muid=k8oNqEJPeEH0" target="&quot;_blank&quot;" style="width:369pt;height:20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9C736A" w:rsidRPr="009C736A" w:rsidRDefault="009C736A" w:rsidP="009C736A">
      <w:pPr>
        <w:shd w:val="clear" w:color="auto" w:fill="FFFFFF"/>
        <w:spacing w:after="0" w:line="255" w:lineRule="atLeast"/>
        <w:jc w:val="center"/>
        <w:textAlignment w:val="top"/>
        <w:rPr>
          <w:rFonts w:ascii="Helvetica" w:eastAsia="Times New Roman" w:hAnsi="Helvetica" w:cs="Helvetica"/>
          <w:b/>
          <w:bCs/>
          <w:color w:val="0F0500"/>
          <w:sz w:val="26"/>
          <w:szCs w:val="26"/>
        </w:rPr>
      </w:pPr>
      <w:r w:rsidRPr="009C736A">
        <w:rPr>
          <w:rFonts w:ascii="Helvetica" w:eastAsia="Times New Roman" w:hAnsi="Helvetica" w:cs="Helvetica"/>
          <w:b/>
          <w:bCs/>
          <w:color w:val="0F0500"/>
          <w:sz w:val="26"/>
          <w:szCs w:val="26"/>
        </w:rPr>
        <w:fldChar w:fldCharType="end"/>
      </w:r>
    </w:p>
    <w:p w:rsidR="009C736A" w:rsidRPr="009C736A" w:rsidRDefault="009C736A" w:rsidP="009C736A">
      <w:pPr>
        <w:shd w:val="clear" w:color="auto" w:fill="FFFFFF"/>
        <w:spacing w:after="150" w:line="255" w:lineRule="atLeast"/>
        <w:textAlignment w:val="top"/>
        <w:rPr>
          <w:rFonts w:ascii="Helvetica" w:eastAsia="Times New Roman" w:hAnsi="Helvetica" w:cs="Helvetica"/>
          <w:b/>
          <w:bCs/>
          <w:color w:val="0F0500"/>
          <w:sz w:val="26"/>
          <w:szCs w:val="26"/>
        </w:rPr>
      </w:pPr>
    </w:p>
    <w:p w:rsidR="009C736A" w:rsidRPr="009C736A" w:rsidRDefault="009C736A" w:rsidP="009C736A">
      <w:pPr>
        <w:shd w:val="clear" w:color="auto" w:fill="FFFFFF"/>
        <w:spacing w:after="0" w:line="255" w:lineRule="atLeast"/>
        <w:jc w:val="center"/>
        <w:textAlignment w:val="top"/>
        <w:rPr>
          <w:rFonts w:ascii="Times New Roman" w:eastAsia="Times New Roman" w:hAnsi="Times New Roman" w:cs="Times New Roman"/>
          <w:color w:val="00D8D8"/>
          <w:sz w:val="24"/>
          <w:szCs w:val="24"/>
        </w:rPr>
      </w:pPr>
      <w:r w:rsidRPr="009C736A">
        <w:rPr>
          <w:rFonts w:ascii="Helvetica" w:eastAsia="Times New Roman" w:hAnsi="Helvetica" w:cs="Helvetica"/>
          <w:b/>
          <w:bCs/>
          <w:color w:val="0F0500"/>
          <w:sz w:val="26"/>
          <w:szCs w:val="26"/>
        </w:rPr>
        <w:fldChar w:fldCharType="begin"/>
      </w:r>
      <w:r w:rsidRPr="009C736A">
        <w:rPr>
          <w:rFonts w:ascii="Helvetica" w:eastAsia="Times New Roman" w:hAnsi="Helvetica" w:cs="Helvetica"/>
          <w:b/>
          <w:bCs/>
          <w:color w:val="0F0500"/>
          <w:sz w:val="26"/>
          <w:szCs w:val="26"/>
        </w:rPr>
        <w:instrText xml:space="preserve"> HYPERLINK "https://www.mgid.com/ghits/4468167/i/122594/0/pp/5/1?h=Y1fYsqdTKgHEOoMocRBjyZFhCTj8Y2d11u5N4MvxXCkqfUrulEcHHefiAWMhzNZI&amp;rid=d97f389f-ffde-11ea-b756-08f1eaedc4ba&amp;ts=google.com&amp;tt=Organic&amp;cpm=1&amp;gbpp=1&amp;iv=11&amp;muid=k8oNqEJPeEH0" \t "_blank" </w:instrText>
      </w:r>
      <w:r w:rsidRPr="009C736A">
        <w:rPr>
          <w:rFonts w:ascii="Helvetica" w:eastAsia="Times New Roman" w:hAnsi="Helvetica" w:cs="Helvetica"/>
          <w:b/>
          <w:bCs/>
          <w:color w:val="0F0500"/>
          <w:sz w:val="26"/>
          <w:szCs w:val="26"/>
        </w:rPr>
        <w:fldChar w:fldCharType="separate"/>
      </w:r>
    </w:p>
    <w:p w:rsidR="009C736A" w:rsidRPr="009C736A" w:rsidRDefault="009C736A" w:rsidP="009C736A">
      <w:pPr>
        <w:shd w:val="clear" w:color="auto" w:fill="FFFFFF"/>
        <w:spacing w:after="0" w:line="255" w:lineRule="atLeast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9C736A">
        <w:rPr>
          <w:rFonts w:ascii="Helvetica" w:eastAsia="Times New Roman" w:hAnsi="Helvetica" w:cs="Helvetica"/>
          <w:b/>
          <w:bCs/>
          <w:noProof/>
          <w:color w:val="00D8D8"/>
          <w:sz w:val="26"/>
          <w:szCs w:val="26"/>
          <w:lang w:val="en-ID" w:eastAsia="en-ID"/>
        </w:rPr>
        <mc:AlternateContent>
          <mc:Choice Requires="wps">
            <w:drawing>
              <wp:inline distT="0" distB="0" distL="0" distR="0" wp14:anchorId="7CEBECE4" wp14:editId="01EBD760">
                <wp:extent cx="4686300" cy="2641600"/>
                <wp:effectExtent l="0" t="0" r="0" b="0"/>
                <wp:docPr id="15" name="AutoShape 28" descr="https://s-img.mgid.com/g/4468167/492x277/0x0x492x328/aHR0cDovL2ltZ2hvc3RzLmNvbS90LzIwMTktMTEvMjUwNDQ4LzQxYzMyYjdkMGU1MDRkZDY3NWM2NjVmYjFkZmUyNTJiLmpwZw**.webp">
                  <a:hlinkClick xmlns:a="http://schemas.openxmlformats.org/drawingml/2006/main" r:id="rId19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686300" cy="264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1C5372" id="AutoShape 28" o:spid="_x0000_s1026" alt="https://s-img.mgid.com/g/4468167/492x277/0x0x492x328/aHR0cDovL2ltZ2hvc3RzLmNvbS90LzIwMTktMTEvMjUwNDQ4LzQxYzMyYjdkMGU1MDRkZDY3NWM2NjVmYjFkZmUyNTJiLmpwZw**.webp" href="https://www.mgid.com/ghits/4468167/i/122594/0/pp/5/1?h=Y1fYsqdTKgHEOoMocRBjyZFhCTj8Y2d11u5N4MvxXCkqfUrulEcHHefiAWMhzNZI&amp;rid=d97f389f-ffde-11ea-b756-08f1eaedc4ba&amp;ts=google.com&amp;tt=Organic&amp;cpm=1&amp;gbpp=1&amp;iv=11&amp;muid=k8oNqEJPeEH0" target="&quot;_blank&quot;" style="width:369pt;height:20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9C736A" w:rsidRPr="009C736A" w:rsidRDefault="009C736A" w:rsidP="009C736A">
      <w:pPr>
        <w:shd w:val="clear" w:color="auto" w:fill="FFFFFF"/>
        <w:spacing w:after="0" w:line="255" w:lineRule="atLeast"/>
        <w:jc w:val="center"/>
        <w:textAlignment w:val="top"/>
        <w:rPr>
          <w:rFonts w:ascii="Helvetica" w:eastAsia="Times New Roman" w:hAnsi="Helvetica" w:cs="Helvetica"/>
          <w:b/>
          <w:bCs/>
          <w:color w:val="0F0500"/>
          <w:sz w:val="26"/>
          <w:szCs w:val="26"/>
        </w:rPr>
      </w:pPr>
      <w:r w:rsidRPr="009C736A">
        <w:rPr>
          <w:rFonts w:ascii="Helvetica" w:eastAsia="Times New Roman" w:hAnsi="Helvetica" w:cs="Helvetica"/>
          <w:b/>
          <w:bCs/>
          <w:color w:val="0F0500"/>
          <w:sz w:val="26"/>
          <w:szCs w:val="26"/>
        </w:rPr>
        <w:fldChar w:fldCharType="end"/>
      </w:r>
    </w:p>
    <w:p w:rsidR="009C736A" w:rsidRPr="009C736A" w:rsidRDefault="009C736A" w:rsidP="009C736A">
      <w:pPr>
        <w:shd w:val="clear" w:color="auto" w:fill="FFFFFF"/>
        <w:spacing w:line="255" w:lineRule="atLeast"/>
        <w:textAlignment w:val="top"/>
        <w:rPr>
          <w:rFonts w:ascii="Helvetica" w:eastAsia="Times New Roman" w:hAnsi="Helvetica" w:cs="Helvetica"/>
          <w:b/>
          <w:bCs/>
          <w:color w:val="0F0500"/>
          <w:sz w:val="26"/>
          <w:szCs w:val="26"/>
        </w:rPr>
      </w:pPr>
    </w:p>
    <w:p w:rsidR="00C82713" w:rsidRDefault="00C82713"/>
    <w:sectPr w:rsidR="00C82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16B" w:rsidRDefault="009A216B" w:rsidP="00020277">
      <w:pPr>
        <w:spacing w:after="0" w:line="240" w:lineRule="auto"/>
      </w:pPr>
      <w:r>
        <w:separator/>
      </w:r>
    </w:p>
  </w:endnote>
  <w:endnote w:type="continuationSeparator" w:id="0">
    <w:p w:rsidR="009A216B" w:rsidRDefault="009A216B" w:rsidP="00020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16B" w:rsidRDefault="009A216B" w:rsidP="00020277">
      <w:pPr>
        <w:spacing w:after="0" w:line="240" w:lineRule="auto"/>
      </w:pPr>
      <w:r>
        <w:separator/>
      </w:r>
    </w:p>
  </w:footnote>
  <w:footnote w:type="continuationSeparator" w:id="0">
    <w:p w:rsidR="009A216B" w:rsidRDefault="009A216B" w:rsidP="00020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14953"/>
    <w:multiLevelType w:val="multilevel"/>
    <w:tmpl w:val="7600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E61557"/>
    <w:multiLevelType w:val="multilevel"/>
    <w:tmpl w:val="AABA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631D22"/>
    <w:multiLevelType w:val="multilevel"/>
    <w:tmpl w:val="BDFAC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636032"/>
    <w:multiLevelType w:val="multilevel"/>
    <w:tmpl w:val="64E06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36A"/>
    <w:rsid w:val="00020277"/>
    <w:rsid w:val="009A216B"/>
    <w:rsid w:val="009C736A"/>
    <w:rsid w:val="00C8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CC0814-F54D-43C6-8D80-7D801FFD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7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3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0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277"/>
  </w:style>
  <w:style w:type="paragraph" w:styleId="Footer">
    <w:name w:val="footer"/>
    <w:basedOn w:val="Normal"/>
    <w:link w:val="FooterChar"/>
    <w:uiPriority w:val="99"/>
    <w:unhideWhenUsed/>
    <w:rsid w:val="00020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1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7400">
          <w:blockQuote w:val="1"/>
          <w:marLeft w:val="0"/>
          <w:marRight w:val="0"/>
          <w:marTop w:val="0"/>
          <w:marBottom w:val="345"/>
          <w:divBdr>
            <w:top w:val="none" w:sz="0" w:space="9" w:color="ECF0F1"/>
            <w:left w:val="single" w:sz="36" w:space="17" w:color="ECF0F1"/>
            <w:bottom w:val="none" w:sz="0" w:space="9" w:color="ECF0F1"/>
            <w:right w:val="none" w:sz="0" w:space="17" w:color="ECF0F1"/>
          </w:divBdr>
        </w:div>
        <w:div w:id="139664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0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9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75599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7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1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736675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0764026">
                              <w:marLeft w:val="0"/>
                              <w:marRight w:val="9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87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119205">
                                      <w:marLeft w:val="0"/>
                                      <w:marRight w:val="0"/>
                                      <w:marTop w:val="94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304892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7246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1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6215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21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9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785056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98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1579674">
                              <w:marLeft w:val="0"/>
                              <w:marRight w:val="9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450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490729">
                                      <w:marLeft w:val="0"/>
                                      <w:marRight w:val="0"/>
                                      <w:marTop w:val="94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932444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7384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44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5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8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66280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584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322823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62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39519">
                              <w:marLeft w:val="0"/>
                              <w:marRight w:val="9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79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573718">
                                      <w:marLeft w:val="0"/>
                                      <w:marRight w:val="0"/>
                                      <w:marTop w:val="94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9945612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3403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9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1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642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714456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05566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888009">
                          <w:marLeft w:val="47"/>
                          <w:marRight w:val="47"/>
                          <w:marTop w:val="150"/>
                          <w:marBottom w:val="15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79884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81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90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43756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225271">
                          <w:marLeft w:val="47"/>
                          <w:marRight w:val="47"/>
                          <w:marTop w:val="150"/>
                          <w:marBottom w:val="15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60360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06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03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908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863261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2992212">
                          <w:marLeft w:val="47"/>
                          <w:marRight w:val="47"/>
                          <w:marTop w:val="150"/>
                          <w:marBottom w:val="15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62149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67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58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0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707507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6967101">
                          <w:marLeft w:val="47"/>
                          <w:marRight w:val="47"/>
                          <w:marTop w:val="150"/>
                          <w:marBottom w:val="15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44612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17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1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910123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1929131">
                          <w:marLeft w:val="47"/>
                          <w:marRight w:val="47"/>
                          <w:marTop w:val="150"/>
                          <w:marBottom w:val="15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685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49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682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844978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gid.com/ghits/4529594/i/122673/0/pp/1/1?h=Q0hxSHhYC8ujYOJ6cx5RZH9JSovCXTnmrRgY6n1gf8QWGysdqTIzeYxav5cV5S1D&amp;rid=d93b59de-ffde-11ea-b756-08f1eaedc4ba&amp;ts=google.com&amp;tt=Organic&amp;cpm=1&amp;gbpp=1&amp;abd=1&amp;iv=11&amp;muid=k8oNqEJPeEH0" TargetMode="External"/><Relationship Id="rId13" Type="http://schemas.openxmlformats.org/officeDocument/2006/relationships/hyperlink" Target="https://www.mgid.com/ghits/6467214/i/122673/0/pp/1/1?h=Tobmt6QCQ51e1jyqymfcG7UFzAwW6JzgrcqGUIHnTJw-XwTjfb1Zgap3r0TZ39Dv&amp;rid=d955cbb8-ffde-11ea-a373-08f1eaedd56a&amp;ts=google.com&amp;tt=Organic&amp;cpm=1&amp;gbpp=1&amp;abd=1&amp;iv=11&amp;k=980677fcLTt7shi6hffXTJ6aXVfXTJy3vFffMzAz*DMzMw%3D%3DffY;f!fn$ffMzAw*DE2OC44OTA2MjU%3DffffQf*faHR0cHM6Ly9ndXJ1YWt1bnRhbnNpLmNvLmlkL2VrdWl0YXMtbWVyZWstYnJhbmQtZXF1aXR5Lw%3D%3DfaHR0cHM6Ly93d3cuZ29vZ2xlLmNvb$8%3DfaHR0cHM6Ly93d3cuZ29vZ2xlLmNvb$8%3Df;fMzAz*DM5NDh8MzQ1*DM5MzQ%3DfMHww*DB8MQ%3D%3DfMHwwf!fcfMTY4*DMwMHwxOTR8MzE4fVWfMAfXTJ6.trf!fTW96aWxsY$81LjAgKFdpbmRvd3MgTlQgNi4zOyBXaW42NDsgeDY0K$BBcHBsZVdlYktpdC81MzcuMzYgKEtIVE1MLCBsaWtlIEdlY2tvK$BDaHJvbWUvODQuMC40MTQ3LjEzN$BTYWZhcmkvNTM3LjM2fQ2hyb21lUERGUGx1Z2lu*ENocm9tZVBERlZpZXdlcnxOYXRpdmVDbGllbnQ%3DfNHwzfV2luMzI%3DfLTQyMA%3D%3DfMXwxMDA%3DfMTM2Nnw3Mjg%3DfdW5rbm93bnw0Z3wwf!f!fQfKf*f*&amp;crst=1601115947&amp;wrst=1601115994&amp;muid=k8oNqEJPeEH0" TargetMode="External"/><Relationship Id="rId18" Type="http://schemas.openxmlformats.org/officeDocument/2006/relationships/hyperlink" Target="https://www.mgid.com/ghits/6652244/i/122594/0/pp/3/1?h=5hufIUIhaNC1BSL9rQqbBxDnl6IOQXqX-FjsZlQpEMeswQLpjwUOjGot8bKMC7TU&amp;rid=d97f389f-ffde-11ea-b756-08f1eaedc4ba&amp;ts=google.com&amp;tt=Organic&amp;cpm=1&amp;gbpp=1&amp;iv=11&amp;k=980676fcPVwooKyztffXTJ6aa0fXTJypTiffMHwwffJpf!fZ%2BffMjAzLjY4NzV8MTE0LjY3MTg3NQ%3D%3DffffQfMfaHR0cHM6Ly9ndXJ1YWt1bnRhbnNpLmNvLmlkL2VrdWl0YXMtbWVyZWstYnJhbmQtZXF1aXR5Lw%3D%3DfaHR0cHM6Ly93d3cuZ29vZ2xlLmNvb$8%3DfaHR0cHM6Ly93d3cuZ29vZ2xlLmNvb$8%3Df;fMHww*DcyMHw0ODg3fMHww*DB8MQ%3D%3DfMHwwf!fcfMTE0*DIwM3w2MTd8MjA1fVWfMAfXTJ6.tvf!fTW96aWxsY$81LjAgKFdpbmRvd3MgTlQgNi4zOyBXaW42NDsgeDY0K$BBcHBsZVdlYktpdC81MzcuMzYgKEtIVE1MLCBsaWtlIEdlY2tvK$BDaHJvbWUvODQuMC40MTQ3LjEzN$BTYWZhcmkvNTM3LjM2fQ2hyb21lUERGUGx1Z2lu*ENocm9tZVBERlZpZXdlcnxOYXRpdmVDbGllbnQ%3DfNHwzfV2luMzI%3DfLTQyMA%3D%3DfMXwxMDA%3DfMTM2Nnw3Mjg%3DfdW5rbm93bnw0Z3wwf!f!fQfKf*f*&amp;wrst=1601115952&amp;muid=k8oNqEJPeEH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idgets.mgid.com/?utm_source=guruakuntansi.co.id&amp;utm_medium=referral&amp;utm_campaign=widgets&amp;utm_content=980677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s://www.mgid.com/ghits/6759768/i/122594/0/pp/1/1?h=-hWRc2wAClJX5iRFPF0DnbprpsmBtv6cml9nFaCFrCfrEnHx16A47_OpKepa_NES&amp;rid=d97f389f-ffde-11ea-b756-08f1eaedc4ba&amp;ts=google.com&amp;tt=Organic&amp;cpm=1&amp;gbpp=1&amp;abd=1&amp;iv=11&amp;k=980676fcPVwooKyztffXTJ6aa0fXTJy4dQffMzAw*DMyMw%3D%3DffY%2BfSfm!ffMjAzLjY4NzV8MTE0LjY3MTg3NQ%3D%3DffffQf:faHR0cHM6Ly9ndXJ1YWt1bnRhbnNpLmNvLmlkL2VrdWl0YXMtbWVyZWstYnJhbmQtZXF1aXR5Lw%3D%3DfaHR0cHM6Ly93d3cuZ29vZ2xlLmNvb$8%3DfaHR0cHM6Ly93d3cuZ29vZ2xlLmNvb$8%3Df;fMzAw*DQ4MTV8MzAw*DQ3OTc%3DfMHww*DB8MQ%3D%3DfMHwwf!fcfMTE0*DIwM3wxOTd8MzA0fVWfMAfXTJ6.tvf!fTW96aWxsY$81LjAgKFdpbmRvd3MgTlQgNi4zOyBXaW42NDsgeDY0K$BBcHBsZVdlYktpdC81MzcuMzYgKEtIVE1MLCBsaWtlIEdlY2tvK$BDaHJvbWUvODQuMC40MTQ3LjEzN$BTYWZhcmkvNTM3LjM2fQ2hyb21lUERGUGx1Z2lu*ENocm9tZVBERlZpZXdlcnxOYXRpdmVDbGllbnQ%3DfNHwzfV2luMzI%3DfLTQyMA%3D%3DfMXwxMDA%3DfMTM2Nnw3Mjg%3DfdW5rbm93bnw0Z3wwf!f!fQfKf*f*&amp;crst=1601115965&amp;wrst=1601115996&amp;muid=k8oNqEJPeEH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idgets.mgid.com/?utm_source=guruakuntansi.co.id&amp;utm_medium=referral&amp;utm_campaign=widgets&amp;utm_content=98067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uruakuntansi.co.id/wp-content/uploads/2019/03/Ekuitas-Merek-brand-equity.pn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gid.com/ghits/6467214/i/122673/0/pp/1/1?h=Tobmt6QCQ51e1jyqymfcG7UFzAwW6JzgrcqGUIHnTJw-XwTjfb1Zgap3r0TZ39Dv&amp;rid=d955cbb8-ffde-11ea-a373-08f1eaedd56a&amp;ts=google.com&amp;tt=Organic&amp;cpm=1&amp;gbpp=1&amp;abd=1&amp;iv=11&amp;muid=k8oNqEJPeEH0" TargetMode="External"/><Relationship Id="rId10" Type="http://schemas.openxmlformats.org/officeDocument/2006/relationships/hyperlink" Target="https://www.mgid.com/ghits/4529598/i/122673/0/pp/1/1?h=Q0hxSHhYC8ujYOJ6cx5RZLqfLD9rq5dEcRj2x0OJuVuNS7EtKiccJl-4z3gDkQnE&amp;rid=d9494252-ffde-11ea-b3ca-08f1eaedc352&amp;ts=google.com&amp;tt=Organic&amp;cpm=1&amp;gbpp=1&amp;abd=1&amp;iv=11&amp;muid=k8oNqEJPeEH0" TargetMode="External"/><Relationship Id="rId19" Type="http://schemas.openxmlformats.org/officeDocument/2006/relationships/hyperlink" Target="https://www.mgid.com/ghits/4468167/i/122594/0/pp/5/1?h=Y1fYsqdTKgHEOoMocRBjyZFhCTj8Y2d11u5N4MvxXCkqfUrulEcHHefiAWMhzNZI&amp;rid=d97f389f-ffde-11ea-b756-08f1eaedc4ba&amp;ts=google.com&amp;tt=Organic&amp;cpm=1&amp;gbpp=1&amp;iv=11&amp;muid=k8oNqEJPeEH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gid.com/ghits/4529594/i/122673/0/pp/1/1?h=Q0hxSHhYC8ujYOJ6cx5RZH9JSovCXTnmrRgY6n1gf8QWGysdqTIzeYxav5cV5S1D&amp;rid=d93b59de-ffde-11ea-b756-08f1eaedc4ba&amp;ts=google.com&amp;tt=Organic&amp;cpm=1&amp;gbpp=1&amp;abd=1&amp;iv=11&amp;muid=k8oNqEJPeEH0" TargetMode="External"/><Relationship Id="rId14" Type="http://schemas.openxmlformats.org/officeDocument/2006/relationships/hyperlink" Target="https://www.mgid.com/ghits/6467214/i/122673/0/pp/1/1?h=Tobmt6QCQ51e1jyqymfcG7UFzAwW6JzgrcqGUIHnTJw-XwTjfb1Zgap3r0TZ39Dv&amp;rid=d955cbb8-ffde-11ea-a373-08f1eaedd56a&amp;ts=google.com&amp;tt=Organic&amp;cpm=1&amp;gbpp=1&amp;abd=1&amp;iv=11&amp;muid=k8oNqEJPeEH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1385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2020-09-26T10:27:00Z</dcterms:created>
  <dcterms:modified xsi:type="dcterms:W3CDTF">2023-11-17T08:46:00Z</dcterms:modified>
</cp:coreProperties>
</file>