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F12CC" w14:textId="59EEC846" w:rsidR="009321BA" w:rsidRDefault="009321BA" w:rsidP="009321BA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>
        <w:rPr>
          <w:rFonts w:ascii="Roboto" w:eastAsia="Times New Roman" w:hAnsi="Roboto" w:cs="Arial"/>
          <w:color w:val="0A0A0A"/>
          <w:kern w:val="0"/>
          <w14:ligatures w14:val="none"/>
        </w:rPr>
        <w:t>Materi 5 B</w:t>
      </w:r>
    </w:p>
    <w:p w14:paraId="4C6A0F42" w14:textId="6B68E397" w:rsidR="009321BA" w:rsidRDefault="009321BA" w:rsidP="009321BA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>
        <w:rPr>
          <w:rFonts w:ascii="Roboto" w:eastAsia="Times New Roman" w:hAnsi="Roboto" w:cs="Arial"/>
          <w:color w:val="0A0A0A"/>
          <w:kern w:val="0"/>
          <w14:ligatures w14:val="none"/>
        </w:rPr>
        <w:t xml:space="preserve">Modal </w:t>
      </w:r>
      <w:proofErr w:type="spellStart"/>
      <w:r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</w:p>
    <w:p w14:paraId="619017F0" w14:textId="77777777" w:rsidR="009321BA" w:rsidRDefault="009321BA" w:rsidP="009321BA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4E8B0278" w14:textId="77777777" w:rsidR="009321BA" w:rsidRDefault="009321BA" w:rsidP="009321BA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31056787" w14:textId="1BD82834" w:rsidR="009321BA" w:rsidRPr="009321BA" w:rsidRDefault="009321BA" w:rsidP="009321BA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Berikut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adalah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contoh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soal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modal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beserta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cara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penyelesaiannya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. </w:t>
      </w:r>
    </w:p>
    <w:p w14:paraId="376161B0" w14:textId="77777777" w:rsidR="009321BA" w:rsidRPr="009321BA" w:rsidRDefault="009321BA" w:rsidP="009321BA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Soal 1: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Menghitung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Modal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dengan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Metode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Keterikatan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Dana</w:t>
      </w:r>
    </w:p>
    <w:p w14:paraId="2DED66E5" w14:textId="77777777" w:rsidR="009321BA" w:rsidRPr="009321BA" w:rsidRDefault="009321BA" w:rsidP="009321BA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Soal: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 PT. BARUNA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merencanakan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memproduksi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gram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2.400 unit</w:t>
      </w:r>
      <w:proofErr w:type="gram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barang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jadi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per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bulan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.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Kebutuhan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biaya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per unit dan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periode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terikat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modal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adalah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sebagai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berikut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: </w:t>
      </w:r>
    </w:p>
    <w:p w14:paraId="07911D63" w14:textId="77777777" w:rsidR="009321BA" w:rsidRPr="009321BA" w:rsidRDefault="009321BA" w:rsidP="009321BA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Bahan Baku: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 Rp1.250/kg. Rata-rata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disimpan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10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6521094C" w14:textId="77777777" w:rsidR="009321BA" w:rsidRPr="009321BA" w:rsidRDefault="009321BA" w:rsidP="009321BA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Proses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Produksi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 5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3F6E9A80" w14:textId="77777777" w:rsidR="009321BA" w:rsidRPr="009321BA" w:rsidRDefault="009321BA" w:rsidP="009321BA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Persediaan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Barang Jadi: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 15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129FDF0" w14:textId="77777777" w:rsidR="009321BA" w:rsidRPr="009321BA" w:rsidRDefault="009321BA" w:rsidP="009321BA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Piutang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 45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2FFA713" w14:textId="77777777" w:rsidR="009321BA" w:rsidRPr="009321BA" w:rsidRDefault="009321BA" w:rsidP="009321BA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Upah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Langsung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 Rp1.500/unit.</w:t>
      </w:r>
    </w:p>
    <w:p w14:paraId="74B930EE" w14:textId="77777777" w:rsidR="009321BA" w:rsidRPr="009321BA" w:rsidRDefault="009321BA" w:rsidP="009321BA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Biaya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Lain-lain per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bulan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</w:p>
    <w:p w14:paraId="7F972107" w14:textId="77777777" w:rsidR="009321BA" w:rsidRPr="009321BA" w:rsidRDefault="009321BA" w:rsidP="009321BA">
      <w:pPr>
        <w:numPr>
          <w:ilvl w:val="1"/>
          <w:numId w:val="1"/>
        </w:numPr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Pemasaran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: Rp21.000.000</w:t>
      </w:r>
    </w:p>
    <w:p w14:paraId="63DB126F" w14:textId="77777777" w:rsidR="009321BA" w:rsidRPr="009321BA" w:rsidRDefault="009321BA" w:rsidP="009321BA">
      <w:pPr>
        <w:numPr>
          <w:ilvl w:val="1"/>
          <w:numId w:val="1"/>
        </w:numPr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Administrasi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&amp; Umum: Rp16.500.000</w:t>
      </w:r>
    </w:p>
    <w:p w14:paraId="665F2721" w14:textId="77777777" w:rsidR="009321BA" w:rsidRPr="009321BA" w:rsidRDefault="009321BA" w:rsidP="009321BA">
      <w:pPr>
        <w:numPr>
          <w:ilvl w:val="1"/>
          <w:numId w:val="1"/>
        </w:numPr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Biaya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lain: Rp13.500.000</w:t>
      </w:r>
    </w:p>
    <w:p w14:paraId="6B6D1206" w14:textId="77777777" w:rsidR="009321BA" w:rsidRPr="009321BA" w:rsidRDefault="009321BA" w:rsidP="009321BA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Kas Minimal: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 Rp5.000.000</w:t>
      </w:r>
    </w:p>
    <w:p w14:paraId="525965BE" w14:textId="77777777" w:rsidR="009321BA" w:rsidRPr="009321BA" w:rsidRDefault="009321BA" w:rsidP="009321BA">
      <w:pPr>
        <w:numPr>
          <w:ilvl w:val="0"/>
          <w:numId w:val="1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Asumsi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 1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tahun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= 360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4AA103B6" w14:textId="77777777" w:rsidR="009321BA" w:rsidRPr="009321BA" w:rsidRDefault="009321BA" w:rsidP="009321BA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Jawaban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</w:p>
    <w:p w14:paraId="1E184738" w14:textId="77777777" w:rsidR="009321BA" w:rsidRPr="009321BA" w:rsidRDefault="009321BA" w:rsidP="009321BA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Hitung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kebutuhan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kas per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</w:p>
    <w:p w14:paraId="2470EA9D" w14:textId="77777777" w:rsidR="009321BA" w:rsidRPr="009321BA" w:rsidRDefault="009321BA" w:rsidP="009321BA">
      <w:pPr>
        <w:numPr>
          <w:ilvl w:val="1"/>
          <w:numId w:val="3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Bahan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baku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: (</w:t>
      </w:r>
      <w:proofErr w:type="gram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2.400 unit</w:t>
      </w:r>
      <w:proofErr w:type="gram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x 2 kg/unit x Rp1.250/kg) / 360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= Rp16.667</w:t>
      </w:r>
    </w:p>
    <w:p w14:paraId="1AE55683" w14:textId="77777777" w:rsidR="009321BA" w:rsidRPr="009321BA" w:rsidRDefault="009321BA" w:rsidP="009321BA">
      <w:pPr>
        <w:numPr>
          <w:ilvl w:val="1"/>
          <w:numId w:val="4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Upah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langsung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: (</w:t>
      </w:r>
      <w:proofErr w:type="gram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2.400 unit</w:t>
      </w:r>
      <w:proofErr w:type="gram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x Rp1.500) / 360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= Rp10.000</w:t>
      </w:r>
    </w:p>
    <w:p w14:paraId="6B34B262" w14:textId="77777777" w:rsidR="009321BA" w:rsidRPr="009321BA" w:rsidRDefault="009321BA" w:rsidP="009321BA">
      <w:pPr>
        <w:numPr>
          <w:ilvl w:val="1"/>
          <w:numId w:val="5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Pemasaran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: Rp21.000.000 / 360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= Rp58.333</w:t>
      </w:r>
    </w:p>
    <w:p w14:paraId="5FAC4ECA" w14:textId="77777777" w:rsidR="009321BA" w:rsidRPr="009321BA" w:rsidRDefault="009321BA" w:rsidP="009321BA">
      <w:pPr>
        <w:numPr>
          <w:ilvl w:val="1"/>
          <w:numId w:val="6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Administrasi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&amp; Umum: Rp16.500.000 / 360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= Rp45.833</w:t>
      </w:r>
    </w:p>
    <w:p w14:paraId="70577884" w14:textId="77777777" w:rsidR="009321BA" w:rsidRPr="009321BA" w:rsidRDefault="009321BA" w:rsidP="009321BA">
      <w:pPr>
        <w:numPr>
          <w:ilvl w:val="1"/>
          <w:numId w:val="7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Biaya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lain: Rp13.500.000 / 360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= Rp37.500</w:t>
      </w:r>
    </w:p>
    <w:p w14:paraId="66B757B0" w14:textId="77777777" w:rsidR="009321BA" w:rsidRPr="009321BA" w:rsidRDefault="009321BA" w:rsidP="009321BA">
      <w:pPr>
        <w:numPr>
          <w:ilvl w:val="1"/>
          <w:numId w:val="8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lastRenderedPageBreak/>
        <w:t xml:space="preserve">Total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kebutuhan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kas per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 Rp16.667 + Rp10.000 + Rp58.333 + Rp45.833 + Rp37.500 = Rp168.333</w:t>
      </w:r>
    </w:p>
    <w:p w14:paraId="22ABDEF8" w14:textId="77777777" w:rsidR="009321BA" w:rsidRPr="009321BA" w:rsidRDefault="009321BA" w:rsidP="009321BA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Hitung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periode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terikat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modal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</w:p>
    <w:p w14:paraId="61511EAB" w14:textId="77777777" w:rsidR="009321BA" w:rsidRPr="009321BA" w:rsidRDefault="009321BA" w:rsidP="009321BA">
      <w:pPr>
        <w:spacing w:after="180" w:line="360" w:lineRule="atLeast"/>
        <w:ind w:left="360"/>
        <w:rPr>
          <w:rFonts w:ascii="Roboto" w:eastAsia="Times New Roman" w:hAnsi="Roboto" w:cs="Arial"/>
          <w:color w:val="0A0A0A"/>
          <w:kern w:val="0"/>
          <w14:ligatures w14:val="none"/>
        </w:rPr>
      </w:pPr>
    </w:p>
    <w:p w14:paraId="36959661" w14:textId="77777777" w:rsidR="009321BA" w:rsidRPr="009321BA" w:rsidRDefault="009321BA" w:rsidP="009321BA">
      <w:pPr>
        <w:numPr>
          <w:ilvl w:val="1"/>
          <w:numId w:val="9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Periode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bahan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baku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: 10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</w:p>
    <w:p w14:paraId="23B6C941" w14:textId="77777777" w:rsidR="009321BA" w:rsidRPr="009321BA" w:rsidRDefault="009321BA" w:rsidP="009321BA">
      <w:pPr>
        <w:numPr>
          <w:ilvl w:val="1"/>
          <w:numId w:val="10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Periode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proses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produksi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: 5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</w:p>
    <w:p w14:paraId="36537710" w14:textId="77777777" w:rsidR="009321BA" w:rsidRPr="009321BA" w:rsidRDefault="009321BA" w:rsidP="009321BA">
      <w:pPr>
        <w:numPr>
          <w:ilvl w:val="1"/>
          <w:numId w:val="11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Periode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persediaan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barang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jadi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: 15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</w:p>
    <w:p w14:paraId="3B0B8059" w14:textId="77777777" w:rsidR="009321BA" w:rsidRPr="009321BA" w:rsidRDefault="009321BA" w:rsidP="009321BA">
      <w:pPr>
        <w:numPr>
          <w:ilvl w:val="1"/>
          <w:numId w:val="12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Periode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piutang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: 45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</w:p>
    <w:p w14:paraId="4347A083" w14:textId="77777777" w:rsidR="009321BA" w:rsidRPr="009321BA" w:rsidRDefault="009321BA" w:rsidP="009321BA">
      <w:pPr>
        <w:numPr>
          <w:ilvl w:val="1"/>
          <w:numId w:val="13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Total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periode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terikat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 10 + 5 + 15 + 45 = 75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</w:p>
    <w:p w14:paraId="2DE594B0" w14:textId="77777777" w:rsidR="009321BA" w:rsidRPr="009321BA" w:rsidRDefault="009321BA" w:rsidP="009321BA">
      <w:pPr>
        <w:numPr>
          <w:ilvl w:val="0"/>
          <w:numId w:val="2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Hitung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kebutuhan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modal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</w:p>
    <w:p w14:paraId="5B85E845" w14:textId="77777777" w:rsidR="009321BA" w:rsidRPr="009321BA" w:rsidRDefault="009321BA" w:rsidP="009321BA">
      <w:pPr>
        <w:numPr>
          <w:ilvl w:val="1"/>
          <w:numId w:val="14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Modal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= (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Periode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terikat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x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Kebutuhan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kas per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) + Kas minimal</w:t>
      </w:r>
    </w:p>
    <w:p w14:paraId="3B2C9215" w14:textId="77777777" w:rsidR="009321BA" w:rsidRPr="009321BA" w:rsidRDefault="009321BA" w:rsidP="009321BA">
      <w:pPr>
        <w:numPr>
          <w:ilvl w:val="1"/>
          <w:numId w:val="15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Modal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= (75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hari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x Rp168.333) + Rp5.000.000</w:t>
      </w:r>
    </w:p>
    <w:p w14:paraId="37ED0280" w14:textId="77777777" w:rsidR="009321BA" w:rsidRPr="009321BA" w:rsidRDefault="009321BA" w:rsidP="009321BA">
      <w:pPr>
        <w:numPr>
          <w:ilvl w:val="1"/>
          <w:numId w:val="16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Modal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= Rp12.624.975 + Rp5.000.000</w:t>
      </w:r>
    </w:p>
    <w:p w14:paraId="1A85BE4C" w14:textId="77777777" w:rsidR="009321BA" w:rsidRPr="009321BA" w:rsidRDefault="009321BA" w:rsidP="009321BA">
      <w:pPr>
        <w:numPr>
          <w:ilvl w:val="1"/>
          <w:numId w:val="17"/>
        </w:numPr>
        <w:spacing w:after="180" w:line="360" w:lineRule="atLeast"/>
        <w:ind w:left="1440" w:hanging="360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Modal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= Rp17.624.975</w:t>
      </w:r>
    </w:p>
    <w:p w14:paraId="17E21C44" w14:textId="77777777" w:rsidR="009321BA" w:rsidRDefault="009321BA" w:rsidP="009321BA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Soal 2: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Menghitung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Modal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dengan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Konsep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Kuantitatif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 xml:space="preserve"> dan </w:t>
      </w: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  <w:t>Kualitatif</w:t>
      </w:r>
      <w:proofErr w:type="spellEnd"/>
    </w:p>
    <w:p w14:paraId="55B404DC" w14:textId="77777777" w:rsidR="009321BA" w:rsidRPr="009321BA" w:rsidRDefault="009321BA" w:rsidP="009321BA">
      <w:pPr>
        <w:spacing w:after="0" w:line="420" w:lineRule="atLeast"/>
        <w:rPr>
          <w:rFonts w:ascii="Roboto" w:eastAsia="Times New Roman" w:hAnsi="Roboto" w:cs="Arial"/>
          <w:b/>
          <w:bCs/>
          <w:color w:val="0A0A0A"/>
          <w:kern w:val="0"/>
          <w:sz w:val="30"/>
          <w:szCs w:val="30"/>
          <w14:ligatures w14:val="none"/>
        </w:rPr>
      </w:pPr>
    </w:p>
    <w:p w14:paraId="58630816" w14:textId="77777777" w:rsidR="009321BA" w:rsidRPr="009321BA" w:rsidRDefault="009321BA" w:rsidP="009321BA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Soal: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 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Berdasarkan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neraca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, PT. Jaya Sakti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memiliki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data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berikut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(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dalam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ribuan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rupiah): </w:t>
      </w:r>
    </w:p>
    <w:p w14:paraId="6A3A1459" w14:textId="77777777" w:rsidR="009321BA" w:rsidRPr="009321BA" w:rsidRDefault="009321BA" w:rsidP="009321BA">
      <w:pPr>
        <w:numPr>
          <w:ilvl w:val="0"/>
          <w:numId w:val="18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Kas: 20.000</w:t>
      </w:r>
    </w:p>
    <w:p w14:paraId="512B8ACC" w14:textId="77777777" w:rsidR="009321BA" w:rsidRPr="009321BA" w:rsidRDefault="009321BA" w:rsidP="009321BA">
      <w:pPr>
        <w:numPr>
          <w:ilvl w:val="0"/>
          <w:numId w:val="18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Efek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: 80.000</w:t>
      </w:r>
    </w:p>
    <w:p w14:paraId="0E78A69A" w14:textId="77777777" w:rsidR="009321BA" w:rsidRPr="009321BA" w:rsidRDefault="009321BA" w:rsidP="009321BA">
      <w:pPr>
        <w:numPr>
          <w:ilvl w:val="0"/>
          <w:numId w:val="18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Piutang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Dagang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: 50.000</w:t>
      </w:r>
    </w:p>
    <w:p w14:paraId="459C2A67" w14:textId="77777777" w:rsidR="009321BA" w:rsidRPr="009321BA" w:rsidRDefault="009321BA" w:rsidP="009321BA">
      <w:pPr>
        <w:numPr>
          <w:ilvl w:val="0"/>
          <w:numId w:val="18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Persediaan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: 150.000</w:t>
      </w:r>
    </w:p>
    <w:p w14:paraId="13137DB3" w14:textId="77777777" w:rsidR="009321BA" w:rsidRPr="009321BA" w:rsidRDefault="009321BA" w:rsidP="009321BA">
      <w:pPr>
        <w:numPr>
          <w:ilvl w:val="0"/>
          <w:numId w:val="18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Utang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Dagang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: 100.000</w:t>
      </w:r>
    </w:p>
    <w:p w14:paraId="6DC9EC0E" w14:textId="77777777" w:rsidR="009321BA" w:rsidRPr="009321BA" w:rsidRDefault="009321BA" w:rsidP="009321BA">
      <w:pPr>
        <w:numPr>
          <w:ilvl w:val="0"/>
          <w:numId w:val="18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Utang Bank: 170.000</w:t>
      </w:r>
    </w:p>
    <w:p w14:paraId="7671BF7B" w14:textId="77777777" w:rsidR="009321BA" w:rsidRPr="009321BA" w:rsidRDefault="009321BA" w:rsidP="009321BA">
      <w:pPr>
        <w:spacing w:after="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Jawaban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:</w:t>
      </w:r>
    </w:p>
    <w:p w14:paraId="04CBCF31" w14:textId="77777777" w:rsidR="009321BA" w:rsidRPr="009321BA" w:rsidRDefault="009321BA" w:rsidP="009321BA">
      <w:pPr>
        <w:numPr>
          <w:ilvl w:val="0"/>
          <w:numId w:val="19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Konsep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Kuantitatif: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 Modal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adalah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total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aset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lancar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p w14:paraId="19D847DF" w14:textId="77777777" w:rsidR="009321BA" w:rsidRPr="009321BA" w:rsidRDefault="009321BA" w:rsidP="009321BA">
      <w:pPr>
        <w:numPr>
          <w:ilvl w:val="1"/>
          <w:numId w:val="19"/>
        </w:numPr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lastRenderedPageBreak/>
        <w:t xml:space="preserve">Modal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= Kas +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Efek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+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Piutang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Dagang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+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Persediaan</w:t>
      </w:r>
      <w:proofErr w:type="spellEnd"/>
    </w:p>
    <w:p w14:paraId="1949EAEA" w14:textId="77777777" w:rsidR="009321BA" w:rsidRPr="009321BA" w:rsidRDefault="009321BA" w:rsidP="009321BA">
      <w:pPr>
        <w:numPr>
          <w:ilvl w:val="1"/>
          <w:numId w:val="19"/>
        </w:numPr>
        <w:spacing w:after="24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Modal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= 20.000 + 80.000 + 50.000 + 150.000 = </w:t>
      </w:r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Rp300.000</w:t>
      </w:r>
    </w:p>
    <w:p w14:paraId="43C5CFA0" w14:textId="77777777" w:rsidR="009321BA" w:rsidRPr="009321BA" w:rsidRDefault="009321BA" w:rsidP="009321BA">
      <w:pPr>
        <w:numPr>
          <w:ilvl w:val="0"/>
          <w:numId w:val="19"/>
        </w:numPr>
        <w:spacing w:after="180" w:line="360" w:lineRule="atLeast"/>
        <w:rPr>
          <w:rFonts w:ascii="Roboto" w:eastAsia="Times New Roman" w:hAnsi="Roboto" w:cs="Arial"/>
          <w:color w:val="0A0A0A"/>
          <w:kern w:val="0"/>
          <w14:ligatures w14:val="none"/>
        </w:rPr>
      </w:pPr>
      <w:proofErr w:type="spellStart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>Konsep</w:t>
      </w:r>
      <w:proofErr w:type="spellEnd"/>
      <w:r w:rsidRPr="009321BA">
        <w:rPr>
          <w:rFonts w:ascii="Roboto" w:eastAsia="Times New Roman" w:hAnsi="Roboto" w:cs="Arial"/>
          <w:b/>
          <w:bCs/>
          <w:color w:val="0A0A0A"/>
          <w:kern w:val="0"/>
          <w14:ligatures w14:val="none"/>
        </w:rPr>
        <w:t xml:space="preserve"> Kualitatif:</w:t>
      </w:r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 Modal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kerja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adalah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selisih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antara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aset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lancar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dan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kewajiban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 xml:space="preserve"> </w:t>
      </w:r>
      <w:proofErr w:type="spellStart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lancar</w:t>
      </w:r>
      <w:proofErr w:type="spellEnd"/>
      <w:r w:rsidRPr="009321BA">
        <w:rPr>
          <w:rFonts w:ascii="Roboto" w:eastAsia="Times New Roman" w:hAnsi="Roboto" w:cs="Arial"/>
          <w:color w:val="0A0A0A"/>
          <w:kern w:val="0"/>
          <w14:ligatures w14:val="none"/>
        </w:rPr>
        <w:t>.</w:t>
      </w:r>
    </w:p>
    <w:sectPr w:rsidR="009321BA" w:rsidRPr="00932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937"/>
    <w:multiLevelType w:val="multilevel"/>
    <w:tmpl w:val="054A5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40145"/>
    <w:multiLevelType w:val="multilevel"/>
    <w:tmpl w:val="E0A23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E52262"/>
    <w:multiLevelType w:val="multilevel"/>
    <w:tmpl w:val="670E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9A59FA"/>
    <w:multiLevelType w:val="multilevel"/>
    <w:tmpl w:val="09B00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6071012">
    <w:abstractNumId w:val="2"/>
  </w:num>
  <w:num w:numId="2" w16cid:durableId="1103381646">
    <w:abstractNumId w:val="3"/>
  </w:num>
  <w:num w:numId="3" w16cid:durableId="1495608511">
    <w:abstractNumId w:val="3"/>
    <w:lvlOverride w:ilvl="1">
      <w:lvl w:ilvl="1">
        <w:numFmt w:val="decimal"/>
        <w:lvlText w:val="%2."/>
        <w:lvlJc w:val="left"/>
      </w:lvl>
    </w:lvlOverride>
  </w:num>
  <w:num w:numId="4" w16cid:durableId="683480035">
    <w:abstractNumId w:val="3"/>
    <w:lvlOverride w:ilvl="1">
      <w:lvl w:ilvl="1">
        <w:numFmt w:val="decimal"/>
        <w:lvlText w:val="%2."/>
        <w:lvlJc w:val="left"/>
      </w:lvl>
    </w:lvlOverride>
  </w:num>
  <w:num w:numId="5" w16cid:durableId="22438082">
    <w:abstractNumId w:val="3"/>
    <w:lvlOverride w:ilvl="1">
      <w:lvl w:ilvl="1">
        <w:numFmt w:val="decimal"/>
        <w:lvlText w:val="%2."/>
        <w:lvlJc w:val="left"/>
      </w:lvl>
    </w:lvlOverride>
  </w:num>
  <w:num w:numId="6" w16cid:durableId="1694304712">
    <w:abstractNumId w:val="3"/>
    <w:lvlOverride w:ilvl="1">
      <w:lvl w:ilvl="1">
        <w:numFmt w:val="decimal"/>
        <w:lvlText w:val="%2."/>
        <w:lvlJc w:val="left"/>
      </w:lvl>
    </w:lvlOverride>
  </w:num>
  <w:num w:numId="7" w16cid:durableId="1114058962">
    <w:abstractNumId w:val="3"/>
    <w:lvlOverride w:ilvl="1">
      <w:lvl w:ilvl="1">
        <w:numFmt w:val="decimal"/>
        <w:lvlText w:val="%2."/>
        <w:lvlJc w:val="left"/>
      </w:lvl>
    </w:lvlOverride>
  </w:num>
  <w:num w:numId="8" w16cid:durableId="1420370594">
    <w:abstractNumId w:val="3"/>
    <w:lvlOverride w:ilvl="1">
      <w:lvl w:ilvl="1">
        <w:numFmt w:val="decimal"/>
        <w:lvlText w:val="%2."/>
        <w:lvlJc w:val="left"/>
      </w:lvl>
    </w:lvlOverride>
  </w:num>
  <w:num w:numId="9" w16cid:durableId="1840265988">
    <w:abstractNumId w:val="3"/>
    <w:lvlOverride w:ilvl="1">
      <w:lvl w:ilvl="1">
        <w:numFmt w:val="decimal"/>
        <w:lvlText w:val="%2."/>
        <w:lvlJc w:val="left"/>
      </w:lvl>
    </w:lvlOverride>
  </w:num>
  <w:num w:numId="10" w16cid:durableId="926772776">
    <w:abstractNumId w:val="3"/>
    <w:lvlOverride w:ilvl="1">
      <w:lvl w:ilvl="1">
        <w:numFmt w:val="decimal"/>
        <w:lvlText w:val="%2."/>
        <w:lvlJc w:val="left"/>
      </w:lvl>
    </w:lvlOverride>
  </w:num>
  <w:num w:numId="11" w16cid:durableId="1886872717">
    <w:abstractNumId w:val="3"/>
    <w:lvlOverride w:ilvl="1">
      <w:lvl w:ilvl="1">
        <w:numFmt w:val="decimal"/>
        <w:lvlText w:val="%2."/>
        <w:lvlJc w:val="left"/>
      </w:lvl>
    </w:lvlOverride>
  </w:num>
  <w:num w:numId="12" w16cid:durableId="1863129557">
    <w:abstractNumId w:val="3"/>
    <w:lvlOverride w:ilvl="1">
      <w:lvl w:ilvl="1">
        <w:numFmt w:val="decimal"/>
        <w:lvlText w:val="%2."/>
        <w:lvlJc w:val="left"/>
      </w:lvl>
    </w:lvlOverride>
  </w:num>
  <w:num w:numId="13" w16cid:durableId="2077775142">
    <w:abstractNumId w:val="3"/>
    <w:lvlOverride w:ilvl="1">
      <w:lvl w:ilvl="1">
        <w:numFmt w:val="decimal"/>
        <w:lvlText w:val="%2."/>
        <w:lvlJc w:val="left"/>
      </w:lvl>
    </w:lvlOverride>
  </w:num>
  <w:num w:numId="14" w16cid:durableId="177278484">
    <w:abstractNumId w:val="3"/>
    <w:lvlOverride w:ilvl="1">
      <w:lvl w:ilvl="1">
        <w:numFmt w:val="decimal"/>
        <w:lvlText w:val="%2."/>
        <w:lvlJc w:val="left"/>
      </w:lvl>
    </w:lvlOverride>
  </w:num>
  <w:num w:numId="15" w16cid:durableId="1570529949">
    <w:abstractNumId w:val="3"/>
    <w:lvlOverride w:ilvl="1">
      <w:lvl w:ilvl="1">
        <w:numFmt w:val="decimal"/>
        <w:lvlText w:val="%2."/>
        <w:lvlJc w:val="left"/>
      </w:lvl>
    </w:lvlOverride>
  </w:num>
  <w:num w:numId="16" w16cid:durableId="1935162296">
    <w:abstractNumId w:val="3"/>
    <w:lvlOverride w:ilvl="1">
      <w:lvl w:ilvl="1">
        <w:numFmt w:val="decimal"/>
        <w:lvlText w:val="%2."/>
        <w:lvlJc w:val="left"/>
      </w:lvl>
    </w:lvlOverride>
  </w:num>
  <w:num w:numId="17" w16cid:durableId="1520312630">
    <w:abstractNumId w:val="3"/>
    <w:lvlOverride w:ilvl="1">
      <w:lvl w:ilvl="1">
        <w:numFmt w:val="decimal"/>
        <w:lvlText w:val="%2."/>
        <w:lvlJc w:val="left"/>
      </w:lvl>
    </w:lvlOverride>
  </w:num>
  <w:num w:numId="18" w16cid:durableId="349718513">
    <w:abstractNumId w:val="1"/>
  </w:num>
  <w:num w:numId="19" w16cid:durableId="61945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1BA"/>
    <w:rsid w:val="003C1487"/>
    <w:rsid w:val="006E5D54"/>
    <w:rsid w:val="009321BA"/>
    <w:rsid w:val="00BE177D"/>
    <w:rsid w:val="00E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5DE5"/>
  <w15:chartTrackingRefBased/>
  <w15:docId w15:val="{BEBDC940-FE2E-4908-8020-9C0E101A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21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1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1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1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1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1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1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1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1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1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1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1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1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1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1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1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1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1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1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1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1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1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301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2025-11-24T15:14:00Z</dcterms:created>
  <dcterms:modified xsi:type="dcterms:W3CDTF">2025-11-24T15:18:00Z</dcterms:modified>
</cp:coreProperties>
</file>