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D3792" w14:textId="2727799F" w:rsidR="00ED1858" w:rsidRDefault="00AD26C1">
      <w:r>
        <w:object w:dxaOrig="1508" w:dyaOrig="982" w14:anchorId="55C2A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65pt;height:49.2pt" o:ole="">
            <v:imagedata r:id="rId5" o:title=""/>
          </v:shape>
          <o:OLEObject Type="Embed" ProgID="Acrobat.Document.11" ShapeID="_x0000_i1025" DrawAspect="Icon" ObjectID="_1824590728" r:id="rId6"/>
        </w:object>
      </w:r>
      <w:r w:rsidR="00EC3FFE">
        <w:t xml:space="preserve">Materi </w:t>
      </w:r>
      <w:proofErr w:type="spellStart"/>
      <w:r w:rsidR="00EC3FFE">
        <w:t>Manajemen</w:t>
      </w:r>
      <w:proofErr w:type="spellEnd"/>
      <w:r w:rsidR="00EC3FFE">
        <w:t xml:space="preserve"> </w:t>
      </w:r>
      <w:proofErr w:type="spellStart"/>
      <w:r w:rsidR="00EC3FFE">
        <w:t>Keuangan</w:t>
      </w:r>
      <w:proofErr w:type="spellEnd"/>
      <w:r w:rsidR="00EC3FFE">
        <w:t xml:space="preserve"> I</w:t>
      </w:r>
    </w:p>
    <w:p w14:paraId="115D8320" w14:textId="77777777" w:rsidR="00EC3FFE" w:rsidRDefault="00EC3FFE"/>
    <w:p w14:paraId="70EA6651" w14:textId="559AE278" w:rsidR="00EC3FFE" w:rsidRDefault="00EC3FFE">
      <w:proofErr w:type="spellStart"/>
      <w:r>
        <w:t>Diketahui</w:t>
      </w:r>
      <w:proofErr w:type="spellEnd"/>
      <w:r>
        <w:t xml:space="preserve"> data </w:t>
      </w:r>
      <w:proofErr w:type="spellStart"/>
      <w:r>
        <w:t>keuangan</w:t>
      </w:r>
      <w:proofErr w:type="spellEnd"/>
      <w:r>
        <w:t xml:space="preserve"> P.T.X </w:t>
      </w:r>
      <w:proofErr w:type="spellStart"/>
      <w:r>
        <w:t>tahun</w:t>
      </w:r>
      <w:proofErr w:type="spellEnd"/>
      <w:r>
        <w:t xml:space="preserve"> 2024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 :</w:t>
      </w:r>
      <w:proofErr w:type="gramEnd"/>
    </w:p>
    <w:p w14:paraId="366446FF" w14:textId="77777777" w:rsidR="00EC3FFE" w:rsidRDefault="00EC3FFE"/>
    <w:p w14:paraId="0763A0C6" w14:textId="01156572" w:rsidR="00EC3FFE" w:rsidRDefault="00EC3FFE">
      <w:r>
        <w:t xml:space="preserve">Kas                                        Rp    100. </w:t>
      </w:r>
      <w:proofErr w:type="gramStart"/>
      <w:r>
        <w:t>000.000,-</w:t>
      </w:r>
      <w:proofErr w:type="gramEnd"/>
    </w:p>
    <w:p w14:paraId="7C735D79" w14:textId="77777777" w:rsidR="00EC3FFE" w:rsidRDefault="00EC3FFE">
      <w:proofErr w:type="spellStart"/>
      <w:r>
        <w:t>Effek</w:t>
      </w:r>
      <w:proofErr w:type="spellEnd"/>
      <w:r>
        <w:t xml:space="preserve">                                      Rp    125. </w:t>
      </w:r>
      <w:proofErr w:type="gramStart"/>
      <w:r>
        <w:t>000.000,-</w:t>
      </w:r>
      <w:proofErr w:type="gramEnd"/>
    </w:p>
    <w:p w14:paraId="54095F63" w14:textId="77777777" w:rsidR="00EC3FFE" w:rsidRDefault="00EC3FFE">
      <w:proofErr w:type="spellStart"/>
      <w:r>
        <w:t>PersediaanBarang</w:t>
      </w:r>
      <w:proofErr w:type="spellEnd"/>
      <w:r>
        <w:t xml:space="preserve">               Rp    150. </w:t>
      </w:r>
      <w:proofErr w:type="gramStart"/>
      <w:r>
        <w:t>000.000,-</w:t>
      </w:r>
      <w:proofErr w:type="gramEnd"/>
    </w:p>
    <w:p w14:paraId="2EE55A66" w14:textId="77777777" w:rsidR="00EC3FFE" w:rsidRDefault="00EC3FFE">
      <w:proofErr w:type="spellStart"/>
      <w:r>
        <w:t>Piutang</w:t>
      </w:r>
      <w:proofErr w:type="spellEnd"/>
      <w:r>
        <w:t xml:space="preserve"> Dagang                    Rp      75. </w:t>
      </w:r>
      <w:proofErr w:type="gramStart"/>
      <w:r>
        <w:t>000.000,-</w:t>
      </w:r>
      <w:proofErr w:type="gramEnd"/>
    </w:p>
    <w:p w14:paraId="2BE21488" w14:textId="2C30544D" w:rsidR="00EC3FFE" w:rsidRDefault="00EC3FFE">
      <w:proofErr w:type="spellStart"/>
      <w:r>
        <w:t>Mesin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           Rp     </w:t>
      </w:r>
      <w:proofErr w:type="gramStart"/>
      <w:r>
        <w:t>350.000.000,-</w:t>
      </w:r>
      <w:proofErr w:type="gramEnd"/>
    </w:p>
    <w:p w14:paraId="1BD2BDB4" w14:textId="514D03B0" w:rsidR="00EC3FFE" w:rsidRDefault="00EC3FFE">
      <w:r>
        <w:t xml:space="preserve">Gedung                                   Rp     </w:t>
      </w:r>
      <w:proofErr w:type="gramStart"/>
      <w:r>
        <w:t>600.000.000,-</w:t>
      </w:r>
      <w:proofErr w:type="gramEnd"/>
    </w:p>
    <w:p w14:paraId="3BA53067" w14:textId="3FE2C603" w:rsidR="00EC3FFE" w:rsidRDefault="00EC3FFE">
      <w:proofErr w:type="spellStart"/>
      <w:r>
        <w:t>Hutang</w:t>
      </w:r>
      <w:proofErr w:type="spellEnd"/>
      <w:r>
        <w:t xml:space="preserve"> Wesel                         Rp     </w:t>
      </w:r>
      <w:proofErr w:type="gramStart"/>
      <w:r>
        <w:t>100.000.000,-</w:t>
      </w:r>
      <w:proofErr w:type="gramEnd"/>
    </w:p>
    <w:p w14:paraId="67F16EEF" w14:textId="77777777" w:rsidR="00EC3FFE" w:rsidRDefault="00EC3FFE">
      <w:proofErr w:type="spellStart"/>
      <w:r>
        <w:t>Hutang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                      Rp     </w:t>
      </w:r>
      <w:proofErr w:type="gramStart"/>
      <w:r>
        <w:t>100.000.000,-</w:t>
      </w:r>
      <w:proofErr w:type="gramEnd"/>
    </w:p>
    <w:p w14:paraId="5F7A3A77" w14:textId="77777777" w:rsidR="00EC3FFE" w:rsidRDefault="00EC3FFE">
      <w:proofErr w:type="spellStart"/>
      <w:r>
        <w:t>Hutang</w:t>
      </w:r>
      <w:proofErr w:type="spellEnd"/>
      <w:r>
        <w:t xml:space="preserve"> Pajak                            Rp      </w:t>
      </w:r>
      <w:proofErr w:type="gramStart"/>
      <w:r>
        <w:t>75.000.000,-</w:t>
      </w:r>
      <w:proofErr w:type="gramEnd"/>
    </w:p>
    <w:p w14:paraId="501BD81F" w14:textId="77777777" w:rsidR="00EC3FFE" w:rsidRDefault="00EC3FFE">
      <w:proofErr w:type="spellStart"/>
      <w:proofErr w:type="gramStart"/>
      <w:r>
        <w:t>Hutang</w:t>
      </w:r>
      <w:proofErr w:type="spellEnd"/>
      <w:r>
        <w:t xml:space="preserve">  </w:t>
      </w:r>
      <w:proofErr w:type="spellStart"/>
      <w:r>
        <w:t>Obligasi</w:t>
      </w:r>
      <w:proofErr w:type="spellEnd"/>
      <w:proofErr w:type="gramEnd"/>
      <w:r>
        <w:t xml:space="preserve">                      Rp     300. </w:t>
      </w:r>
      <w:proofErr w:type="gramStart"/>
      <w:r>
        <w:t>000.000,-</w:t>
      </w:r>
      <w:proofErr w:type="gramEnd"/>
    </w:p>
    <w:p w14:paraId="6A76332E" w14:textId="77777777" w:rsidR="00EC3FFE" w:rsidRDefault="00EC3FFE">
      <w:r>
        <w:t xml:space="preserve">Modal Saham                           Rp     </w:t>
      </w:r>
      <w:proofErr w:type="gramStart"/>
      <w:r>
        <w:t>600.000.000,-</w:t>
      </w:r>
      <w:proofErr w:type="gramEnd"/>
    </w:p>
    <w:p w14:paraId="0E59BA98" w14:textId="77777777" w:rsidR="00EC3FFE" w:rsidRDefault="00EC3FFE">
      <w:proofErr w:type="gramStart"/>
      <w:r>
        <w:t xml:space="preserve">Laba  </w:t>
      </w:r>
      <w:proofErr w:type="spellStart"/>
      <w:r>
        <w:t>ditahan</w:t>
      </w:r>
      <w:proofErr w:type="spellEnd"/>
      <w:proofErr w:type="gramEnd"/>
      <w:r>
        <w:t xml:space="preserve">                            Rp     </w:t>
      </w:r>
      <w:proofErr w:type="gramStart"/>
      <w:r>
        <w:t>225.000.000,-</w:t>
      </w:r>
      <w:proofErr w:type="gramEnd"/>
    </w:p>
    <w:p w14:paraId="310FC090" w14:textId="77777777" w:rsidR="00EC3FFE" w:rsidRDefault="00EC3FFE">
      <w:proofErr w:type="spellStart"/>
      <w:r>
        <w:t>Penjualan</w:t>
      </w:r>
      <w:proofErr w:type="spellEnd"/>
      <w:r>
        <w:t xml:space="preserve">                                   </w:t>
      </w:r>
      <w:proofErr w:type="gramStart"/>
      <w:r>
        <w:t>Rp  2.500.000.000</w:t>
      </w:r>
      <w:proofErr w:type="gramEnd"/>
      <w:r>
        <w:t>,-</w:t>
      </w:r>
    </w:p>
    <w:p w14:paraId="533B700D" w14:textId="77777777" w:rsidR="009B603D" w:rsidRDefault="009B603D">
      <w:r>
        <w:t xml:space="preserve">Harga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          </w:t>
      </w:r>
      <w:proofErr w:type="gramStart"/>
      <w:r>
        <w:t>Rp  1.650.</w:t>
      </w:r>
      <w:proofErr w:type="gramEnd"/>
      <w:r>
        <w:t xml:space="preserve"> </w:t>
      </w:r>
      <w:proofErr w:type="gramStart"/>
      <w:r>
        <w:t>000.000,-</w:t>
      </w:r>
      <w:proofErr w:type="gramEnd"/>
    </w:p>
    <w:p w14:paraId="348A80A3" w14:textId="69100AE0" w:rsidR="00EC3FFE" w:rsidRDefault="009B603D">
      <w:proofErr w:type="spellStart"/>
      <w:r>
        <w:t>Biaya</w:t>
      </w:r>
      <w:proofErr w:type="spellEnd"/>
      <w:r>
        <w:t xml:space="preserve"> </w:t>
      </w:r>
      <w:proofErr w:type="spellStart"/>
      <w:r>
        <w:t>umum</w:t>
      </w:r>
      <w:proofErr w:type="spellEnd"/>
      <w:r>
        <w:t xml:space="preserve"> &amp; </w:t>
      </w:r>
      <w:proofErr w:type="spellStart"/>
      <w:r>
        <w:t>Administrasi</w:t>
      </w:r>
      <w:proofErr w:type="spellEnd"/>
      <w:r>
        <w:t xml:space="preserve"> </w:t>
      </w:r>
      <w:r w:rsidR="00EC3FFE">
        <w:t xml:space="preserve"> </w:t>
      </w:r>
      <w:r>
        <w:t xml:space="preserve"> Rp    520. </w:t>
      </w:r>
      <w:proofErr w:type="gramStart"/>
      <w:r>
        <w:t>000.000,-</w:t>
      </w:r>
      <w:proofErr w:type="gramEnd"/>
    </w:p>
    <w:p w14:paraId="2AEA6A3D" w14:textId="6C725165" w:rsidR="009B603D" w:rsidRDefault="009B603D">
      <w:r>
        <w:t>Bunga    10%</w:t>
      </w:r>
    </w:p>
    <w:p w14:paraId="180E4377" w14:textId="4E453B36" w:rsidR="009B603D" w:rsidRDefault="009B603D">
      <w:r>
        <w:t>Pajak      50%</w:t>
      </w:r>
    </w:p>
    <w:p w14:paraId="23F9F3B6" w14:textId="1D8391A9" w:rsidR="009B603D" w:rsidRDefault="009B603D">
      <w:r>
        <w:t xml:space="preserve">Dari data </w:t>
      </w:r>
      <w:proofErr w:type="spellStart"/>
      <w:r>
        <w:t>diatas</w:t>
      </w:r>
      <w:proofErr w:type="spellEnd"/>
      <w:r>
        <w:t xml:space="preserve"> </w:t>
      </w:r>
      <w:proofErr w:type="spellStart"/>
      <w:proofErr w:type="gramStart"/>
      <w:r>
        <w:t>diminta</w:t>
      </w:r>
      <w:proofErr w:type="spellEnd"/>
      <w:r>
        <w:t xml:space="preserve"> :</w:t>
      </w:r>
      <w:proofErr w:type="gramEnd"/>
    </w:p>
    <w:p w14:paraId="1B8C948E" w14:textId="15417C7D" w:rsidR="009B603D" w:rsidRDefault="009B603D">
      <w:proofErr w:type="gramStart"/>
      <w:r>
        <w:t>Menyusun  Neraca</w:t>
      </w:r>
      <w:proofErr w:type="gramEnd"/>
      <w:r>
        <w:t xml:space="preserve">  dan </w:t>
      </w:r>
      <w:proofErr w:type="spellStart"/>
      <w:r>
        <w:t>Laporan</w:t>
      </w:r>
      <w:proofErr w:type="spellEnd"/>
      <w:r>
        <w:t xml:space="preserve"> Rugi/ Laba P.T. X </w:t>
      </w:r>
      <w:proofErr w:type="spellStart"/>
      <w:r>
        <w:t>untuk</w:t>
      </w:r>
      <w:proofErr w:type="spellEnd"/>
      <w:r>
        <w:t xml:space="preserve"> tahun 2024.</w:t>
      </w:r>
    </w:p>
    <w:p w14:paraId="30E659F8" w14:textId="77777777" w:rsidR="009B603D" w:rsidRDefault="009B603D"/>
    <w:p w14:paraId="424AD26C" w14:textId="77777777" w:rsidR="009B603D" w:rsidRDefault="009B603D"/>
    <w:p w14:paraId="3AEEBAC2" w14:textId="77777777" w:rsidR="009B603D" w:rsidRDefault="009B603D"/>
    <w:p w14:paraId="51EC9619" w14:textId="77777777" w:rsidR="009B603D" w:rsidRDefault="009B603D">
      <w:r>
        <w:t xml:space="preserve">                                                                     Neraca   P.T.    X  </w:t>
      </w:r>
    </w:p>
    <w:p w14:paraId="1F5B53A1" w14:textId="77777777" w:rsidR="009B603D" w:rsidRDefault="009B603D">
      <w:r>
        <w:t xml:space="preserve">                                                            </w:t>
      </w:r>
      <w:proofErr w:type="spellStart"/>
      <w:r>
        <w:t>Periode</w:t>
      </w:r>
      <w:proofErr w:type="spellEnd"/>
      <w:r>
        <w:t xml:space="preserve"> 31 </w:t>
      </w:r>
      <w:proofErr w:type="spellStart"/>
      <w:proofErr w:type="gramStart"/>
      <w:r>
        <w:t>Desember</w:t>
      </w:r>
      <w:proofErr w:type="spellEnd"/>
      <w:r>
        <w:t xml:space="preserve">  2024</w:t>
      </w:r>
      <w:proofErr w:type="gramEnd"/>
    </w:p>
    <w:p w14:paraId="6017CCA2" w14:textId="4EAFD178" w:rsidR="009B603D" w:rsidRDefault="009B603D">
      <w:r>
        <w:t>-----------------------------------------------------------------------------------------------------------------------------</w:t>
      </w:r>
    </w:p>
    <w:p w14:paraId="435EB06C" w14:textId="77777777" w:rsidR="009B603D" w:rsidRDefault="009B603D">
      <w:proofErr w:type="spellStart"/>
      <w:r>
        <w:t>Aktiva</w:t>
      </w:r>
      <w:proofErr w:type="spellEnd"/>
      <w:r>
        <w:t xml:space="preserve">                                                                  |            </w:t>
      </w:r>
      <w:proofErr w:type="spellStart"/>
      <w:r>
        <w:t>Pasiva</w:t>
      </w:r>
      <w:proofErr w:type="spellEnd"/>
    </w:p>
    <w:p w14:paraId="0E01C598" w14:textId="748021E4" w:rsidR="009B603D" w:rsidRDefault="009B603D">
      <w:proofErr w:type="spellStart"/>
      <w:r>
        <w:t>Aktiva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                                                     | </w:t>
      </w:r>
      <w:proofErr w:type="spellStart"/>
      <w:r>
        <w:t>Hutang</w:t>
      </w:r>
      <w:proofErr w:type="spellEnd"/>
      <w:r>
        <w:t xml:space="preserve"> </w:t>
      </w:r>
      <w:proofErr w:type="spellStart"/>
      <w:proofErr w:type="gramStart"/>
      <w:r>
        <w:t>Jangka</w:t>
      </w:r>
      <w:proofErr w:type="spellEnd"/>
      <w:r>
        <w:t xml:space="preserve">  Pendek</w:t>
      </w:r>
      <w:proofErr w:type="gramEnd"/>
    </w:p>
    <w:p w14:paraId="2E98F88E" w14:textId="534F36DD" w:rsidR="009B603D" w:rsidRDefault="009B603D">
      <w:r>
        <w:t xml:space="preserve">Kas                                     Rp     100.000.000   | </w:t>
      </w:r>
      <w:proofErr w:type="spellStart"/>
      <w:r>
        <w:t>Hutang</w:t>
      </w:r>
      <w:proofErr w:type="spellEnd"/>
      <w:r>
        <w:t xml:space="preserve"> Wesel              Rp    100.000.000</w:t>
      </w:r>
    </w:p>
    <w:p w14:paraId="7AF7A30E" w14:textId="7341DB68" w:rsidR="009B603D" w:rsidRDefault="009B603D">
      <w:proofErr w:type="spellStart"/>
      <w:r>
        <w:t>Efek</w:t>
      </w:r>
      <w:proofErr w:type="spellEnd"/>
      <w:r>
        <w:t xml:space="preserve">                                    Rp     125.000.000   | </w:t>
      </w:r>
      <w:proofErr w:type="spellStart"/>
      <w:r>
        <w:t>Hutang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            Rp    100.000.000</w:t>
      </w:r>
    </w:p>
    <w:p w14:paraId="3253891C" w14:textId="7FBF5F44" w:rsidR="009B603D" w:rsidRDefault="00F37E86">
      <w:proofErr w:type="spellStart"/>
      <w:r>
        <w:t>Persediaan</w:t>
      </w:r>
      <w:proofErr w:type="spellEnd"/>
      <w:r>
        <w:t xml:space="preserve"> Barang           Rp     150.000.000   | </w:t>
      </w:r>
      <w:proofErr w:type="spellStart"/>
      <w:r>
        <w:t>Hutang</w:t>
      </w:r>
      <w:proofErr w:type="spellEnd"/>
      <w:r>
        <w:t xml:space="preserve"> Pajak                Rp      75.000.000</w:t>
      </w:r>
    </w:p>
    <w:p w14:paraId="5C48AFC8" w14:textId="15058F54" w:rsidR="00F37E86" w:rsidRDefault="00F37E86">
      <w:proofErr w:type="spellStart"/>
      <w:r>
        <w:t>Piutang</w:t>
      </w:r>
      <w:proofErr w:type="spellEnd"/>
      <w:r>
        <w:t xml:space="preserve"> Dagang                 Rp       75.000.000   | </w:t>
      </w:r>
    </w:p>
    <w:p w14:paraId="018789AF" w14:textId="56A866C0" w:rsidR="00F37E86" w:rsidRDefault="00F37E86">
      <w:r>
        <w:t>---------------------------------------------------------     --------------------------------------------------------</w:t>
      </w:r>
    </w:p>
    <w:p w14:paraId="2108AD02" w14:textId="5C3B49DA" w:rsidR="00F37E86" w:rsidRDefault="00F37E86">
      <w:proofErr w:type="spellStart"/>
      <w:r>
        <w:t>Jumlah</w:t>
      </w:r>
      <w:proofErr w:type="spellEnd"/>
      <w:r>
        <w:t xml:space="preserve"> </w:t>
      </w:r>
      <w:proofErr w:type="spellStart"/>
      <w:r>
        <w:t>Aktiva</w:t>
      </w:r>
      <w:proofErr w:type="spellEnd"/>
      <w:r>
        <w:t xml:space="preserve"> </w:t>
      </w:r>
      <w:proofErr w:type="spellStart"/>
      <w:r>
        <w:t>Lancar</w:t>
      </w:r>
      <w:proofErr w:type="spellEnd"/>
      <w:r>
        <w:t xml:space="preserve">        Rp    450.000.000       </w:t>
      </w:r>
      <w:proofErr w:type="spellStart"/>
      <w:r>
        <w:t>Jumlah</w:t>
      </w:r>
      <w:proofErr w:type="spellEnd"/>
      <w:r>
        <w:t xml:space="preserve"> Hutang </w:t>
      </w:r>
      <w:proofErr w:type="spellStart"/>
      <w:proofErr w:type="gramStart"/>
      <w:r>
        <w:t>Lancar</w:t>
      </w:r>
      <w:proofErr w:type="spellEnd"/>
      <w:r>
        <w:t xml:space="preserve">  Rp</w:t>
      </w:r>
      <w:proofErr w:type="gramEnd"/>
      <w:r>
        <w:t xml:space="preserve">   </w:t>
      </w:r>
      <w:proofErr w:type="gramStart"/>
      <w:r>
        <w:t>275.000.000,-</w:t>
      </w:r>
      <w:proofErr w:type="gramEnd"/>
    </w:p>
    <w:p w14:paraId="64143DF0" w14:textId="77777777" w:rsidR="00F37E86" w:rsidRDefault="00F37E86"/>
    <w:p w14:paraId="45C4CD4C" w14:textId="7AA0A88C" w:rsidR="00F37E86" w:rsidRDefault="00F37E86">
      <w:proofErr w:type="spellStart"/>
      <w:r>
        <w:t>Aktiva</w:t>
      </w:r>
      <w:proofErr w:type="spellEnd"/>
      <w:r>
        <w:t xml:space="preserve"> Tetap                                                           </w:t>
      </w:r>
      <w:proofErr w:type="gramStart"/>
      <w:r>
        <w:t xml:space="preserve">|  </w:t>
      </w:r>
      <w:proofErr w:type="spellStart"/>
      <w:r>
        <w:t>Hutang</w:t>
      </w:r>
      <w:proofErr w:type="spellEnd"/>
      <w:proofErr w:type="gramEnd"/>
      <w:r>
        <w:t xml:space="preserve"> </w:t>
      </w:r>
      <w:proofErr w:type="spellStart"/>
      <w:r>
        <w:t>Jangka</w:t>
      </w:r>
      <w:proofErr w:type="spellEnd"/>
      <w:r>
        <w:t xml:space="preserve"> Panjang</w:t>
      </w:r>
    </w:p>
    <w:p w14:paraId="3554A879" w14:textId="77777777" w:rsidR="00F37E86" w:rsidRDefault="00F37E86">
      <w:proofErr w:type="spellStart"/>
      <w:r>
        <w:t>Mesin</w:t>
      </w:r>
      <w:proofErr w:type="spellEnd"/>
      <w:r>
        <w:t xml:space="preserve"> dan </w:t>
      </w:r>
      <w:proofErr w:type="spellStart"/>
      <w:r>
        <w:t>Peralatan</w:t>
      </w:r>
      <w:proofErr w:type="spellEnd"/>
      <w:r>
        <w:t xml:space="preserve">          Rp   350.000.000     | </w:t>
      </w:r>
      <w:proofErr w:type="spellStart"/>
      <w:r>
        <w:t>Hutang</w:t>
      </w:r>
      <w:proofErr w:type="spellEnd"/>
      <w:r>
        <w:t xml:space="preserve"> Obligasi              Rp    300.000.000</w:t>
      </w:r>
    </w:p>
    <w:p w14:paraId="3A18DBE0" w14:textId="77777777" w:rsidR="00F37E86" w:rsidRDefault="00F37E86">
      <w:r>
        <w:t>Gedung                                 Rp   600.000.000      | Modal</w:t>
      </w:r>
    </w:p>
    <w:p w14:paraId="15B03BDB" w14:textId="77777777" w:rsidR="000504DA" w:rsidRDefault="000504DA">
      <w:r>
        <w:t xml:space="preserve">                                                                                    </w:t>
      </w:r>
      <w:proofErr w:type="gramStart"/>
      <w:r>
        <w:t>|  Modal</w:t>
      </w:r>
      <w:proofErr w:type="gramEnd"/>
      <w:r>
        <w:t xml:space="preserve"> Saham              Rp     600.000.000</w:t>
      </w:r>
    </w:p>
    <w:p w14:paraId="0E7D810A" w14:textId="77777777" w:rsidR="000504DA" w:rsidRDefault="000504DA">
      <w:pPr>
        <w:pBdr>
          <w:bottom w:val="single" w:sz="6" w:space="1" w:color="auto"/>
        </w:pBdr>
      </w:pPr>
      <w:r>
        <w:t xml:space="preserve">                                                                                    </w:t>
      </w:r>
      <w:proofErr w:type="gramStart"/>
      <w:r>
        <w:t>|  Laba</w:t>
      </w:r>
      <w:proofErr w:type="gramEnd"/>
      <w:r>
        <w:t xml:space="preserve"> </w:t>
      </w:r>
      <w:proofErr w:type="spellStart"/>
      <w:r>
        <w:t>Ditahan</w:t>
      </w:r>
      <w:proofErr w:type="spellEnd"/>
      <w:r>
        <w:t xml:space="preserve">                Rp     225.000.000</w:t>
      </w:r>
    </w:p>
    <w:p w14:paraId="05B0EF48" w14:textId="77777777" w:rsidR="000504DA" w:rsidRDefault="000504DA">
      <w:proofErr w:type="spellStart"/>
      <w:r>
        <w:t>Jumlah</w:t>
      </w:r>
      <w:proofErr w:type="spellEnd"/>
      <w:r>
        <w:t xml:space="preserve"> </w:t>
      </w:r>
      <w:proofErr w:type="spellStart"/>
      <w:r>
        <w:t>Aktva</w:t>
      </w:r>
      <w:proofErr w:type="spellEnd"/>
      <w:r>
        <w:t xml:space="preserve"> Tetap             Rp    950.000.000    </w:t>
      </w:r>
      <w:r w:rsidR="009B603D">
        <w:t xml:space="preserve">  </w:t>
      </w:r>
      <w:r>
        <w:t xml:space="preserve">| </w:t>
      </w:r>
      <w:proofErr w:type="spellStart"/>
      <w:r>
        <w:t>Jumlah</w:t>
      </w:r>
      <w:proofErr w:type="spellEnd"/>
      <w:r>
        <w:t xml:space="preserve"> Modal               Rp     825.000.000</w:t>
      </w:r>
    </w:p>
    <w:p w14:paraId="5ACD8F2D" w14:textId="77777777" w:rsidR="000504DA" w:rsidRDefault="000504DA"/>
    <w:p w14:paraId="7AE77492" w14:textId="4F4D05DB" w:rsidR="009B603D" w:rsidRDefault="000504DA">
      <w:proofErr w:type="spellStart"/>
      <w:r>
        <w:t>Jumlah</w:t>
      </w:r>
      <w:proofErr w:type="spellEnd"/>
      <w:r>
        <w:t xml:space="preserve"> Aktiva                        Rp 1.400.000.000</w:t>
      </w:r>
      <w:r w:rsidR="009B603D">
        <w:t xml:space="preserve"> </w:t>
      </w:r>
      <w:r>
        <w:t xml:space="preserve">  </w:t>
      </w:r>
      <w:r w:rsidR="009B603D">
        <w:t xml:space="preserve">  </w:t>
      </w:r>
      <w:r>
        <w:t xml:space="preserve">| </w:t>
      </w:r>
      <w:proofErr w:type="spellStart"/>
      <w:proofErr w:type="gramStart"/>
      <w:r>
        <w:t>Jumlah</w:t>
      </w:r>
      <w:proofErr w:type="spellEnd"/>
      <w:r>
        <w:t xml:space="preserve">  </w:t>
      </w:r>
      <w:proofErr w:type="spellStart"/>
      <w:r>
        <w:t>Pasiva</w:t>
      </w:r>
      <w:proofErr w:type="spellEnd"/>
      <w:proofErr w:type="gramEnd"/>
      <w:r>
        <w:t xml:space="preserve">               </w:t>
      </w:r>
      <w:proofErr w:type="gramStart"/>
      <w:r>
        <w:t>Rp  1.400.000.000</w:t>
      </w:r>
      <w:proofErr w:type="gramEnd"/>
      <w:r w:rsidR="009B603D">
        <w:t xml:space="preserve"> </w:t>
      </w:r>
      <w:r>
        <w:t xml:space="preserve"> </w:t>
      </w:r>
    </w:p>
    <w:p w14:paraId="11662330" w14:textId="77777777" w:rsidR="009B603D" w:rsidRDefault="009B603D"/>
    <w:p w14:paraId="12169F85" w14:textId="77777777" w:rsidR="009B603D" w:rsidRDefault="009B603D"/>
    <w:p w14:paraId="58D79179" w14:textId="77777777" w:rsidR="009B603D" w:rsidRDefault="009B603D"/>
    <w:p w14:paraId="279A2DA6" w14:textId="77777777" w:rsidR="009B603D" w:rsidRDefault="009B603D"/>
    <w:p w14:paraId="0F6CE6D5" w14:textId="77777777" w:rsidR="009B603D" w:rsidRDefault="009B603D"/>
    <w:p w14:paraId="5AB79EAE" w14:textId="77777777" w:rsidR="009B603D" w:rsidRDefault="009B603D"/>
    <w:p w14:paraId="750DFF38" w14:textId="750478EA" w:rsidR="009B603D" w:rsidRDefault="00811663">
      <w:r>
        <w:t xml:space="preserve">                                                                             P.T X</w:t>
      </w:r>
    </w:p>
    <w:p w14:paraId="4F7C78C8" w14:textId="511040DB" w:rsidR="00811663" w:rsidRDefault="00811663">
      <w:r>
        <w:t xml:space="preserve">                                                </w:t>
      </w:r>
      <w:proofErr w:type="spellStart"/>
      <w:r>
        <w:t>Laporan</w:t>
      </w:r>
      <w:proofErr w:type="spellEnd"/>
      <w:r>
        <w:t xml:space="preserve"> </w:t>
      </w:r>
      <w:proofErr w:type="spellStart"/>
      <w:r>
        <w:t>Rugi</w:t>
      </w:r>
      <w:proofErr w:type="spellEnd"/>
      <w:r>
        <w:t xml:space="preserve"> / Laba </w:t>
      </w:r>
      <w:proofErr w:type="spellStart"/>
      <w:proofErr w:type="gramStart"/>
      <w:r>
        <w:t>Periode</w:t>
      </w:r>
      <w:proofErr w:type="spellEnd"/>
      <w:r>
        <w:t xml:space="preserve">  </w:t>
      </w:r>
      <w:proofErr w:type="spellStart"/>
      <w:r>
        <w:t>Desember</w:t>
      </w:r>
      <w:proofErr w:type="spellEnd"/>
      <w:proofErr w:type="gramEnd"/>
      <w:r>
        <w:t xml:space="preserve"> 2024</w:t>
      </w:r>
    </w:p>
    <w:p w14:paraId="27FD6F62" w14:textId="77777777" w:rsidR="00811663" w:rsidRDefault="00811663"/>
    <w:p w14:paraId="58EE548E" w14:textId="105E21F8" w:rsidR="00811663" w:rsidRDefault="00811663">
      <w:proofErr w:type="spellStart"/>
      <w:r>
        <w:t>Penjualan</w:t>
      </w:r>
      <w:proofErr w:type="spellEnd"/>
      <w:r>
        <w:t xml:space="preserve">                                         Rp 2. 500.000.000</w:t>
      </w:r>
    </w:p>
    <w:p w14:paraId="5A0B07F1" w14:textId="1BCB6A58" w:rsidR="00811663" w:rsidRDefault="00811663">
      <w:r>
        <w:t xml:space="preserve">Harga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Penjualan</w:t>
      </w:r>
      <w:proofErr w:type="spellEnd"/>
      <w:r>
        <w:t xml:space="preserve">                   Rp 1. 650.000.000</w:t>
      </w:r>
    </w:p>
    <w:p w14:paraId="649970C5" w14:textId="7A4F4E23" w:rsidR="00811663" w:rsidRDefault="00811663">
      <w:r>
        <w:t xml:space="preserve">                                                     ------------------------------- -</w:t>
      </w:r>
    </w:p>
    <w:p w14:paraId="54EBB519" w14:textId="42EC7815" w:rsidR="00811663" w:rsidRDefault="00811663">
      <w:r>
        <w:t xml:space="preserve">Laba Kotor                                        Rp     850.000.000   </w:t>
      </w:r>
    </w:p>
    <w:p w14:paraId="5AD47C13" w14:textId="37C631F5" w:rsidR="00811663" w:rsidRDefault="00811663">
      <w:r>
        <w:t xml:space="preserve">    </w:t>
      </w:r>
      <w:proofErr w:type="spellStart"/>
      <w:r>
        <w:t>Biaya</w:t>
      </w:r>
      <w:proofErr w:type="spellEnd"/>
      <w:r>
        <w:t xml:space="preserve"> Umum &amp; Adm </w:t>
      </w:r>
      <w:proofErr w:type="spellStart"/>
      <w:r>
        <w:t>Penj</w:t>
      </w:r>
      <w:proofErr w:type="spellEnd"/>
      <w:r>
        <w:t xml:space="preserve">           Rp     520.000.000</w:t>
      </w:r>
    </w:p>
    <w:p w14:paraId="00303D7C" w14:textId="4A761CB0" w:rsidR="00811663" w:rsidRDefault="00811663">
      <w:r>
        <w:t xml:space="preserve">                                                      ----------------------------- -</w:t>
      </w:r>
    </w:p>
    <w:p w14:paraId="58C6CF46" w14:textId="30CFA734" w:rsidR="00811663" w:rsidRDefault="00811663">
      <w:r>
        <w:t>EBIT                                                    Rp    330.000.000</w:t>
      </w:r>
    </w:p>
    <w:p w14:paraId="3CF6835D" w14:textId="4BFC2694" w:rsidR="00811663" w:rsidRDefault="00811663">
      <w:r>
        <w:t>Bunga 10% x 300.000.000              Rp      30.000.000</w:t>
      </w:r>
    </w:p>
    <w:p w14:paraId="53BEBAB0" w14:textId="65AC6BFA" w:rsidR="00811663" w:rsidRDefault="00811663">
      <w:r>
        <w:t xml:space="preserve">                                                     ------------------------------ -</w:t>
      </w:r>
    </w:p>
    <w:p w14:paraId="6CF92688" w14:textId="664F7A79" w:rsidR="00811663" w:rsidRDefault="00811663">
      <w:r>
        <w:t xml:space="preserve">Laba </w:t>
      </w:r>
      <w:proofErr w:type="spellStart"/>
      <w:r>
        <w:t>Sebelum</w:t>
      </w:r>
      <w:proofErr w:type="spellEnd"/>
      <w:r>
        <w:t xml:space="preserve"> Pajak                         Rp    300.000.000</w:t>
      </w:r>
    </w:p>
    <w:p w14:paraId="1A9F6950" w14:textId="40E38C4A" w:rsidR="00811663" w:rsidRDefault="00811663">
      <w:proofErr w:type="gramStart"/>
      <w:r>
        <w:t>Pajak  50</w:t>
      </w:r>
      <w:proofErr w:type="gramEnd"/>
      <w:r>
        <w:t>% x 300.000.000                Rp   150.000.000</w:t>
      </w:r>
    </w:p>
    <w:p w14:paraId="662C1F1E" w14:textId="0F94A887" w:rsidR="00811663" w:rsidRDefault="00811663">
      <w:r>
        <w:t xml:space="preserve">                                                     ------------------------------ -</w:t>
      </w:r>
    </w:p>
    <w:p w14:paraId="2BCC6DC4" w14:textId="54809A3A" w:rsidR="00811663" w:rsidRDefault="00811663">
      <w:r>
        <w:t xml:space="preserve">Laba </w:t>
      </w:r>
      <w:proofErr w:type="spellStart"/>
      <w:r>
        <w:t>Bersih</w:t>
      </w:r>
      <w:proofErr w:type="spellEnd"/>
      <w:r>
        <w:t xml:space="preserve"> [ </w:t>
      </w:r>
      <w:proofErr w:type="gramStart"/>
      <w:r>
        <w:t>EAT ]</w:t>
      </w:r>
      <w:proofErr w:type="gramEnd"/>
      <w:r>
        <w:t xml:space="preserve">                             Rp   150.000.000</w:t>
      </w:r>
    </w:p>
    <w:p w14:paraId="7AFA535A" w14:textId="77777777" w:rsidR="00811663" w:rsidRDefault="00811663"/>
    <w:p w14:paraId="2C7E8683" w14:textId="77777777" w:rsidR="00811663" w:rsidRDefault="00811663"/>
    <w:p w14:paraId="16945F20" w14:textId="2E913500" w:rsidR="00811663" w:rsidRDefault="00811663"/>
    <w:p w14:paraId="7FD23005" w14:textId="77777777" w:rsidR="009B603D" w:rsidRDefault="009B603D"/>
    <w:p w14:paraId="637AD591" w14:textId="540DAE3C" w:rsidR="00EC3FFE" w:rsidRDefault="00EC3FFE">
      <w:r>
        <w:t xml:space="preserve">  </w:t>
      </w:r>
    </w:p>
    <w:sectPr w:rsidR="00EC3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330B9"/>
    <w:multiLevelType w:val="hybridMultilevel"/>
    <w:tmpl w:val="5EC06ABA"/>
    <w:lvl w:ilvl="0" w:tplc="BB80C4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329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FE"/>
    <w:rsid w:val="000504DA"/>
    <w:rsid w:val="003C1487"/>
    <w:rsid w:val="006E5D54"/>
    <w:rsid w:val="00746493"/>
    <w:rsid w:val="007E3191"/>
    <w:rsid w:val="00811663"/>
    <w:rsid w:val="009B603D"/>
    <w:rsid w:val="00AD26C1"/>
    <w:rsid w:val="00B7398C"/>
    <w:rsid w:val="00BF5C5C"/>
    <w:rsid w:val="00EC3FFE"/>
    <w:rsid w:val="00ED1858"/>
    <w:rsid w:val="00F3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8FCD0"/>
  <w15:chartTrackingRefBased/>
  <w15:docId w15:val="{414DF876-4CEA-4395-923A-829880A6C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F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F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F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F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F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F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F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F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F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F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F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F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F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F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F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F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F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F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F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F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F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F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2025-11-14T09:38:00Z</cp:lastPrinted>
  <dcterms:created xsi:type="dcterms:W3CDTF">2025-11-14T09:55:00Z</dcterms:created>
  <dcterms:modified xsi:type="dcterms:W3CDTF">2025-11-14T09:59:00Z</dcterms:modified>
</cp:coreProperties>
</file>