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0BF" w:rsidRDefault="00D640BF" w:rsidP="00E762D8">
      <w:pPr>
        <w:tabs>
          <w:tab w:val="left" w:pos="6096"/>
        </w:tabs>
        <w:jc w:val="both"/>
        <w:rPr>
          <w:b/>
          <w:bCs/>
          <w:lang w:val="en-US"/>
        </w:rPr>
      </w:pPr>
      <w:bookmarkStart w:id="0" w:name="_GoBack"/>
      <w:bookmarkEnd w:id="0"/>
      <w:r w:rsidRPr="00520CBC">
        <w:rPr>
          <w:b/>
          <w:bCs/>
        </w:rPr>
        <w:t>MANAGEMENT PEMASARAN</w:t>
      </w:r>
      <w:r>
        <w:rPr>
          <w:b/>
          <w:bCs/>
          <w:lang w:val="en-US"/>
        </w:rPr>
        <w:t xml:space="preserve"> I  </w:t>
      </w:r>
    </w:p>
    <w:p w:rsidR="00D640BF" w:rsidRPr="003122B0" w:rsidRDefault="00D640BF" w:rsidP="00D640BF">
      <w:pPr>
        <w:jc w:val="both"/>
        <w:rPr>
          <w:lang w:val="en-US"/>
        </w:rPr>
      </w:pPr>
      <w:proofErr w:type="spellStart"/>
      <w:r>
        <w:rPr>
          <w:b/>
          <w:bCs/>
          <w:lang w:val="en-US"/>
        </w:rPr>
        <w:t>Pertemuan</w:t>
      </w:r>
      <w:proofErr w:type="spellEnd"/>
      <w:r>
        <w:rPr>
          <w:b/>
          <w:bCs/>
          <w:lang w:val="en-US"/>
        </w:rPr>
        <w:t xml:space="preserve"> I</w:t>
      </w:r>
    </w:p>
    <w:p w:rsidR="00D640BF" w:rsidRPr="00520CBC" w:rsidRDefault="00D640BF" w:rsidP="00D640BF">
      <w:pPr>
        <w:jc w:val="both"/>
      </w:pPr>
      <w:r w:rsidRPr="00520CBC">
        <w:rPr>
          <w:b/>
          <w:bCs/>
        </w:rPr>
        <w:t xml:space="preserve">Dosen Pembina : </w:t>
      </w:r>
      <w:r>
        <w:rPr>
          <w:b/>
          <w:bCs/>
        </w:rPr>
        <w:t>Andriani Lubis SE,MM.</w:t>
      </w:r>
    </w:p>
    <w:p w:rsidR="00D640BF" w:rsidRPr="00520CBC" w:rsidRDefault="00D640BF" w:rsidP="00D640BF">
      <w:pPr>
        <w:jc w:val="both"/>
      </w:pPr>
      <w:r w:rsidRPr="00520CBC">
        <w:rPr>
          <w:b/>
          <w:bCs/>
        </w:rPr>
        <w:t>I. Pendahuluan</w:t>
      </w:r>
    </w:p>
    <w:p w:rsidR="00D640BF" w:rsidRPr="00520CBC" w:rsidRDefault="00D640BF" w:rsidP="00D640BF">
      <w:pPr>
        <w:jc w:val="both"/>
      </w:pPr>
      <w:r w:rsidRPr="00520CBC">
        <w:t>Pada dasarnya manusia sebagai konsumen membeli barang dan jasa adalah untuk memuaskan keinginan dan kebutuhan hidup. Hal ini berarti konsumen tidak hanya membeli produk atau barangnya saja, akan tetapi yang dibeli adalah manfaat atau kegunaan dari produk tersebut. Keinginan dan kebutuhan manusia itu sifatnya tidak terbatas, tetapi sumber daya yang dimiliki terbatas. Oleh karena itu demi mendapatkan suatu barang untuk memenuhi keinginan dan kebutuhan tersebut maka seseorang akan rela menukarkan atau mengorbankan benda atau barang yang dimiliki, seperti uang atau benda-benda lainnya.</w:t>
      </w:r>
    </w:p>
    <w:p w:rsidR="00D640BF" w:rsidRPr="00520CBC" w:rsidRDefault="00D640BF" w:rsidP="00D640BF">
      <w:pPr>
        <w:jc w:val="both"/>
      </w:pPr>
      <w:r w:rsidRPr="00520CBC">
        <w:t>Terdapat suatu perbedaan yang mendasar antara keinginan dan kebutuhan hidup manusia. Keinginan merupakan kebutuhan manusia yang dibentuk oleh budaya dan kepribadian seseorang. Sedangkan kebutuhan itu bersifat naluri yaitu pernyataan dari perasaan kekurangan akan sesuatu hal, misalnya orang yang merasa lapar akan mencari barang yang dapat dimakan.</w:t>
      </w:r>
    </w:p>
    <w:p w:rsidR="00D640BF" w:rsidRPr="00520CBC" w:rsidRDefault="00D640BF" w:rsidP="00D640BF">
      <w:pPr>
        <w:jc w:val="both"/>
      </w:pPr>
      <w:r w:rsidRPr="00520CBC">
        <w:t>Hal itu sesuai dengan pendapat dari Kotler dan Amstrong (2001). Ada beberapa macam faktor yang mempengaruhi mengapa seseorang membeli suatu produk tertentu untuk memenuhi kebutuhan dan keinginannya. Selain jenis produk, faktor ekonomi, faktor psikologis, faktor sosiologis dan antropologis atau kebudayaan juga menentukan perilaku pembelian seseorang.</w:t>
      </w:r>
    </w:p>
    <w:p w:rsidR="00D640BF" w:rsidRPr="00520CBC" w:rsidRDefault="00D640BF" w:rsidP="00D640BF">
      <w:pPr>
        <w:jc w:val="both"/>
      </w:pPr>
      <w:r w:rsidRPr="00520CBC">
        <w:rPr>
          <w:b/>
          <w:bCs/>
        </w:rPr>
        <w:t>II. PENGERTIAN PASAR, PEMASAR, PEMASARAN DAN MANAJEMEN PEMASARAN</w:t>
      </w:r>
    </w:p>
    <w:p w:rsidR="00D640BF" w:rsidRPr="00520CBC" w:rsidRDefault="00D640BF" w:rsidP="00D640BF">
      <w:pPr>
        <w:jc w:val="both"/>
      </w:pPr>
      <w:r w:rsidRPr="00520CBC">
        <w:t>Sebelum kita menelaah istilah pemasaran atau manajemen pemasaran ada baiknva kita telusuri dulu satu persatu kata yang membentuk istilah/konsep pemasaran tersebut, Karena akar kata dan konsep pemasaran tersehut berasal dan kata dasar pasar, maka kita mulai saja dan pengertian konsep dasar tersebut. Pada mulanya pasar diartikan sebagai tempat bertemunya antara penjual dan pembeli. Kemudian pengertian pasar berkembang menjadi keseluruhan permintaan barang atau jasa oleh pembeli-pembeli potensial. Pengertian pasar yang lebih luas diberikan oleh Philip Kotler sehagai berikut Pasar terdiri dari semua pelanggan potensial yang memiliki kebutuhan atau keinginan tertentu serta mau dan mampu turut dalam pertukaran untuk memenuhi kebutuhan atau keinginan itu.</w:t>
      </w:r>
    </w:p>
    <w:p w:rsidR="00D640BF" w:rsidRPr="00520CBC" w:rsidRDefault="00D640BF" w:rsidP="00D640BF">
      <w:pPr>
        <w:jc w:val="both"/>
      </w:pPr>
      <w:r w:rsidRPr="00520CBC">
        <w:t xml:space="preserve">Kalau satu pihak lehih aktif mencari pertukaran daripada pihak lain, maka pihak pertama disebut sebagai pemasar dan pihak lainnya adalah pembeli. Pemasar adalah orang yang mencari sumberdaya dari orang lain dan mau menawarkan sesuatu yang bernilai untuk itu. Pada sisi lain pembeli juga bisa berlaku sebagai pemasar. Misalkan jika beberapa orang pembeli ingin bersaing memperebutkan suatu barang yang akan dijual oleh seorang penjual. Para pembeli di sini berupaya memasarkan dirinya untuk menarik perhatian si penjual sehingga penjual tersebut mau memilih bertransaksi dengan para calon pembeli tersehut. Jadi bukan hanya penjual saja yang melakukan pemasaran, akan tetapi pembeli juga bisa berlaku sebagai pemasar dan melakukan pemasaran. Apabila kedua belah pihak sama-sama aktif dalam pertukaran keduanya dapat dianggap sebagai pemasar, di sini terjadi apa yang disebut pemasaran timbal balik. Berkaitan dengan hal tersebut ada dua istilah pasar, yaitu pasar penjual dan pasar pembeli. Pasar penjual adalah pasar dimana penjual mempunyai lebih banyak kekuasaan dan pembeli harus </w:t>
      </w:r>
      <w:r w:rsidRPr="00520CBC">
        <w:lastRenderedPageBreak/>
        <w:t>menjadi pemasar yang lehih aktif. Pasar pembeli adalah pasar dimana pembeli mempunyai lebih banyak kekuasaan dan penjual harus menjadi pemasar yang lebih aktif.</w:t>
      </w:r>
    </w:p>
    <w:p w:rsidR="00D640BF" w:rsidRPr="00520CBC" w:rsidRDefault="00D640BF" w:rsidP="00D640BF">
      <w:pPr>
        <w:jc w:val="both"/>
      </w:pPr>
      <w:r w:rsidRPr="00520CBC">
        <w:rPr>
          <w:b/>
          <w:bCs/>
        </w:rPr>
        <w:t>A. Pengertian dan konsep inti Pemasaran</w:t>
      </w:r>
    </w:p>
    <w:p w:rsidR="00D640BF" w:rsidRPr="00520CBC" w:rsidRDefault="00D640BF" w:rsidP="00D640BF">
      <w:pPr>
        <w:jc w:val="both"/>
      </w:pPr>
      <w:r w:rsidRPr="00520CBC">
        <w:t>Pasar adalah hasil dan kegiatan atau proses yang dinamakan pemasaran. Jadi dengan kata lain pemasaran adalah kegiatan manusia dalam hubungannya dengan pasar. Dalam arti sempit pemasaran sering diartikan sebagai kegiatan menyalurkan atau mendistribusikan barang/jasa kepada konsumen. Pengertian pemasaran dalam arti luas salah satunya adalah seperti apa yang dikemukakan oleh Philip Kotler sebagai berikut: Pemasaran adalah proses sosial dan manajerial dimana individu dan kelompok mendapatkan kebutuhan dan keinginan mereka dengan menciptakan, penawarkan produk yang bernilai satu sama lain.</w:t>
      </w:r>
    </w:p>
    <w:p w:rsidR="00D640BF" w:rsidRPr="00520CBC" w:rsidRDefault="00D640BF" w:rsidP="00D640BF">
      <w:pPr>
        <w:jc w:val="both"/>
      </w:pPr>
      <w:r w:rsidRPr="00520CBC">
        <w:rPr>
          <w:noProof/>
          <w:lang w:val="en-ID" w:eastAsia="en-ID"/>
        </w:rPr>
        <w:drawing>
          <wp:inline distT="0" distB="0" distL="0" distR="0" wp14:anchorId="35587C76" wp14:editId="1EAB7ADC">
            <wp:extent cx="2857500" cy="1771650"/>
            <wp:effectExtent l="0" t="0" r="0" b="0"/>
            <wp:docPr id="18" name="Picture 18" descr="https://bayu96ekonomos.files.wordpress.com/2008/11/mark-1.jpg?w=300&amp;h=16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bayu96ekonomos.files.wordpress.com/2008/11/mark-1.jpg?w=300&amp;h=16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771650"/>
                    </a:xfrm>
                    <a:prstGeom prst="rect">
                      <a:avLst/>
                    </a:prstGeom>
                    <a:noFill/>
                    <a:ln>
                      <a:noFill/>
                    </a:ln>
                  </pic:spPr>
                </pic:pic>
              </a:graphicData>
            </a:graphic>
          </wp:inline>
        </w:drawing>
      </w:r>
      <w:r w:rsidRPr="00520CBC">
        <w:t>Manajemen pemasaran berasal dan dua kata yaitu manajemen dan pemasaran. Pengertian manajemen pemasaran tersebut merupakan pengertian gabungan dan dua pengertian kata tersebut. lstilah manajemen secara sederhana sering diartikan sebagai pengelolaan, pengaturan, pembinaan, penataaan, dan istilah-istilah lainnya. Pengertian manajemen secara luas (definisi) sangat banyak sekali, tetapi dan definisi-definisi yang ada tersebut secara garis besar memiliki unsur-unsur yang hampir sama. Manajemen secara secara umum diartikan sebagai suatu proses yang di dalamnya secara garis besar tercakup fungsi-fungsi perencanaan, pengorganisasian, penggerakkan, pengawasan, dan pengevaluasiaan. Atau secara sederhana fungsi-fungsi tersebut dikatagorikan ke dalam perencanaan, pelaksanaan, dan pengawasan.</w:t>
      </w:r>
    </w:p>
    <w:p w:rsidR="00D640BF" w:rsidRPr="00520CBC" w:rsidRDefault="00D640BF" w:rsidP="00D640BF">
      <w:pPr>
        <w:jc w:val="both"/>
      </w:pPr>
      <w:r w:rsidRPr="00520CBC">
        <w:t>Salah satu pengertian manajemen pemasaran adalah seperti yang dikemukakan oleh Philip Kotler yang mengutip definisi yang digunakan oleh Persatuan Pemasaran Amerika sebagai berikut: Manajemen Pemasaran adalah proses perencanaan dan pelaksanaan dan perwujudan, pemberian harga, promosi, dan distribusi dan barang-barang, jasa, dan gagasan untuk menciptakan pertukaran dengan kelompok sasaran yang memenuhi tujuan pelanggan dan organisasi.</w:t>
      </w:r>
    </w:p>
    <w:p w:rsidR="00D640BF" w:rsidRPr="00520CBC" w:rsidRDefault="00D640BF" w:rsidP="00D640BF">
      <w:pPr>
        <w:jc w:val="both"/>
      </w:pPr>
      <w:r w:rsidRPr="00520CBC">
        <w:t>Definisi lain yang senada dikemukakan juga oleh Kotler dan Gary Amstrong yaitu sebagai berikut: Manajemen Pemasaran adalah analisisis, perencanaan, pelaksanaan, dan pengendalian atas program yang dirancang untuk menciptakan, membangun, dan mempertahankan pertukaran yang menguntungkan dengan pembeli sasaran dengan maksud untuk mencapai sasaran organisasi. Manajemen pemasaran diperlukan dalam proses pertukaran, karena proses tersebut memerlukan banyak tenaga dan keterampilan. Bagaimana mengelola atau mengatur kegiatan, keterampilan, tenaga, dan sumberdaya, dan aspek-aspek lainnya yang diperlukan akan sangat menentukan berhasil atau tidaknya organisasi mencapai sasaran dan tujuan pemasaran.</w:t>
      </w:r>
    </w:p>
    <w:p w:rsidR="00D640BF" w:rsidRPr="00520CBC" w:rsidRDefault="00D640BF" w:rsidP="00D640BF">
      <w:pPr>
        <w:jc w:val="both"/>
      </w:pPr>
      <w:r w:rsidRPr="00520CBC">
        <w:rPr>
          <w:b/>
          <w:bCs/>
        </w:rPr>
        <w:lastRenderedPageBreak/>
        <w:t>B. TUGAS MANAJEMEN PEMASARAN DALAM MENGHADAPI BERBAGAI SITUASI PERMINTAAN</w:t>
      </w:r>
    </w:p>
    <w:p w:rsidR="00D640BF" w:rsidRPr="00520CBC" w:rsidRDefault="00D640BF" w:rsidP="00D640BF">
      <w:pPr>
        <w:jc w:val="both"/>
      </w:pPr>
      <w:r w:rsidRPr="00520CBC">
        <w:t>Manajemen Pemasaran bertugas mempengaruhi tingkat, waktu, dan sifat permintaan untuk membantu organisasi mencapai sasarannya. Jadi manajemen pemasaran tersebut tidak saja menyangkut pencarian dan peningkatan permintaan tetapi juga menyangkut pengubahan dan pengurangan permintaan. Berhagai situasi permintaan dan bagaimana tugas manajemen pemasaran yang harus dilakukan adalah seperti diuraikan berikut ini:</w:t>
      </w:r>
    </w:p>
    <w:p w:rsidR="00D640BF" w:rsidRPr="00520CBC" w:rsidRDefault="00D640BF" w:rsidP="00D640BF">
      <w:pPr>
        <w:jc w:val="both"/>
      </w:pPr>
      <w:r w:rsidRPr="00520CBC">
        <w:t>1. Permintaan Negatif (Negative Demand)</w:t>
      </w:r>
    </w:p>
    <w:p w:rsidR="00D640BF" w:rsidRPr="00520CBC" w:rsidRDefault="00D640BF" w:rsidP="00D640BF">
      <w:pPr>
        <w:jc w:val="both"/>
      </w:pPr>
      <w:r w:rsidRPr="00520CBC">
        <w:t>Permintaan negatif ini terjadi bila sebagian besar pasar tidak menyukai atau bahkan menghindari suatu produk tertentu. Permintaan ini terjadi seperti pada permintaan akan vaksinasi, tambal gigi, vasektomi, dan operasi usus buntu. Tugas pemasar adalah disabuse demand, yaitu dengan cara menganalisa mengapa pasar tidak menyukai produk dan apakah suatu program pemasaran dapat mengubah kepercayaan dan sikap pasar melalui perancangan kembali produk, harga yang lebih murah, dan promosi yang lebih positif.</w:t>
      </w:r>
    </w:p>
    <w:p w:rsidR="00D640BF" w:rsidRPr="00520CBC" w:rsidRDefault="00D640BF" w:rsidP="00D640BF">
      <w:pPr>
        <w:jc w:val="both"/>
      </w:pPr>
      <w:r w:rsidRPr="00520CBC">
        <w:t>2. Tidak Ada Permintaan (No Demand)</w:t>
      </w:r>
    </w:p>
    <w:p w:rsidR="00D640BF" w:rsidRPr="00520CBC" w:rsidRDefault="00D640BF" w:rsidP="00D640BF">
      <w:pPr>
        <w:jc w:val="both"/>
      </w:pPr>
      <w:r w:rsidRPr="00520CBC">
        <w:t>Konsumen yang menjadi sasaran bisa jadi tidak tertarik terhadap suatu produk yang ditawarkan. Misalnya masyarakat pedesaan tidak tertarik terhadap kartu kredit, golongan masyarakat yang berusia muda tidak begitu tertarik pada asuransi kematian, masyarakat perkotaan tidak begitu tertarik menanamkan modalnva pada koperasi unit desa. Tugas pemasar adalah create demand, yaitu menemukan cara untuk menghubungkan manfaat produk dengan kebutuhan dan minat pasar.</w:t>
      </w:r>
    </w:p>
    <w:p w:rsidR="00D640BF" w:rsidRPr="00520CBC" w:rsidRDefault="00D640BF" w:rsidP="00D640BF">
      <w:pPr>
        <w:jc w:val="both"/>
      </w:pPr>
      <w:r w:rsidRPr="00520CBC">
        <w:t>3. Permintaan Terpendam (Latent Demand)</w:t>
      </w:r>
    </w:p>
    <w:p w:rsidR="00D640BF" w:rsidRPr="00520CBC" w:rsidRDefault="00D640BF" w:rsidP="00D640BF">
      <w:pPr>
        <w:jc w:val="both"/>
      </w:pPr>
      <w:r w:rsidRPr="00520CBC">
        <w:t>Permintaan mi timbul karena banyak konsumen mempunyai hasrat yang kuat akan sesuatu yang tidak terpuaskan oleh produk yang ada, misalkan permintaan rokok yang bebas nikotin, kendaraan yang hemat energi atau bebas polusi, sarana tranportasi yang cepat dan biayanya terjangkau, makanan dan minuman yang tidak mengandung zat kimia atau zat pengawet. Tugas pemasar adalah develop demand yaitu dengan cara mengukur potensi pasar dan mengembangkan barang dan jasa yang efektif yang akan memenuhi permintaan yang terpendam tersebut.</w:t>
      </w:r>
    </w:p>
    <w:p w:rsidR="00D640BF" w:rsidRPr="00520CBC" w:rsidRDefault="00D640BF" w:rsidP="00D640BF">
      <w:pPr>
        <w:jc w:val="both"/>
      </w:pPr>
      <w:r w:rsidRPr="00520CBC">
        <w:t>4. Permintaan yang Menurun (Faltering Demand)</w:t>
      </w:r>
    </w:p>
    <w:p w:rsidR="00D640BF" w:rsidRPr="00520CBC" w:rsidRDefault="00D640BF" w:rsidP="00D640BF">
      <w:pPr>
        <w:jc w:val="both"/>
      </w:pPr>
      <w:r w:rsidRPr="00520CBC">
        <w:t>Sesuai dengan siklus hidup produk (product life cycle), sama halnya dengan makhluk hidup yang suatu saat akan mengalami kemunduran atau bahkan kematian, suatu organisasi suatu saat akan mengalami permintaan yang menurun terhadap produk yang dihasilkannya. Penurunan itu mungkin disebahkan oleh pasar yang telah jenuh atau pesaing mulai mengambil alih pangsa pasar Tugas organisasi adalah revitalize demand yaitu dengan cara mengembalikan permintaan menurun dengan pemasaran ulang produk dengan cara diantaranya yaitu perubahan mutu, kemasan, merek, harga, atau hal-hal kreatif lamnnya yang menunjukkan perbedaan yang lebih berarti dengan produk pesaing.</w:t>
      </w:r>
    </w:p>
    <w:p w:rsidR="00D640BF" w:rsidRPr="00520CBC" w:rsidRDefault="00D640BF" w:rsidP="00D640BF">
      <w:pPr>
        <w:jc w:val="both"/>
      </w:pPr>
      <w:r w:rsidRPr="00520CBC">
        <w:t>5. Permintaan Tidak Teratur (Iregular Demand)</w:t>
      </w:r>
    </w:p>
    <w:p w:rsidR="00D640BF" w:rsidRPr="00520CBC" w:rsidRDefault="00D640BF" w:rsidP="00D640BF">
      <w:pPr>
        <w:jc w:val="both"/>
      </w:pPr>
      <w:r w:rsidRPr="00520CBC">
        <w:t xml:space="preserve">Permintaan ini kadang-kadang terjadi berfluktuasi sehingga menyebabkan organisasi kelebihan atau kekurangan kapasitas. Misalnya jalan tol kelebihan permintaan pada jam-jam sibuk, sedangkan pada jam-jam biasa kekurangan. Demikian pula halnya pengusaha biro perjalanan kekurangan kapasitas pada </w:t>
      </w:r>
      <w:r w:rsidRPr="00520CBC">
        <w:lastRenderedPageBreak/>
        <w:t>bulan-bulan tertentu dan kelebihan kapasitas pada bulan-bulan lain. Tukang jahit pakaian kelebihan permintaan pada hari-hari menjelang hari raya atau menjelang tahun ajaran baru, sedangkan pada hari biasa kekurangan permintaan. Tugas pemasar adalah synchronize demand yaitu mengubah pola permintaan melalui cara penentuan harga yang fleksibel, promosi, dan rangsangan lainnya. Sebagai contoh misalnya Perumka memberikan potongan harga tiketnya bagi pemudik yang mudik jauh hari sebelum hari raya. Hotel memberikan potongan harga pada hari Senin-Jum’at.</w:t>
      </w:r>
    </w:p>
    <w:p w:rsidR="00D640BF" w:rsidRPr="00520CBC" w:rsidRDefault="00D640BF" w:rsidP="00D640BF">
      <w:pPr>
        <w:jc w:val="both"/>
      </w:pPr>
      <w:r w:rsidRPr="00520CBC">
        <w:t>6. Permintaan Penuh (Full Demand)</w:t>
      </w:r>
    </w:p>
    <w:p w:rsidR="00D640BF" w:rsidRPr="00520CBC" w:rsidRDefault="00D640BF" w:rsidP="00D640BF">
      <w:pPr>
        <w:jc w:val="both"/>
      </w:pPr>
      <w:r w:rsidRPr="00520CBC">
        <w:t>Bila kondisi sedang baik kadang -kadang organisasi menghadapi permintaan yang penuh sesuai dengan harapan dan kapasitas produksi yang dimilikinya. Tugas pemasaran adalah menjaga atau memelihara tingkat permintaan yang ada sekarang dalam menghadapi berubahnya preferensi konsumen dan ketatnya pensaingan. Di sini organisasi harus senantiasa menjaga kualitasnva dan selalu mengukur tingkat kepuasan konsumen.</w:t>
      </w:r>
    </w:p>
    <w:p w:rsidR="00D640BF" w:rsidRPr="00520CBC" w:rsidRDefault="00D640BF" w:rsidP="00D640BF">
      <w:pPr>
        <w:jc w:val="both"/>
      </w:pPr>
      <w:r w:rsidRPr="00520CBC">
        <w:t>7. Permintaan Berlebih (Overfull Demand)</w:t>
      </w:r>
    </w:p>
    <w:p w:rsidR="00D640BF" w:rsidRPr="00520CBC" w:rsidRDefault="00D640BF" w:rsidP="00D640BF">
      <w:pPr>
        <w:jc w:val="both"/>
      </w:pPr>
      <w:r w:rsidRPr="00520CBC">
        <w:t>Hal ini terjadi apabila jumlah permintaan dan konsumen melebihi kapasitas produksi pihak produsen. Permintaan pergi ibadah haji di Indonesia setiap tahunnya selalu melebihi kapasitas yang bisa ditangani oleh pemenintah. Permintaan akan kertas koran di Indonesia tinggi dan tidak bisa dipenuhi oleh produsen dalam negeri, akibatnya penyediaannya sangat tergantung pada produk impor. Perrnintaan alumni siswa SMU terhadap perguruan tingggi negeri selalu melebihi kapasitas yang disediakan pemerintah. Tugas pemasaran adalah reduce demand, Yaitu mengurangi permintaan sampai jumlah tertentu yang diinginkan.</w:t>
      </w:r>
    </w:p>
    <w:p w:rsidR="00D640BF" w:rsidRPr="00520CBC" w:rsidRDefault="00D640BF" w:rsidP="00D640BF">
      <w:pPr>
        <w:jc w:val="both"/>
      </w:pPr>
      <w:r w:rsidRPr="00520CBC">
        <w:t>8. Permintaan Produk yang Tidak Bermanfaat (Unwholesome Demand)</w:t>
      </w:r>
    </w:p>
    <w:p w:rsidR="00D640BF" w:rsidRPr="00520CBC" w:rsidRDefault="00D640BF" w:rsidP="00D640BF">
      <w:pPr>
        <w:jc w:val="both"/>
      </w:pPr>
      <w:r w:rsidRPr="00520CBC">
        <w:t>Produk-produk yang tidak bermanfaat akan menimbulkan upaya untuk mengurangi penggunaannya, seperti konsumsi rokok, minuman keras dan narkotika. Tugas pemasaran adalah destroy demand, yaitu berusaha agar konsumen yang suka produk tersebut tidak lagi menggunakannya. Pemasar di sini misalnya pihak pemerintah atau lembaga konsumen dengan cara iklan layanan masyarakat melalui media massa yang menghimbau agar masyarakat menyadari bahaya merokok, minuman keras dan narkotika.</w:t>
      </w:r>
    </w:p>
    <w:p w:rsidR="00D640BF" w:rsidRPr="00520CBC" w:rsidRDefault="00D640BF" w:rsidP="00D640BF">
      <w:pPr>
        <w:jc w:val="both"/>
      </w:pPr>
      <w:r w:rsidRPr="00520CBC">
        <w:rPr>
          <w:b/>
          <w:bCs/>
        </w:rPr>
        <w:t>C. KONSEP INTl (DASAR) PEMASARAN</w:t>
      </w:r>
    </w:p>
    <w:p w:rsidR="00D640BF" w:rsidRPr="00520CBC" w:rsidRDefault="00D640BF" w:rsidP="00D640BF">
      <w:pPr>
        <w:jc w:val="both"/>
      </w:pPr>
      <w:r w:rsidRPr="00520CBC">
        <w:t>Berkaitan dengan definisi pemasaran yang telah dikemukakan pada bagian terdahulu, kiranya perlu ditelaah beberapa konsep-konsep inti/dasar dan pemasaran. Gambar berikut menunjukkan konsep-konsep inti pemasaran serta hubungannya satu sama lain.</w:t>
      </w:r>
    </w:p>
    <w:p w:rsidR="00D640BF" w:rsidRPr="00520CBC" w:rsidRDefault="00D640BF" w:rsidP="00D640BF">
      <w:pPr>
        <w:jc w:val="both"/>
      </w:pPr>
      <w:r w:rsidRPr="00520CBC">
        <w:rPr>
          <w:noProof/>
          <w:lang w:val="en-ID" w:eastAsia="en-ID"/>
        </w:rPr>
        <w:lastRenderedPageBreak/>
        <w:drawing>
          <wp:inline distT="0" distB="0" distL="0" distR="0" wp14:anchorId="3395020B" wp14:editId="767C3BB5">
            <wp:extent cx="2857500" cy="2381250"/>
            <wp:effectExtent l="0" t="0" r="0" b="0"/>
            <wp:docPr id="17" name="Picture 17" descr="https://bayu96ekonomos.files.wordpress.com/2008/11/mark-2.jpg?w=300&amp;h=27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bayu96ekonomos.files.wordpress.com/2008/11/mark-2.jpg?w=300&amp;h=27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381250"/>
                    </a:xfrm>
                    <a:prstGeom prst="rect">
                      <a:avLst/>
                    </a:prstGeom>
                    <a:noFill/>
                    <a:ln>
                      <a:noFill/>
                    </a:ln>
                  </pic:spPr>
                </pic:pic>
              </a:graphicData>
            </a:graphic>
          </wp:inline>
        </w:drawing>
      </w:r>
      <w:r w:rsidRPr="00520CBC">
        <w:t>1. Kebutuhan</w:t>
      </w:r>
    </w:p>
    <w:p w:rsidR="00D640BF" w:rsidRPr="00520CBC" w:rsidRDefault="00D640BF" w:rsidP="00D640BF">
      <w:pPr>
        <w:jc w:val="both"/>
      </w:pPr>
      <w:r w:rsidRPr="00520CBC">
        <w:t>Konsep utama yang paling mendasari pemasaran adalah kebutuhan manusia.Kebutuhan adalah suatu keadaan yang dirasakan tidak ada dalam diri seseorang. Manusia memiliki kebutuhan yang kompleks dan bertingkat seperti yang dikemukakan oleh Abraham Maslow yaitu; kebutuhan fisik, keamanan dan keselamatan, sosial, penghargaan, dan kebutuhan aktualisasi diri. Perilaku manusia dalam memenuhi kebutuhan ditentukan oleh tingkat kebutuhan mana yang paling mendesak. Apabila salah satu tingkat kebutuhan telah terpenuhi maka ia akan berhenti sebagai faktor motivator.</w:t>
      </w:r>
    </w:p>
    <w:p w:rsidR="00D640BF" w:rsidRPr="00520CBC" w:rsidRDefault="00D640BF" w:rsidP="00D640BF">
      <w:pPr>
        <w:jc w:val="both"/>
      </w:pPr>
      <w:r w:rsidRPr="00520CBC">
        <w:t>2. Keinginan</w:t>
      </w:r>
    </w:p>
    <w:p w:rsidR="00D640BF" w:rsidRPr="00520CBC" w:rsidRDefault="00D640BF" w:rsidP="00D640BF">
      <w:pPr>
        <w:jc w:val="both"/>
      </w:pPr>
      <w:r w:rsidRPr="00520CBC">
        <w:t>Keinginan merupakan kebutuhan manusia yang dihentuk oleh budaya dan kepribadian individu. Akibat perbedaan corak budaya yang beraneka ragam maka keinginan seseorang akan dipengaruhi oleh lingkungan sosial budayanya. Kebutuhan makanan pokok di Indonesia sudah tentu akan berbeda dengan kebutuhan pokok orang Amerika. Kebutuhan masyarakat pedesaan berbeda dengan kebutuhan masyarakat perkotaan. Perbedaan kehutuhan tersebut menimbulkan perbedaan keinginan setiap individu dan golongan masyarakat tersehut Keinginan dapat diterangkan dan ohjek yang akan memenuhinya. Keinginan manusia hersifat tak terhatas, sedangkan sumber-sumber untuk memenuhi keingian tersebut bersifat terbatas. Permasalahannya bagaimana manusia mengatasi atau menyesuaikan keinginan yang tak terbatas tersebut dengan sumberdaya yang tersedia.</w:t>
      </w:r>
    </w:p>
    <w:p w:rsidR="00D640BF" w:rsidRPr="00520CBC" w:rsidRDefault="00D640BF" w:rsidP="00D640BF">
      <w:pPr>
        <w:jc w:val="both"/>
      </w:pPr>
      <w:r w:rsidRPr="00520CBC">
        <w:t>3. Permintaan</w:t>
      </w:r>
    </w:p>
    <w:p w:rsidR="00D640BF" w:rsidRPr="00520CBC" w:rsidRDefault="00D640BF" w:rsidP="00D640BF">
      <w:pPr>
        <w:jc w:val="both"/>
      </w:pPr>
      <w:r w:rsidRPr="00520CBC">
        <w:t>Permintaan adalah keinginan yang didukung oleh daya beli. Jika tidak didukung daya beli keinginan akan tetap hanya herupa angan-angan saja. Keinginan manusia yang sifatnya tidak terbatas tidak semuanya bisa diwujudkan menjadi permintaan, oleh karena itu ia harus menyesuaikan din dengan daya heli dan sumberdaya yang tersedia. Untuk produk-produk tertentu yang bersifat elastis pada akhirnya jumlah permintaan akan mempengaruhi terhadap harga suatu produk yang ditawarkan.</w:t>
      </w:r>
    </w:p>
    <w:p w:rsidR="00D640BF" w:rsidRPr="00520CBC" w:rsidRDefault="00D640BF" w:rsidP="00D640BF">
      <w:pPr>
        <w:jc w:val="both"/>
      </w:pPr>
      <w:r w:rsidRPr="00520CBC">
        <w:t>4. Produk</w:t>
      </w:r>
    </w:p>
    <w:p w:rsidR="00D640BF" w:rsidRPr="00520CBC" w:rsidRDefault="00D640BF" w:rsidP="00D640BF">
      <w:pPr>
        <w:jc w:val="both"/>
      </w:pPr>
      <w:r w:rsidRPr="00520CBC">
        <w:t xml:space="preserve">Pada umumnya produk dibedakan atas produk yang berupa barang (berwujud) dan berupa jasa (tak berwujud), dan sarana lain yang dapat memenuhi kebutuhan dan keinginan manusia. Kata produk ini juga sering juga distilahkan dengan pemuas, sumberdaya, dan tawaran. Konsumen mempunyai </w:t>
      </w:r>
      <w:r w:rsidRPr="00520CBC">
        <w:lastRenderedPageBreak/>
        <w:t>kecenderungan memilih produk yang manfaatnya sama dengan produk sejenis tetapi dengan harga yang lebih murah atau harga yang sama tetapi kualitas yang lebih baik.</w:t>
      </w:r>
    </w:p>
    <w:p w:rsidR="00D640BF" w:rsidRPr="00520CBC" w:rsidRDefault="00D640BF" w:rsidP="00D640BF">
      <w:pPr>
        <w:jc w:val="both"/>
      </w:pPr>
      <w:r w:rsidRPr="00520CBC">
        <w:t>5. Nilai dan Kepuasan</w:t>
      </w:r>
    </w:p>
    <w:p w:rsidR="00D640BF" w:rsidRPr="00520CBC" w:rsidRDefault="00D640BF" w:rsidP="00D640BF">
      <w:pPr>
        <w:jc w:val="both"/>
      </w:pPr>
      <w:r w:rsidRPr="00520CBC">
        <w:t>Konsep yang menuntun konsumen untuk memilih produk mana yang akan Ia pilih diantara berbagai produk yang ditawarkan adalah nilai (pelanggan). Konsumen pada umumnya akan memilih suatu produk yang memberikan manfaat terbesar dengan biaya yang minimal atau terjangkau. Misalkan bila kita ingin membeli mobil tentu akan mempertimbangkan berbagai aspek seperti kenyamanan, keamanan, konsumsi bahan bakar, besar pajak kendaraan bermotor, dan lain-lain. Masing-masing aspek tersebut memiliki nilai tersendiri Total atau jumlah dan nilai-nilai tersebut dikurangi biaya-biaya yang dikeluarkan oleh pelanggan (seperti biaya moneter, waktu, energi, dan psikis) merupakan nilai yang akan kita perbandingkan dengan produk-produk lain yang sejenis. Jadi nilai pelanggan tersebut maksudnya nilai yang diserahkan kepada pelanggan (customer deliverd value) yaitu selisih antara nilai total pelanggan (total customer value) dengan biaya total pelanggan (total customer cost).</w:t>
      </w:r>
    </w:p>
    <w:p w:rsidR="00D640BF" w:rsidRPr="00520CBC" w:rsidRDefault="00D640BF" w:rsidP="00D640BF">
      <w:pPr>
        <w:jc w:val="both"/>
      </w:pPr>
      <w:r w:rsidRPr="00520CBC">
        <w:t>Kepuasan konsumen atas suatu produk tergantung kinerja produk dengan harapan konsumen. Jika kinerja suatu produk yang telah dibeli di bawah harapan konsumen tentunya merasa tidak puas, jika kinerja produk sama dengan harapan tentu konsumen merasa puas, jika kinerja di atas harapan konsumen sangat puas. Harapan-harapan konsumen dibentuk oleh pengalaman pembelian masa lalu, informasi dan teman, informasi dan ikian, dan informasi dan sumber-sumber lainnya.</w:t>
      </w:r>
    </w:p>
    <w:p w:rsidR="00D640BF" w:rsidRPr="00520CBC" w:rsidRDefault="00D640BF" w:rsidP="00D640BF">
      <w:pPr>
        <w:jc w:val="both"/>
      </w:pPr>
      <w:r w:rsidRPr="00520CBC">
        <w:t>6. Transaksi</w:t>
      </w:r>
    </w:p>
    <w:p w:rsidR="00D640BF" w:rsidRPr="00520CBC" w:rsidRDefault="00D640BF" w:rsidP="00D640BF">
      <w:pPr>
        <w:jc w:val="both"/>
      </w:pPr>
      <w:r w:rsidRPr="00520CBC">
        <w:t>Transaksi adalah perdagangan nilai antara antara dua pihak. Transaksi merupakan satuan ukuran dan pertukaran. Salah satu bentuk satuan ukuran tersebut adalah uang, tetapi tidak semua transaksi melibatkan uang. Kadang-kadang transaksi terjadi antara barang dengan barang (misalnya antara pesawat terbang produk IPTN dengan mobil sedan Proton Saga dan Malaysia), antara barang dengan jasa (misalnya jasa seorang dokter di daerah pedesaan yang ditukar dengan seekor ayam), atau antara jasa dengan jasa (niisalnya jasa seorang konsultan ditukar dengan jasa pemerikasaan keseha tan seorang dokter). Transaksi yang demikian dinarnakan Transaksi Barter.</w:t>
      </w:r>
    </w:p>
    <w:p w:rsidR="00D640BF" w:rsidRPr="00520CBC" w:rsidRDefault="00D640BF" w:rsidP="00D640BF">
      <w:pPr>
        <w:jc w:val="both"/>
      </w:pPr>
      <w:r w:rsidRPr="00520CBC">
        <w:rPr>
          <w:noProof/>
          <w:lang w:val="en-ID" w:eastAsia="en-ID"/>
        </w:rPr>
        <w:lastRenderedPageBreak/>
        <w:drawing>
          <wp:inline distT="0" distB="0" distL="0" distR="0" wp14:anchorId="170B752F" wp14:editId="2D9B4B3D">
            <wp:extent cx="2857500" cy="2790825"/>
            <wp:effectExtent l="0" t="0" r="0" b="9525"/>
            <wp:docPr id="16" name="Picture 16" descr="https://bayu96ekonomos.files.wordpress.com/2008/11/mark-3.jpg?w=300&amp;h=28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bayu96ekonomos.files.wordpress.com/2008/11/mark-3.jpg?w=300&amp;h=28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790825"/>
                    </a:xfrm>
                    <a:prstGeom prst="rect">
                      <a:avLst/>
                    </a:prstGeom>
                    <a:noFill/>
                    <a:ln>
                      <a:noFill/>
                    </a:ln>
                  </pic:spPr>
                </pic:pic>
              </a:graphicData>
            </a:graphic>
          </wp:inline>
        </w:drawing>
      </w:r>
      <w:r w:rsidRPr="00520CBC">
        <w:t>7. Hubungan</w:t>
      </w:r>
    </w:p>
    <w:p w:rsidR="00D640BF" w:rsidRPr="00520CBC" w:rsidRDefault="00D640BF" w:rsidP="00D640BF">
      <w:pPr>
        <w:jc w:val="both"/>
      </w:pPr>
      <w:r w:rsidRPr="00520CBC">
        <w:t>Pemasaran yang baik bekerja tidak saja untuk mempertukarkan produknya semata, tetapi secara jangka panjang mampu membina hubungan dengan pelanggan, distributor, dealer, atau pemasok. Masa sekarang pemasaran cenderung berubah dari usaha memaksimumkan laba atas tiap transaksi individual ke memaksimumkan hubungan yang saling menguntungkan dengan pelanggan atau pihak-pihak lainnya. Salah satu upaya kongkrit dan konsep ini misalnya dibentuknya bagian humas atau public relation di lembaga-lembaga pemerintah maupun swasta</w:t>
      </w:r>
    </w:p>
    <w:p w:rsidR="00D640BF" w:rsidRPr="00520CBC" w:rsidRDefault="00D640BF" w:rsidP="00D640BF">
      <w:pPr>
        <w:jc w:val="both"/>
      </w:pPr>
      <w:r w:rsidRPr="00520CBC">
        <w:t>8. Pasar</w:t>
      </w:r>
    </w:p>
    <w:p w:rsidR="00D640BF" w:rsidRPr="00520CBC" w:rsidRDefault="00D640BF" w:rsidP="00D640BF">
      <w:pPr>
        <w:jc w:val="both"/>
      </w:pPr>
      <w:r w:rsidRPr="00520CBC">
        <w:t>Pasar terdiri dan semua pelanggan potensial yang memiliki kebutuhan atau keinginan tertentu serta mau dan mampu turut dalam pertukaran untuk memenuhi kebutuhan atau keinginan tersebut. Pasar adalah hasil dan serangkaian kegiatan/proses yang dinamakan pemasaran. Berdasarkan dominasi kekuasaan yang dimiliki oleh pihak yang terlibat, pasar dapat dikelompokan ke dalam pasar pembeli dan pasar penjual. Berdasarkan pada tujuan penggunaan produk, pasar dapat dikelompokan ke dalam pasar konsumen dan pasar organisasi (pasar industri, pasar pemerintah, dan pasar reseler)</w:t>
      </w:r>
    </w:p>
    <w:p w:rsidR="00D640BF" w:rsidRPr="00520CBC" w:rsidRDefault="00D640BF" w:rsidP="00D640BF">
      <w:pPr>
        <w:jc w:val="both"/>
      </w:pPr>
      <w:r w:rsidRPr="00520CBC">
        <w:t>9. Pemasaran</w:t>
      </w:r>
    </w:p>
    <w:p w:rsidR="00D640BF" w:rsidRDefault="00D640BF" w:rsidP="00D640BF">
      <w:pPr>
        <w:jc w:val="both"/>
        <w:rPr>
          <w:lang w:val="en-US"/>
        </w:rPr>
      </w:pPr>
      <w:r w:rsidRPr="00520CBC">
        <w:t>Pemasaran adalah proses sosial atau manajerial dimana individu dan kelompok mendapatkan kebutuhan dn keinginan mereka dengan menciptakan penawaran produk yang bernilai satu sama lain. Pemasaran tidak saja dilakukan oleh organisasi bisnis tetapi juga organisasi non-bisnis, seperti lembaga pemerintah atau lembaga sosial masyarakat, atau lembaga konsumen.</w:t>
      </w:r>
    </w:p>
    <w:p w:rsidR="00D640BF" w:rsidRDefault="00D640BF" w:rsidP="00D640BF">
      <w:pPr>
        <w:jc w:val="both"/>
        <w:rPr>
          <w:lang w:val="en-US"/>
        </w:rPr>
      </w:pPr>
    </w:p>
    <w:p w:rsidR="00031AB5" w:rsidRDefault="00031AB5"/>
    <w:sectPr w:rsidR="00031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0BF"/>
    <w:rsid w:val="00031AB5"/>
    <w:rsid w:val="00AA6D10"/>
    <w:rsid w:val="00D640BF"/>
    <w:rsid w:val="00E7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D9595-E425-4978-B7A5-39346623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0BF"/>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BF"/>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yu96ekonomos.files.wordpress.com/2008/11/mark-3.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yu96ekonomos.files.wordpress.com/2008/11/mark-2.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bayu96ekonomos.files.wordpress.com/2008/11/mark-1.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2611</Words>
  <Characters>14885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2020-09-23T00:55:00Z</dcterms:created>
  <dcterms:modified xsi:type="dcterms:W3CDTF">2023-09-02T11:39:00Z</dcterms:modified>
</cp:coreProperties>
</file>