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9FE1" w14:textId="14A64AFC" w:rsidR="000B501F" w:rsidRPr="000B501F" w:rsidRDefault="00581C0D" w:rsidP="000B501F">
      <w:pPr>
        <w:jc w:val="both"/>
        <w:rPr>
          <w:rFonts w:ascii="Arial" w:hAnsi="Arial" w:cs="Arial"/>
          <w:sz w:val="24"/>
          <w:szCs w:val="24"/>
        </w:rPr>
      </w:pPr>
      <w:r w:rsidRPr="000B501F">
        <w:rPr>
          <w:rFonts w:ascii="Arial" w:hAnsi="Arial" w:cs="Arial"/>
          <w:sz w:val="24"/>
          <w:szCs w:val="24"/>
        </w:rPr>
        <w:t xml:space="preserve">Teknik </w:t>
      </w:r>
      <w:proofErr w:type="spellStart"/>
      <w:r w:rsidRPr="000B501F">
        <w:rPr>
          <w:rFonts w:ascii="Arial" w:hAnsi="Arial" w:cs="Arial"/>
          <w:sz w:val="24"/>
          <w:szCs w:val="24"/>
        </w:rPr>
        <w:t>Pendingin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r w:rsidRPr="000B5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01F" w:rsidRPr="000B501F">
        <w:rPr>
          <w:rFonts w:ascii="Arial" w:hAnsi="Arial" w:cs="Arial"/>
          <w:sz w:val="24"/>
          <w:szCs w:val="24"/>
        </w:rPr>
        <w:t>Pertemuan</w:t>
      </w:r>
      <w:proofErr w:type="spellEnd"/>
      <w:r w:rsidR="000B501F" w:rsidRPr="000B5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01F" w:rsidRPr="000B501F">
        <w:rPr>
          <w:rFonts w:ascii="Arial" w:hAnsi="Arial" w:cs="Arial"/>
          <w:sz w:val="24"/>
          <w:szCs w:val="24"/>
        </w:rPr>
        <w:t>ke</w:t>
      </w:r>
      <w:proofErr w:type="spellEnd"/>
      <w:r w:rsidR="000B501F" w:rsidRPr="000B501F">
        <w:rPr>
          <w:rFonts w:ascii="Arial" w:hAnsi="Arial" w:cs="Arial"/>
          <w:sz w:val="24"/>
          <w:szCs w:val="24"/>
        </w:rPr>
        <w:t xml:space="preserve"> 02 </w:t>
      </w:r>
    </w:p>
    <w:p w14:paraId="59BE68BB" w14:textId="77777777" w:rsidR="000B501F" w:rsidRDefault="000B501F" w:rsidP="000B501F">
      <w:pPr>
        <w:jc w:val="both"/>
        <w:rPr>
          <w:rFonts w:ascii="Arial" w:hAnsi="Arial" w:cs="Arial"/>
          <w:b/>
          <w:sz w:val="24"/>
          <w:szCs w:val="24"/>
        </w:rPr>
      </w:pPr>
    </w:p>
    <w:p w14:paraId="78C4C0A5" w14:textId="77777777" w:rsidR="00673F46" w:rsidRPr="00E5680A" w:rsidRDefault="00E5680A">
      <w:pPr>
        <w:rPr>
          <w:rFonts w:ascii="Arial" w:hAnsi="Arial" w:cs="Arial"/>
          <w:b/>
          <w:sz w:val="24"/>
          <w:szCs w:val="24"/>
        </w:rPr>
      </w:pPr>
      <w:r w:rsidRPr="00E5680A">
        <w:rPr>
          <w:rFonts w:ascii="Arial" w:hAnsi="Arial" w:cs="Arial"/>
          <w:b/>
          <w:sz w:val="24"/>
          <w:szCs w:val="24"/>
        </w:rPr>
        <w:t>1.PRINSIP DASAR TEKNIK PENDINGIN</w:t>
      </w:r>
    </w:p>
    <w:p w14:paraId="2F1F7DAB" w14:textId="77777777" w:rsidR="00E5680A" w:rsidRDefault="00E5680A" w:rsidP="00E5680A">
      <w:pPr>
        <w:jc w:val="both"/>
        <w:rPr>
          <w:rFonts w:ascii="Arial" w:hAnsi="Arial" w:cs="Arial"/>
        </w:rPr>
      </w:pPr>
    </w:p>
    <w:p w14:paraId="6624C92F" w14:textId="77777777" w:rsidR="00E5680A" w:rsidRPr="00445167" w:rsidRDefault="00E5680A" w:rsidP="00E5680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5167">
        <w:rPr>
          <w:rFonts w:ascii="Arial" w:hAnsi="Arial" w:cs="Arial"/>
          <w:b/>
          <w:sz w:val="24"/>
          <w:szCs w:val="24"/>
        </w:rPr>
        <w:t>1.</w:t>
      </w:r>
      <w:proofErr w:type="gramStart"/>
      <w:r w:rsidRPr="00445167">
        <w:rPr>
          <w:rFonts w:ascii="Arial" w:hAnsi="Arial" w:cs="Arial"/>
          <w:b/>
          <w:sz w:val="24"/>
          <w:szCs w:val="24"/>
        </w:rPr>
        <w:t>1.Pengantar</w:t>
      </w:r>
      <w:proofErr w:type="gramEnd"/>
    </w:p>
    <w:p w14:paraId="2C46F587" w14:textId="77777777" w:rsidR="00E5680A" w:rsidRPr="005F78E3" w:rsidRDefault="00E5680A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sejak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lama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menguasai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menyegarkan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keadaan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semula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dingin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menghangatkan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Menghangatkan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segar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membakar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kayu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Namun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belum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berapa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lama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menemukan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menyegarkan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keadaan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semula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mendinginkan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nyaman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Pada masa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kini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raungan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terutama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tropis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4613A3" w14:textId="77777777" w:rsidR="00445167" w:rsidRPr="005F78E3" w:rsidRDefault="0044516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Pada masa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kini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keperluan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mewujudkan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nyaman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dikenal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Teknik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berkembang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pula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kenyamana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tetapi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terutama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proses di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industri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menitikberatkan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5F78E3">
        <w:rPr>
          <w:rFonts w:ascii="Arial" w:hAnsi="Arial" w:cs="Arial"/>
          <w:color w:val="000000" w:themeColor="text1"/>
          <w:sz w:val="24"/>
          <w:szCs w:val="24"/>
        </w:rPr>
        <w:t>kelembaban.serta</w:t>
      </w:r>
      <w:proofErr w:type="spellEnd"/>
      <w:proofErr w:type="gram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distribusi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keberrlangsungan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suau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proses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mempertahankan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operasi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mesin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standar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optimal.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Tentu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pula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ditujukan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mewujudkan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nyaman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orang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6C14A7" w14:textId="77777777" w:rsidR="00DD5AC0" w:rsidRPr="005F78E3" w:rsidRDefault="00DD5AC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Si</w:t>
      </w:r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menyegarkan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mendinginkan</w:t>
      </w:r>
      <w:proofErr w:type="spellEnd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5167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mencapai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(T)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5F78E3">
        <w:rPr>
          <w:rFonts w:ascii="Arial" w:hAnsi="Arial" w:cs="Arial"/>
          <w:color w:val="000000" w:themeColor="text1"/>
          <w:sz w:val="28"/>
          <w:szCs w:val="28"/>
        </w:rPr>
        <w:t>φ</w:t>
      </w:r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diinginkan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System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berebang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saat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juga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berfungs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menghasilkan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bersih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sehat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fisik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612C99" w14:textId="77777777" w:rsidR="00DD5AC0" w:rsidRPr="005F78E3" w:rsidRDefault="00DD5AC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kegunaannya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system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terbagi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khsus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peninginan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industry,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laboratorium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mesin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menyegarkan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tercipta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beraktivitas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orang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Menyegarkan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lastRenderedPageBreak/>
        <w:t>menyegarkan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diperlukan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proses,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mesin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, yang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="00AC3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di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dalamnya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F8D2EE" w14:textId="77777777" w:rsidR="00207754" w:rsidRDefault="00DD5AC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Udara segar </w:t>
      </w:r>
      <w:proofErr w:type="spellStart"/>
      <w:r w:rsidRPr="005F78E3">
        <w:rPr>
          <w:rFonts w:ascii="Arial" w:hAnsi="Arial" w:cs="Arial"/>
          <w:color w:val="000000" w:themeColor="text1"/>
          <w:sz w:val="24"/>
          <w:szCs w:val="24"/>
        </w:rPr>
        <w:t>diperoleh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mencampurkan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dingan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. Udara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sejumlah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r</w:t>
      </w:r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5F78E3" w:rsidRPr="005F78E3">
        <w:rPr>
          <w:rFonts w:ascii="Arial" w:hAnsi="Arial" w:cs="Arial"/>
          <w:color w:val="000000" w:themeColor="text1"/>
          <w:sz w:val="28"/>
          <w:szCs w:val="28"/>
        </w:rPr>
        <w:t>φ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dicampur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uadra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sejumlah</w:t>
      </w:r>
      <w:proofErr w:type="spellEnd"/>
      <w:r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p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T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p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5F78E3" w:rsidRPr="005F78E3">
        <w:rPr>
          <w:rFonts w:ascii="Arial" w:hAnsi="Arial" w:cs="Arial"/>
          <w:color w:val="000000" w:themeColor="text1"/>
          <w:sz w:val="28"/>
          <w:szCs w:val="28"/>
        </w:rPr>
        <w:t>φ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p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menghasilkan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baru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sejumlah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m (m=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p</w:t>
      </w:r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+m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T dan </w:t>
      </w:r>
      <w:r w:rsidR="005F78E3" w:rsidRPr="005F78E3">
        <w:rPr>
          <w:rFonts w:ascii="Arial" w:hAnsi="Arial" w:cs="Arial"/>
          <w:color w:val="000000" w:themeColor="text1"/>
          <w:sz w:val="28"/>
          <w:szCs w:val="28"/>
        </w:rPr>
        <w:t>φ</w:t>
      </w:r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yangdipersyaratkan</w:t>
      </w:r>
      <w:proofErr w:type="spellEnd"/>
      <w:r w:rsidR="005F78E3" w:rsidRPr="005F78E3">
        <w:rPr>
          <w:rFonts w:ascii="Arial" w:hAnsi="Arial" w:cs="Arial"/>
          <w:color w:val="000000" w:themeColor="text1"/>
          <w:sz w:val="18"/>
          <w:szCs w:val="18"/>
        </w:rPr>
        <w:t>.</w:t>
      </w:r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Pencampuran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sasaran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menstabilkan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menurunkan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78E3" w:rsidRPr="005F78E3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temperature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Menstabilkan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tetap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konstan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Menurunkan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batas yang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dengam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menurunkan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. Agar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konstan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berkurang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mengambil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danpanas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dikenal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beban</w:t>
      </w:r>
      <w:proofErr w:type="spellEnd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kalor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. Beban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penjumlahan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beban</w:t>
      </w:r>
      <w:proofErr w:type="spellEnd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kalor</w:t>
      </w:r>
      <w:proofErr w:type="spellEnd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 xml:space="preserve"> laten</w:t>
      </w:r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(Q</w:t>
      </w:r>
      <w:r w:rsidR="00AB3B3A" w:rsidRPr="00AB3B3A">
        <w:rPr>
          <w:rFonts w:ascii="Arial" w:hAnsi="Arial" w:cs="Arial"/>
          <w:color w:val="000000" w:themeColor="text1"/>
          <w:sz w:val="18"/>
          <w:szCs w:val="18"/>
        </w:rPr>
        <w:t>L</w:t>
      </w:r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) dan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beban</w:t>
      </w:r>
      <w:proofErr w:type="spellEnd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kalor</w:t>
      </w:r>
      <w:proofErr w:type="spellEnd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AB3B3A" w:rsidRPr="00AB3B3A">
        <w:rPr>
          <w:rFonts w:ascii="Arial" w:hAnsi="Arial" w:cs="Arial"/>
          <w:b/>
          <w:color w:val="000000" w:themeColor="text1"/>
          <w:sz w:val="24"/>
          <w:szCs w:val="24"/>
        </w:rPr>
        <w:t>sensibel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(Q</w:t>
      </w:r>
      <w:r w:rsidR="00AB3B3A" w:rsidRPr="00AB3B3A">
        <w:rPr>
          <w:rFonts w:ascii="Arial" w:hAnsi="Arial" w:cs="Arial"/>
          <w:color w:val="000000" w:themeColor="text1"/>
          <w:sz w:val="18"/>
          <w:szCs w:val="18"/>
        </w:rPr>
        <w:t>S</w:t>
      </w:r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laten,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dibutuhkan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menguapkan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sejumlah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="00AB3B3A">
        <w:rPr>
          <w:rFonts w:ascii="Arial" w:hAnsi="Arial" w:cs="Arial"/>
          <w:color w:val="000000" w:themeColor="text1"/>
          <w:sz w:val="24"/>
          <w:szCs w:val="24"/>
        </w:rPr>
        <w:t>penguapan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, yang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berlansung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konstan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>.</w:t>
      </w:r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sensibel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dibutuhkan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sejumlah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kenaikan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7754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="0020775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C0DD23" w14:textId="77777777" w:rsidR="00207754" w:rsidRPr="00392EE8" w:rsidRDefault="00207754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92EE8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proofErr w:type="gramStart"/>
      <w:r w:rsidRPr="00392EE8">
        <w:rPr>
          <w:rFonts w:ascii="Arial" w:hAnsi="Arial" w:cs="Arial"/>
          <w:b/>
          <w:color w:val="000000" w:themeColor="text1"/>
          <w:sz w:val="24"/>
          <w:szCs w:val="24"/>
        </w:rPr>
        <w:t>2.Penyegaran</w:t>
      </w:r>
      <w:proofErr w:type="gramEnd"/>
      <w:r w:rsidRPr="00392EE8">
        <w:rPr>
          <w:rFonts w:ascii="Arial" w:hAnsi="Arial" w:cs="Arial"/>
          <w:b/>
          <w:color w:val="000000" w:themeColor="text1"/>
          <w:sz w:val="24"/>
          <w:szCs w:val="24"/>
        </w:rPr>
        <w:t xml:space="preserve"> Udara</w:t>
      </w:r>
    </w:p>
    <w:p w14:paraId="20F0581D" w14:textId="77777777" w:rsidR="00207754" w:rsidRDefault="00207754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mengkondisikan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mencapai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7754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7754">
        <w:rPr>
          <w:rFonts w:ascii="Arial" w:hAnsi="Arial" w:cs="Arial"/>
          <w:b/>
          <w:color w:val="000000" w:themeColor="text1"/>
          <w:sz w:val="28"/>
          <w:szCs w:val="28"/>
        </w:rPr>
        <w:t>φ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diinginkan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memiliki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kegunaan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aliran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kebersihan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dicapai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teapi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menjamin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tercapainya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kebersihan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</w:t>
      </w:r>
      <w:r w:rsidR="00AC33F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AC33FF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syaratkan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71268E" w14:textId="77777777" w:rsidR="00797BE9" w:rsidRDefault="00207754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seseorang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tertutup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jangka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lama,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orang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meraakan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ketidaknyamanan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ketidaknyamanan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meningkat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sejalan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pertambahan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1977, </w:t>
      </w:r>
      <w:r w:rsidR="000177C0" w:rsidRPr="000177C0">
        <w:rPr>
          <w:rFonts w:ascii="Arial" w:hAnsi="Arial" w:cs="Arial"/>
          <w:i/>
          <w:color w:val="000000" w:themeColor="text1"/>
          <w:sz w:val="24"/>
          <w:szCs w:val="24"/>
        </w:rPr>
        <w:t>Lavoisier</w:t>
      </w:r>
      <w:r w:rsidR="00AB3B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seorang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ahli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kimia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serangkaian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mempelajari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mendalam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e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>ntan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g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turunnya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ketidak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-</w:t>
      </w:r>
      <w:r w:rsidR="000177C0">
        <w:rPr>
          <w:rFonts w:ascii="Arial" w:hAnsi="Arial" w:cs="Arial"/>
          <w:color w:val="000000" w:themeColor="text1"/>
          <w:sz w:val="24"/>
          <w:szCs w:val="24"/>
        </w:rPr>
        <w:lastRenderedPageBreak/>
        <w:t>nyamanan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orang di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tertutup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. Hasil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Lavoisier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menerangkan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kenaikan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CO</w:t>
      </w:r>
      <w:r w:rsidR="000177C0" w:rsidRPr="00797BE9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akibat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pernafasan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sesak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Sebelum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 w:rsidRPr="00797BE9">
        <w:rPr>
          <w:rFonts w:ascii="Arial" w:hAnsi="Arial" w:cs="Arial"/>
          <w:i/>
          <w:color w:val="000000" w:themeColor="text1"/>
          <w:sz w:val="24"/>
          <w:szCs w:val="24"/>
        </w:rPr>
        <w:t>Lavosier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penelitan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pada 1905 </w:t>
      </w:r>
      <w:proofErr w:type="spellStart"/>
      <w:r w:rsidR="000177C0" w:rsidRPr="00797BE9">
        <w:rPr>
          <w:rFonts w:ascii="Arial" w:hAnsi="Arial" w:cs="Arial"/>
          <w:i/>
          <w:color w:val="000000" w:themeColor="text1"/>
          <w:sz w:val="24"/>
          <w:szCs w:val="24"/>
        </w:rPr>
        <w:t>Frugge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seorang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ahli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kesehatan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mengajukan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teori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masih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penganutnya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saat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797BE9">
        <w:rPr>
          <w:rFonts w:ascii="Arial" w:hAnsi="Arial" w:cs="Arial"/>
          <w:i/>
          <w:color w:val="000000" w:themeColor="text1"/>
          <w:sz w:val="24"/>
          <w:szCs w:val="24"/>
        </w:rPr>
        <w:t>Fru</w:t>
      </w:r>
      <w:r w:rsidR="000177C0" w:rsidRPr="00797BE9">
        <w:rPr>
          <w:rFonts w:ascii="Arial" w:hAnsi="Arial" w:cs="Arial"/>
          <w:i/>
          <w:color w:val="000000" w:themeColor="text1"/>
          <w:sz w:val="24"/>
          <w:szCs w:val="24"/>
        </w:rPr>
        <w:t>gge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mengemukakan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seibarat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motor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harus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mengeluarkan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dihasilkan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akibat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dilakukanya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dikeluarkan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misalnya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terkondisi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perpindahan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797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BE9">
        <w:rPr>
          <w:rFonts w:ascii="Arial" w:hAnsi="Arial" w:cs="Arial"/>
          <w:color w:val="000000" w:themeColor="text1"/>
          <w:sz w:val="24"/>
          <w:szCs w:val="24"/>
        </w:rPr>
        <w:t>tub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>uh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lingk</w:t>
      </w:r>
      <w:r w:rsidR="00797BE9">
        <w:rPr>
          <w:rFonts w:ascii="Arial" w:hAnsi="Arial" w:cs="Arial"/>
          <w:color w:val="000000" w:themeColor="text1"/>
          <w:sz w:val="24"/>
          <w:szCs w:val="24"/>
        </w:rPr>
        <w:t>u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ngannya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dia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merasakan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menyenangkan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t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>idak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177C0">
        <w:rPr>
          <w:rFonts w:ascii="Arial" w:hAnsi="Arial" w:cs="Arial"/>
          <w:color w:val="000000" w:themeColor="text1"/>
          <w:sz w:val="24"/>
          <w:szCs w:val="24"/>
        </w:rPr>
        <w:t>nyaman</w:t>
      </w:r>
      <w:proofErr w:type="spellEnd"/>
      <w:r w:rsidR="000177C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E0DD24" w14:textId="77777777" w:rsidR="00BD00C0" w:rsidRDefault="00BD00C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garis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terbagi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dua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kelompok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utama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indstri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mengutamakan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orang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aktivitas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orang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produktif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industri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memanuhi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proses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material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mesin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barang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industri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9099D3" w14:textId="77777777" w:rsidR="00BD00C0" w:rsidRDefault="00BD00C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memadukan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mengalirkan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batasan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dkehendaki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6A1549" w14:textId="77777777" w:rsidR="00392EE8" w:rsidRDefault="002B47C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BD00C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berfungsi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energi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BD00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00C0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pemanasan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>, (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dingin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lembab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kering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>,</w:t>
      </w:r>
      <w:r w:rsidR="00017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membersih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bersih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aspek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lain yang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pilihan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mendistribusi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dikondisikan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mengalirkan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segar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Mengelola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parameter di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kebersihan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laju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aliran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level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suar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perbedaan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tekanan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2EE8"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 w:rsidR="00392E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BF5EFF" w14:textId="77777777" w:rsidR="00392EE8" w:rsidRPr="002B47C7" w:rsidRDefault="00392EE8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proofErr w:type="gramStart"/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>3.Aplikasi</w:t>
      </w:r>
      <w:proofErr w:type="gramEnd"/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2B47C7" w:rsidRPr="002B47C7">
        <w:rPr>
          <w:rFonts w:ascii="Arial" w:hAnsi="Arial" w:cs="Arial"/>
          <w:b/>
          <w:color w:val="000000" w:themeColor="text1"/>
          <w:sz w:val="24"/>
          <w:szCs w:val="24"/>
        </w:rPr>
        <w:t>Si</w:t>
      </w:r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>stem</w:t>
      </w:r>
      <w:proofErr w:type="spellEnd"/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B47C7">
        <w:rPr>
          <w:rFonts w:ascii="Arial" w:hAnsi="Arial" w:cs="Arial"/>
          <w:b/>
          <w:color w:val="000000" w:themeColor="text1"/>
          <w:sz w:val="24"/>
          <w:szCs w:val="24"/>
        </w:rPr>
        <w:t>Pendingin</w:t>
      </w:r>
      <w:proofErr w:type="spellEnd"/>
    </w:p>
    <w:p w14:paraId="51AC2F6F" w14:textId="77777777" w:rsidR="00392EE8" w:rsidRDefault="00392EE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menghasilkan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nyaman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kesehatan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aktivitas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A48426" w14:textId="77777777" w:rsidR="002B47C7" w:rsidRDefault="00392EE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diketahu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harus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dilayani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macamnya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beragam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pula,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tertentu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lastRenderedPageBreak/>
        <w:t>sesuai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memenui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kebutuhanyang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bercorakragam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Meskipun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demikian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memilih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cocok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sebaiknya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berbagai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alternatif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altrnatif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yan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ditetapkan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barulah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alaternatif-alternatif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dikaji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mendetil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kekuatan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kelemahannya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kasus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kelemahan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keluatan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difokuskan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aspek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pembiayaan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pembangunan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pengoperasian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perawatan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Bebrapa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gedung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pelayanan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mewujudkan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47C7">
        <w:rPr>
          <w:rFonts w:ascii="Arial" w:hAnsi="Arial" w:cs="Arial"/>
          <w:color w:val="000000" w:themeColor="text1"/>
          <w:sz w:val="24"/>
          <w:szCs w:val="24"/>
        </w:rPr>
        <w:t>khas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2B47C7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2B47C7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236E82F1" w14:textId="77777777" w:rsidR="002B47C7" w:rsidRPr="00AD31B7" w:rsidRDefault="002B47C7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D31B7">
        <w:rPr>
          <w:rFonts w:ascii="Arial" w:hAnsi="Arial" w:cs="Arial"/>
          <w:b/>
          <w:color w:val="000000" w:themeColor="text1"/>
          <w:sz w:val="24"/>
          <w:szCs w:val="24"/>
        </w:rPr>
        <w:t>1.3.</w:t>
      </w:r>
      <w:proofErr w:type="gramStart"/>
      <w:r w:rsidRPr="00AD31B7">
        <w:rPr>
          <w:rFonts w:ascii="Arial" w:hAnsi="Arial" w:cs="Arial"/>
          <w:b/>
          <w:color w:val="000000" w:themeColor="text1"/>
          <w:sz w:val="24"/>
          <w:szCs w:val="24"/>
        </w:rPr>
        <w:t>1.Umum</w:t>
      </w:r>
      <w:proofErr w:type="gramEnd"/>
    </w:p>
    <w:p w14:paraId="61A228EC" w14:textId="77777777" w:rsidR="00392EE8" w:rsidRDefault="002B47C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Sektor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perkantoran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gedung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pendidika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mesium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bioskop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rekreasi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rel</w:t>
      </w:r>
      <w:r w:rsidR="00AD31B7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kesamaan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mengingat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penggunaan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gedung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kebanyakan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Perancangan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sederhana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gedung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pusat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31B7">
        <w:rPr>
          <w:rFonts w:ascii="Arial" w:hAnsi="Arial" w:cs="Arial"/>
          <w:color w:val="000000" w:themeColor="text1"/>
          <w:sz w:val="24"/>
          <w:szCs w:val="24"/>
        </w:rPr>
        <w:t>bisinis</w:t>
      </w:r>
      <w:proofErr w:type="spellEnd"/>
      <w:r w:rsidR="00AD31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508C99E" w14:textId="77777777" w:rsidR="00430B1E" w:rsidRDefault="00430B1E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gedung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masing-masing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pula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berbeda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dibagi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ejadi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pinggir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perimeter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interior. Daerah perimeter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dipengaruhi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keadaan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Sedang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interior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terlalu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dipengaruhi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atmosfir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namun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dipengaruhi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tersimpan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430B1E">
        <w:rPr>
          <w:rFonts w:ascii="Arial" w:hAnsi="Arial" w:cs="Arial"/>
          <w:i/>
          <w:color w:val="000000" w:themeColor="text1"/>
          <w:sz w:val="24"/>
          <w:szCs w:val="24"/>
        </w:rPr>
        <w:t>heat gain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perimeter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volme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variabel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dilengkapi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koil-kipas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Sedang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interior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volume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konstan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2B6ABE" w14:textId="77777777" w:rsidR="00430B1E" w:rsidRPr="00430B1E" w:rsidRDefault="00430B1E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30B1E">
        <w:rPr>
          <w:rFonts w:ascii="Arial" w:hAnsi="Arial" w:cs="Arial"/>
          <w:b/>
          <w:color w:val="000000" w:themeColor="text1"/>
          <w:sz w:val="24"/>
          <w:szCs w:val="24"/>
        </w:rPr>
        <w:t>1.3.</w:t>
      </w:r>
      <w:proofErr w:type="gramStart"/>
      <w:r w:rsidRPr="00430B1E">
        <w:rPr>
          <w:rFonts w:ascii="Arial" w:hAnsi="Arial" w:cs="Arial"/>
          <w:b/>
          <w:color w:val="000000" w:themeColor="text1"/>
          <w:sz w:val="24"/>
          <w:szCs w:val="24"/>
        </w:rPr>
        <w:t>2.Perdagangan</w:t>
      </w:r>
      <w:proofErr w:type="gramEnd"/>
    </w:p>
    <w:p w14:paraId="65AAEBA4" w14:textId="77777777" w:rsidR="005F35D7" w:rsidRDefault="00430B1E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Sektor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komersial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supermarket,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departemen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store,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pusat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perbelanjaan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restaurant, dan lain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pusat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bisnis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pelayanan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berbeda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lainya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pusat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bisnis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pusat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bisnis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beraneka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bisnis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seragam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lastRenderedPageBreak/>
        <w:t>meskipun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antaranya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yang relative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kasusu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perancangan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35D7">
        <w:rPr>
          <w:rFonts w:ascii="Arial" w:hAnsi="Arial" w:cs="Arial"/>
          <w:color w:val="000000" w:themeColor="text1"/>
          <w:sz w:val="24"/>
          <w:szCs w:val="24"/>
        </w:rPr>
        <w:t>komplek</w:t>
      </w:r>
      <w:proofErr w:type="spellEnd"/>
      <w:r w:rsidR="005F35D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1ECCA4" w14:textId="77777777" w:rsidR="005F35D7" w:rsidRDefault="005F35D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beberapa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Udara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dimasukkan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9D9627" w14:textId="77777777" w:rsidR="005F35D7" w:rsidRPr="005F35D7" w:rsidRDefault="005F35D7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35D7">
        <w:rPr>
          <w:rFonts w:ascii="Arial" w:hAnsi="Arial" w:cs="Arial"/>
          <w:b/>
          <w:color w:val="000000" w:themeColor="text1"/>
          <w:sz w:val="24"/>
          <w:szCs w:val="24"/>
        </w:rPr>
        <w:t>1.3.</w:t>
      </w:r>
      <w:proofErr w:type="gramStart"/>
      <w:r w:rsidRPr="005F35D7">
        <w:rPr>
          <w:rFonts w:ascii="Arial" w:hAnsi="Arial" w:cs="Arial"/>
          <w:b/>
          <w:color w:val="000000" w:themeColor="text1"/>
          <w:sz w:val="24"/>
          <w:szCs w:val="24"/>
        </w:rPr>
        <w:t>3.Pemukiman</w:t>
      </w:r>
      <w:proofErr w:type="gramEnd"/>
    </w:p>
    <w:p w14:paraId="01964990" w14:textId="77777777" w:rsidR="00365F69" w:rsidRDefault="005F35D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termasuk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katagori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pemukiman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selain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rumah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pribadi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hotel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apartemen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hampir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termasu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rangan-ruangan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hotel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apartemen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Operasi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hampir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24 jam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seminggu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berbeda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. Dalam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system control yang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mengendalikan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5F69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365F6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90C24B" w14:textId="77777777" w:rsidR="00365F69" w:rsidRDefault="00365F69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Rumah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mewah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seluruh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rumah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melayani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Bebrapa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masing-masing dua split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pilihan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7AC52A" w14:textId="77777777" w:rsidR="00365F69" w:rsidRDefault="00365F69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pemukiman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apartemen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rumah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Pilihan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saluran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koil-kipas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EA9C52" w14:textId="77777777" w:rsidR="00365F69" w:rsidRPr="00045926" w:rsidRDefault="00365F69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926">
        <w:rPr>
          <w:rFonts w:ascii="Arial" w:hAnsi="Arial" w:cs="Arial"/>
          <w:b/>
          <w:color w:val="000000" w:themeColor="text1"/>
          <w:sz w:val="24"/>
          <w:szCs w:val="24"/>
        </w:rPr>
        <w:t>1.3.</w:t>
      </w:r>
      <w:proofErr w:type="gramStart"/>
      <w:r w:rsidRPr="00045926">
        <w:rPr>
          <w:rFonts w:ascii="Arial" w:hAnsi="Arial" w:cs="Arial"/>
          <w:b/>
          <w:color w:val="000000" w:themeColor="text1"/>
          <w:sz w:val="24"/>
          <w:szCs w:val="24"/>
        </w:rPr>
        <w:t>4.Kesehatan</w:t>
      </w:r>
      <w:proofErr w:type="gramEnd"/>
    </w:p>
    <w:p w14:paraId="607BDB3E" w14:textId="77777777" w:rsidR="00045926" w:rsidRDefault="00365F69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Rumah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sakit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mempunyai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karakteristik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ruangan-ruangan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bervariasi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dibandingkan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Meskipun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kebersihan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menuntut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relative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bersih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mencegah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penyebaran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perkembangan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bakteri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pathogen, virus, </w:t>
      </w:r>
      <w:r w:rsidR="00045926">
        <w:rPr>
          <w:rFonts w:ascii="Arial" w:hAnsi="Arial" w:cs="Arial"/>
          <w:color w:val="000000" w:themeColor="text1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kuman</w:t>
      </w:r>
      <w:proofErr w:type="spellEnd"/>
      <w:r w:rsidR="000459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45926">
        <w:rPr>
          <w:rFonts w:ascii="Arial" w:hAnsi="Arial" w:cs="Arial"/>
          <w:color w:val="000000" w:themeColor="text1"/>
          <w:sz w:val="24"/>
          <w:szCs w:val="24"/>
        </w:rPr>
        <w:t>penyakit</w:t>
      </w:r>
      <w:proofErr w:type="spellEnd"/>
      <w:r w:rsidR="0004592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96B11E" w14:textId="77777777" w:rsidR="00045926" w:rsidRDefault="00045926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-ai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cocok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bangsal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perawatan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konsultasi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dilengkapi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koil-kipas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induksi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Udara primer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dimasukkan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ventilasi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Ruang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oprasi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sebaiknya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saluran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terpisah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System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sebaiknya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periksa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radioskopi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Sedang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adimistrasi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sebaikya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dipergunakan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perkantoran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158C56" w14:textId="77777777" w:rsidR="00045926" w:rsidRPr="00045926" w:rsidRDefault="00045926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92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1.3.</w:t>
      </w:r>
      <w:proofErr w:type="gramStart"/>
      <w:r w:rsidRPr="00045926">
        <w:rPr>
          <w:rFonts w:ascii="Arial" w:hAnsi="Arial" w:cs="Arial"/>
          <w:b/>
          <w:color w:val="000000" w:themeColor="text1"/>
          <w:sz w:val="24"/>
          <w:szCs w:val="24"/>
        </w:rPr>
        <w:t>5.Transportasi</w:t>
      </w:r>
      <w:proofErr w:type="gramEnd"/>
    </w:p>
    <w:p w14:paraId="1FB5A12D" w14:textId="77777777" w:rsidR="00045926" w:rsidRDefault="00045926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Sektor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transportasi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pesawat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terbang,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mobil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bis,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kereta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kapal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Penumpang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hakekatnya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menghendaki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sepanjang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perjalanan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cocok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perbedaan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transportasi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Pesawat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tebang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primer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atmosfir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memanfaatkan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perbedaan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tekanandalam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cabin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hamipr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setengah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atmosfir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Mobil dan bis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dua unit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split.</w:t>
      </w:r>
    </w:p>
    <w:p w14:paraId="15F4FE56" w14:textId="77777777" w:rsidR="00045926" w:rsidRPr="00870E48" w:rsidRDefault="00045926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1.3.</w:t>
      </w:r>
      <w:proofErr w:type="gramStart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6.Proses</w:t>
      </w:r>
      <w:proofErr w:type="gramEnd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produksi</w:t>
      </w:r>
      <w:proofErr w:type="spellEnd"/>
    </w:p>
    <w:p w14:paraId="72CDEB8D" w14:textId="77777777" w:rsidR="00870E48" w:rsidRDefault="00045926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Proses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produksi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tekstil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proses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produksi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elektronik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proses </w:t>
      </w:r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manufacturing, proses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pharmasi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, proses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pemb</w:t>
      </w:r>
      <w:r w:rsidR="00C947BF">
        <w:rPr>
          <w:rFonts w:ascii="Arial" w:hAnsi="Arial" w:cs="Arial"/>
          <w:color w:val="000000" w:themeColor="text1"/>
          <w:sz w:val="24"/>
          <w:szCs w:val="24"/>
        </w:rPr>
        <w:t>ekuan</w:t>
      </w:r>
      <w:proofErr w:type="spellEnd"/>
      <w:r w:rsidR="00C947BF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947BF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="00C947BF"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 w:rsidR="00C947BF">
        <w:rPr>
          <w:rFonts w:ascii="Arial" w:hAnsi="Arial" w:cs="Arial"/>
          <w:color w:val="000000" w:themeColor="text1"/>
          <w:sz w:val="24"/>
          <w:szCs w:val="24"/>
        </w:rPr>
        <w:t>industri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tekstil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kering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pada proses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pengolahan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serat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a</w:t>
      </w:r>
      <w:r w:rsidR="00563DB9">
        <w:rPr>
          <w:rFonts w:ascii="Arial" w:hAnsi="Arial" w:cs="Arial"/>
          <w:color w:val="000000" w:themeColor="text1"/>
          <w:sz w:val="24"/>
          <w:szCs w:val="24"/>
        </w:rPr>
        <w:t>l</w:t>
      </w:r>
      <w:r w:rsidR="00870E48">
        <w:rPr>
          <w:rFonts w:ascii="Arial" w:hAnsi="Arial" w:cs="Arial"/>
          <w:color w:val="000000" w:themeColor="text1"/>
          <w:sz w:val="24"/>
          <w:szCs w:val="24"/>
        </w:rPr>
        <w:t>ami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serat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pabrikasi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63DB9">
        <w:rPr>
          <w:rFonts w:ascii="Arial" w:hAnsi="Arial" w:cs="Arial"/>
          <w:color w:val="000000" w:themeColor="text1"/>
          <w:sz w:val="24"/>
          <w:szCs w:val="24"/>
        </w:rPr>
        <w:t>si</w:t>
      </w:r>
      <w:r w:rsidR="00870E48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control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rendah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sangat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berperan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. Industri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elektronik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dukungan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proses yang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beragam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870E48">
        <w:rPr>
          <w:rFonts w:ascii="Arial" w:hAnsi="Arial" w:cs="Arial"/>
          <w:color w:val="000000" w:themeColor="text1"/>
          <w:sz w:val="24"/>
          <w:szCs w:val="24"/>
        </w:rPr>
        <w:t>rumit</w:t>
      </w:r>
      <w:proofErr w:type="spellEnd"/>
      <w:r w:rsidR="00870E4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D276E8" w14:textId="77777777" w:rsidR="00870E48" w:rsidRPr="00870E48" w:rsidRDefault="00870E48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proofErr w:type="gramStart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4.Klasifikasi</w:t>
      </w:r>
      <w:proofErr w:type="gramEnd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Sistem</w:t>
      </w:r>
      <w:proofErr w:type="spellEnd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870E48">
        <w:rPr>
          <w:rFonts w:ascii="Arial" w:hAnsi="Arial" w:cs="Arial"/>
          <w:b/>
          <w:color w:val="000000" w:themeColor="text1"/>
          <w:sz w:val="24"/>
          <w:szCs w:val="24"/>
        </w:rPr>
        <w:t>Pendingin</w:t>
      </w:r>
      <w:proofErr w:type="spellEnd"/>
    </w:p>
    <w:p w14:paraId="052897B3" w14:textId="77777777" w:rsidR="00870E48" w:rsidRDefault="00870E4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Ditinjau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konstruksi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karakteristik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operasionalnya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dikalsifikasi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tujuh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kelompok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Ketujuh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kelompok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kamar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penguapan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E48">
        <w:rPr>
          <w:rFonts w:ascii="Arial" w:hAnsi="Arial" w:cs="Arial"/>
          <w:i/>
          <w:color w:val="000000" w:themeColor="text1"/>
          <w:sz w:val="24"/>
          <w:szCs w:val="24"/>
        </w:rPr>
        <w:t>d</w:t>
      </w:r>
      <w:r>
        <w:rPr>
          <w:rFonts w:ascii="Arial" w:hAnsi="Arial" w:cs="Arial"/>
          <w:i/>
          <w:color w:val="000000" w:themeColor="text1"/>
          <w:sz w:val="24"/>
          <w:szCs w:val="24"/>
        </w:rPr>
        <w:t>e</w:t>
      </w:r>
      <w:r w:rsidRPr="00870E48">
        <w:rPr>
          <w:rFonts w:ascii="Arial" w:hAnsi="Arial" w:cs="Arial"/>
          <w:i/>
          <w:color w:val="000000" w:themeColor="text1"/>
          <w:sz w:val="24"/>
          <w:szCs w:val="24"/>
        </w:rPr>
        <w:t>siccan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penampang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pengkondisian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kebersihan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pengkondisian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70E48">
        <w:rPr>
          <w:rFonts w:ascii="Arial" w:hAnsi="Arial" w:cs="Arial"/>
          <w:i/>
          <w:color w:val="000000" w:themeColor="text1"/>
          <w:sz w:val="24"/>
          <w:szCs w:val="24"/>
        </w:rPr>
        <w:t>central hydronic</w:t>
      </w:r>
      <w:r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1505359" w14:textId="77777777" w:rsidR="00060580" w:rsidRPr="00C947BF" w:rsidRDefault="00060580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1.4.</w:t>
      </w:r>
      <w:proofErr w:type="gram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1.Sistem</w:t>
      </w:r>
      <w:proofErr w:type="gram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pengkondisian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kamar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atau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947BF">
        <w:rPr>
          <w:rFonts w:ascii="Arial" w:hAnsi="Arial" w:cs="Arial"/>
          <w:b/>
          <w:color w:val="000000" w:themeColor="text1"/>
          <w:sz w:val="24"/>
          <w:szCs w:val="24"/>
        </w:rPr>
        <w:t>si</w:t>
      </w:r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stem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individual</w:t>
      </w:r>
    </w:p>
    <w:p w14:paraId="019A1BFB" w14:textId="77777777" w:rsidR="00060580" w:rsidRDefault="00C947B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individual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pengkondisian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mandiri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mengendaika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operasi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mandiri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terminal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engendali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operasi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dua unit indoor dan outdoor,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pompa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pengkondisi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kamar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window, dan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sebagian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instal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sinya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berada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dinding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302AD4" w14:textId="77777777" w:rsidR="00060580" w:rsidRDefault="00060580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47BF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terakit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evaporator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misalnya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pipa dan fin,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aliran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evaporator,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penyerap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partikel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dikandung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kompresor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mengkompresi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refrigerant,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kondensor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kondenso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sensor temperature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ekspansi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E7C04C" w14:textId="77777777" w:rsidR="000B501F" w:rsidRDefault="000B501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8F46C" w14:textId="77777777" w:rsidR="000B501F" w:rsidRDefault="000B501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559608" w14:textId="77777777" w:rsidR="00060580" w:rsidRPr="00C947BF" w:rsidRDefault="00060580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1.4.</w:t>
      </w:r>
      <w:proofErr w:type="gram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2.Sistem</w:t>
      </w:r>
      <w:proofErr w:type="gram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penguapan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dan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pendinginan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</w:p>
    <w:p w14:paraId="2D699B58" w14:textId="77777777" w:rsidR="00C947BF" w:rsidRDefault="00C947B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prinsip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effek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penguapan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cairan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mendinginkan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tak-langsung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060580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saja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rakitan</w:t>
      </w:r>
      <w:proofErr w:type="spellEnd"/>
      <w:r w:rsidR="000605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60580">
        <w:rPr>
          <w:rFonts w:ascii="Arial" w:hAnsi="Arial" w:cs="Arial"/>
          <w:color w:val="000000" w:themeColor="text1"/>
          <w:sz w:val="24"/>
          <w:szCs w:val="24"/>
        </w:rPr>
        <w:t>pabrk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memanfaatkan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efek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sentral.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proofErr w:type="gram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adalah:</w:t>
      </w:r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masuk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filter,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suplai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penukar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kontak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tak-kontak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aliran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pengabut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(</w:t>
      </w:r>
      <w:r w:rsidRPr="00C947BF">
        <w:rPr>
          <w:rFonts w:ascii="Arial" w:hAnsi="Arial" w:cs="Arial"/>
          <w:i/>
          <w:color w:val="000000" w:themeColor="text1"/>
          <w:sz w:val="24"/>
          <w:szCs w:val="24"/>
        </w:rPr>
        <w:t>water sprays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pompa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sirkulasi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tanki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suntikan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air.</w:t>
      </w:r>
    </w:p>
    <w:p w14:paraId="47794673" w14:textId="77777777" w:rsidR="00C947BF" w:rsidRPr="00C947BF" w:rsidRDefault="00C947BF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1.4.</w:t>
      </w:r>
      <w:proofErr w:type="gram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3.Sistem</w:t>
      </w:r>
      <w:proofErr w:type="gram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pengering</w:t>
      </w:r>
      <w:proofErr w:type="spellEnd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47BF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</w:p>
    <w:p w14:paraId="12908E8F" w14:textId="77777777" w:rsidR="00E6673A" w:rsidRDefault="00C947B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utama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mengkondisikan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mengeringan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mengurangi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menguran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gi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Prinsip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445B" w:rsidRPr="00B3445B">
        <w:rPr>
          <w:rFonts w:ascii="Arial" w:hAnsi="Arial" w:cs="Arial"/>
          <w:i/>
          <w:color w:val="000000" w:themeColor="text1"/>
          <w:sz w:val="24"/>
          <w:szCs w:val="24"/>
        </w:rPr>
        <w:t>hyb</w:t>
      </w:r>
      <w:r w:rsidRPr="00B3445B">
        <w:rPr>
          <w:rFonts w:ascii="Arial" w:hAnsi="Arial" w:cs="Arial"/>
          <w:i/>
          <w:color w:val="000000" w:themeColor="text1"/>
          <w:sz w:val="24"/>
          <w:szCs w:val="24"/>
        </w:rPr>
        <w:t>rid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mengeringkan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Diterapkan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aidah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penguap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mengurangi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dan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bersamaan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diterapkan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regenerasi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denga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memasukkan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luar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diding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i</w:t>
      </w:r>
      <w:r w:rsidR="00E6673A">
        <w:rPr>
          <w:rFonts w:ascii="Arial" w:hAnsi="Arial" w:cs="Arial"/>
          <w:color w:val="000000" w:themeColor="text1"/>
          <w:sz w:val="24"/>
          <w:szCs w:val="24"/>
        </w:rPr>
        <w:t>nkan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dipanaskan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setimbang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saat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bersamaan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diupayakan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efisiensi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pemakaian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673A">
        <w:rPr>
          <w:rFonts w:ascii="Arial" w:hAnsi="Arial" w:cs="Arial"/>
          <w:color w:val="000000" w:themeColor="text1"/>
          <w:sz w:val="24"/>
          <w:szCs w:val="24"/>
        </w:rPr>
        <w:t>energi</w:t>
      </w:r>
      <w:proofErr w:type="spellEnd"/>
      <w:r w:rsidR="00E667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B9C330" w14:textId="77777777" w:rsidR="00E01CAE" w:rsidRDefault="00E6673A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Pengeringan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mengurangi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sensibel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Udara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dialirkan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melalui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solid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liquid,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berperan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penyerap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penyeapan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denga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kaidah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fisik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</w:t>
      </w:r>
      <w:r w:rsidR="00970C04">
        <w:rPr>
          <w:rFonts w:ascii="Arial" w:hAnsi="Arial" w:cs="Arial"/>
          <w:color w:val="000000" w:themeColor="text1"/>
          <w:sz w:val="24"/>
          <w:szCs w:val="24"/>
        </w:rPr>
        <w:t>au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prinsip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kimiawi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>.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penyerap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liquid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lithium chloride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m</w:t>
      </w:r>
      <w:r w:rsidR="00970C04">
        <w:rPr>
          <w:rFonts w:ascii="Arial" w:hAnsi="Arial" w:cs="Arial"/>
          <w:color w:val="000000" w:themeColor="text1"/>
          <w:sz w:val="24"/>
          <w:szCs w:val="24"/>
        </w:rPr>
        <w:t>enyerap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0C04"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 w:rsidR="00970C04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d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e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ngn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memanfaatkan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prinsip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perbedaan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tekanan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d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e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ng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a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liquid. Pada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solid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silica-</w:t>
      </w:r>
      <w:proofErr w:type="spellStart"/>
      <w:proofErr w:type="gramStart"/>
      <w:r w:rsidR="006D40C6">
        <w:rPr>
          <w:rFonts w:ascii="Arial" w:hAnsi="Arial" w:cs="Arial"/>
          <w:color w:val="000000" w:themeColor="text1"/>
          <w:sz w:val="24"/>
          <w:szCs w:val="24"/>
        </w:rPr>
        <w:t>gel,penyerapan</w:t>
      </w:r>
      <w:proofErr w:type="spellEnd"/>
      <w:proofErr w:type="gram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selain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memanfaatkan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perbedaan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tekanan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terjadi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d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e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ng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a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adanya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medan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listrik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lapisan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penyerap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>.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elama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penyerapan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terjadi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pelepasan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D40C6">
        <w:rPr>
          <w:rFonts w:ascii="Arial" w:hAnsi="Arial" w:cs="Arial"/>
          <w:color w:val="000000" w:themeColor="text1"/>
          <w:sz w:val="24"/>
          <w:szCs w:val="24"/>
        </w:rPr>
        <w:t>panas.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p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elepasan</w:t>
      </w:r>
      <w:proofErr w:type="spellEnd"/>
      <w:proofErr w:type="gram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Pelepasan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s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e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>ring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sebut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sorpsi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laten dan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pembasahan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>.</w:t>
      </w:r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Panas laten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berasal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D40C6">
        <w:rPr>
          <w:rFonts w:ascii="Arial" w:hAnsi="Arial" w:cs="Arial"/>
          <w:color w:val="000000" w:themeColor="text1"/>
          <w:sz w:val="24"/>
          <w:szCs w:val="24"/>
        </w:rPr>
        <w:t>penyerapan</w:t>
      </w:r>
      <w:proofErr w:type="spellEnd"/>
      <w:r w:rsidR="006D40C6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kondensasi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air oleh liquid. Panas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pembasahan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erasal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penyerapan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laisan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solid yang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pembasahan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ketika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menyerap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cairan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ketika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diserap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="00E01CAE">
        <w:rPr>
          <w:rFonts w:ascii="Arial" w:hAnsi="Arial" w:cs="Arial"/>
          <w:color w:val="000000" w:themeColor="text1"/>
          <w:sz w:val="24"/>
          <w:szCs w:val="24"/>
        </w:rPr>
        <w:t>penyerap</w:t>
      </w:r>
      <w:proofErr w:type="spellEnd"/>
      <w:r w:rsidR="00E01CAE">
        <w:rPr>
          <w:rFonts w:ascii="Arial" w:hAnsi="Arial" w:cs="Arial"/>
          <w:color w:val="000000" w:themeColor="text1"/>
          <w:sz w:val="24"/>
          <w:szCs w:val="24"/>
        </w:rPr>
        <w:t xml:space="preserve"> liquid.</w:t>
      </w:r>
    </w:p>
    <w:p w14:paraId="4781EDF7" w14:textId="77777777" w:rsidR="00E01CAE" w:rsidRDefault="00E01CAE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pengeringan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pengurangan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kadar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rotari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penukar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pipa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penguapan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lastRenderedPageBreak/>
        <w:t>maupun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tak-langsung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dan unit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pengkompresi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dan chiller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pompa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filter,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control,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saluran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pemipaan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92FB4A" w14:textId="77777777" w:rsidR="00B3445B" w:rsidRPr="000B2E58" w:rsidRDefault="00B3445B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>1.4.</w:t>
      </w:r>
      <w:proofErr w:type="gramStart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>4.Sistem</w:t>
      </w:r>
      <w:proofErr w:type="gramEnd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>pengkondisian</w:t>
      </w:r>
      <w:proofErr w:type="spellEnd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 xml:space="preserve"> dan </w:t>
      </w:r>
      <w:proofErr w:type="spellStart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>penyimpan</w:t>
      </w:r>
      <w:proofErr w:type="spellEnd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0B2E58">
        <w:rPr>
          <w:rFonts w:ascii="Arial" w:hAnsi="Arial" w:cs="Arial"/>
          <w:b/>
          <w:color w:val="000000" w:themeColor="text1"/>
          <w:sz w:val="24"/>
          <w:szCs w:val="24"/>
        </w:rPr>
        <w:t>kalor</w:t>
      </w:r>
      <w:proofErr w:type="spellEnd"/>
    </w:p>
    <w:p w14:paraId="47BF2890" w14:textId="77777777" w:rsidR="000B2E58" w:rsidRDefault="000B2E5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kompresi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refrigerant oleh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ompressor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listrik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beban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puncak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dal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yang lama.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Tangki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penampung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dingin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ata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es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mendinginkan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445B">
        <w:rPr>
          <w:rFonts w:ascii="Arial" w:hAnsi="Arial" w:cs="Arial"/>
          <w:color w:val="000000" w:themeColor="text1"/>
          <w:sz w:val="24"/>
          <w:szCs w:val="24"/>
        </w:rPr>
        <w:t>waktu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puncak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penyimpanan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meredusir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pemakaian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listrik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83FE9F" w14:textId="77777777" w:rsidR="00B3445B" w:rsidRDefault="000B2E5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pengkondisian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penyimpan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bagian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chiller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air,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control refrigerant,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tangki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air-chiller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tangki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penampung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pompa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tangki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sirkulasi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control.</w:t>
      </w:r>
      <w:r w:rsidR="00B3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CBD939" w14:textId="77777777" w:rsidR="00E01CAE" w:rsidRPr="00925484" w:rsidRDefault="000B2E58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>1.4.</w:t>
      </w:r>
      <w:proofErr w:type="gramStart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>5.Sistem</w:t>
      </w:r>
      <w:proofErr w:type="gramEnd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>pengkondisian</w:t>
      </w:r>
      <w:proofErr w:type="spellEnd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>kebersihan</w:t>
      </w:r>
      <w:proofErr w:type="spellEnd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25484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</w:p>
    <w:p w14:paraId="64595A23" w14:textId="77777777" w:rsidR="000B2E58" w:rsidRDefault="000B2E5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925484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pengkondisian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pembersih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berfungsi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melayani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="00925484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butuhan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ruangan-ruangan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kritis.Kondisi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kritis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patikel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temperatur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kelembaban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relatif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menyimpang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persyaratan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melahirkan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kebisingan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getaran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rangka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memurnikan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E3E946" w14:textId="77777777" w:rsidR="00925484" w:rsidRDefault="000B2E58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adaah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sirkulasi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penyuntikan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demper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prefilter,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filter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partikel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efisiensi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tinggi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saluran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pemipaan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pompa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5484">
        <w:rPr>
          <w:rFonts w:ascii="Arial" w:hAnsi="Arial" w:cs="Arial"/>
          <w:color w:val="000000" w:themeColor="text1"/>
          <w:sz w:val="24"/>
          <w:szCs w:val="24"/>
        </w:rPr>
        <w:t>kontrol</w:t>
      </w:r>
      <w:proofErr w:type="spellEnd"/>
      <w:r w:rsidR="0092548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79063D" w14:textId="77777777" w:rsidR="00925484" w:rsidRPr="002C0D8B" w:rsidRDefault="00925484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>1.4.</w:t>
      </w:r>
      <w:proofErr w:type="gramStart"/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>6.Sistem</w:t>
      </w:r>
      <w:proofErr w:type="gramEnd"/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>pendingin</w:t>
      </w:r>
      <w:proofErr w:type="spellEnd"/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C0D8B">
        <w:rPr>
          <w:rFonts w:ascii="Arial" w:hAnsi="Arial" w:cs="Arial"/>
          <w:b/>
          <w:color w:val="000000" w:themeColor="text1"/>
          <w:sz w:val="24"/>
          <w:szCs w:val="24"/>
        </w:rPr>
        <w:t>paket</w:t>
      </w:r>
      <w:proofErr w:type="spellEnd"/>
    </w:p>
    <w:p w14:paraId="19F1038A" w14:textId="77777777" w:rsidR="00925484" w:rsidRDefault="00925484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kesatuan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refrigerator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semuanya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terletak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rumah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Semua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dimaksud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namun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perkembangannya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melngkapi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bekerja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Konstruksinya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tunggal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unit split, pada unit indoor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filter, system control,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utama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Sedang pada unit outdoor,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kompresor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kondensor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kondensor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Kedua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unit slit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dihubungkan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saluran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distribusi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dank oil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219382" w14:textId="77777777" w:rsidR="005713B9" w:rsidRDefault="00925484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berkapasitas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10 Ton</w:t>
      </w:r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yang 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diancang</w:t>
      </w:r>
      <w:proofErr w:type="spellEnd"/>
      <w:proofErr w:type="gram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normal 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C0D8B">
        <w:rPr>
          <w:rFonts w:ascii="Arial" w:hAnsi="Arial" w:cs="Arial"/>
          <w:color w:val="000000" w:themeColor="text1"/>
          <w:sz w:val="24"/>
          <w:szCs w:val="24"/>
        </w:rPr>
        <w:t>keperluan</w:t>
      </w:r>
      <w:proofErr w:type="spellEnd"/>
      <w:r w:rsidR="002C0D8B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industri</w:t>
      </w:r>
      <w:proofErr w:type="spellEnd"/>
    </w:p>
    <w:p w14:paraId="7924BBEA" w14:textId="77777777" w:rsidR="005713B9" w:rsidRDefault="005713B9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Atau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keperluan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lain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memerlukan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bertemperatur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berkelembaban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rendah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Jenis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maupun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perkembangannya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basis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49EA1C" w14:textId="77777777" w:rsidR="005713B9" w:rsidRPr="00C52797" w:rsidRDefault="005713B9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52797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proofErr w:type="gramStart"/>
      <w:r w:rsidRPr="00C52797">
        <w:rPr>
          <w:rFonts w:ascii="Arial" w:hAnsi="Arial" w:cs="Arial"/>
          <w:b/>
          <w:color w:val="000000" w:themeColor="text1"/>
          <w:sz w:val="24"/>
          <w:szCs w:val="24"/>
        </w:rPr>
        <w:t>5.Sistem</w:t>
      </w:r>
      <w:proofErr w:type="gramEnd"/>
      <w:r w:rsidRPr="00C5279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52797">
        <w:rPr>
          <w:rFonts w:ascii="Arial" w:hAnsi="Arial" w:cs="Arial"/>
          <w:b/>
          <w:color w:val="000000" w:themeColor="text1"/>
          <w:sz w:val="24"/>
          <w:szCs w:val="24"/>
        </w:rPr>
        <w:t>Pendingin</w:t>
      </w:r>
      <w:proofErr w:type="spellEnd"/>
      <w:r w:rsidRPr="00C52797">
        <w:rPr>
          <w:rFonts w:ascii="Arial" w:hAnsi="Arial" w:cs="Arial"/>
          <w:b/>
          <w:color w:val="000000" w:themeColor="text1"/>
          <w:sz w:val="24"/>
          <w:szCs w:val="24"/>
        </w:rPr>
        <w:t xml:space="preserve"> Udara Sentral.</w:t>
      </w:r>
    </w:p>
    <w:p w14:paraId="5BA6EF70" w14:textId="77777777" w:rsidR="005713B9" w:rsidRDefault="005713B9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pengembangan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standar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motor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listrik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kipas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pelembab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saringan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terletak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awal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awal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ulang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demper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asoseris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3C8F87" w14:textId="77777777" w:rsidR="00996A24" w:rsidRDefault="005A1085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5713B9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mengolah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 w:rsidRPr="005713B9">
        <w:rPr>
          <w:rFonts w:ascii="Arial" w:hAnsi="Arial" w:cs="Arial"/>
          <w:b/>
          <w:color w:val="000000" w:themeColor="text1"/>
          <w:sz w:val="24"/>
          <w:szCs w:val="24"/>
        </w:rPr>
        <w:t>fluida</w:t>
      </w:r>
      <w:proofErr w:type="spellEnd"/>
      <w:r w:rsidR="005713B9" w:rsidRPr="005713B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713B9" w:rsidRPr="005713B9">
        <w:rPr>
          <w:rFonts w:ascii="Arial" w:hAnsi="Arial" w:cs="Arial"/>
          <w:b/>
          <w:color w:val="000000" w:themeColor="text1"/>
          <w:sz w:val="24"/>
          <w:szCs w:val="24"/>
        </w:rPr>
        <w:t>pendingin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pendinin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ataupun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sebagi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didinginkan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kemudian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didistribusikan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beberapa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13B9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Acapkali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bukan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hanya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tetapi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048A"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 w:rsidR="00A4048A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didinginkan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kemudian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didistribusikan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banguan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Tercapainya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kenyamanan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diwujudkan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memanaskan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Penggunaan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efektif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hampir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empat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kali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jeni</w:t>
      </w:r>
      <w:r w:rsidR="000B501F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rendah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berlaku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rendah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jumlah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beban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>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efisien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B501F">
        <w:rPr>
          <w:rFonts w:ascii="Arial" w:hAnsi="Arial" w:cs="Arial"/>
          <w:color w:val="000000" w:themeColor="text1"/>
          <w:sz w:val="24"/>
          <w:szCs w:val="24"/>
        </w:rPr>
        <w:t>efektif</w:t>
      </w:r>
      <w:proofErr w:type="spellEnd"/>
      <w:r w:rsidR="000B50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mendistribusikan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dibandingkan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5B00D6" w14:textId="77777777" w:rsidR="00E069F7" w:rsidRDefault="00C24E1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umumnya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berupa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penghasil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69F7" w:rsidRPr="00C24E17">
        <w:rPr>
          <w:rFonts w:ascii="Arial" w:hAnsi="Arial" w:cs="Arial"/>
          <w:i/>
          <w:color w:val="000000" w:themeColor="text1"/>
          <w:sz w:val="24"/>
          <w:szCs w:val="24"/>
        </w:rPr>
        <w:t>chiller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E069F7" w:rsidRPr="00C24E17">
        <w:rPr>
          <w:rFonts w:ascii="Arial" w:hAnsi="Arial" w:cs="Arial"/>
          <w:i/>
          <w:color w:val="000000" w:themeColor="text1"/>
          <w:sz w:val="24"/>
          <w:szCs w:val="24"/>
        </w:rPr>
        <w:t>chiller package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). Salah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paket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69F7" w:rsidRPr="00C24E17">
        <w:rPr>
          <w:rFonts w:ascii="Arial" w:hAnsi="Arial" w:cs="Arial"/>
          <w:i/>
          <w:color w:val="000000" w:themeColor="text1"/>
          <w:sz w:val="24"/>
          <w:szCs w:val="24"/>
        </w:rPr>
        <w:t>chiller</w:t>
      </w:r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utama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Disamping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itu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pula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ketel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beserta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kelengkapannya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berperan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mewujudkan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dipersyaratkan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system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didistribusikan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dikondisikan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didalam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melepas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lastRenderedPageBreak/>
        <w:t>fluida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temperature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terlalu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rendah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penyegar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dipanaskan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sebelum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bercampur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koil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pemanas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mengambil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kalor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E069F7">
        <w:rPr>
          <w:rFonts w:ascii="Arial" w:hAnsi="Arial" w:cs="Arial"/>
          <w:color w:val="000000" w:themeColor="text1"/>
          <w:sz w:val="24"/>
          <w:szCs w:val="24"/>
        </w:rPr>
        <w:t>panas</w:t>
      </w:r>
      <w:proofErr w:type="spellEnd"/>
      <w:r w:rsidR="00E069F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3C06EF" w14:textId="77777777" w:rsidR="00BD612C" w:rsidRDefault="000B501F" w:rsidP="000B501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object w:dxaOrig="8694" w:dyaOrig="7999" w14:anchorId="6DE9D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77.4pt" o:ole="">
            <v:imagedata r:id="rId6" o:title=""/>
          </v:shape>
          <o:OLEObject Type="Embed" ProgID="Visio.Drawing.11" ShapeID="_x0000_i1025" DrawAspect="Content" ObjectID="_1822213848" r:id="rId7"/>
        </w:object>
      </w:r>
    </w:p>
    <w:p w14:paraId="23E2B599" w14:textId="77777777" w:rsidR="00C24E17" w:rsidRDefault="00C24E17" w:rsidP="00BD612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Gambar 1.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1.Sketsa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612C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</w:p>
    <w:p w14:paraId="4B5D7FF4" w14:textId="77777777" w:rsidR="002C0D8B" w:rsidRDefault="00E069F7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pelaksanaannya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24E17">
        <w:rPr>
          <w:rFonts w:ascii="Arial" w:hAnsi="Arial" w:cs="Arial"/>
          <w:color w:val="000000" w:themeColor="text1"/>
          <w:sz w:val="24"/>
          <w:szCs w:val="24"/>
        </w:rPr>
        <w:t>si</w:t>
      </w:r>
      <w:r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dirancang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rancangan</w:t>
      </w:r>
      <w:proofErr w:type="spellEnd"/>
      <w:r w:rsidR="00C24E1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C24E17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C24E17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="00C24E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24E17">
        <w:rPr>
          <w:rFonts w:ascii="Arial" w:hAnsi="Arial" w:cs="Arial"/>
          <w:b/>
          <w:color w:val="000000" w:themeColor="text1"/>
          <w:sz w:val="24"/>
          <w:szCs w:val="24"/>
        </w:rPr>
        <w:t>si</w:t>
      </w:r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stem</w:t>
      </w:r>
      <w:proofErr w:type="spellEnd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="00C24E17">
        <w:rPr>
          <w:rFonts w:ascii="Arial" w:hAnsi="Arial" w:cs="Arial"/>
          <w:b/>
          <w:color w:val="000000" w:themeColor="text1"/>
          <w:sz w:val="24"/>
          <w:szCs w:val="24"/>
        </w:rPr>
        <w:t>si</w:t>
      </w:r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stem</w:t>
      </w:r>
      <w:proofErr w:type="spellEnd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 xml:space="preserve"> air, dan </w:t>
      </w:r>
      <w:proofErr w:type="spellStart"/>
      <w:r w:rsidR="00C24E17">
        <w:rPr>
          <w:rFonts w:ascii="Arial" w:hAnsi="Arial" w:cs="Arial"/>
          <w:b/>
          <w:color w:val="000000" w:themeColor="text1"/>
          <w:sz w:val="24"/>
          <w:szCs w:val="24"/>
        </w:rPr>
        <w:t>si</w:t>
      </w:r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stem</w:t>
      </w:r>
      <w:proofErr w:type="spellEnd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  <w:r w:rsidR="00C24E17" w:rsidRPr="00C24E17">
        <w:rPr>
          <w:rFonts w:ascii="Arial" w:hAnsi="Arial" w:cs="Arial"/>
          <w:b/>
          <w:color w:val="000000" w:themeColor="text1"/>
          <w:sz w:val="24"/>
          <w:szCs w:val="24"/>
        </w:rPr>
        <w:t>-air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713B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D029785" w14:textId="77777777" w:rsidR="00DE26CF" w:rsidRPr="00DE26CF" w:rsidRDefault="00DE26CF" w:rsidP="00E568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26CF">
        <w:rPr>
          <w:rFonts w:ascii="Arial" w:hAnsi="Arial" w:cs="Arial"/>
          <w:b/>
          <w:color w:val="000000" w:themeColor="text1"/>
          <w:sz w:val="24"/>
          <w:szCs w:val="24"/>
        </w:rPr>
        <w:t>1.5.</w:t>
      </w:r>
      <w:proofErr w:type="gramStart"/>
      <w:r w:rsidRPr="00DE26CF">
        <w:rPr>
          <w:rFonts w:ascii="Arial" w:hAnsi="Arial" w:cs="Arial"/>
          <w:b/>
          <w:color w:val="000000" w:themeColor="text1"/>
          <w:sz w:val="24"/>
          <w:szCs w:val="24"/>
        </w:rPr>
        <w:t>1.Sistem</w:t>
      </w:r>
      <w:proofErr w:type="gramEnd"/>
      <w:r w:rsidRPr="00DE26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26CF">
        <w:rPr>
          <w:rFonts w:ascii="Arial" w:hAnsi="Arial" w:cs="Arial"/>
          <w:b/>
          <w:color w:val="000000" w:themeColor="text1"/>
          <w:sz w:val="24"/>
          <w:szCs w:val="24"/>
        </w:rPr>
        <w:t>udara</w:t>
      </w:r>
      <w:proofErr w:type="spellEnd"/>
    </w:p>
    <w:p w14:paraId="477BA807" w14:textId="139E5B39" w:rsidR="00DE26CF" w:rsidRDefault="00DE26CF" w:rsidP="00E5680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dikenal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pula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dikenal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paling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sentral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penuh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menggunakan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fluida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pendingin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refrigerasi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udara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berperan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keseluruhan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aspek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sistem,untu</w:t>
      </w:r>
      <w:r w:rsidR="003C3EE2"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mengkondisikan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transportasi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distribusi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sirkulasi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mengaliran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keluar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mengkontrol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lingkungan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ruangan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DE26CF" w:rsidSect="00E5680A">
      <w:footerReference w:type="default" r:id="rId8"/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24B7" w14:textId="77777777" w:rsidR="002D5416" w:rsidRDefault="002D5416" w:rsidP="00E5680A">
      <w:r>
        <w:separator/>
      </w:r>
    </w:p>
  </w:endnote>
  <w:endnote w:type="continuationSeparator" w:id="0">
    <w:p w14:paraId="12338911" w14:textId="77777777" w:rsidR="002D5416" w:rsidRDefault="002D5416" w:rsidP="00E5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194438"/>
      <w:docPartObj>
        <w:docPartGallery w:val="Page Numbers (Bottom of Page)"/>
        <w:docPartUnique/>
      </w:docPartObj>
    </w:sdtPr>
    <w:sdtContent>
      <w:p w14:paraId="4A9B6522" w14:textId="77777777" w:rsidR="00E069F7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0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8394E1" w14:textId="77777777" w:rsidR="00E069F7" w:rsidRDefault="00E06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456" w14:textId="77777777" w:rsidR="002D5416" w:rsidRDefault="002D5416" w:rsidP="00E5680A">
      <w:r>
        <w:separator/>
      </w:r>
    </w:p>
  </w:footnote>
  <w:footnote w:type="continuationSeparator" w:id="0">
    <w:p w14:paraId="3019DB74" w14:textId="77777777" w:rsidR="002D5416" w:rsidRDefault="002D5416" w:rsidP="00E5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0A"/>
    <w:rsid w:val="000177C0"/>
    <w:rsid w:val="00045926"/>
    <w:rsid w:val="00060580"/>
    <w:rsid w:val="000B2E58"/>
    <w:rsid w:val="000B501F"/>
    <w:rsid w:val="001035E2"/>
    <w:rsid w:val="00114204"/>
    <w:rsid w:val="00127CC3"/>
    <w:rsid w:val="00130C7C"/>
    <w:rsid w:val="00207754"/>
    <w:rsid w:val="002B47C7"/>
    <w:rsid w:val="002C0D8B"/>
    <w:rsid w:val="002D5416"/>
    <w:rsid w:val="002E75FB"/>
    <w:rsid w:val="00365F69"/>
    <w:rsid w:val="00392EE8"/>
    <w:rsid w:val="003C3EE2"/>
    <w:rsid w:val="003F5287"/>
    <w:rsid w:val="00430B1E"/>
    <w:rsid w:val="00445167"/>
    <w:rsid w:val="004457BC"/>
    <w:rsid w:val="0045329E"/>
    <w:rsid w:val="00563DB9"/>
    <w:rsid w:val="005713B9"/>
    <w:rsid w:val="00581C0D"/>
    <w:rsid w:val="0058616B"/>
    <w:rsid w:val="005A1085"/>
    <w:rsid w:val="005B0489"/>
    <w:rsid w:val="005F35D7"/>
    <w:rsid w:val="005F78E3"/>
    <w:rsid w:val="00673F46"/>
    <w:rsid w:val="006D40C6"/>
    <w:rsid w:val="00744615"/>
    <w:rsid w:val="00797BE9"/>
    <w:rsid w:val="008613E6"/>
    <w:rsid w:val="008623A7"/>
    <w:rsid w:val="00870E48"/>
    <w:rsid w:val="00891CC1"/>
    <w:rsid w:val="008D77A8"/>
    <w:rsid w:val="00925484"/>
    <w:rsid w:val="00970C04"/>
    <w:rsid w:val="00996A24"/>
    <w:rsid w:val="009C7B02"/>
    <w:rsid w:val="00A27BD6"/>
    <w:rsid w:val="00A3340D"/>
    <w:rsid w:val="00A4048A"/>
    <w:rsid w:val="00A74352"/>
    <w:rsid w:val="00AB3B3A"/>
    <w:rsid w:val="00AC33FF"/>
    <w:rsid w:val="00AD31B7"/>
    <w:rsid w:val="00B3445B"/>
    <w:rsid w:val="00BB5D29"/>
    <w:rsid w:val="00BD00C0"/>
    <w:rsid w:val="00BD612C"/>
    <w:rsid w:val="00C16D93"/>
    <w:rsid w:val="00C24E17"/>
    <w:rsid w:val="00C52797"/>
    <w:rsid w:val="00C76844"/>
    <w:rsid w:val="00C947BF"/>
    <w:rsid w:val="00CD5982"/>
    <w:rsid w:val="00D6130E"/>
    <w:rsid w:val="00DD5AC0"/>
    <w:rsid w:val="00DE26CF"/>
    <w:rsid w:val="00E01CAE"/>
    <w:rsid w:val="00E069F7"/>
    <w:rsid w:val="00E220AE"/>
    <w:rsid w:val="00E5680A"/>
    <w:rsid w:val="00E6673A"/>
    <w:rsid w:val="00E7091C"/>
    <w:rsid w:val="00EE1C25"/>
    <w:rsid w:val="00F378DA"/>
    <w:rsid w:val="00F86D10"/>
    <w:rsid w:val="00FD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9139"/>
  <w15:docId w15:val="{A76C7A55-2B5D-4E7E-98FC-76621C50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6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80A"/>
  </w:style>
  <w:style w:type="paragraph" w:styleId="Footer">
    <w:name w:val="footer"/>
    <w:basedOn w:val="Normal"/>
    <w:link w:val="FooterChar"/>
    <w:uiPriority w:val="99"/>
    <w:unhideWhenUsed/>
    <w:rsid w:val="00E56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5</cp:revision>
  <dcterms:created xsi:type="dcterms:W3CDTF">2024-09-26T13:00:00Z</dcterms:created>
  <dcterms:modified xsi:type="dcterms:W3CDTF">2025-10-17T06:44:00Z</dcterms:modified>
</cp:coreProperties>
</file>